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最新销售个人工作心得通用(5篇)</w:t>
      </w:r>
      <w:bookmarkEnd w:id="1"/>
    </w:p>
    <w:p>
      <w:pPr>
        <w:jc w:val="center"/>
        <w:spacing w:before="0" w:after="450"/>
      </w:pPr>
      <w:r>
        <w:rPr>
          <w:rFonts w:ascii="Arial" w:hAnsi="Arial" w:eastAsia="Arial" w:cs="Arial"/>
          <w:color w:val="999999"/>
          <w:sz w:val="20"/>
          <w:szCs w:val="20"/>
        </w:rPr>
        <w:t xml:space="preserve">来源：网络  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销售个人工作心得通用一为此，我经过查阅更多产品手册、家具资料、相关书籍和参加公司会议培训，在家具销售行业自身知识面层次上得到了一个更好的提高，并认识到自己现有的不足和长处。以下我想说三个方面：一、在家具专业知识方面：1)产品知识方面：加...</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最新销售个人工作心得通用一</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到岗三个月来，没有出成绩没有签单，让我感到很遗憾。很对不住领导对我的期望，谢谢领导的包容和鼓励。展望20--，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最新销售个人工作心得通用二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已经快半年的时间，从一个不懂得销售的人员，到地产销售经理的这个位置，当中给了我很多的动力，同时也给了我很多培训机会，让我在这个行业有了上升的空间，逐步的找到了在房地产销售中的乐趣。我愿意认真执行下达的销售政策，并和其他销售员一道努力拼搏，积极开拓市场，较好的完成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(3)认真地向客户阐明的工作程序和原则，想办法解决客户提出的疑难问题，尽量赢得客户对本的信誉与个人素质的认可和信赖。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最新销售个人工作心得通用三</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_______________(以下简称甲方)自愿将房屋委托天津之家房东帮办(以下简称乙方)帮助销售，具体内容如下：</w:t>
      </w:r>
    </w:p>
    <w:p>
      <w:pPr>
        <w:ind w:left="0" w:right="0" w:firstLine="560"/>
        <w:spacing w:before="450" w:after="450" w:line="312" w:lineRule="auto"/>
      </w:pPr>
      <w:r>
        <w:rPr>
          <w:rFonts w:ascii="宋体" w:hAnsi="宋体" w:eastAsia="宋体" w:cs="宋体"/>
          <w:color w:val="000"/>
          <w:sz w:val="28"/>
          <w:szCs w:val="28"/>
        </w:rPr>
        <w:t xml:space="preserve">一. _________房屋坐落于以下简称该房屋， 产权属于 该房屋基本情况：见附件.</w:t>
      </w:r>
    </w:p>
    <w:p>
      <w:pPr>
        <w:ind w:left="0" w:right="0" w:firstLine="560"/>
        <w:spacing w:before="450" w:after="450" w:line="312" w:lineRule="auto"/>
      </w:pPr>
      <w:r>
        <w:rPr>
          <w:rFonts w:ascii="宋体" w:hAnsi="宋体" w:eastAsia="宋体" w:cs="宋体"/>
          <w:color w:val="000"/>
          <w:sz w:val="28"/>
          <w:szCs w:val="28"/>
        </w:rPr>
        <w:t xml:space="preserve">二. 甲方委托期为_______个月, 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 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 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 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 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最新销售个人工作心得通用四</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 球阀常规产品比去年有所下降，偏心半球增长较快，锻钢球阀相比去年有少量增长;但蝶阀销售不够理想(计划是在1500万左右)，大口径蝶阀(dn1000以上)销售量很少，软密封蝶阀有少量增幅。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 1、质量状况：质量不稳定，退、换货情况较多。如客户的球阀，客户的蝶阀等，发生的质量问题接二连三，客户怨声载道。 2、细节注意不够：如大块焊疤、表面不光洁，油漆颜色出错，发货时手轮落下等等。虽然是小问题却影响了整个产品的质量，并给客户造成很坏的印象。 3、交货不及时：生产周期计划不准，生产调度不当常造成货期拖延，也有发货人员人为因素造成的交期延迟。 4、运费问题：关于运费问题客户投诉较多，尤其是老客户，如、等人都说比别人的要贵，而且同样的货，同样的运输工具，今天和昨天不一样的价。 5、技术支持问题：客户的问题不回答或者含糊其词，造成客户对公司抱怨和误解，、等人均有提到这类问题。问题不大，但与公司“客户至上”“客户就是上帝”的宗旨不和谐。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 “管理出效益”，这个准则大家都知道，但要管理好企业却不是件容易的事。我感觉公司比较注重感情管理，制度化管理不够。严格说来公司应该以制度化管理为基础，兼顾情感管理，这样才能取得管理成果的最大化。 就拿考勤来说，卡天天打，可是迟到、早退的没有处罚，加班的也没有奖励，那么打不打卡有什么区别?不如不打。又如员工工作怠慢没人批评指正，即使有人提起最后也是不了了只，这是姑息、纵容，长此以往，公司利益必然受损。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w:t>
      </w:r>
    </w:p>
    <w:p>
      <w:pPr>
        <w:ind w:left="0" w:right="0" w:firstLine="560"/>
        <w:spacing w:before="450" w:after="450" w:line="312" w:lineRule="auto"/>
      </w:pPr>
      <w:r>
        <w:rPr>
          <w:rFonts w:ascii="宋体" w:hAnsi="宋体" w:eastAsia="宋体" w:cs="宋体"/>
          <w:color w:val="000"/>
          <w:sz w:val="28"/>
          <w:szCs w:val="28"/>
        </w:rPr>
        <w:t xml:space="preserve">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最新销售个人工作心得通用五</w:t>
      </w:r>
    </w:p>
    <w:p>
      <w:pPr>
        <w:ind w:left="0" w:right="0" w:firstLine="560"/>
        <w:spacing w:before="450" w:after="450" w:line="312" w:lineRule="auto"/>
      </w:pPr>
      <w:r>
        <w:rPr>
          <w:rFonts w:ascii="宋体" w:hAnsi="宋体" w:eastAsia="宋体" w:cs="宋体"/>
          <w:color w:val="000"/>
          <w:sz w:val="28"/>
          <w:szCs w:val="28"/>
        </w:rPr>
        <w:t xml:space="preserve">9月份， 随着我部门太阳能产品市场份额的不断扩大,结合本月份的销售情况,考虑到我们面对的客户群体与季节要素,根据研发部的新品的不断推出，本部门做出20xx年10月份的如下销售工作计划:要狠抓销售的质与量;剖析并细分市场;有效利用公司的品牌形象和资源优势，掌握客户的物质和心理需求，从细节抓起全力以赴，以销售工作带动我司的品牌运作。</w:t>
      </w:r>
    </w:p>
    <w:p>
      <w:pPr>
        <w:ind w:left="0" w:right="0" w:firstLine="560"/>
        <w:spacing w:before="450" w:after="450" w:line="312" w:lineRule="auto"/>
      </w:pPr>
      <w:r>
        <w:rPr>
          <w:rFonts w:ascii="宋体" w:hAnsi="宋体" w:eastAsia="宋体" w:cs="宋体"/>
          <w:color w:val="000"/>
          <w:sz w:val="28"/>
          <w:szCs w:val="28"/>
        </w:rPr>
        <w:t xml:space="preserve">1. 9月份工作回顾</w:t>
      </w:r>
    </w:p>
    <w:p>
      <w:pPr>
        <w:ind w:left="0" w:right="0" w:firstLine="560"/>
        <w:spacing w:before="450" w:after="450" w:line="312" w:lineRule="auto"/>
      </w:pPr>
      <w:r>
        <w:rPr>
          <w:rFonts w:ascii="宋体" w:hAnsi="宋体" w:eastAsia="宋体" w:cs="宋体"/>
          <w:color w:val="000"/>
          <w:sz w:val="28"/>
          <w:szCs w:val="28"/>
        </w:rPr>
        <w:t xml:space="preserve">根据9月份最后一周的新品发布效果总结，市场反映出来的问题如下：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时间：20xx年9月15日~20xx年9月30日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 我司做太阳能水泵已做了4年，是环保节能产品，这方面客户已 经比较固定，可以继续推广市场，增加客户源。针对目前开发的一些新的太 阳能应用产品。比如太阳能增氧泵和太阳能电池充电器。这些产品目前还没有推广开来，需要持续的推广。多喝客户沟通，了解产品的各项性能，在了 解市场的基础上开发市场。</w:t>
      </w:r>
    </w:p>
    <w:p>
      <w:pPr>
        <w:ind w:left="0" w:right="0" w:firstLine="560"/>
        <w:spacing w:before="450" w:after="450" w:line="312" w:lineRule="auto"/>
      </w:pPr>
      <w:r>
        <w:rPr>
          <w:rFonts w:ascii="宋体" w:hAnsi="宋体" w:eastAsia="宋体" w:cs="宋体"/>
          <w:color w:val="000"/>
          <w:sz w:val="28"/>
          <w:szCs w:val="28"/>
        </w:rPr>
        <w:t xml:space="preserve">(2) 问题：1. 每个客户的需求都有所不同，有的需要小巧和轻便的低价产品，有的比较喜欢高端产品。</w:t>
      </w:r>
    </w:p>
    <w:p>
      <w:pPr>
        <w:ind w:left="0" w:right="0" w:firstLine="560"/>
        <w:spacing w:before="450" w:after="450" w:line="312" w:lineRule="auto"/>
      </w:pPr>
      <w:r>
        <w:rPr>
          <w:rFonts w:ascii="宋体" w:hAnsi="宋体" w:eastAsia="宋体" w:cs="宋体"/>
          <w:color w:val="000"/>
          <w:sz w:val="28"/>
          <w:szCs w:val="28"/>
        </w:rPr>
        <w:t xml:space="preserve">2. 产品一些方面的要求,比如太阳能充电器可以 既充5号电池又可 以充7号电池。</w:t>
      </w:r>
    </w:p>
    <w:p>
      <w:pPr>
        <w:ind w:left="0" w:right="0" w:firstLine="560"/>
        <w:spacing w:before="450" w:after="450" w:line="312" w:lineRule="auto"/>
      </w:pPr>
      <w:r>
        <w:rPr>
          <w:rFonts w:ascii="宋体" w:hAnsi="宋体" w:eastAsia="宋体" w:cs="宋体"/>
          <w:color w:val="000"/>
          <w:sz w:val="28"/>
          <w:szCs w:val="28"/>
        </w:rPr>
        <w:t xml:space="preserve">3. 和客户的沟通也是一个问题，要经常和客户沟通，了解客户的意向。(特别是很久没有出货的客户的联系)</w:t>
      </w:r>
    </w:p>
    <w:p>
      <w:pPr>
        <w:ind w:left="0" w:right="0" w:firstLine="560"/>
        <w:spacing w:before="450" w:after="450" w:line="312" w:lineRule="auto"/>
      </w:pPr>
      <w:r>
        <w:rPr>
          <w:rFonts w:ascii="宋体" w:hAnsi="宋体" w:eastAsia="宋体" w:cs="宋体"/>
          <w:color w:val="000"/>
          <w:sz w:val="28"/>
          <w:szCs w:val="28"/>
        </w:rPr>
        <w:t xml:space="preserve">1.1.2 客户群体分析： 目前分为外贸和零售。主要是批量销售。</w:t>
      </w:r>
    </w:p>
    <w:p>
      <w:pPr>
        <w:ind w:left="0" w:right="0" w:firstLine="560"/>
        <w:spacing w:before="450" w:after="450" w:line="312" w:lineRule="auto"/>
      </w:pPr>
      <w:r>
        <w:rPr>
          <w:rFonts w:ascii="宋体" w:hAnsi="宋体" w:eastAsia="宋体" w:cs="宋体"/>
          <w:color w:val="000"/>
          <w:sz w:val="28"/>
          <w:szCs w:val="28"/>
        </w:rPr>
        <w:t xml:space="preserve">2. 十月份工作重点及目标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 新产品20套。</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加大推动公司新的宣传力度，把新公司的形象和宗旨展现和推广出来。</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加大与老顾客以及固定顾客的交流，积极开展与新顾客的沟通工作。见客</w:t>
      </w:r>
    </w:p>
    <w:p>
      <w:pPr>
        <w:ind w:left="0" w:right="0" w:firstLine="560"/>
        <w:spacing w:before="450" w:after="450" w:line="312" w:lineRule="auto"/>
      </w:pPr>
      <w:r>
        <w:rPr>
          <w:rFonts w:ascii="宋体" w:hAnsi="宋体" w:eastAsia="宋体" w:cs="宋体"/>
          <w:color w:val="000"/>
          <w:sz w:val="28"/>
          <w:szCs w:val="28"/>
        </w:rPr>
        <w:t xml:space="preserve">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进一步做好畅销产品的统计分析，收集资料信息。</w:t>
      </w:r>
    </w:p>
    <w:p>
      <w:pPr>
        <w:ind w:left="0" w:right="0" w:firstLine="560"/>
        <w:spacing w:before="450" w:after="450" w:line="312" w:lineRule="auto"/>
      </w:pPr>
      <w:r>
        <w:rPr>
          <w:rFonts w:ascii="宋体" w:hAnsi="宋体" w:eastAsia="宋体" w:cs="宋体"/>
          <w:color w:val="000"/>
          <w:sz w:val="28"/>
          <w:szCs w:val="28"/>
        </w:rPr>
        <w:t xml:space="preserve">2.1.4 在日常工作中多留意各种客户群体的心理及意见评价，收集资料信息。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2.2.2 严格规范产品进出库流程。</w:t>
      </w:r>
    </w:p>
    <w:p>
      <w:pPr>
        <w:ind w:left="0" w:right="0" w:firstLine="560"/>
        <w:spacing w:before="450" w:after="450" w:line="312" w:lineRule="auto"/>
      </w:pPr>
      <w:r>
        <w:rPr>
          <w:rFonts w:ascii="宋体" w:hAnsi="宋体" w:eastAsia="宋体" w:cs="宋体"/>
          <w:color w:val="000"/>
          <w:sz w:val="28"/>
          <w:szCs w:val="28"/>
        </w:rPr>
        <w:t xml:space="preserve">2.2.3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2025-05-01T22:09:12+08:00</dcterms:created>
  <dcterms:modified xsi:type="dcterms:W3CDTF">2025-05-01T22:09:12+08:00</dcterms:modified>
</cp:coreProperties>
</file>

<file path=docProps/custom.xml><?xml version="1.0" encoding="utf-8"?>
<Properties xmlns="http://schemas.openxmlformats.org/officeDocument/2006/custom-properties" xmlns:vt="http://schemas.openxmlformats.org/officeDocument/2006/docPropsVTypes"/>
</file>