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如何写遵守纪律心得体会通用</w:t>
      </w:r>
      <w:bookmarkEnd w:id="1"/>
    </w:p>
    <w:p>
      <w:pPr>
        <w:jc w:val="center"/>
        <w:spacing w:before="0" w:after="450"/>
      </w:pPr>
      <w:r>
        <w:rPr>
          <w:rFonts w:ascii="Arial" w:hAnsi="Arial" w:eastAsia="Arial" w:cs="Arial"/>
          <w:color w:val="999999"/>
          <w:sz w:val="20"/>
          <w:szCs w:val="20"/>
        </w:rPr>
        <w:t xml:space="preserve">来源：网络  作者：寂静之音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遵守纪律心得体会通用一一、坚守纪律底线作为马克思主义执政党，我们党最核心的纪律，就是规范党员干部政治方向、政治立场、政治言行、政治行动的政治纪律。它是遵守党的全部纪律的基础，可谓是党内政治生活带电的“高压线”。作为一名党员干部，坚守纪...</w:t>
      </w:r>
    </w:p>
    <w:p>
      <w:pPr>
        <w:ind w:left="0" w:right="0" w:firstLine="560"/>
        <w:spacing w:before="450" w:after="450" w:line="312" w:lineRule="auto"/>
      </w:pPr>
      <w:r>
        <w:rPr>
          <w:rFonts w:ascii="黑体" w:hAnsi="黑体" w:eastAsia="黑体" w:cs="黑体"/>
          <w:color w:val="000000"/>
          <w:sz w:val="36"/>
          <w:szCs w:val="36"/>
          <w:b w:val="1"/>
          <w:bCs w:val="1"/>
        </w:rPr>
        <w:t xml:space="preserve">如何写遵守纪律心得体会通用一</w:t>
      </w:r>
    </w:p>
    <w:p>
      <w:pPr>
        <w:ind w:left="0" w:right="0" w:firstLine="560"/>
        <w:spacing w:before="450" w:after="450" w:line="312" w:lineRule="auto"/>
      </w:pPr>
      <w:r>
        <w:rPr>
          <w:rFonts w:ascii="宋体" w:hAnsi="宋体" w:eastAsia="宋体" w:cs="宋体"/>
          <w:color w:val="000"/>
          <w:sz w:val="28"/>
          <w:szCs w:val="28"/>
        </w:rPr>
        <w:t xml:space="preserve">一、坚守纪律底线</w:t>
      </w:r>
    </w:p>
    <w:p>
      <w:pPr>
        <w:ind w:left="0" w:right="0" w:firstLine="560"/>
        <w:spacing w:before="450" w:after="450" w:line="312" w:lineRule="auto"/>
      </w:pPr>
      <w:r>
        <w:rPr>
          <w:rFonts w:ascii="宋体" w:hAnsi="宋体" w:eastAsia="宋体" w:cs="宋体"/>
          <w:color w:val="000"/>
          <w:sz w:val="28"/>
          <w:szCs w:val="28"/>
        </w:rPr>
        <w:t xml:space="preserve">作为马克思主义执政党，我们党最核心的纪律，就是规范党员干部政治方向、政治立场、政治言行、政治行动的政治纪律。它是遵守党的全部纪律的基础，可谓是党内政治生活带电的“高压线”。</w:t>
      </w:r>
    </w:p>
    <w:p>
      <w:pPr>
        <w:ind w:left="0" w:right="0" w:firstLine="560"/>
        <w:spacing w:before="450" w:after="450" w:line="312" w:lineRule="auto"/>
      </w:pPr>
      <w:r>
        <w:rPr>
          <w:rFonts w:ascii="宋体" w:hAnsi="宋体" w:eastAsia="宋体" w:cs="宋体"/>
          <w:color w:val="000"/>
          <w:sz w:val="28"/>
          <w:szCs w:val="28"/>
        </w:rPr>
        <w:t xml:space="preserve">作为一名党员干部，坚守纪律底线，首先，要对党忠诚，坚持党性原则。党性问题说到底就是立场问题。无论是想问题、搞研究，还是做决策、办事情，都必须始终站在党和人民利益的立场上，自觉按照党的整体意志和人民的根本利益来行动。任何时候都要想到自己是党的人，是组织的一员，时刻不忘自己应尽的义务和责任，自觉接受组织安排和规矩约束，自觉维护党的团结统一。要时刻绷紧纪律这根弦，自觉按原则、按规矩办事;要不断加强党性锻炼，增强党性修养，真正使坚守纪律内化于心、外化于行，成为一种自觉行为。</w:t>
      </w:r>
    </w:p>
    <w:p>
      <w:pPr>
        <w:ind w:left="0" w:right="0" w:firstLine="560"/>
        <w:spacing w:before="450" w:after="450" w:line="312" w:lineRule="auto"/>
      </w:pPr>
      <w:r>
        <w:rPr>
          <w:rFonts w:ascii="宋体" w:hAnsi="宋体" w:eastAsia="宋体" w:cs="宋体"/>
          <w:color w:val="000"/>
          <w:sz w:val="28"/>
          <w:szCs w:val="28"/>
        </w:rPr>
        <w:t xml:space="preserve">其次，要将遵守政治纪律和政治规矩作为坚守纪律底线的基础。在党的所有纪律中，最重要、最根本、最核心、最关键的是政治纪律和政治规矩。要坚持党的领导，同党中央保持高度一致，维护党中央权威，维护党的团结，服从组织决定，决不搞非组织活动，同时管好亲属和身边工作人员。</w:t>
      </w:r>
    </w:p>
    <w:p>
      <w:pPr>
        <w:ind w:left="0" w:right="0" w:firstLine="560"/>
        <w:spacing w:before="450" w:after="450" w:line="312" w:lineRule="auto"/>
      </w:pPr>
      <w:r>
        <w:rPr>
          <w:rFonts w:ascii="宋体" w:hAnsi="宋体" w:eastAsia="宋体" w:cs="宋体"/>
          <w:color w:val="000"/>
          <w:sz w:val="28"/>
          <w:szCs w:val="28"/>
        </w:rPr>
        <w:t xml:space="preserve">第三，要牢固树立纪律意识，做守纪律的表率。要提高对党的纪律的认识，坚持“从我做起，向我看齐”，按规矩办事、按规矩用权，切实树立标杆、作出表率;要慎重对待朋友交往，牢记人情之中有原则，交往当中有规矩。要彻底破除“特殊党员”思想，要求别人做到的自己首先做到，要求别人不做的自己首先不做，带头遵守党章和党内各项规章制度，带头落实党的路线方针政策和决议，带头接受党组织和党员的监督约束。</w:t>
      </w:r>
    </w:p>
    <w:p>
      <w:pPr>
        <w:ind w:left="0" w:right="0" w:firstLine="560"/>
        <w:spacing w:before="450" w:after="450" w:line="312" w:lineRule="auto"/>
      </w:pPr>
      <w:r>
        <w:rPr>
          <w:rFonts w:ascii="宋体" w:hAnsi="宋体" w:eastAsia="宋体" w:cs="宋体"/>
          <w:color w:val="000"/>
          <w:sz w:val="28"/>
          <w:szCs w:val="28"/>
        </w:rPr>
        <w:t xml:space="preserve">二、培养高尚情操</w:t>
      </w:r>
    </w:p>
    <w:p>
      <w:pPr>
        <w:ind w:left="0" w:right="0" w:firstLine="560"/>
        <w:spacing w:before="450" w:after="450" w:line="312" w:lineRule="auto"/>
      </w:pPr>
      <w:r>
        <w:rPr>
          <w:rFonts w:ascii="宋体" w:hAnsi="宋体" w:eastAsia="宋体" w:cs="宋体"/>
          <w:color w:val="000"/>
          <w:sz w:val="28"/>
          <w:szCs w:val="28"/>
        </w:rPr>
        <w:t xml:space="preserve">纪律底线，是党规党纪，是党员干部必须遵守的 “硬杠杠”，是不可触碰的 “高压线”;而高尚的道德情操，是共产党人坚定信仰的“精神之钙”，是不致迷失方向的“指南针”。纪律底线和高尚情操是辩证统一的，纪律底线是根基，根基牢固方坚不可摧;高尚情操是灯塔，灯光明亮才能航行自如。</w:t>
      </w:r>
    </w:p>
    <w:p>
      <w:pPr>
        <w:ind w:left="0" w:right="0" w:firstLine="560"/>
        <w:spacing w:before="450" w:after="450" w:line="312" w:lineRule="auto"/>
      </w:pPr>
      <w:r>
        <w:rPr>
          <w:rFonts w:ascii="宋体" w:hAnsi="宋体" w:eastAsia="宋体" w:cs="宋体"/>
          <w:color w:val="000"/>
          <w:sz w:val="28"/>
          <w:szCs w:val="28"/>
        </w:rPr>
        <w:t xml:space="preserve">我认为要培养高尚道德情操，就必须从这几个方面切实加强自身的党性修养锻炼：</w:t>
      </w:r>
    </w:p>
    <w:p>
      <w:pPr>
        <w:ind w:left="0" w:right="0" w:firstLine="560"/>
        <w:spacing w:before="450" w:after="450" w:line="312" w:lineRule="auto"/>
      </w:pPr>
      <w:r>
        <w:rPr>
          <w:rFonts w:ascii="宋体" w:hAnsi="宋体" w:eastAsia="宋体" w:cs="宋体"/>
          <w:color w:val="000"/>
          <w:sz w:val="28"/>
          <w:szCs w:val="28"/>
        </w:rPr>
        <w:t xml:space="preserve">加强政治修养。政治修养是党员干部培养高尚情操的核心。重点是解决高尚情操的世界观、人生观、价值观问题，提高政治觉悟、政治水平和政治品质。随着深化改革的全面深入，政协也将逐渐成为各种思潮、价值观念激烈交锋的重要阵地。加强政治修养，始终保持政治上的清醒和坚定，是作为政协机关党员干部必备的政治素质。</w:t>
      </w:r>
    </w:p>
    <w:p>
      <w:pPr>
        <w:ind w:left="0" w:right="0" w:firstLine="560"/>
        <w:spacing w:before="450" w:after="450" w:line="312" w:lineRule="auto"/>
      </w:pPr>
      <w:r>
        <w:rPr>
          <w:rFonts w:ascii="宋体" w:hAnsi="宋体" w:eastAsia="宋体" w:cs="宋体"/>
          <w:color w:val="000"/>
          <w:sz w:val="28"/>
          <w:szCs w:val="28"/>
        </w:rPr>
        <w:t xml:space="preserve">加强理论修养。理论修养是党员干部培养高尚情操的灵魂。恩格斯说：“一个民族要想站在科学的最高峰，就一刻不能没有理论思维”。只有理论上的成熟才有情操上的高尚，只有理论上的清醒才有生活情调的高雅，只有理论上的坚定才有高尚情操的笃守，所以要把理论修养当成政治责任抓紧抓实。</w:t>
      </w:r>
    </w:p>
    <w:p>
      <w:pPr>
        <w:ind w:left="0" w:right="0" w:firstLine="560"/>
        <w:spacing w:before="450" w:after="450" w:line="312" w:lineRule="auto"/>
      </w:pPr>
      <w:r>
        <w:rPr>
          <w:rFonts w:ascii="宋体" w:hAnsi="宋体" w:eastAsia="宋体" w:cs="宋体"/>
          <w:color w:val="000"/>
          <w:sz w:val="28"/>
          <w:szCs w:val="28"/>
        </w:rPr>
        <w:t xml:space="preserve">加强道德修养。道德修养是党员干部培养高尚情操的根本。政协工作的特点，决定我们靠高尚情操、人格魅力影响、带动广大政协委员和民主党派的重要性。因此，要常修为政之德，常思贪欲之害，常怀律己之心，不为名利所累、不为物欲所惑、不为人情所困，堂堂正正做人，踏踏实实做事，自觉陶冶自己的情操，升华自己的境界。</w:t>
      </w:r>
    </w:p>
    <w:p>
      <w:pPr>
        <w:ind w:left="0" w:right="0" w:firstLine="560"/>
        <w:spacing w:before="450" w:after="450" w:line="312" w:lineRule="auto"/>
      </w:pPr>
      <w:r>
        <w:rPr>
          <w:rFonts w:ascii="宋体" w:hAnsi="宋体" w:eastAsia="宋体" w:cs="宋体"/>
          <w:color w:val="000"/>
          <w:sz w:val="28"/>
          <w:szCs w:val="28"/>
        </w:rPr>
        <w:t xml:space="preserve">加强知识修养。知识修养是党员干部培养高尚情操的基础。要根据履行职责的要求，以谦逊的态度、顽强的毅力进行孜孜不倦的学习，“学以成德、学以广才”。要坚持理论联系实际的学风，做到学以致用。通过学习与实践，培养优秀的品质和情操，掌握渊博的知识，练就服务政协事业的过硬本领。</w:t>
      </w:r>
    </w:p>
    <w:p>
      <w:pPr>
        <w:ind w:left="0" w:right="0" w:firstLine="560"/>
        <w:spacing w:before="450" w:after="450" w:line="312" w:lineRule="auto"/>
      </w:pPr>
      <w:r>
        <w:rPr>
          <w:rFonts w:ascii="宋体" w:hAnsi="宋体" w:eastAsia="宋体" w:cs="宋体"/>
          <w:color w:val="000"/>
          <w:sz w:val="28"/>
          <w:szCs w:val="28"/>
        </w:rPr>
        <w:t xml:space="preserve">加强心理修养。心理修养是党员干部培养高尚情操的重要方面。要善于调适自己的心理，始终保持奋发进取与心平气和相统一的心理状态，养成有激情、有容量、不畏难、不信邪、耐冲击、善入静的过硬心理素质和心理承受能力。</w:t>
      </w:r>
    </w:p>
    <w:p>
      <w:pPr>
        <w:ind w:left="0" w:right="0" w:firstLine="560"/>
        <w:spacing w:before="450" w:after="450" w:line="312" w:lineRule="auto"/>
      </w:pPr>
      <w:r>
        <w:rPr>
          <w:rFonts w:ascii="宋体" w:hAnsi="宋体" w:eastAsia="宋体" w:cs="宋体"/>
          <w:color w:val="000"/>
          <w:sz w:val="28"/>
          <w:szCs w:val="28"/>
        </w:rPr>
        <w:t xml:space="preserve">加强作风修养。作风修养是党员干部培养高尚情操的关键。作风是高尚情操和内在素质的外在表现。要时刻保持清醒和警觉，及时打扫附着在心灵上的精神灰尘，自觉弘扬清风正气，坚决抵制歪风邪气，努力做风清气正政治生态的实践者。</w:t>
      </w:r>
    </w:p>
    <w:p>
      <w:pPr>
        <w:ind w:left="0" w:right="0" w:firstLine="560"/>
        <w:spacing w:before="450" w:after="450" w:line="312" w:lineRule="auto"/>
      </w:pPr>
      <w:r>
        <w:rPr>
          <w:rFonts w:ascii="黑体" w:hAnsi="黑体" w:eastAsia="黑体" w:cs="黑体"/>
          <w:color w:val="000000"/>
          <w:sz w:val="36"/>
          <w:szCs w:val="36"/>
          <w:b w:val="1"/>
          <w:bCs w:val="1"/>
        </w:rPr>
        <w:t xml:space="preserve">如何写遵守纪律心得体会通用二</w:t>
      </w:r>
    </w:p>
    <w:p>
      <w:pPr>
        <w:ind w:left="0" w:right="0" w:firstLine="560"/>
        <w:spacing w:before="450" w:after="450" w:line="312" w:lineRule="auto"/>
      </w:pPr>
      <w:r>
        <w:rPr>
          <w:rFonts w:ascii="宋体" w:hAnsi="宋体" w:eastAsia="宋体" w:cs="宋体"/>
          <w:color w:val="000"/>
          <w:sz w:val="28"/>
          <w:szCs w:val="28"/>
        </w:rPr>
        <w:t xml:space="preserve">没有规矩，不成方圆。政治生态污浊，从政环境就恶劣;政治生态清明，从政环境就优良。以来，以同志为核心的新一届中央领导集体着力净化政治生态，营造廉洁从政的良好环境。“遵守党的纪律是无条件的”、“纪律面前一律平等，党内不允许有不受纪律约束的特殊党员”、“不以问题小而姑息，不留‘暗门’、不开‘天窗’，坚决防止‘破窗效应’”。以“全面从严治党”为基点，围绕领导干部“如何讲规矩、守纪律”这一主题，多次在不同的场合发表重要论述，强调领导干部要心中高悬法律的明镜，手中紧握法律的戒尺，知晓为官做事的尺度。</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要全面掌握党章基本内容。党章对党的性质、宗旨、指导思想、奋斗纲领和重大方针政策作出了明确规定，对党员权利和义务作出了明确规定，对党的制度和各级党组织的行为规范作出了明确规定，对党的各级领导干部的基本条件作出了明确规定，对党的纪律作出了明确规定。</w:t>
      </w:r>
    </w:p>
    <w:p>
      <w:pPr>
        <w:ind w:left="0" w:right="0" w:firstLine="560"/>
        <w:spacing w:before="450" w:after="450" w:line="312" w:lineRule="auto"/>
      </w:pPr>
      <w:r>
        <w:rPr>
          <w:rFonts w:ascii="宋体" w:hAnsi="宋体" w:eastAsia="宋体" w:cs="宋体"/>
          <w:color w:val="000"/>
          <w:sz w:val="28"/>
          <w:szCs w:val="28"/>
        </w:rPr>
        <w:t xml:space="preserve">严明党的纪律，首要的就是严明政治纪律。严明政治纪律就要从遵守和维护党章入手。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各级党组织和领导干部要牢固树立大局观念和全局意识，正确处理保证中央政令畅通和立足实际创造性开展工作的关系，任何具有地方特点的工作部署都必须以贯彻中央精神为前提。</w:t>
      </w:r>
    </w:p>
    <w:p>
      <w:pPr>
        <w:ind w:left="0" w:right="0" w:firstLine="560"/>
        <w:spacing w:before="450" w:after="450" w:line="312" w:lineRule="auto"/>
      </w:pPr>
      <w:r>
        <w:rPr>
          <w:rFonts w:ascii="宋体" w:hAnsi="宋体" w:eastAsia="宋体" w:cs="宋体"/>
          <w:color w:val="000"/>
          <w:sz w:val="28"/>
          <w:szCs w:val="28"/>
        </w:rPr>
        <w:t xml:space="preserve">严肃的党内生活，是解决党内自身问题的重要途径。要健全和认真落实民主集中制的各项具体制度，促使全党同志按照民主集中制办事，促使各级领导干部特别是主要领导干部带头执行民主集中制。要严明党的组织纪律和政治纪律，教育引导党员、干部自觉维护中央权威，始终在思想上政治上行动上同党中央保持高度一致，维护党的团结统一。</w:t>
      </w:r>
    </w:p>
    <w:p>
      <w:pPr>
        <w:ind w:left="0" w:right="0" w:firstLine="560"/>
        <w:spacing w:before="450" w:after="450" w:line="312" w:lineRule="auto"/>
      </w:pPr>
      <w:r>
        <w:rPr>
          <w:rFonts w:ascii="宋体" w:hAnsi="宋体" w:eastAsia="宋体" w:cs="宋体"/>
          <w:color w:val="000"/>
          <w:sz w:val="28"/>
          <w:szCs w:val="28"/>
        </w:rPr>
        <w:t xml:space="preserve">党性是党员干部立身、立业、立言、立德的基石，必须在严格的党内生活锻炼中不断增强。要增强党内生活的政治性、原则性、战斗性，使各种方式的党内生活都有实质性内容，都能有针对性地解决问题，坚决反对党内生活中的自由主义、好人主义。</w:t>
      </w:r>
    </w:p>
    <w:p>
      <w:pPr>
        <w:ind w:left="0" w:right="0" w:firstLine="560"/>
        <w:spacing w:before="450" w:after="450" w:line="312" w:lineRule="auto"/>
      </w:pPr>
      <w:r>
        <w:rPr>
          <w:rFonts w:ascii="宋体" w:hAnsi="宋体" w:eastAsia="宋体" w:cs="宋体"/>
          <w:color w:val="000"/>
          <w:sz w:val="28"/>
          <w:szCs w:val="28"/>
        </w:rPr>
        <w:t xml:space="preserve">遵守党的纪律是无条件的，要说到做到，有纪必执，有违必查，不能把纪律作为一个软约束或是束之高阁的一纸空文。加强组织纪律性必须增强党性。党性说到底就是立场问题。我们共产党人特别是领导干部都应该心胸开阔、志存高远，始终心系党、心系人民、心系国家，自觉坚持党性原则。全党同志要强化党的意识，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民主集中制、党内组织生活制度等党的组织制度都非常重要，必须严格执行。各级领导班子和领导干部都要严格执行请示报告制度。要切实加强组织管理，引导党员、干部正确对待组织的问题，言行一致、表里如一，讲真话，讲实话，讲心里话，接受党组织教育和监督。要切实执行组织纪律，不能搞特殊、有例外，各级党组织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形成作风建设的长效机制，需要严格的党内政治生活来规制和引导。各级党组织都要坚持党要管党、从严治党，认真贯彻执行党章和党内各项制度规定，努力提高党内政治生活的原则性和战斗性。任何一名党员，不论职务高低、资历深浅、成就大小，都必须自觉遵守党内政治生活准则，各级党员领导干部要率先垂范。</w:t>
      </w:r>
    </w:p>
    <w:p>
      <w:pPr>
        <w:ind w:left="0" w:right="0" w:firstLine="560"/>
        <w:spacing w:before="450" w:after="450" w:line="312" w:lineRule="auto"/>
      </w:pPr>
      <w:r>
        <w:rPr>
          <w:rFonts w:ascii="宋体" w:hAnsi="宋体" w:eastAsia="宋体" w:cs="宋体"/>
          <w:color w:val="000"/>
          <w:sz w:val="28"/>
          <w:szCs w:val="28"/>
        </w:rPr>
        <w:t xml:space="preserve">加强党的建设，必须营造一个良好从政环境，也就是要有一个好的政治生态。营造良好从政环境，要从各级领导干部首先是高级干部做起。领导干部要坚守正道、弘扬正气，坚持以信念、人格、实干立身;要襟怀坦白、光明磊落，对上对下讲真话、实话;要坚持原则、恪守规矩，严格按党纪国法办事;要严肃纲纪、疾恶如仇，对一切不正之风敢于亮剑;要艰苦奋斗、清正廉洁，正确行使权力，在各种诱惑面前经得起考验。</w:t>
      </w:r>
    </w:p>
    <w:p>
      <w:pPr>
        <w:ind w:left="0" w:right="0" w:firstLine="560"/>
        <w:spacing w:before="450" w:after="450" w:line="312" w:lineRule="auto"/>
      </w:pPr>
      <w:r>
        <w:rPr>
          <w:rFonts w:ascii="宋体" w:hAnsi="宋体" w:eastAsia="宋体" w:cs="宋体"/>
          <w:color w:val="000"/>
          <w:sz w:val="28"/>
          <w:szCs w:val="28"/>
        </w:rPr>
        <w:t xml:space="preserve">严肃党内政治生活贵在经常、重在认真、要在细节。党中央权威，全党都必须自觉维护，并具体体现到自己的全部工作中去，决不能表面上喊着同党中央保持一致、实际上没当回事，更不能违背中央大政方针各自为政、自行其是。</w:t>
      </w:r>
    </w:p>
    <w:p>
      <w:pPr>
        <w:ind w:left="0" w:right="0" w:firstLine="560"/>
        <w:spacing w:before="450" w:after="450" w:line="312" w:lineRule="auto"/>
      </w:pPr>
      <w:r>
        <w:rPr>
          <w:rFonts w:ascii="宋体" w:hAnsi="宋体" w:eastAsia="宋体" w:cs="宋体"/>
          <w:color w:val="000"/>
          <w:sz w:val="28"/>
          <w:szCs w:val="28"/>
        </w:rPr>
        <w:t xml:space="preserve">纪律面前一律平等，党内不允许有不受纪律约束的特殊党员。党的各级组织要积极探索纪律教育经常化、制度化的途径，多做提提领子、扯扯袖子的工作，使党员、干部真正懂得，党的纪律是全党必须遵守的行为准则，严格遵守和坚决维护纪律是做合格党员、干部的基本条件。</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各级领导干部尤其要弄明白法律规定我们怎么用权，什么事能干、什么事不能干，心中高悬法律的明镜，手中紧握法律的戒尺，知晓为官做事的尺度。每个党政组织、每个领导干部必须服从和遵守宪法法律，不能把党的领导作为个人以言代法、以权压法、徇私枉法的挡箭牌。权力是一把双刃剑，在法治轨道上行使可以造福人民，在法律之外行使则必然祸害国家和人民。把权力关进制度的笼子里，就是要依法设定权力、规范权力、制约权力、监督权力。</w:t>
      </w:r>
    </w:p>
    <w:p>
      <w:pPr>
        <w:ind w:left="0" w:right="0" w:firstLine="560"/>
        <w:spacing w:before="450" w:after="450" w:line="312" w:lineRule="auto"/>
      </w:pPr>
      <w:r>
        <w:rPr>
          <w:rFonts w:ascii="宋体" w:hAnsi="宋体" w:eastAsia="宋体" w:cs="宋体"/>
          <w:color w:val="000"/>
          <w:sz w:val="28"/>
          <w:szCs w:val="28"/>
        </w:rPr>
        <w:t xml:space="preserve">夯实管党治党基础，特别要有一个覆盖全面、功能健全的基层党组织体系，有一支素质较好、作用突出的党员、干部队伍，有一套便利管用、约束力强的制度机制，有一个正气弘扬、歪风邪气没有市场的政治生态。</w:t>
      </w:r>
    </w:p>
    <w:p>
      <w:pPr>
        <w:ind w:left="0" w:right="0" w:firstLine="560"/>
        <w:spacing w:before="450" w:after="450" w:line="312" w:lineRule="auto"/>
      </w:pPr>
      <w:r>
        <w:rPr>
          <w:rFonts w:ascii="宋体" w:hAnsi="宋体" w:eastAsia="宋体" w:cs="宋体"/>
          <w:color w:val="000"/>
          <w:sz w:val="28"/>
          <w:szCs w:val="28"/>
        </w:rPr>
        <w:t xml:space="preserve">要带头坚定理想信念，毫不动摇坚持党对军队的绝对领导，深入学习党的创新理论，弘扬延安精神等优良传统，严守政治纪律和政治规矩，永远听党的话、跟党走。要带头真抓实干，坚持战斗力标准，扎实推进军队建设、改革和军事斗争准备各项工作，立说立行，善作善成。要带头廉洁自律，巩固和拓展党的群众路线教育实践活动成果，自觉依法用权、秉公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全面从严治党，是我们党在新形势下进行具有许多新的历史特点的伟大斗争的根本保证。关键是要抓住领导干部这个“关键少数”，坚持思想建党和制度治党紧密结合，全方位扎紧制度笼子，更多用制度治党、管权、治吏。</w:t>
      </w:r>
    </w:p>
    <w:p>
      <w:pPr>
        <w:ind w:left="0" w:right="0" w:firstLine="560"/>
        <w:spacing w:before="450" w:after="450" w:line="312" w:lineRule="auto"/>
      </w:pPr>
      <w:r>
        <w:rPr>
          <w:rFonts w:ascii="宋体" w:hAnsi="宋体" w:eastAsia="宋体" w:cs="宋体"/>
          <w:color w:val="000"/>
          <w:sz w:val="28"/>
          <w:szCs w:val="28"/>
        </w:rPr>
        <w:t xml:space="preserve">要着力净化政治生态，营造廉洁从政良好环境。要深入推进反腐败斗争，下大气力拔“烂树”、治“病树”、正“歪树”，使领导干部受到警醒、警示、警戒。要加强对干部特别是党员领导干部的监督管理，彻底改变对干部失之于宽、失之于软现象。</w:t>
      </w:r>
    </w:p>
    <w:p>
      <w:pPr>
        <w:ind w:left="0" w:right="0" w:firstLine="560"/>
        <w:spacing w:before="450" w:after="450" w:line="312" w:lineRule="auto"/>
      </w:pPr>
      <w:r>
        <w:rPr>
          <w:rFonts w:ascii="宋体" w:hAnsi="宋体" w:eastAsia="宋体" w:cs="宋体"/>
          <w:color w:val="000"/>
          <w:sz w:val="28"/>
          <w:szCs w:val="28"/>
        </w:rPr>
        <w:t xml:space="preserve">做好各方面工作，必须有一个良好政治生态。政治生态污浊，从政环境就恶劣;政治生态清明，从政环境就优良。政治生态和自然生态一样，稍不注意，就很容易受到污染，一旦出现问题，再想恢复就要付出很大代价。要突出领导干部这个关键，教育引导各级领导干部立正身、讲原则、守纪律、拒腐蚀，形成一级带一级、一级抓一级的示范效应，积极营造风清气正的从政环境。</w:t>
      </w:r>
    </w:p>
    <w:p>
      <w:pPr>
        <w:ind w:left="0" w:right="0" w:firstLine="560"/>
        <w:spacing w:before="450" w:after="450" w:line="312" w:lineRule="auto"/>
      </w:pPr>
      <w:r>
        <w:rPr>
          <w:rFonts w:ascii="宋体" w:hAnsi="宋体" w:eastAsia="宋体" w:cs="宋体"/>
          <w:color w:val="000"/>
          <w:sz w:val="28"/>
          <w:szCs w:val="28"/>
        </w:rPr>
        <w:t xml:space="preserve">从严治党是一个永恒课题，党要管党丝毫不能松懈，从严治党一刻不能放松。要坚持标本兼治，加大治本的工作力度，严格按照纪律和法律的尺度，把执法和执纪贯通起来。</w:t>
      </w:r>
    </w:p>
    <w:p>
      <w:pPr>
        <w:ind w:left="0" w:right="0" w:firstLine="560"/>
        <w:spacing w:before="450" w:after="450" w:line="312" w:lineRule="auto"/>
      </w:pPr>
      <w:r>
        <w:rPr>
          <w:rFonts w:ascii="宋体" w:hAnsi="宋体" w:eastAsia="宋体" w:cs="宋体"/>
          <w:color w:val="000"/>
          <w:sz w:val="28"/>
          <w:szCs w:val="28"/>
        </w:rPr>
        <w:t xml:space="preserve">要强化法规制度意识，在全党开展法规制度宣传教育，引导广大党员、干部牢固树立法治意识、制度意识、纪律意识，形成尊崇制度、遵守制度、捍卫制度的良好氛围，坚持法规制度面前人人平等、遵守法规制度没有特权、执行法规制度没有例外。要加大贯彻执行力度，让铁规发力、让禁令生威，确保各项法规制度落地生根。要加强监督检查，落实监督制度，用监督传递压力，用压力推动落实。对违规违纪、破坏法规制度踩“红线”、越“底线”、闯“雷区”的，要坚决严肃查处，不以权势大而破规，不以问题小而姑息，不以违者众而放任，不留“暗门”、不开“天窗”，坚决防止“破窗效应”。</w:t>
      </w:r>
    </w:p>
    <w:p>
      <w:pPr>
        <w:ind w:left="0" w:right="0" w:firstLine="560"/>
        <w:spacing w:before="450" w:after="450" w:line="312" w:lineRule="auto"/>
      </w:pPr>
      <w:r>
        <w:rPr>
          <w:rFonts w:ascii="黑体" w:hAnsi="黑体" w:eastAsia="黑体" w:cs="黑体"/>
          <w:color w:val="000000"/>
          <w:sz w:val="36"/>
          <w:szCs w:val="36"/>
          <w:b w:val="1"/>
          <w:bCs w:val="1"/>
        </w:rPr>
        <w:t xml:space="preserve">如何写遵守纪律心得体会通用三</w:t>
      </w:r>
    </w:p>
    <w:p>
      <w:pPr>
        <w:ind w:left="0" w:right="0" w:firstLine="560"/>
        <w:spacing w:before="450" w:after="450" w:line="312" w:lineRule="auto"/>
      </w:pPr>
      <w:r>
        <w:rPr>
          <w:rFonts w:ascii="宋体" w:hAnsi="宋体" w:eastAsia="宋体" w:cs="宋体"/>
          <w:color w:val="000"/>
          <w:sz w:val="28"/>
          <w:szCs w:val="28"/>
        </w:rPr>
        <w:t xml:space="preserve">自治区党委决定集中两个月的时间，在全区党员干部中广泛开展“守纪律、讲规矩”主题教育活动，以此来提升广大党员干部守纪律、讲规矩的意识。今天，我们举办全市“守纪律、讲规矩”主题教育活动专题党课，目的就是让大家深刻地认识开展这项活动的重要意义，深刻地认识“守纪律、讲规矩”的重要性和紧迫性，全身心投入到活动中来，把守纪律、讲规矩作为加强党性修养的基本要求，作为一项重要政治任务抓紧抓好，使纪律、规矩内化于心、外化于形，为推动“三大转型”、建设“四个”创造良好的政治生态。</w:t>
      </w:r>
    </w:p>
    <w:p>
      <w:pPr>
        <w:ind w:left="0" w:right="0" w:firstLine="560"/>
        <w:spacing w:before="450" w:after="450" w:line="312" w:lineRule="auto"/>
      </w:pPr>
      <w:r>
        <w:rPr>
          <w:rFonts w:ascii="宋体" w:hAnsi="宋体" w:eastAsia="宋体" w:cs="宋体"/>
          <w:color w:val="000"/>
          <w:sz w:val="28"/>
          <w:szCs w:val="28"/>
        </w:rPr>
        <w:t xml:space="preserve">关于如何开展好“守纪律、讲规矩”主题教育活动，市委已于一周前印发了实施方案，对活动开展进行了全面部署，提出了明确要求，希望大家对照方案，结合各自实际，切实抓好贯彻落实。下面，我就遵守党的纪律和政治规矩谈谈自己的认识和体会，与大家作一交流。</w:t>
      </w:r>
    </w:p>
    <w:p>
      <w:pPr>
        <w:ind w:left="0" w:right="0" w:firstLine="560"/>
        <w:spacing w:before="450" w:after="450" w:line="312" w:lineRule="auto"/>
      </w:pPr>
      <w:r>
        <w:rPr>
          <w:rFonts w:ascii="宋体" w:hAnsi="宋体" w:eastAsia="宋体" w:cs="宋体"/>
          <w:color w:val="000"/>
          <w:sz w:val="28"/>
          <w:szCs w:val="28"/>
        </w:rPr>
        <w:t xml:space="preserve">没有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着它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1920xx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1920xx年10月，毛泽东同志在创建井冈山革命根据地之初，亲自主持了一场入党仪式，在他确定的24个字的入党誓词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不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回顾历史，是为了今天。我们党今天面临着“四大危险”和“四大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建国、200万党员时卫国、20xx万党员时却亡国，政治规矩动摇的教训，十分惨痛。懂规矩才有定力，守规矩才不乱方寸。在大是大非问题上有坚定立场，对背离党性言行有鲜明态度，这是每个共产党员应有的基本政治觉悟。对党员领导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我们党是拥有8600多万党员的大党，肩负着带领13亿中国人民走中国特色社会主义道路，实现“两个一百年”奋斗目标和中华民族伟大复兴中国梦的历史使命。20xx年1月22日，在中纪委xx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以来，党中央从重申党章、颁布八项规定着手，制定和完善各项规章制度，坚决维护制度的严肃性和权威性，推动全党立规矩、讲规矩、守规矩，有力地促进了党的各项事业的健康发展。习反复强调，党员领导干部一定要守纪律讲规矩，“定了规矩就要照着办”。在xx届中央纪委五次全会重要讲话中，进一步系统全面地阐述了守纪律讲规矩对于我们党的极端重要性，强调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在对全党提出要求的同时，以同志为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破坏党的政治规矩、无视党的政治纪律的现象仍然存在，有的地方还非常严重，在一些地方和单位，无视党的规矩的现象带有一定普遍性，甚至成为“流行病”、“传染病”，突出表现在以下几个方面。一是搞小圈子，拉帮结派。有的领导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实际、鉴于特殊情况、有利地方发展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从我市来看，各级党组织和党员在守纪律讲规矩方面，总的来说是比较好的，但也存在一些不可忽视的问题，需要引起高度重视。20xx年，全市各级纪检监察机关共立案查处违纪违法的党员干部70人，较20xx年增长141.4%。个别党员干部法纪意识、制度意识、规矩意识淡薄，利用职权搞权钱交易，影响恶劣;一些党员干部顶风违纪，违反八项规定精神，搞不正之风，借婚丧喜庆事宜大操大办借机敛财。我们去年一年查处了18起这方面的典型，最近还接到有群众举报和反映，说明一些人在高压态势下还不知收敛。个别领导干部无视民主集中制原则，将个人凌驾于组织之上，搞个人说了算、一言堂。一些干部乱评乱议、口无遮拦现象比较突出。有的热衷于传播小道消息，热衷于转发网上不良信息;有的热衷于打探消息，不该问的偏要问，不该知道的特别想知道，捕捉到一些所谓内幕信息就到处传播，对于已经被查处的案件和干部，也在背后议论，说查人家干什么，做了那么多工作，就这么一点小事就要抓住不放，显得忿忿不平。有的干部自由散漫，该请示的不请示、该报告的不报告，甚至脱岗离岗都不向组织汇报。有的干部对重大事项隐瞒不报，欺骗组织、糊弄群众。有的信奉“有能力不如有关系”“琢磨事不如琢磨人”，搞一团和气，是非面前不开口，遇到矛盾绕着走，不求有功但求无过，不敢担当、不愿负责。还有个别干部对个人名利得失斤斤计较，干工作讲条件，跟组织讨价还价，等等。</w:t>
      </w:r>
    </w:p>
    <w:p>
      <w:pPr>
        <w:ind w:left="0" w:right="0" w:firstLine="560"/>
        <w:spacing w:before="450" w:after="450" w:line="312" w:lineRule="auto"/>
      </w:pPr>
      <w:r>
        <w:rPr>
          <w:rFonts w:ascii="宋体" w:hAnsi="宋体" w:eastAsia="宋体" w:cs="宋体"/>
          <w:color w:val="000"/>
          <w:sz w:val="28"/>
          <w:szCs w:val="28"/>
        </w:rPr>
        <w:t xml:space="preserve">我刚才举的这些例子，虽然发生在少数人身上，但也能反映出政治生活中确实存在一些不健康的现象或者倾向。这些问题如不下大气力整治，就会像传染病一样蔓延开来，涣散斗志，削弱甚至瓦解战斗力、凝聚力、执行力，直接危害我们建设开放富裕和谐美丽新型工业城市、在全区率先全面建成小康社会的事业。</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检验党员干部对党忠诚度的重要标准。共产党员是有共产主义觉悟的先锋战士，必须严格遵守党的纪律和规矩。既然加入了中国共产党，面对党旗宣过誓，就要多尽一份责任和义务，就必须在政治上讲忠诚、组织上讲服从、行动上讲规矩，牢记自己的第一身份是共产党员，第一职责是为党工作，做到忠诚于党，任何时候都与党同心同德。</w:t>
      </w:r>
    </w:p>
    <w:p>
      <w:pPr>
        <w:ind w:left="0" w:right="0" w:firstLine="560"/>
        <w:spacing w:before="450" w:after="450" w:line="312" w:lineRule="auto"/>
      </w:pPr>
      <w:r>
        <w:rPr>
          <w:rFonts w:ascii="宋体" w:hAnsi="宋体" w:eastAsia="宋体" w:cs="宋体"/>
          <w:color w:val="000"/>
          <w:sz w:val="28"/>
          <w:szCs w:val="28"/>
        </w:rPr>
        <w:t xml:space="preserve">(一)守纪律讲规矩，首要的是遵守政治纪律和政治规矩。党员干部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通过新修订的党章不久，习即要求全党认真学习党章、严格遵守党章，强调“没有规矩、不成方圆”。前年我们已开展过“学党章、守纪律”集中教育活动。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要牢固树立纪律观念和规矩意识。守纪律是底线、讲规矩靠自觉。对我们这么大的一个政党来说，光靠守纪律不够，还必须靠讲规矩。讲规矩是对党员、干部党性的重要考验，是对党员、干部对党忠诚度的重要检验。纪律观念和规矩意识既是党员、干部个人成长进步的“护身符”，又是其为官从政的“健身卡”。广大党员干部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作为坚定的信念，内化成一种生活习惯和行为规范，在任何时候、任何情况下都不越界、不越轨。</w:t>
      </w:r>
    </w:p>
    <w:p>
      <w:pPr>
        <w:ind w:left="0" w:right="0" w:firstLine="560"/>
        <w:spacing w:before="450" w:after="450" w:line="312" w:lineRule="auto"/>
      </w:pPr>
      <w:r>
        <w:rPr>
          <w:rFonts w:ascii="宋体" w:hAnsi="宋体" w:eastAsia="宋体" w:cs="宋体"/>
          <w:color w:val="000"/>
          <w:sz w:val="28"/>
          <w:szCs w:val="28"/>
        </w:rPr>
        <w:t xml:space="preserve">(三)要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认真贯彻执行中央、自治区党和市委做出的决策部署，用实际行动维护全党高度团结统一，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四)党员领导干部要在守纪律讲规矩上作表率。风成于上，俗化于下。中国的事情，向来是上行下效。在我们党内，领导干部以身作则、以上率下既是长期以来形成的优良传统，也是基本的工作方法。守纪律讲规矩就是要从各级党员干部首先是领导干部做起。领导干部职位越高、权力越大，越要对党忠诚、对党的纪律和规矩心怀敬畏戒惧。党的观念、组织观念淡薄，对纪律熟视无睹，不按规矩办事，终将自食其果，搬起石头砸自己的脚。各级领导干部特别是主要领导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五)要加强教育、管理、监督和惩治，营造守纪律讲规矩的氛围。十八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一些党员干部也认为只要没有腐败问题就行了，其他问题都不是大问题，没有什么可怕的。在这种观点下，党的规矩成了不带电的“高压线”，严肃性、约束性被削弱。一些党规党纪没有得到认真遵守，党的规矩的执行性被“虚化”。现在党内政治生活存在许多不正常现象，并不是因为我们党内没有纪律要求，没有规矩约束，而是一些党组织对维护政治纪律和政治规矩不重视、不较真，导致这些制度规定没有被严格执行。一些违反党的规矩的行为没有得到及时处理，党的规矩的惩戒性被“软化”。过去，各级党委、纪委把相当大的精力用在监督检查、惩治腐败、作风效能等方面，甚至帮助职能部门做“开山斧”，而对政治纪律监督不够严格，对违反政治纪律和政治规矩的党员干部进行处理的案例较少，导致执纪问责刚性不足、弹性有余。解决这些问题，要求各级党组织按照全面从严治党的要求，把严明党的规矩放到重要位置来抓，努力在全党营造讲规矩、守规矩的氛围。所以，党员干部不守纪律、不讲规矩，党组织负有不可推卸的责任。党组织疏于教育、怠于管理、惮于监督，对苗头性倾向性问题发现不及时，对违反党规党纪的行为处理不严肃，就可能导致小错酿成大错、违纪走向违法。各级党组织要切实落实好主体责任，把全面从严治党的责任切实担负起来，把严守纪律、严明规矩放到重要位置来抓，加强教育以提高党员干部的纪律观念和规矩意识，严格管理监督以规范党员干部行为。要强化监督检查，各级党委要自觉担负起执行和维护党的纪律和规矩的政治责任，坚决维护党纪党规的严肃性和权威性，对倾向性、苗头性问题，该提醒的提醒、该批评的批评、该制止的制止、该纠正的纠正，把问题解决在萌芽状态。这也是对干部的真正爱护。对那些踩“红线”、闯“雷区”的严重违纪行为要敢于严肃执纪、及时查处，使党的纪律和党的规矩真正成为带电的“高压线”。</w:t>
      </w:r>
    </w:p>
    <w:p>
      <w:pPr>
        <w:ind w:left="0" w:right="0" w:firstLine="560"/>
        <w:spacing w:before="450" w:after="450" w:line="312" w:lineRule="auto"/>
      </w:pPr>
      <w:r>
        <w:rPr>
          <w:rFonts w:ascii="宋体" w:hAnsi="宋体" w:eastAsia="宋体" w:cs="宋体"/>
          <w:color w:val="000"/>
          <w:sz w:val="28"/>
          <w:szCs w:val="28"/>
        </w:rPr>
        <w:t xml:space="preserve">各级党组织要开展经常性的组织活动，增强党内生活的政治性、原则性和战斗性，多进行积极健康的思想斗争，使党内生活真正起到教育改造提高党员干部的作用。要把守纪律、讲规矩作为各级干部培训的一项重要内容，纳入学习教育计划，扎实抓好落实。充分利用电视、网络、报刊等新闻媒体，组织开展领导访谈、专家评论、经验交流，大力宣传主题教育活动，营造守纪律、讲规矩的浓厚氛围。要开展严谨细致的思想政治工作，使广大党员在党组织这个大熔炉里接受教育、改造思想，锤炼党性、站稳立场，做到懂法纪、明规矩，知敬畏、存戒惧。要结合党的群众路线教育实践活动问题整改、落实中央八项规定精神、开展“转作风、抓发展”活动等，持之以恒深化作风建设。要加强监督检查，对苗头性倾向性问题要抓早抓小、早打招呼早提醒，对不守纪律、不讲规矩的行为必须严肃处理。</w:t>
      </w:r>
    </w:p>
    <w:p>
      <w:pPr>
        <w:ind w:left="0" w:right="0" w:firstLine="560"/>
        <w:spacing w:before="450" w:after="450" w:line="312" w:lineRule="auto"/>
      </w:pPr>
      <w:r>
        <w:rPr>
          <w:rFonts w:ascii="宋体" w:hAnsi="宋体" w:eastAsia="宋体" w:cs="宋体"/>
          <w:color w:val="000"/>
          <w:sz w:val="28"/>
          <w:szCs w:val="28"/>
        </w:rPr>
        <w:t xml:space="preserve">一要精心组织。各级党组织要结合实际，加强组织领导，细化活动方案，丰富活动载体和教育手段，迅速把活动覆盖到全部基层党组织和全体党员。各区县、各部门、各单位党组织的书记是第一责任人，要认真履行职责，亲自动员部署，督促检查，强力推进落实。要坚持宣传先行，利用各种宣传阵地和手段，深入宣传，广泛发动，营造浓厚的社会氛围，凝聚推进改革发展正能量。</w:t>
      </w:r>
    </w:p>
    <w:p>
      <w:pPr>
        <w:ind w:left="0" w:right="0" w:firstLine="560"/>
        <w:spacing w:before="450" w:after="450" w:line="312" w:lineRule="auto"/>
      </w:pPr>
      <w:r>
        <w:rPr>
          <w:rFonts w:ascii="宋体" w:hAnsi="宋体" w:eastAsia="宋体" w:cs="宋体"/>
          <w:color w:val="000"/>
          <w:sz w:val="28"/>
          <w:szCs w:val="28"/>
        </w:rPr>
        <w:t xml:space="preserve">二要突出重点。全市各级领导班子和党员领导干部要以身作则、作好表率。以深刻领会系列重要讲话精神为重点，把“守纪律、讲规矩”要求学到深处、落到实处，进一步加深对严明政治纪律、转变工作作风、厉行勤俭节约、克服特权思想、密切联系群众、加强惩防体系建设等重点问题的理解和掌握，力争在提升境界、指导实践方面有新的收获。同时抓好学习教育、集中培训、对照检查、整改落实等方面的工作，做到学查改相结合，建立守纪律、讲规矩的常态化长效化机制。</w:t>
      </w:r>
    </w:p>
    <w:p>
      <w:pPr>
        <w:ind w:left="0" w:right="0" w:firstLine="560"/>
        <w:spacing w:before="450" w:after="450" w:line="312" w:lineRule="auto"/>
      </w:pPr>
      <w:r>
        <w:rPr>
          <w:rFonts w:ascii="宋体" w:hAnsi="宋体" w:eastAsia="宋体" w:cs="宋体"/>
          <w:color w:val="000"/>
          <w:sz w:val="28"/>
          <w:szCs w:val="28"/>
        </w:rPr>
        <w:t xml:space="preserve">三要务求实效。要把主题教育活动与深入学习贯彻全国“两会”精神结合起来，按照市委九届五次全委会精神要求，进一步坚定加快建设开放富裕和谐美丽新型工业城市、在全区率先全面建成小康社会的信心和决心。要把主题教育活动与强化责任担当结合起来，进一步增强党性，增强深化改革的思想自觉，增强攻坚克难的责任担当，增强一心为民的公仆情怀，始终保持昂扬向上的进取心和干事创业的精气神，为加快推进“三大转型”作出应有贡献。要把主题教育活动与做好当前各项工作紧密结合起来，做到两不误、两促进，用推进工作的成效检验活动成果。</w:t>
      </w:r>
    </w:p>
    <w:p>
      <w:pPr>
        <w:ind w:left="0" w:right="0" w:firstLine="560"/>
        <w:spacing w:before="450" w:after="450" w:line="312" w:lineRule="auto"/>
      </w:pPr>
      <w:r>
        <w:rPr>
          <w:rFonts w:ascii="宋体" w:hAnsi="宋体" w:eastAsia="宋体" w:cs="宋体"/>
          <w:color w:val="000"/>
          <w:sz w:val="28"/>
          <w:szCs w:val="28"/>
        </w:rPr>
        <w:t xml:space="preserve">总之，全市各级党员干部特别是领导干部要通过教育学习，进一步加强党性修养，严格遵守党的政治纪律、组织纪律、工作纪律，在政治方向、政治立场、政治言行上，同党中央保持高度一致，自觉维护中央、自治区党委及市委权威，做到令行禁止，把心思凝聚在提高人民群众生活水平上，把精力集中在新常态下加快转型发展上，把力量投入到深化改革、全面推进依法治市中，确保各项工作扎实有序推进，为完成全年各项工作目标任务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如何写遵守纪律心得体会通用四</w:t>
      </w:r>
    </w:p>
    <w:p>
      <w:pPr>
        <w:ind w:left="0" w:right="0" w:firstLine="560"/>
        <w:spacing w:before="450" w:after="450" w:line="312" w:lineRule="auto"/>
      </w:pPr>
      <w:r>
        <w:rPr>
          <w:rFonts w:ascii="宋体" w:hAnsi="宋体" w:eastAsia="宋体" w:cs="宋体"/>
          <w:color w:val="000"/>
          <w:sz w:val="28"/>
          <w:szCs w:val="28"/>
        </w:rPr>
        <w:t xml:space="preserve">政治规矩是政党的灵魂，我们党以全心全意为人民服务为宗旨立党建党，形成了一系列的严明的政治规矩，使得我们党带领人民群众战胜一个个艰难险阻，从胜利走向胜利。 “非规矩不能定方圆，非准绳不能正曲直”。规矩不能立起来、严起来，很多问题就会慢慢产生出来，党员干部违纪往往是破坏了规矩，守不住纪律，缺乏自我约束力造成的。</w:t>
      </w:r>
    </w:p>
    <w:p>
      <w:pPr>
        <w:ind w:left="0" w:right="0" w:firstLine="560"/>
        <w:spacing w:before="450" w:after="450" w:line="312" w:lineRule="auto"/>
      </w:pPr>
      <w:r>
        <w:rPr>
          <w:rFonts w:ascii="宋体" w:hAnsi="宋体" w:eastAsia="宋体" w:cs="宋体"/>
          <w:color w:val="000"/>
          <w:sz w:val="28"/>
          <w:szCs w:val="28"/>
        </w:rPr>
        <w:t xml:space="preserve">党的政治规矩的内涵概括起来有以下几个方面。</w:t>
      </w:r>
    </w:p>
    <w:p>
      <w:pPr>
        <w:ind w:left="0" w:right="0" w:firstLine="560"/>
        <w:spacing w:before="450" w:after="450" w:line="312" w:lineRule="auto"/>
      </w:pPr>
      <w:r>
        <w:rPr>
          <w:rFonts w:ascii="宋体" w:hAnsi="宋体" w:eastAsia="宋体" w:cs="宋体"/>
          <w:color w:val="000"/>
          <w:sz w:val="28"/>
          <w:szCs w:val="28"/>
        </w:rPr>
        <w:t xml:space="preserve">一是讲党性，对党绝对忠诚。党员干部在任何时候任何情况下从思想上政治上行动上同党中央保持高度一致。遵守党章遵守党纪，坚决维护党中央的权威。对中国特色社会主义保持必胜信念，在涉及中国特色社会主义道路、理论、制度等重大原则问题上，态度坚决、立场坚定。党中央号召的坚决响应，党中央决定的坚决照办，党中央禁止的坚决杜绝。对党忠诚，言行一致，不打折扣、不大埋伏、不打小算盘。绝不能妄议中央，对似是而非的问题不要妄加评论，坚决同背离、污蔑、抵制党的错误行为作斗争，自觉维护捍卫党的政策和主张，确保党的路线方针政策执行畅通。</w:t>
      </w:r>
    </w:p>
    <w:p>
      <w:pPr>
        <w:ind w:left="0" w:right="0" w:firstLine="560"/>
        <w:spacing w:before="450" w:after="450" w:line="312" w:lineRule="auto"/>
      </w:pPr>
      <w:r>
        <w:rPr>
          <w:rFonts w:ascii="宋体" w:hAnsi="宋体" w:eastAsia="宋体" w:cs="宋体"/>
          <w:color w:val="000"/>
          <w:sz w:val="28"/>
          <w:szCs w:val="28"/>
        </w:rPr>
        <w:t xml:space="preserve">二是讲团结，坚决维护党的团结统一。守纪律讲规矩，最基本的要求就是遵循组织程序。xx届中央纪委五次全会上，郑重昭告全党，“必须遵循组织程序，重大问题该请示的请示，该汇报的汇报，不允许超越权限办事”。党的程序规定，不仅是我们党集中统一的保证，也是对每一个党员的政治要求。是否具有遵守组织程序的自觉，是检验党员、干部合格不合格的试金石。作为一个马克思主义执政党，从请示汇报制度，到民主决策制度，我们党更是在强大的组织程序保证下，凝聚成一个有着强大战斗力的集体。坚持五湖四海，团结一切忠实于党的同志，坚定不移地维护党的团结，决不允许搞非组织活动，不得违背组织决定。发扬党内民主，坚持党的民主集中制度。时时刻刻想到自己是党的人，牢记自己对党应尽的义务和责任，相信组织，依靠组织，服从组织，坚决维护党的团结统一。</w:t>
      </w:r>
    </w:p>
    <w:p>
      <w:pPr>
        <w:ind w:left="0" w:right="0" w:firstLine="560"/>
        <w:spacing w:before="450" w:after="450" w:line="312" w:lineRule="auto"/>
      </w:pPr>
      <w:r>
        <w:rPr>
          <w:rFonts w:ascii="宋体" w:hAnsi="宋体" w:eastAsia="宋体" w:cs="宋体"/>
          <w:color w:val="000"/>
          <w:sz w:val="28"/>
          <w:szCs w:val="28"/>
        </w:rPr>
        <w:t xml:space="preserve">三是讲宗旨，为民勤政务实。全心全意为人民服务是中共产党的根本宗旨。党员干部胸怀远大理想和政治抱负，淡泊个人名誉、地位、利益，心中始终装着老百姓，坚持权为民所用、情为民所系、利为民所谋，做到“民之所好好之，民之所恶恶之”。在其位、尽其职，不避责、不懒政;不搞花架子、不搞假大空，真正做到勤政、务实、为民。</w:t>
      </w:r>
    </w:p>
    <w:p>
      <w:pPr>
        <w:ind w:left="0" w:right="0" w:firstLine="560"/>
        <w:spacing w:before="450" w:after="450" w:line="312" w:lineRule="auto"/>
      </w:pPr>
      <w:r>
        <w:rPr>
          <w:rFonts w:ascii="宋体" w:hAnsi="宋体" w:eastAsia="宋体" w:cs="宋体"/>
          <w:color w:val="000"/>
          <w:sz w:val="28"/>
          <w:szCs w:val="28"/>
        </w:rPr>
        <w:t xml:space="preserve">如何守规矩?</w:t>
      </w:r>
    </w:p>
    <w:p>
      <w:pPr>
        <w:ind w:left="0" w:right="0" w:firstLine="560"/>
        <w:spacing w:before="450" w:after="450" w:line="312" w:lineRule="auto"/>
      </w:pPr>
      <w:r>
        <w:rPr>
          <w:rFonts w:ascii="宋体" w:hAnsi="宋体" w:eastAsia="宋体" w:cs="宋体"/>
          <w:color w:val="000"/>
          <w:sz w:val="28"/>
          <w:szCs w:val="28"/>
        </w:rPr>
        <w:t xml:space="preserve">一要提高自觉性。守纪律是底线，讲规矩靠自觉，政治规矩是对党员的政治要求，破坏规矩的人必然会冲出纪律底线。这就要求党员干部严于律己，本着对党负责、对自己负责的态度，严守纪律底线，坚守政治规矩。</w:t>
      </w:r>
    </w:p>
    <w:p>
      <w:pPr>
        <w:ind w:left="0" w:right="0" w:firstLine="560"/>
        <w:spacing w:before="450" w:after="450" w:line="312" w:lineRule="auto"/>
      </w:pPr>
      <w:r>
        <w:rPr>
          <w:rFonts w:ascii="宋体" w:hAnsi="宋体" w:eastAsia="宋体" w:cs="宋体"/>
          <w:color w:val="000"/>
          <w:sz w:val="28"/>
          <w:szCs w:val="28"/>
        </w:rPr>
        <w:t xml:space="preserve">二要相互监督。党组织是个集体组织，党员干部在工作和生活中相互监督、相互提醒，以高度负责、开诚布公的态度，认真开展批评和自我批评，特额别是主要领导切实负起主体责任，强化对党员干部的教育、管理和监督责任，做到及时发现，及时提醒，及时整改，防微杜渐，杜绝重犯错误。</w:t>
      </w:r>
    </w:p>
    <w:p>
      <w:pPr>
        <w:ind w:left="0" w:right="0" w:firstLine="560"/>
        <w:spacing w:before="450" w:after="450" w:line="312" w:lineRule="auto"/>
      </w:pPr>
      <w:r>
        <w:rPr>
          <w:rFonts w:ascii="宋体" w:hAnsi="宋体" w:eastAsia="宋体" w:cs="宋体"/>
          <w:color w:val="000"/>
          <w:sz w:val="28"/>
          <w:szCs w:val="28"/>
        </w:rPr>
        <w:t xml:space="preserve">三是健全制度。对成熟的、约定俗成、一贯的政治规矩，要上升到制度规定，巩固明确的纪律条文，同时，适应新形势、新常态逐步完善相应的纪律条款。对一些模糊的、尚未确定的政治规矩，要理清、明确、公开。实现政治规矩的规范化制度化。</w:t>
      </w:r>
    </w:p>
    <w:p>
      <w:pPr>
        <w:ind w:left="0" w:right="0" w:firstLine="560"/>
        <w:spacing w:before="450" w:after="450" w:line="312" w:lineRule="auto"/>
      </w:pPr>
      <w:r>
        <w:rPr>
          <w:rFonts w:ascii="宋体" w:hAnsi="宋体" w:eastAsia="宋体" w:cs="宋体"/>
          <w:color w:val="000"/>
          <w:sz w:val="28"/>
          <w:szCs w:val="28"/>
        </w:rPr>
        <w:t xml:space="preserve">每一个党员干部都要遵守政治纪律。坚守政治规矩，坚持党性原则，牢记党的宗旨，自觉维护党的团结统一，营造党内良好的政治秩序，永葆党的先进性和纯洁性。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如何写遵守纪律心得体会通用五</w:t>
      </w:r>
    </w:p>
    <w:p>
      <w:pPr>
        <w:ind w:left="0" w:right="0" w:firstLine="560"/>
        <w:spacing w:before="450" w:after="450" w:line="312" w:lineRule="auto"/>
      </w:pPr>
      <w:r>
        <w:rPr>
          <w:rFonts w:ascii="宋体" w:hAnsi="宋体" w:eastAsia="宋体" w:cs="宋体"/>
          <w:color w:val="000"/>
          <w:sz w:val="28"/>
          <w:szCs w:val="28"/>
        </w:rPr>
        <w:t xml:space="preserve">经过一学期的电脑绘画社团的活动，在教师和学生的共同努力，基本达到了预期的效果，社团的学生在信息技术方面成为学生们学习计算机的领头羊，激发了学生对信息技术知识的兴趣，提高了学生对计算机的操作水平。同时，提高了教师教学能力，掌握了新的教学方式，为今后工作积累了宝贵经验。现就小组的活动情况总结如下：</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根据学生的特点我选择了电脑绘画(主要使用软件是flash8、画图)相关知识进行讲解，学生可以选择一种软件为主，进行学习和作品制作。</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作为辅导教师每次我均能提前到达微机教室，做好本节课的准备工作，学生也做到了按时到、按时走，身体不舒服能及时向老师请假。活动开始前实行点名制，及时记录每次学生的出勤情况。</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为了便于管理，我在每次上课时都能和学生平等对话，让他们自觉遵守课堂纪律，鼓励他们的点滴进步，增强他们的自信心。这样每次活动时都能保证遵守课堂纪律、训练时间不浪费、课堂效果良好。课前精心准备，备好教学内容和备好学生，以便取得更好的辅导效果。</w:t>
      </w:r>
    </w:p>
    <w:p>
      <w:pPr>
        <w:ind w:left="0" w:right="0" w:firstLine="560"/>
        <w:spacing w:before="450" w:after="450" w:line="312" w:lineRule="auto"/>
      </w:pPr>
      <w:r>
        <w:rPr>
          <w:rFonts w:ascii="宋体" w:hAnsi="宋体" w:eastAsia="宋体" w:cs="宋体"/>
          <w:color w:val="000"/>
          <w:sz w:val="28"/>
          <w:szCs w:val="28"/>
        </w:rPr>
        <w:t xml:space="preserve">(四)存在问题及下学期打算</w:t>
      </w:r>
    </w:p>
    <w:p>
      <w:pPr>
        <w:ind w:left="0" w:right="0" w:firstLine="560"/>
        <w:spacing w:before="450" w:after="450" w:line="312" w:lineRule="auto"/>
      </w:pPr>
      <w:r>
        <w:rPr>
          <w:rFonts w:ascii="宋体" w:hAnsi="宋体" w:eastAsia="宋体" w:cs="宋体"/>
          <w:color w:val="000"/>
          <w:sz w:val="28"/>
          <w:szCs w:val="28"/>
        </w:rPr>
        <w:t xml:space="preserve">尽管有了一些进步，但电脑绘画社团还是存在着不足：</w:t>
      </w:r>
    </w:p>
    <w:p>
      <w:pPr>
        <w:ind w:left="0" w:right="0" w:firstLine="560"/>
        <w:spacing w:before="450" w:after="450" w:line="312" w:lineRule="auto"/>
      </w:pPr>
      <w:r>
        <w:rPr>
          <w:rFonts w:ascii="宋体" w:hAnsi="宋体" w:eastAsia="宋体" w:cs="宋体"/>
          <w:color w:val="000"/>
          <w:sz w:val="28"/>
          <w:szCs w:val="28"/>
        </w:rPr>
        <w:t xml:space="preserve">学生方面的问题：</w:t>
      </w:r>
    </w:p>
    <w:p>
      <w:pPr>
        <w:ind w:left="0" w:right="0" w:firstLine="560"/>
        <w:spacing w:before="450" w:after="450" w:line="312" w:lineRule="auto"/>
      </w:pPr>
      <w:r>
        <w:rPr>
          <w:rFonts w:ascii="宋体" w:hAnsi="宋体" w:eastAsia="宋体" w:cs="宋体"/>
          <w:color w:val="000"/>
          <w:sz w:val="28"/>
          <w:szCs w:val="28"/>
        </w:rPr>
        <w:t xml:space="preserve">(1)学生的绘画的基础能力参差不齐，有的学生在创作自己作品的时候感觉无从下手。</w:t>
      </w:r>
    </w:p>
    <w:p>
      <w:pPr>
        <w:ind w:left="0" w:right="0" w:firstLine="560"/>
        <w:spacing w:before="450" w:after="450" w:line="312" w:lineRule="auto"/>
      </w:pPr>
      <w:r>
        <w:rPr>
          <w:rFonts w:ascii="宋体" w:hAnsi="宋体" w:eastAsia="宋体" w:cs="宋体"/>
          <w:color w:val="000"/>
          <w:sz w:val="28"/>
          <w:szCs w:val="28"/>
        </w:rPr>
        <w:t xml:space="preserve">(2)学生对色彩的搭配还不是很熟悉。</w:t>
      </w:r>
    </w:p>
    <w:p>
      <w:pPr>
        <w:ind w:left="0" w:right="0" w:firstLine="560"/>
        <w:spacing w:before="450" w:after="450" w:line="312" w:lineRule="auto"/>
      </w:pPr>
      <w:r>
        <w:rPr>
          <w:rFonts w:ascii="宋体" w:hAnsi="宋体" w:eastAsia="宋体" w:cs="宋体"/>
          <w:color w:val="000"/>
          <w:sz w:val="28"/>
          <w:szCs w:val="28"/>
        </w:rPr>
        <w:t xml:space="preserve">(3)学生的训练的时间不足。</w:t>
      </w:r>
    </w:p>
    <w:p>
      <w:pPr>
        <w:ind w:left="0" w:right="0" w:firstLine="560"/>
        <w:spacing w:before="450" w:after="450" w:line="312" w:lineRule="auto"/>
      </w:pPr>
      <w:r>
        <w:rPr>
          <w:rFonts w:ascii="宋体" w:hAnsi="宋体" w:eastAsia="宋体" w:cs="宋体"/>
          <w:color w:val="000"/>
          <w:sz w:val="28"/>
          <w:szCs w:val="28"/>
        </w:rPr>
        <w:t xml:space="preserve">教师方面的问题：</w:t>
      </w:r>
    </w:p>
    <w:p>
      <w:pPr>
        <w:ind w:left="0" w:right="0" w:firstLine="560"/>
        <w:spacing w:before="450" w:after="450" w:line="312" w:lineRule="auto"/>
      </w:pPr>
      <w:r>
        <w:rPr>
          <w:rFonts w:ascii="宋体" w:hAnsi="宋体" w:eastAsia="宋体" w:cs="宋体"/>
          <w:color w:val="000"/>
          <w:sz w:val="28"/>
          <w:szCs w:val="28"/>
        </w:rPr>
        <w:t xml:space="preserve">(1)教师的美术功底薄弱，应加强学习，提高美术能力。</w:t>
      </w:r>
    </w:p>
    <w:p>
      <w:pPr>
        <w:ind w:left="0" w:right="0" w:firstLine="560"/>
        <w:spacing w:before="450" w:after="450" w:line="312" w:lineRule="auto"/>
      </w:pPr>
      <w:r>
        <w:rPr>
          <w:rFonts w:ascii="宋体" w:hAnsi="宋体" w:eastAsia="宋体" w:cs="宋体"/>
          <w:color w:val="000"/>
          <w:sz w:val="28"/>
          <w:szCs w:val="28"/>
        </w:rPr>
        <w:t xml:space="preserve">(2)授课的内容需进一步的精选，上课要有一定的目的性，不能完全放开让学生自己去创作，这样有可能使一些学生无从下手，从而降低课堂效率。</w:t>
      </w:r>
    </w:p>
    <w:p>
      <w:pPr>
        <w:ind w:left="0" w:right="0" w:firstLine="560"/>
        <w:spacing w:before="450" w:after="450" w:line="312" w:lineRule="auto"/>
      </w:pPr>
      <w:r>
        <w:rPr>
          <w:rFonts w:ascii="宋体" w:hAnsi="宋体" w:eastAsia="宋体" w:cs="宋体"/>
          <w:color w:val="000"/>
          <w:sz w:val="28"/>
          <w:szCs w:val="28"/>
        </w:rPr>
        <w:t xml:space="preserve">下学年我的打算：</w:t>
      </w:r>
    </w:p>
    <w:p>
      <w:pPr>
        <w:ind w:left="0" w:right="0" w:firstLine="560"/>
        <w:spacing w:before="450" w:after="450" w:line="312" w:lineRule="auto"/>
      </w:pPr>
      <w:r>
        <w:rPr>
          <w:rFonts w:ascii="宋体" w:hAnsi="宋体" w:eastAsia="宋体" w:cs="宋体"/>
          <w:color w:val="000"/>
          <w:sz w:val="28"/>
          <w:szCs w:val="28"/>
        </w:rPr>
        <w:t xml:space="preserve">在进一步加强学生电脑绘画技能训练的同时，与美术老师配合，加强学生对构思、构图、色彩搭配等方面的能力，提高美术功底。俗话说的好，要想让学生有一杯水，首先老师要有一桶水，今年寒假开始，我准备多买一些儿童绘画书籍来看，同时也应不时向美术老师请教，尽快提高自己的美术功底和审美能力。</w:t>
      </w:r>
    </w:p>
    <w:p>
      <w:pPr>
        <w:ind w:left="0" w:right="0" w:firstLine="560"/>
        <w:spacing w:before="450" w:after="450" w:line="312" w:lineRule="auto"/>
      </w:pPr>
      <w:r>
        <w:rPr>
          <w:rFonts w:ascii="宋体" w:hAnsi="宋体" w:eastAsia="宋体" w:cs="宋体"/>
          <w:color w:val="000"/>
          <w:sz w:val="28"/>
          <w:szCs w:val="28"/>
        </w:rPr>
        <w:t xml:space="preserve">明年继续参加区电脑作品评比，尽自己最大的努力提高学生的操作技能和制作出优秀的电脑作品来。</w:t>
      </w:r>
    </w:p>
    <w:p>
      <w:pPr>
        <w:ind w:left="0" w:right="0" w:firstLine="560"/>
        <w:spacing w:before="450" w:after="450" w:line="312" w:lineRule="auto"/>
      </w:pPr>
      <w:r>
        <w:rPr>
          <w:rFonts w:ascii="黑体" w:hAnsi="黑体" w:eastAsia="黑体" w:cs="黑体"/>
          <w:color w:val="000000"/>
          <w:sz w:val="36"/>
          <w:szCs w:val="36"/>
          <w:b w:val="1"/>
          <w:bCs w:val="1"/>
        </w:rPr>
        <w:t xml:space="preserve">如何写遵守纪律心得体会通用六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由我来给大家上一堂党课。其实也谈不上是讲课，就是把自己平时的一些想法和观点，跟大家交流探讨，与大家共勉。下面，我围绕“坚守纪律底线树立清风正气”这个主题，结合十九大报告精神，讲两个方面的问题，和同志们一起交流学习。</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将全面从严治党纳入战略布局，把党风廉政建设和反腐败斗争摆到前所未有的新高度，坚持有腐必反、有贪必肃，保持对腐败现象的高压态势，正风肃纪成为新常态。20_年10月，习近平总书记在十九大报告中指出：经过全党共同努力，党的各级组织管党治党政治责任层层压实，中央八项规定精神得到坚决落实，党的纪律建设全面加强，不敢腐的目标初步实现，不能腐的笼子越扎越牢，不想腐的堤坝正在构筑，反腐败斗争压倒性态势已经形成并巩固发展，这是党中央对反腐败总体形势作出的最新判断。</w:t>
      </w:r>
    </w:p>
    <w:p>
      <w:pPr>
        <w:ind w:left="0" w:right="0" w:firstLine="560"/>
        <w:spacing w:before="450" w:after="450" w:line="312" w:lineRule="auto"/>
      </w:pPr>
      <w:r>
        <w:rPr>
          <w:rFonts w:ascii="宋体" w:hAnsi="宋体" w:eastAsia="宋体" w:cs="宋体"/>
          <w:color w:val="000"/>
          <w:sz w:val="28"/>
          <w:szCs w:val="28"/>
        </w:rPr>
        <w:t xml:space="preserve">具体地说，反腐败压倒性态势已经形成的依据，主要体现在以下几个方面。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从反腐倡廉方面的情况看，腐败增量得到有效遏制，腐败存量正在减少。党中央坚持“老虎”“苍蝇”一起打，以猛药去疴、重典治乱的决心，以刮骨疗毒、壮士断腕的勇气，以零容忍的态度严惩腐败，坚决惩处了一批腐败分子。截至20_年6月底，十八大以来，共立案审查中管干部440人，其中中央委员、候补中央委员有43人，中央纪委委员有9人。纪律处分厅局级干部8900多人，处分县处级干部6.3万人，对“关键少数”的惩处力度不断增强。共处分乡科级及以下党员干部134.3万人，处分农村党员干部64.8万人，推动正风反腐向基</w:t>
      </w:r>
    </w:p>
    <w:p>
      <w:pPr>
        <w:ind w:left="0" w:right="0" w:firstLine="560"/>
        <w:spacing w:before="450" w:after="450" w:line="312" w:lineRule="auto"/>
      </w:pPr>
      <w:r>
        <w:rPr>
          <w:rFonts w:ascii="宋体" w:hAnsi="宋体" w:eastAsia="宋体" w:cs="宋体"/>
          <w:color w:val="000"/>
          <w:sz w:val="28"/>
          <w:szCs w:val="28"/>
        </w:rPr>
        <w:t xml:space="preserve">层延伸。连续四年组织“天网行动”，向外逃腐败分子发出红色通缉令，杨秀珠、李华波等重点“红通”嫌犯被缉拿归案或投案自首，百名红通人员已有48人落网。共追回外逃人员3339人、赃款93.6亿元人民币，海外不再是腐败分子的“避罪天堂”。退休并不意味着“安全着陆”，廉洁没有退休日，只要有问题，退休也要追责。中央印发的《中国共产党问责条例》特别规定：实行终身问责制，对失职失责性质恶劣、后果严重的，不论其责任人是否调离转岗、提拔或者退休，都应当严肃问责。现在，敢于继续搞腐败的人已经是极少数，隐藏腐败问题的人正在逐步被发现，腐败行为正在得到有力荡涤和清除。</w:t>
      </w:r>
    </w:p>
    <w:p>
      <w:pPr>
        <w:ind w:left="0" w:right="0" w:firstLine="560"/>
        <w:spacing w:before="450" w:after="450" w:line="312" w:lineRule="auto"/>
      </w:pPr>
      <w:r>
        <w:rPr>
          <w:rFonts w:ascii="宋体" w:hAnsi="宋体" w:eastAsia="宋体" w:cs="宋体"/>
          <w:color w:val="000"/>
          <w:sz w:val="28"/>
          <w:szCs w:val="28"/>
        </w:rPr>
        <w:t xml:space="preserve">二是从作风方面的情况看，各种不正之风得到全面压制，新风正气得到弘扬。不正之风是产生腐败的温床。党中央以上率下，踏石留印、抓铁有痕抓改进作风，一方面抓“关键少数”，从中央政治局做起，带头落实八项规定;另一方面是抓全面，全党上下坚决反对“四风”。始终看住重要时间节点，抓公款消费，抓出入会所，紧盯享乐奢靡和隐形变异的不正之风，有效清理产生奢靡腐败的社会环境。对“四风”问题线索专项处置，对规避组织监督、顶风违纪的，不论职务高低一律从严查处、通报曝光，使全社会政治生态得到有效净化。党的十八大以来，共查处违反中央八项规定精神问题18.4万起，处理党员干部25万人，给予党纪政纪处分13.6万人。</w:t>
      </w:r>
    </w:p>
    <w:p>
      <w:pPr>
        <w:ind w:left="0" w:right="0" w:firstLine="560"/>
        <w:spacing w:before="450" w:after="450" w:line="312" w:lineRule="auto"/>
      </w:pPr>
      <w:r>
        <w:rPr>
          <w:rFonts w:ascii="宋体" w:hAnsi="宋体" w:eastAsia="宋体" w:cs="宋体"/>
          <w:color w:val="000"/>
          <w:sz w:val="28"/>
          <w:szCs w:val="28"/>
        </w:rPr>
        <w:t xml:space="preserve">三是从纪律方面的情况看，各种违纪现象大大减少，党的纪律和规矩得到比较普遍的遵守。腐败问题往往是从突破纪律开始的。党中央大力加强党的纪律建设，抓早抓小，把纪律挺在前面，用纪律管住大多数，用“四种形态”进行监督执纪，拓宽纪律防线，防止“好同志”沦为“阶下囚”。对犯了错误的党员干部，不是“一棍子打死”，而是综合考虑违纪问题性质、严重程度、造成的后果和影响、认错悔错态度、配合组织审查、退缴违纪所得等各方面情况，分类处置，</w:t>
      </w:r>
    </w:p>
    <w:p>
      <w:pPr>
        <w:ind w:left="0" w:right="0" w:firstLine="560"/>
        <w:spacing w:before="450" w:after="450" w:line="312" w:lineRule="auto"/>
      </w:pPr>
      <w:r>
        <w:rPr>
          <w:rFonts w:ascii="宋体" w:hAnsi="宋体" w:eastAsia="宋体" w:cs="宋体"/>
          <w:color w:val="000"/>
          <w:sz w:val="28"/>
          <w:szCs w:val="28"/>
        </w:rPr>
        <w:t xml:space="preserve">宽严相济。在高压态势之下，一批党员干部主动向组织交代自己的问题，一批党员干部受到纪律处分，这对腐败滋生的环境和条件起到了釜底抽薪的作用。在这里，我给大家说一组数据：20_年，主动向纪检监察机关交代违纪问题的党员干部有5400余人，而到了20_年有5.7万名党员主动向组织交代了自己的问题，短短一年时间人数增长了10倍，这就是压倒性态势。</w:t>
      </w:r>
    </w:p>
    <w:p>
      <w:pPr>
        <w:ind w:left="0" w:right="0" w:firstLine="560"/>
        <w:spacing w:before="450" w:after="450" w:line="312" w:lineRule="auto"/>
      </w:pPr>
      <w:r>
        <w:rPr>
          <w:rFonts w:ascii="宋体" w:hAnsi="宋体" w:eastAsia="宋体" w:cs="宋体"/>
          <w:color w:val="000"/>
          <w:sz w:val="28"/>
          <w:szCs w:val="28"/>
        </w:rPr>
        <w:t xml:space="preserve">四是从管党治党方面的情况看，各级党委的主体责任和纪委监督责任明显增强，切实保证反腐败斗争的深入开展。以习近平同志为核心的党中央紧紧抓住管党治党主体责任这个“牛鼻子”，压实了各级党委特别是党委书记第一责任人的责任，尤其是制定了《中国共产党问责条例》，强化了问责，确保责任落到了实处。各级纪委切实履行监督主体责任，充分发挥派驻监督和巡视监督作用，对党章党规、八项规定、反对“四风”特别是党风廉政建设和反腐败斗争等落实情况进行监督检查，对违反党规党纪的行为坚决公开曝光，对腐败行为坚决惩治。仅20_年全国就有990个单位党组织和1.7万名党员领导干部被问责，发挥了巨大的震慑效应。</w:t>
      </w:r>
    </w:p>
    <w:p>
      <w:pPr>
        <w:ind w:left="0" w:right="0" w:firstLine="560"/>
        <w:spacing w:before="450" w:after="450" w:line="312" w:lineRule="auto"/>
      </w:pPr>
      <w:r>
        <w:rPr>
          <w:rFonts w:ascii="宋体" w:hAnsi="宋体" w:eastAsia="宋体" w:cs="宋体"/>
          <w:color w:val="000"/>
          <w:sz w:val="28"/>
          <w:szCs w:val="28"/>
        </w:rPr>
        <w:t xml:space="preserve">五是从构建制度笼子的情况看，“不敢腐、不能腐、不想腐”的有效机制初步形成，为廉洁政治建设打下坚实基础。反腐败压倒性态势已经形成的一个主要标志，就是“不敢腐”的目标初步实现，“不能腐”的制度日益完善，“不想腐”的堤坝正在构筑，制度的笼子逐步成型。在“不敢腐”方面，现在想搞腐败的绝大部分人已经收敛收手，敢于顶风作案的只是极个别人。在“不能腐”方面，除党章外其他重要的党内法规制度，包括两个准则和一些重要的条例已经得到制定和修订，国家反腐败法律日益完善;党的纪律检查体制改革基本完成，国家监察体制改革正在进行，覆盖整个公权力的监督体系正在形成，把权力关进制度的笼子不再是一句空话。在“不想腐”方面，理想信念和宗旨教育，党章党规党纪教</w:t>
      </w:r>
    </w:p>
    <w:p>
      <w:pPr>
        <w:ind w:left="0" w:right="0" w:firstLine="560"/>
        <w:spacing w:before="450" w:after="450" w:line="312" w:lineRule="auto"/>
      </w:pPr>
      <w:r>
        <w:rPr>
          <w:rFonts w:ascii="宋体" w:hAnsi="宋体" w:eastAsia="宋体" w:cs="宋体"/>
          <w:color w:val="000"/>
          <w:sz w:val="28"/>
          <w:szCs w:val="28"/>
        </w:rPr>
        <w:t xml:space="preserve">育，党的群众路线教育实践活动、“三严三实”专题教育、“两学一做”学习教育日益深入人心，纪律和规矩意识大大增强，党内政治生活呈现新的气象。</w:t>
      </w:r>
    </w:p>
    <w:p>
      <w:pPr>
        <w:ind w:left="0" w:right="0" w:firstLine="560"/>
        <w:spacing w:before="450" w:after="450" w:line="312" w:lineRule="auto"/>
      </w:pPr>
      <w:r>
        <w:rPr>
          <w:rFonts w:ascii="宋体" w:hAnsi="宋体" w:eastAsia="宋体" w:cs="宋体"/>
          <w:color w:val="000"/>
          <w:sz w:val="28"/>
          <w:szCs w:val="28"/>
        </w:rPr>
        <w:t xml:space="preserve">但是，冰冻三尺，非一日之寒。由于滋生腐败的土壤仍然存在，当前存在的腐败问题依然不容忽视，反腐败形势依然严峻复杂。现在还有极少数胆大妄为的蛀虫仍在潜行腐败，手法更加隐蔽;为官不为问题还比较突出，不作为问题已经成为腐败的另一种表现形式。违反中央八项规定精神问题、“四风”问题、侵害群众利益的不正之风和腐败问题还时有发生。制度的笼子正在构建，但还不够严密，集中高效的反腐败体制仍在建设过程中。反腐败斗争仍然是一项艰巨的政治任务，只会呈现越来越严的态势。希望同志们要清醒认识反腐败斗争新形势，特别是要准确把握越往后执纪越严的新要求。</w:t>
      </w:r>
    </w:p>
    <w:p>
      <w:pPr>
        <w:ind w:left="0" w:right="0" w:firstLine="560"/>
        <w:spacing w:before="450" w:after="450" w:line="312" w:lineRule="auto"/>
      </w:pPr>
      <w:r>
        <w:rPr>
          <w:rFonts w:ascii="宋体" w:hAnsi="宋体" w:eastAsia="宋体" w:cs="宋体"/>
          <w:color w:val="000"/>
          <w:sz w:val="28"/>
          <w:szCs w:val="28"/>
        </w:rPr>
        <w:t xml:space="preserve">20_年11月7日，《中华人民共和国监察法(草案)》在中国人大网公布并面向社会征求意见。草案专门用一章的内容明确了监察范围，监察机关可按管理权限对6类公职人员进行监察：1.公务员及参照《中华人民共和国公务员法》管理的人员;2.法律、法规授权或者受国家机关依法委托管理公共事务的组织中从事公务的人员;3.国有企业管理人员;4.公办的教育、科研、文化、医疗卫生、体育等单位中从事管理的人员;5.基层群众性自治组织中从事集体事务管理的人员;6.其他依法履行公职的人员。也就是实现了对所有行使公权力公职人员监督的全覆盖，体现了中央全面从严治党、全面依法治国的决心。</w:t>
      </w:r>
    </w:p>
    <w:p>
      <w:pPr>
        <w:ind w:left="0" w:right="0" w:firstLine="560"/>
        <w:spacing w:before="450" w:after="450" w:line="312" w:lineRule="auto"/>
      </w:pPr>
      <w:r>
        <w:rPr>
          <w:rFonts w:ascii="宋体" w:hAnsi="宋体" w:eastAsia="宋体" w:cs="宋体"/>
          <w:color w:val="000"/>
          <w:sz w:val="28"/>
          <w:szCs w:val="28"/>
        </w:rPr>
        <w:t xml:space="preserve">那么作为我们党员干部，在新时期新常态下如何做到廉洁自律，守住底线，不越红线呢?</w:t>
      </w:r>
    </w:p>
    <w:p>
      <w:pPr>
        <w:ind w:left="0" w:right="0" w:firstLine="560"/>
        <w:spacing w:before="450" w:after="450" w:line="312" w:lineRule="auto"/>
      </w:pPr>
      <w:r>
        <w:rPr>
          <w:rFonts w:ascii="宋体" w:hAnsi="宋体" w:eastAsia="宋体" w:cs="宋体"/>
          <w:color w:val="000"/>
          <w:sz w:val="28"/>
          <w:szCs w:val="28"/>
        </w:rPr>
        <w:t xml:space="preserve">一是要注重学习修养。纵观任何领导干部的腐败案件，无不是放松了学习、理想信念动摇，导致世界观、人生观、价值观发生了扭曲所致。因此，在繁忙的工作之余，要坚持经常性的深入学习。要紧密联系新时期形势和任务的变化，自</w:t>
      </w:r>
    </w:p>
    <w:p>
      <w:pPr>
        <w:ind w:left="0" w:right="0" w:firstLine="560"/>
        <w:spacing w:before="450" w:after="450" w:line="312" w:lineRule="auto"/>
      </w:pPr>
      <w:r>
        <w:rPr>
          <w:rFonts w:ascii="宋体" w:hAnsi="宋体" w:eastAsia="宋体" w:cs="宋体"/>
          <w:color w:val="000"/>
          <w:sz w:val="28"/>
          <w:szCs w:val="28"/>
        </w:rPr>
        <w:t xml:space="preserve">觉用习近平总书记的系列重要讲话精神作为思想武器和行动指南，洞察社会、明辨是非、审视人生，使理论学习转化为改造主观世界的决心和能力，努力做到把学习过程作为自我改造的过程，敢于在思想深处进行剖析，不断进行心灵的“吐故纳新”，通过汲取先进的思想理论成果和丰富的知识营养，使自己的思维层次和道德修养水平有一个新的提高。</w:t>
      </w:r>
    </w:p>
    <w:p>
      <w:pPr>
        <w:ind w:left="0" w:right="0" w:firstLine="560"/>
        <w:spacing w:before="450" w:after="450" w:line="312" w:lineRule="auto"/>
      </w:pPr>
      <w:r>
        <w:rPr>
          <w:rFonts w:ascii="宋体" w:hAnsi="宋体" w:eastAsia="宋体" w:cs="宋体"/>
          <w:color w:val="000"/>
          <w:sz w:val="28"/>
          <w:szCs w:val="28"/>
        </w:rPr>
        <w:t xml:space="preserve">二是要坚持自重自律。党员干部要珍惜组织的信任和个人的政治生命，做到“自重、自省、自警、自励”，把多年接受的教育熏陶化为内在的信念力量和约束力量。“自重”，就是讲究人格，讲究品德。凡要求别人做到的，自己首先做到，禁止别人做的，自己坚决不做;“自省”就是自己反省和检查自己。要结合自己的思想、工作和生活中的实际，经常反思自己的行为是否符合一个党员干部的标准;“自警”，就是自己警示和告诫自己，要警钟长鸣，常思贪欲之害;“自励”，就是自己激励和鞭策自己。对可能会犯的错误，要谨小慎微，时时警惕，防患于未然。而对于事业，却要勇往直前，敢闯敢干。</w:t>
      </w:r>
    </w:p>
    <w:p>
      <w:pPr>
        <w:ind w:left="0" w:right="0" w:firstLine="560"/>
        <w:spacing w:before="450" w:after="450" w:line="312" w:lineRule="auto"/>
      </w:pPr>
      <w:r>
        <w:rPr>
          <w:rFonts w:ascii="宋体" w:hAnsi="宋体" w:eastAsia="宋体" w:cs="宋体"/>
          <w:color w:val="000"/>
          <w:sz w:val="28"/>
          <w:szCs w:val="28"/>
        </w:rPr>
        <w:t xml:space="preserve">三是要自觉接受监督。党的纪律、各种法律、法规对任何人都是一样的，在纪律面前没有特殊党员和特殊干部，作为党员干部更不能等同于一般干部群众必须严格遵守，模范执行各项党纪国法。同时，要自觉地接受监督，而决不能漠视甚至规避监督。从严治党，教育是基础，制度是保证，监督是关键。没有监督的权力容易变质，失去监督的干部容易越轨。党员干部要把自我监督与接受党内监督结合起来，同民主监督、群众监督、舆论监督有机融合，要把组织的监督、领导班子成员的监督和普通党员群众的监督，看成是对自己的关心和爱护，要认真贯彻执行《中国共产党廉洁自律准则》《中国共产党党内监督条例》，严格落实中央八项规定精神，自觉遵守党的政治纪律、廉洁纪律、组织纪律、工作纪律、群众纪律和生活纪律，在思想上要正确认识监督，在感情上要真诚欢迎监督，在行动上要自觉接受监督，真正做到接受上级监督要真心，接受同级监督要虚心，</w:t>
      </w:r>
    </w:p>
    <w:p>
      <w:pPr>
        <w:ind w:left="0" w:right="0" w:firstLine="560"/>
        <w:spacing w:before="450" w:after="450" w:line="312" w:lineRule="auto"/>
      </w:pPr>
      <w:r>
        <w:rPr>
          <w:rFonts w:ascii="宋体" w:hAnsi="宋体" w:eastAsia="宋体" w:cs="宋体"/>
          <w:color w:val="000"/>
          <w:sz w:val="28"/>
          <w:szCs w:val="28"/>
        </w:rPr>
        <w:t xml:space="preserve">接受群众监督要诚心。同时，各级纪检监察部门，要把对党员干部的组织监督和制度约束落到实处，做到干部的权力行使到哪里，组织监督就实行到哪里，从而促进党内监督工作的有效开展。</w:t>
      </w:r>
    </w:p>
    <w:p>
      <w:pPr>
        <w:ind w:left="0" w:right="0" w:firstLine="560"/>
        <w:spacing w:before="450" w:after="450" w:line="312" w:lineRule="auto"/>
      </w:pPr>
      <w:r>
        <w:rPr>
          <w:rFonts w:ascii="宋体" w:hAnsi="宋体" w:eastAsia="宋体" w:cs="宋体"/>
          <w:color w:val="000"/>
          <w:sz w:val="28"/>
          <w:szCs w:val="28"/>
        </w:rPr>
        <w:t xml:space="preserve">由于时间关系，今天的党课就讲到这里。这些都是我从自己生活、工作中得来的一些体会，难免会有不够严谨完善之处，希望同志们批评指正。最后，借用曾国藩晚年回顾自己的一生时写的一副对联与大家共勉：“战战兢兢，即生时不忘地狱;坦坦荡荡，虽逆境亦畅天怀。”希望大家都能够在心中始终高悬一把纪律的利剑，常修从业之德，常怀律己之心，常思贪欲之害，常戒非分之想，坦坦荡荡做人，踏踏实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2025-05-02T11:25:06+08:00</dcterms:created>
  <dcterms:modified xsi:type="dcterms:W3CDTF">2025-05-02T11:25:06+08:00</dcterms:modified>
</cp:coreProperties>
</file>

<file path=docProps/custom.xml><?xml version="1.0" encoding="utf-8"?>
<Properties xmlns="http://schemas.openxmlformats.org/officeDocument/2006/custom-properties" xmlns:vt="http://schemas.openxmlformats.org/officeDocument/2006/docPropsVTypes"/>
</file>