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推荐初中英语国培心得体会范本</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初中英语国培心得体会范本一一、课堂教学中存在的问题1、由于初三英语教学的特殊性，我的讲解重点是以学生掌握语法知识，以中考应试教育为主，在课堂教学中，有时缺乏进取有效的师生互动，部分课时过于注重讲授，相对的开放型的、能激发学生想象力与创造...</w:t>
      </w:r>
    </w:p>
    <w:p>
      <w:pPr>
        <w:ind w:left="0" w:right="0" w:firstLine="560"/>
        <w:spacing w:before="450" w:after="450" w:line="312" w:lineRule="auto"/>
      </w:pPr>
      <w:r>
        <w:rPr>
          <w:rFonts w:ascii="黑体" w:hAnsi="黑体" w:eastAsia="黑体" w:cs="黑体"/>
          <w:color w:val="000000"/>
          <w:sz w:val="36"/>
          <w:szCs w:val="36"/>
          <w:b w:val="1"/>
          <w:bCs w:val="1"/>
        </w:rPr>
        <w:t xml:space="preserve">推荐初中英语国培心得体会范本一</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重点是以学生掌握语法知识，以中考应试教育为主，在课堂教学中，有时缺乏进取有效的师生互动，部分课时过于注重讲授，相对的开放型的、能激发学生想象力与创造力和发散学生思维的课堂比例就减小了。</w:t>
      </w:r>
    </w:p>
    <w:p>
      <w:pPr>
        <w:ind w:left="0" w:right="0" w:firstLine="560"/>
        <w:spacing w:before="450" w:after="450" w:line="312" w:lineRule="auto"/>
      </w:pPr>
      <w:r>
        <w:rPr>
          <w:rFonts w:ascii="宋体" w:hAnsi="宋体" w:eastAsia="宋体" w:cs="宋体"/>
          <w:color w:val="000"/>
          <w:sz w:val="28"/>
          <w:szCs w:val="28"/>
        </w:rPr>
        <w:t xml:space="preserve">2、课堂教学中没有很好地针对个体学生实际，缺乏“备学生”、这一必要环节;对教材的处理和把握没有进行有效地取舍、组合、拓展、加深;课堂教学没有做到对每个学生进行基础知识点、中考热点和中考难点的渗透，有一部分学生原有的知识不能得到及时、适时地活化;个别学生参与机会少;课堂留给学生自疑、自悟、自学、自练、自得的时光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3、对中考的研究不够，对中考的考试范围、要求、形式、出题的特点及规律的了解不够深，在课堂教学中依靠于复习资料，只是对资料的选择与整合，忽视教师自身对知识框架的主动构建。</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鉴定，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1、初三学生不像初一时那么对英语学习充满活力、自信心和学习动力;在英语课堂上不进取参与，缺少主动发言的热情或根本不愿意发言。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景，我认为作为学生中考的把关者，初三英语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针对以上问题，我以后能够从以下几个方面进行提高：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本事的标准来设计教学。课堂设计要有助于学生在课堂上进取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鉴定等环节的落实。为有效地提高英语课堂教学效益，教师还能够制定科学的、操作性强的、激励性的英语学习效果鉴定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进取进行教学反思，由教师自我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经过分层次教学和辅导提升学生的成绩，从方法上，要抓住学生学习的薄弱点，区别不一样情景，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1、是抓住课本，有效复习。教材和教学大纲是考前复习和考试命题的依据。所以，在复习时，教师和学生都应认真学习并充分理解和准确把握教学大纲中对基础知识与本事的要求。</w:t>
      </w:r>
    </w:p>
    <w:p>
      <w:pPr>
        <w:ind w:left="0" w:right="0" w:firstLine="560"/>
        <w:spacing w:before="450" w:after="450" w:line="312" w:lineRule="auto"/>
      </w:pPr>
      <w:r>
        <w:rPr>
          <w:rFonts w:ascii="宋体" w:hAnsi="宋体" w:eastAsia="宋体" w:cs="宋体"/>
          <w:color w:val="000"/>
          <w:sz w:val="28"/>
          <w:szCs w:val="28"/>
        </w:rPr>
        <w:t xml:space="preserve">2、是系统归纳，分清脉络。在总复习时，要突出一个“总”字。应对上千的单词，成百的短词和词组，几十种句型，经过复习，要使学生对初中三年的英语学习有个总体的、概括的印象。大到语法项目，小到具体的知识点，使学生脑子中有清晰的框架和资料充实的“网络图”。</w:t>
      </w:r>
    </w:p>
    <w:p>
      <w:pPr>
        <w:ind w:left="0" w:right="0" w:firstLine="560"/>
        <w:spacing w:before="450" w:after="450" w:line="312" w:lineRule="auto"/>
      </w:pPr>
      <w:r>
        <w:rPr>
          <w:rFonts w:ascii="宋体" w:hAnsi="宋体" w:eastAsia="宋体" w:cs="宋体"/>
          <w:color w:val="000"/>
          <w:sz w:val="28"/>
          <w:szCs w:val="28"/>
        </w:rPr>
        <w:t xml:space="preserve">3、是专项练习，有的放矢。对于以往总复习暴露出来的问题，教师应有目的、有针对性地进行专题讲解与训练，搜集、积累学生平时在各方面出现的错误，逐题突破。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四、复习提示和提议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择，并要求学生有选择性地做基础知识练习，让学生走出题海。关于阅读理解，此刻出题资料越来越接近生活，所以，学生复习时应加强阅读量、提高阅读速度，广泛接触各种题材、体裁的文章，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英语复习阶段十分重要，复习能够查漏补缺，能使知识到达系统、全面。虽然我们已经逐认识到课堂教学的重要性和对学生指导的紧迫性，可是离相对满意的初三英语课堂的目标还存在必须的差距。所以，我们需要不断地更新理念，提高自身的理论水平和实践本事，为学生的英语发展和简便应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推荐初中英语国培心得体会范本二</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初中英语老师初级评定述职报告篇3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2025-05-02T09:28:06+08:00</dcterms:created>
  <dcterms:modified xsi:type="dcterms:W3CDTF">2025-05-02T09:28:06+08:00</dcterms:modified>
</cp:coreProperties>
</file>

<file path=docProps/custom.xml><?xml version="1.0" encoding="utf-8"?>
<Properties xmlns="http://schemas.openxmlformats.org/officeDocument/2006/custom-properties" xmlns:vt="http://schemas.openxmlformats.org/officeDocument/2006/docPropsVTypes"/>
</file>