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如何写海南的鹿回头导游词(推荐)(三篇)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海南的鹿回头导游词(推荐)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如何写海南的鹿回头导游词(推荐)二</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w:t>
      </w:r>
    </w:p>
    <w:p>
      <w:pPr>
        <w:ind w:left="0" w:right="0" w:firstLine="560"/>
        <w:spacing w:before="450" w:after="450" w:line="312" w:lineRule="auto"/>
      </w:pPr>
      <w:r>
        <w:rPr>
          <w:rFonts w:ascii="宋体" w:hAnsi="宋体" w:eastAsia="宋体" w:cs="宋体"/>
          <w:color w:val="000"/>
          <w:sz w:val="28"/>
          <w:szCs w:val="28"/>
        </w:rPr>
        <w:t xml:space="preserve">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w:t>
      </w:r>
    </w:p>
    <w:p>
      <w:pPr>
        <w:ind w:left="0" w:right="0" w:firstLine="560"/>
        <w:spacing w:before="450" w:after="450" w:line="312" w:lineRule="auto"/>
      </w:pPr>
      <w:r>
        <w:rPr>
          <w:rFonts w:ascii="宋体" w:hAnsi="宋体" w:eastAsia="宋体" w:cs="宋体"/>
          <w:color w:val="000"/>
          <w:sz w:val="28"/>
          <w:szCs w:val="28"/>
        </w:rPr>
        <w:t xml:space="preserve">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海岸带景观：在海南长达1528公里的海岸线上，沙岸约占50-60%，沙滩宽数百米至数千米不等，向海面坡度一般为5度，缓缓延伸;多数地方风平浪静，海水清澈，沙白如絮，清洁柔软;岸边绿树成荫，空气清新;海水温度一般为18-30摄氏度，阳光充足明媚，一年中多数时间可进行海浴、日光浴、沙浴和风浴。当今国际旅游者喜爱的阳光、海水、沙滩、绿色、空气这5个要素，海南环岛沿岸均兼而有之。自海口至三亚东岸线就有60多处可辟为海滨浴场。环岛沿海有不同类型滨海风光特色的景点，在东海岸线上，还有一种特殊的热带海岸森林景观----红树林和一种热带特有的海岸地貌景观----珊瑚礁，均具有较高的观赏价值。目前，已在琼山市东寨港和文昌市清澜港等地建立了4个红树林保护区。</w:t>
      </w:r>
    </w:p>
    <w:p>
      <w:pPr>
        <w:ind w:left="0" w:right="0" w:firstLine="560"/>
        <w:spacing w:before="450" w:after="450" w:line="312" w:lineRule="auto"/>
      </w:pPr>
      <w:r>
        <w:rPr>
          <w:rFonts w:ascii="宋体" w:hAnsi="宋体" w:eastAsia="宋体" w:cs="宋体"/>
          <w:color w:val="000"/>
          <w:sz w:val="28"/>
          <w:szCs w:val="28"/>
        </w:rPr>
        <w:t xml:space="preserve">山岳、热带原始森林：海南岛有海拔1000米以上的山峰81座，绵延起伏，山形奇特，气势雄伟。颇负盛名有的山顶部成锯齿状、形如五指的五指山，气势磅礴的鹦歌岭，奇石叠峰的东山岭，瀑布飞泻的太平山，以及七仙岭、类锋岭、吊罗山、霸王岭等，均是登山旅游和避暑胜地。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大河、瀑布、水库风光：南渡江、昌化江、万泉河等河流，滩潭相间，蜿蜒有致，河水清澈，是旅游观景的好地方，尤以闻名全国的“万泉河风光”最佳。大山深处的小河或山间小溪，洄于深山密林之中，中间大石迭置，瀑布众多，尤其通什市的太平山瀑布、琼中县的百花岭瀑布、五指山瀑布等久负盛名。海南岛上还有不少水库，特别是松涛、南扶、长茅、石碌等水库具湖光山色之美，不是湖泊胜似湖泊。</w:t>
      </w:r>
    </w:p>
    <w:p>
      <w:pPr>
        <w:ind w:left="0" w:right="0" w:firstLine="560"/>
        <w:spacing w:before="450" w:after="450" w:line="312" w:lineRule="auto"/>
      </w:pPr>
      <w:r>
        <w:rPr>
          <w:rFonts w:ascii="宋体" w:hAnsi="宋体" w:eastAsia="宋体" w:cs="宋体"/>
          <w:color w:val="000"/>
          <w:sz w:val="28"/>
          <w:szCs w:val="28"/>
        </w:rPr>
        <w:t xml:space="preserve">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兴隆温泉、南平温泉、蓝洋温泉、七仙岭温泉、官塘温泉和半岭矿泉等，适于发展融观光、疗养、科研等为一体的旅游。</w:t>
      </w:r>
    </w:p>
    <w:p>
      <w:pPr>
        <w:ind w:left="0" w:right="0" w:firstLine="560"/>
        <w:spacing w:before="450" w:after="450" w:line="312" w:lineRule="auto"/>
      </w:pPr>
      <w:r>
        <w:rPr>
          <w:rFonts w:ascii="宋体" w:hAnsi="宋体" w:eastAsia="宋体" w:cs="宋体"/>
          <w:color w:val="000"/>
          <w:sz w:val="28"/>
          <w:szCs w:val="28"/>
        </w:rPr>
        <w:t xml:space="preserve">古迹名胜：具有历史意义的古迹主要有：为纪念唐宋两代被贬谪来海南岛的李德裕等5位历史名臣而修建的五公祠、北宋大文豪苏东坡居琼遗址----东坡书院以及为纪念苏东坡而修建的苏公祠、为巡雷琼兵备道焦映汉所修建的琼台书院、丘浚(明代名臣)之墓、海瑞(明代大清官)之墓，汉武帝派遗率兵入海南的伏波将军为拯救兵马而下令开凿的汉马伏波井，还有崖州古城、韦氏祠堂、文昌阁等等。革命纪念地有琼崖纵队司令部旧址、嘉积镇红色娘子军纪念塑像、金牛岭烈士陵园、白沙起义纪念馆、宋氏祖居及宋庆龄陈列馆等。</w:t>
      </w:r>
    </w:p>
    <w:p>
      <w:pPr>
        <w:ind w:left="0" w:right="0" w:firstLine="560"/>
        <w:spacing w:before="450" w:after="450" w:line="312" w:lineRule="auto"/>
      </w:pPr>
      <w:r>
        <w:rPr>
          <w:rFonts w:ascii="宋体" w:hAnsi="宋体" w:eastAsia="宋体" w:cs="宋体"/>
          <w:color w:val="000"/>
          <w:sz w:val="28"/>
          <w:szCs w:val="28"/>
        </w:rPr>
        <w:t xml:space="preserve">民族风情：除汉族外，世居海南岛的少数民族有黎族、苗族、回族。各少数民族至今保留着许多质朴敦厚的民风民俗和独特的生活习惯，使海南的社会风貌显得丰富多彩。海南是我国唯一的黎族聚居区，黎族颇具特色的民族文化和风情，有独特的旅游观光价值。</w:t>
      </w:r>
    </w:p>
    <w:p>
      <w:pPr>
        <w:ind w:left="0" w:right="0" w:firstLine="560"/>
        <w:spacing w:before="450" w:after="450" w:line="312" w:lineRule="auto"/>
      </w:pPr>
      <w:r>
        <w:rPr>
          <w:rFonts w:ascii="宋体" w:hAnsi="宋体" w:eastAsia="宋体" w:cs="宋体"/>
          <w:color w:val="000"/>
          <w:sz w:val="28"/>
          <w:szCs w:val="28"/>
        </w:rPr>
        <w:t xml:space="preserve">热带作物及田园风光：海南岛上种植了大量的热带作物，极大地丰富了自然景观。游人上岛既可欣赏热带田园风光，增长见识，又可品尝到热带水果，一饱口福。</w:t>
      </w:r>
    </w:p>
    <w:p>
      <w:pPr>
        <w:ind w:left="0" w:right="0" w:firstLine="560"/>
        <w:spacing w:before="450" w:after="450" w:line="312" w:lineRule="auto"/>
      </w:pPr>
      <w:r>
        <w:rPr>
          <w:rFonts w:ascii="宋体" w:hAnsi="宋体" w:eastAsia="宋体" w:cs="宋体"/>
          <w:color w:val="000"/>
          <w:sz w:val="28"/>
          <w:szCs w:val="28"/>
        </w:rPr>
        <w:t xml:space="preserve">海南省位于中国最南端。北以琼州海峡与广东划界，西临北部湾与越南民主共和国相对，东濒南海与台湾省相望，东南和南边在南海中与菲律宾、文莱和马来西亚为邻。</w:t>
      </w:r>
    </w:p>
    <w:p>
      <w:pPr>
        <w:ind w:left="0" w:right="0" w:firstLine="560"/>
        <w:spacing w:before="450" w:after="450" w:line="312" w:lineRule="auto"/>
      </w:pPr>
      <w:r>
        <w:rPr>
          <w:rFonts w:ascii="宋体" w:hAnsi="宋体" w:eastAsia="宋体" w:cs="宋体"/>
          <w:color w:val="000"/>
          <w:sz w:val="28"/>
          <w:szCs w:val="28"/>
        </w:rPr>
        <w:t xml:space="preserve">海南，中华人民共和国省份，陆地总面积35354平方千米，森林面积2041333公顷，海南岛与美国夏威夷处在相近纬度，在长达1528公里的海岸上遍布可以开发建设成为世界一流旅游圣地的旅游资源，岛上终年气候宜人，四季鸟语花香，矿物、动植物资源丰富，尤其石油与天然气蕴藏量可观。</w:t>
      </w:r>
    </w:p>
    <w:p>
      <w:pPr>
        <w:ind w:left="0" w:right="0" w:firstLine="560"/>
        <w:spacing w:before="450" w:after="450" w:line="312" w:lineRule="auto"/>
      </w:pPr>
      <w:r>
        <w:rPr>
          <w:rFonts w:ascii="宋体" w:hAnsi="宋体" w:eastAsia="宋体" w:cs="宋体"/>
          <w:color w:val="000"/>
          <w:sz w:val="28"/>
          <w:szCs w:val="28"/>
        </w:rPr>
        <w:t xml:space="preserve">海南的旅游资源十分丰富，极富特色，主要有以下几个方面：</w:t>
      </w:r>
    </w:p>
    <w:p>
      <w:pPr>
        <w:ind w:left="0" w:right="0" w:firstLine="560"/>
        <w:spacing w:before="450" w:after="450" w:line="312" w:lineRule="auto"/>
      </w:pPr>
      <w:r>
        <w:rPr>
          <w:rFonts w:ascii="宋体" w:hAnsi="宋体" w:eastAsia="宋体" w:cs="宋体"/>
          <w:color w:val="000"/>
          <w:sz w:val="28"/>
          <w:szCs w:val="28"/>
        </w:rPr>
        <w:t xml:space="preserve">1、海岸带景观：在海南长达1528公里的海岸线上，沙岸约占50～60%，沙滩宽数百米至数千米不等，向海面坡度一般为5度，缓缓延伸;多数地方风平浪静，海水清澈，沙白如絮，清洁柔软;岸边绿树成荫，空气清新;海水温度一般为18～30℃，阳光充足明媚，一年中多数时间可进行海浴、日光浴、沙浴和风浴。</w:t>
      </w:r>
    </w:p>
    <w:p>
      <w:pPr>
        <w:ind w:left="0" w:right="0" w:firstLine="560"/>
        <w:spacing w:before="450" w:after="450" w:line="312" w:lineRule="auto"/>
      </w:pPr>
      <w:r>
        <w:rPr>
          <w:rFonts w:ascii="宋体" w:hAnsi="宋体" w:eastAsia="宋体" w:cs="宋体"/>
          <w:color w:val="000"/>
          <w:sz w:val="28"/>
          <w:szCs w:val="28"/>
        </w:rPr>
        <w:t xml:space="preserve">2、山岳、热带原始森林：海南岛有海拔1000米以上的山峰81座，绵延起伏，山形奇特，气势雄伟。颇负盛名有的山顶部成锯齿状、形如五指的五指山，气势磅礴的鹦歌岭，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3、珍禽异兽：为了保护物种，海南已建立若干个野生动物自然保护区和驯养场，其中有昌江县霸王岭黑冠长臂猿保护区、东方县大田坡鹿保护区、万宁市大洲岛(金丝燕)保护区、陵水县南湾半岛猕猴保护区等。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4、大河、瀑布、水库风光：南渡江、昌化江、万泉河等河流，滩潭相间，蜿蜒有致，河水清澈，是旅游观景的好地方，尤以闻名全国的\"万泉河风光\"最佳。大山深处的小河或山间小溪，洄于深山密林之中。</w:t>
      </w:r>
    </w:p>
    <w:p>
      <w:pPr>
        <w:ind w:left="0" w:right="0" w:firstLine="560"/>
        <w:spacing w:before="450" w:after="450" w:line="312" w:lineRule="auto"/>
      </w:pPr>
      <w:r>
        <w:rPr>
          <w:rFonts w:ascii="宋体" w:hAnsi="宋体" w:eastAsia="宋体" w:cs="宋体"/>
          <w:color w:val="000"/>
          <w:sz w:val="28"/>
          <w:szCs w:val="28"/>
        </w:rPr>
        <w:t xml:space="preserve">5、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w:t>
      </w:r>
    </w:p>
    <w:p>
      <w:pPr>
        <w:ind w:left="0" w:right="0" w:firstLine="560"/>
        <w:spacing w:before="450" w:after="450" w:line="312" w:lineRule="auto"/>
      </w:pPr>
      <w:r>
        <w:rPr>
          <w:rFonts w:ascii="宋体" w:hAnsi="宋体" w:eastAsia="宋体" w:cs="宋体"/>
          <w:color w:val="000"/>
          <w:sz w:val="28"/>
          <w:szCs w:val="28"/>
        </w:rPr>
        <w:t xml:space="preserve">南岛地处热带北缘，属热带季风气候，素来有“天然大温室”的美称，这里长夏无冬，年平均气温22~26℃，大于或等于10℃的积温为8200℃，最冷的一、二月份温度仍达16～21℃，年光照为1750～2650小时，光照率为50%～60%，光温充足，光合潜力高。四季皆宜旅游。</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2025-07-13T01:02:53+08:00</dcterms:created>
  <dcterms:modified xsi:type="dcterms:W3CDTF">2025-07-13T01:02:53+08:00</dcterms:modified>
</cp:coreProperties>
</file>

<file path=docProps/custom.xml><?xml version="1.0" encoding="utf-8"?>
<Properties xmlns="http://schemas.openxmlformats.org/officeDocument/2006/custom-properties" xmlns:vt="http://schemas.openxmlformats.org/officeDocument/2006/docPropsVTypes"/>
</file>