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2025年河南嵩山导游词(精)(3篇)</w:t>
      </w:r>
      <w:bookmarkEnd w:id="1"/>
    </w:p>
    <w:p>
      <w:pPr>
        <w:jc w:val="center"/>
        <w:spacing w:before="0" w:after="450"/>
      </w:pPr>
      <w:r>
        <w:rPr>
          <w:rFonts w:ascii="Arial" w:hAnsi="Arial" w:eastAsia="Arial" w:cs="Arial"/>
          <w:color w:val="999999"/>
          <w:sz w:val="20"/>
          <w:szCs w:val="20"/>
        </w:rPr>
        <w:t xml:space="preserve">来源：网络  作者：风起云涌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20_年河南嵩山导游词(精)一风景名胜河南有世界文化遗产3处：龙门石窟、殷墟、天地之中历史建筑群。国家5a级旅游景区8项11处：少林寺、龙门石窟、云台山-青天河-神农山、清明上河园、殷墟、白云山、尧山-中原大佛、老君山-鸡冠洞。世界地质公园...</w:t>
      </w:r>
    </w:p>
    <w:p>
      <w:pPr>
        <w:ind w:left="0" w:right="0" w:firstLine="560"/>
        <w:spacing w:before="450" w:after="450" w:line="312" w:lineRule="auto"/>
      </w:pPr>
      <w:r>
        <w:rPr>
          <w:rFonts w:ascii="黑体" w:hAnsi="黑体" w:eastAsia="黑体" w:cs="黑体"/>
          <w:color w:val="000000"/>
          <w:sz w:val="36"/>
          <w:szCs w:val="36"/>
          <w:b w:val="1"/>
          <w:bCs w:val="1"/>
        </w:rPr>
        <w:t xml:space="preserve">20_年河南嵩山导游词(精)一</w:t>
      </w:r>
    </w:p>
    <w:p>
      <w:pPr>
        <w:ind w:left="0" w:right="0" w:firstLine="560"/>
        <w:spacing w:before="450" w:after="450" w:line="312" w:lineRule="auto"/>
      </w:pPr>
      <w:r>
        <w:rPr>
          <w:rFonts w:ascii="宋体" w:hAnsi="宋体" w:eastAsia="宋体" w:cs="宋体"/>
          <w:color w:val="000"/>
          <w:sz w:val="28"/>
          <w:szCs w:val="28"/>
        </w:rPr>
        <w:t xml:space="preserve">风景名胜</w:t>
      </w:r>
    </w:p>
    <w:p>
      <w:pPr>
        <w:ind w:left="0" w:right="0" w:firstLine="560"/>
        <w:spacing w:before="450" w:after="450" w:line="312" w:lineRule="auto"/>
      </w:pPr>
      <w:r>
        <w:rPr>
          <w:rFonts w:ascii="宋体" w:hAnsi="宋体" w:eastAsia="宋体" w:cs="宋体"/>
          <w:color w:val="000"/>
          <w:sz w:val="28"/>
          <w:szCs w:val="28"/>
        </w:rPr>
        <w:t xml:space="preserve">河南有世界文化遗产3处：龙门石窟、殷墟、天地之中历史建筑群。国家5a级旅游景区8项11处：少林寺、龙门石窟、云台山-青天河-神农山、清明上河园、殷墟、白云山、尧山-中原大佛、老君山-鸡冠洞。世界地质公园4处：中岳嵩山、云台山、王屋山—黛眉山、伏牛山。国家重点风景名胜区，15处：嵩山、洛阳龙门、鸡公山、王屋山、云台山、尧山、林虑山、青天河、神农山、桐柏山-淮源、郑州黄河风景区。</w:t>
      </w:r>
    </w:p>
    <w:p>
      <w:pPr>
        <w:ind w:left="0" w:right="0" w:firstLine="560"/>
        <w:spacing w:before="450" w:after="450" w:line="312" w:lineRule="auto"/>
      </w:pPr>
      <w:r>
        <w:rPr>
          <w:rFonts w:ascii="宋体" w:hAnsi="宋体" w:eastAsia="宋体" w:cs="宋体"/>
          <w:color w:val="000"/>
          <w:sz w:val="28"/>
          <w:szCs w:val="28"/>
        </w:rPr>
        <w:t xml:space="preserve">最佳旅游时间</w:t>
      </w:r>
    </w:p>
    <w:p>
      <w:pPr>
        <w:ind w:left="0" w:right="0" w:firstLine="560"/>
        <w:spacing w:before="450" w:after="450" w:line="312" w:lineRule="auto"/>
      </w:pPr>
      <w:r>
        <w:rPr>
          <w:rFonts w:ascii="宋体" w:hAnsi="宋体" w:eastAsia="宋体" w:cs="宋体"/>
          <w:color w:val="000"/>
          <w:sz w:val="28"/>
          <w:szCs w:val="28"/>
        </w:rPr>
        <w:t xml:space="preserve">河南属暖温带-亚热带、湿润-半湿润季风气候。一般特点是冬季寒冷雨雪少，春季干旱风沙多，夏季炎热雨丰沛，秋季晴和日照足。最佳旅游时间是秋季.</w:t>
      </w:r>
    </w:p>
    <w:p>
      <w:pPr>
        <w:ind w:left="0" w:right="0" w:firstLine="560"/>
        <w:spacing w:before="450" w:after="450" w:line="312" w:lineRule="auto"/>
      </w:pPr>
      <w:r>
        <w:rPr>
          <w:rFonts w:ascii="宋体" w:hAnsi="宋体" w:eastAsia="宋体" w:cs="宋体"/>
          <w:color w:val="000"/>
          <w:sz w:val="28"/>
          <w:szCs w:val="28"/>
        </w:rPr>
        <w:t xml:space="preserve">区域分布</w:t>
      </w:r>
    </w:p>
    <w:p>
      <w:pPr>
        <w:ind w:left="0" w:right="0" w:firstLine="560"/>
        <w:spacing w:before="450" w:after="450" w:line="312" w:lineRule="auto"/>
      </w:pPr>
      <w:r>
        <w:rPr>
          <w:rFonts w:ascii="宋体" w:hAnsi="宋体" w:eastAsia="宋体" w:cs="宋体"/>
          <w:color w:val="000"/>
          <w:sz w:val="28"/>
          <w:szCs w:val="28"/>
        </w:rPr>
        <w:t xml:space="preserve">河南省辖18个省辖市，其中地级市17个、省直管市1个，50个市辖区、20个县级市、88个县。</w:t>
      </w:r>
    </w:p>
    <w:p>
      <w:pPr>
        <w:ind w:left="0" w:right="0" w:firstLine="560"/>
        <w:spacing w:before="450" w:after="450" w:line="312" w:lineRule="auto"/>
      </w:pPr>
      <w:r>
        <w:rPr>
          <w:rFonts w:ascii="宋体" w:hAnsi="宋体" w:eastAsia="宋体" w:cs="宋体"/>
          <w:color w:val="000"/>
          <w:sz w:val="28"/>
          <w:szCs w:val="28"/>
        </w:rPr>
        <w:t xml:space="preserve">历史文化</w:t>
      </w:r>
    </w:p>
    <w:p>
      <w:pPr>
        <w:ind w:left="0" w:right="0" w:firstLine="560"/>
        <w:spacing w:before="450" w:after="450" w:line="312" w:lineRule="auto"/>
      </w:pPr>
      <w:r>
        <w:rPr>
          <w:rFonts w:ascii="宋体" w:hAnsi="宋体" w:eastAsia="宋体" w:cs="宋体"/>
          <w:color w:val="000"/>
          <w:sz w:val="28"/>
          <w:szCs w:val="28"/>
        </w:rPr>
        <w:t xml:space="preserve">河南，古称中原，是华夏文明和中华民族的发源地。是元代以前中国历史的核心区域。洛阳(十五朝古都)、开封(七朝古都)、商丘(六朝古都)、郑州(五朝古都)、安阳(二朝古都)都是著名的千年古都。夏代先后在夏邑(今商丘)、偃师二里头(今洛阳)、阳城(今郑州)等附近建都。商代在亳(今商丘)建都，后来迁到“殷”(今安阳)，自夏而金的4020xx年间，有10多个朝代，200多位帝王建都或迁都于河南，长达3200余年。每当中国内乱时期，群雄“逐鹿中原”，河南是必争之地，“中国”的名称就来源于中心位于中原地带的国家。</w:t>
      </w:r>
    </w:p>
    <w:p>
      <w:pPr>
        <w:ind w:left="0" w:right="0" w:firstLine="560"/>
        <w:spacing w:before="450" w:after="450" w:line="312" w:lineRule="auto"/>
      </w:pPr>
      <w:r>
        <w:rPr>
          <w:rFonts w:ascii="黑体" w:hAnsi="黑体" w:eastAsia="黑体" w:cs="黑体"/>
          <w:color w:val="000000"/>
          <w:sz w:val="36"/>
          <w:szCs w:val="36"/>
          <w:b w:val="1"/>
          <w:bCs w:val="1"/>
        </w:rPr>
        <w:t xml:space="preserve">20_年河南嵩山导游词(精)二</w:t>
      </w:r>
    </w:p>
    <w:p>
      <w:pPr>
        <w:ind w:left="0" w:right="0" w:firstLine="560"/>
        <w:spacing w:before="450" w:after="450" w:line="312" w:lineRule="auto"/>
      </w:pPr>
      <w:r>
        <w:rPr>
          <w:rFonts w:ascii="宋体" w:hAnsi="宋体" w:eastAsia="宋体" w:cs="宋体"/>
          <w:color w:val="000"/>
          <w:sz w:val="28"/>
          <w:szCs w:val="28"/>
        </w:rPr>
        <w:t xml:space="preserve">各位来宾，我们现在要去参观游览的地方就是中国禅宗发源地-----少林寺。少林寺始建于北魏太和十九年(公元495年)由孝文帝元宏为安顿印度僧人跋陀而依山辟基创建，因其座落于少室山密林之中，故名“少林寺”。北魏孝昌三年(公元520xx年)释迦牟尼的第二十八代佛徒菩提达摩历时三年到达少林寺，首传禅宗，影响极大。因此，少林寺被世界佛教统称为“禅宗祖庭”，并在此基础上迅速发展，特别是唐初十三棍僧救驾李世民后得到了唐王朝的高度重视，博得了“天下第一名刹”的美誉。</w:t>
      </w:r>
    </w:p>
    <w:p>
      <w:pPr>
        <w:ind w:left="0" w:right="0" w:firstLine="560"/>
        <w:spacing w:before="450" w:after="450" w:line="312" w:lineRule="auto"/>
      </w:pPr>
      <w:r>
        <w:rPr>
          <w:rFonts w:ascii="宋体" w:hAnsi="宋体" w:eastAsia="宋体" w:cs="宋体"/>
          <w:color w:val="000"/>
          <w:sz w:val="28"/>
          <w:szCs w:val="28"/>
        </w:rPr>
        <w:t xml:space="preserve">现在的少林寺不仅因其古老神密的佛教文化名扬天下，更因其精湛的少林功夫而驰名中外，“中国功夫冠天下，天下武功出少林”。这里是少林武术的发源地，少林武术也是举世公认的中国武术正宗流派。</w:t>
      </w:r>
    </w:p>
    <w:p>
      <w:pPr>
        <w:ind w:left="0" w:right="0" w:firstLine="560"/>
        <w:spacing w:before="450" w:after="450" w:line="312" w:lineRule="auto"/>
      </w:pPr>
      <w:r>
        <w:rPr>
          <w:rFonts w:ascii="宋体" w:hAnsi="宋体" w:eastAsia="宋体" w:cs="宋体"/>
          <w:color w:val="000"/>
          <w:sz w:val="28"/>
          <w:szCs w:val="28"/>
        </w:rPr>
        <w:t xml:space="preserve">少林寺景区还是我国著名的旅游胜地之一。20xx年，少林寺景区被国家旅游局首批认定为我国目前最高级----4a级旅游区。</w:t>
      </w:r>
    </w:p>
    <w:p>
      <w:pPr>
        <w:ind w:left="0" w:right="0" w:firstLine="560"/>
        <w:spacing w:before="450" w:after="450" w:line="312" w:lineRule="auto"/>
      </w:pPr>
      <w:r>
        <w:rPr>
          <w:rFonts w:ascii="宋体" w:hAnsi="宋体" w:eastAsia="宋体" w:cs="宋体"/>
          <w:color w:val="000"/>
          <w:sz w:val="28"/>
          <w:szCs w:val="28"/>
        </w:rPr>
        <w:t xml:space="preserve">少林寺景区包括少林寺常住院、塔林、初祖庵、二祖庵、达摩洞、十方禅院、武术馆等主要旅游景点。</w:t>
      </w:r>
    </w:p>
    <w:p>
      <w:pPr>
        <w:ind w:left="0" w:right="0" w:firstLine="560"/>
        <w:spacing w:before="450" w:after="450" w:line="312" w:lineRule="auto"/>
      </w:pPr>
      <w:r>
        <w:rPr>
          <w:rFonts w:ascii="宋体" w:hAnsi="宋体" w:eastAsia="宋体" w:cs="宋体"/>
          <w:color w:val="000"/>
          <w:sz w:val="28"/>
          <w:szCs w:val="28"/>
        </w:rPr>
        <w:t xml:space="preserve">现在我们首先看到的是少林寺常住院。</w:t>
      </w:r>
    </w:p>
    <w:p>
      <w:pPr>
        <w:ind w:left="0" w:right="0" w:firstLine="560"/>
        <w:spacing w:before="450" w:after="450" w:line="312" w:lineRule="auto"/>
      </w:pPr>
      <w:r>
        <w:rPr>
          <w:rFonts w:ascii="宋体" w:hAnsi="宋体" w:eastAsia="宋体" w:cs="宋体"/>
          <w:color w:val="000"/>
          <w:sz w:val="28"/>
          <w:szCs w:val="28"/>
        </w:rPr>
        <w:t xml:space="preserve">少林寺常住院是少林寺的核心，是主持和尚和执事僧进行佛事活动的地方，总面积三万多平方米，为七进建筑。现在我们首先看到的是：</w:t>
      </w:r>
    </w:p>
    <w:p>
      <w:pPr>
        <w:ind w:left="0" w:right="0" w:firstLine="560"/>
        <w:spacing w:before="450" w:after="450" w:line="312" w:lineRule="auto"/>
      </w:pPr>
      <w:r>
        <w:rPr>
          <w:rFonts w:ascii="宋体" w:hAnsi="宋体" w:eastAsia="宋体" w:cs="宋体"/>
          <w:color w:val="000"/>
          <w:sz w:val="28"/>
          <w:szCs w:val="28"/>
        </w:rPr>
        <w:t xml:space="preserve">山门：山门就是少林寺的大门，这是清代建筑，一九七五年翻修，门额上的“少林寺”三字是清康熙皇帝亲书，上有“康熙御笔之宝”方印一枚。</w:t>
      </w:r>
    </w:p>
    <w:p>
      <w:pPr>
        <w:ind w:left="0" w:right="0" w:firstLine="560"/>
        <w:spacing w:before="450" w:after="450" w:line="312" w:lineRule="auto"/>
      </w:pPr>
      <w:r>
        <w:rPr>
          <w:rFonts w:ascii="宋体" w:hAnsi="宋体" w:eastAsia="宋体" w:cs="宋体"/>
          <w:color w:val="000"/>
          <w:sz w:val="28"/>
          <w:szCs w:val="28"/>
        </w:rPr>
        <w:t xml:space="preserve">山门殿台阶下两侧的石狮是明代刻立的，即显示了佛门的气派，又象征着镇邪与吉祥，山门外两侧还有明代嘉靖年间建造的东西石坊各一座。</w:t>
      </w:r>
    </w:p>
    <w:p>
      <w:pPr>
        <w:ind w:left="0" w:right="0" w:firstLine="560"/>
        <w:spacing w:before="450" w:after="450" w:line="312" w:lineRule="auto"/>
      </w:pPr>
      <w:r>
        <w:rPr>
          <w:rFonts w:ascii="宋体" w:hAnsi="宋体" w:eastAsia="宋体" w:cs="宋体"/>
          <w:color w:val="000"/>
          <w:sz w:val="28"/>
          <w:szCs w:val="28"/>
        </w:rPr>
        <w:t xml:space="preserve">大家看，山门殿佛龛中供奉的是大肚弥勒佛又称迎宾佛，他慈眉善目，笑迎你们的到来。我们把弥勒佛称为“端庄庄重山门喜看世间光辉照，笑哈哈迎来人祝福极乐无穷”。</w:t>
      </w:r>
    </w:p>
    <w:p>
      <w:pPr>
        <w:ind w:left="0" w:right="0" w:firstLine="560"/>
        <w:spacing w:before="450" w:after="450" w:line="312" w:lineRule="auto"/>
      </w:pPr>
      <w:r>
        <w:rPr>
          <w:rFonts w:ascii="宋体" w:hAnsi="宋体" w:eastAsia="宋体" w:cs="宋体"/>
          <w:color w:val="000"/>
          <w:sz w:val="28"/>
          <w:szCs w:val="28"/>
        </w:rPr>
        <w:t xml:space="preserve">山门殿佛龛后面供奉的是韦驮菩萨，人称护法金刚，它手持金刚宝杵，保护寺院佛、法、僧三宝的安全。</w:t>
      </w:r>
    </w:p>
    <w:p>
      <w:pPr>
        <w:ind w:left="0" w:right="0" w:firstLine="560"/>
        <w:spacing w:before="450" w:after="450" w:line="312" w:lineRule="auto"/>
      </w:pPr>
      <w:r>
        <w:rPr>
          <w:rFonts w:ascii="宋体" w:hAnsi="宋体" w:eastAsia="宋体" w:cs="宋体"/>
          <w:color w:val="000"/>
          <w:sz w:val="28"/>
          <w:szCs w:val="28"/>
        </w:rPr>
        <w:t xml:space="preserve">我们看山门甬道两侧有多品碑刻，人称少林寺碑林，这些都是唐宋以来的著名原始碑刻。碑林东侧是慈云堂旧址，现为少林寺碑廊，它不仅记载着寺院的兴衰状况，而且在历史、雕刻、艺术方面，也有很高的研究价值，少林寺碑林和碑廊共计有碑刻108通。</w:t>
      </w:r>
    </w:p>
    <w:p>
      <w:pPr>
        <w:ind w:left="0" w:right="0" w:firstLine="560"/>
        <w:spacing w:before="450" w:after="450" w:line="312" w:lineRule="auto"/>
      </w:pPr>
      <w:r>
        <w:rPr>
          <w:rFonts w:ascii="宋体" w:hAnsi="宋体" w:eastAsia="宋体" w:cs="宋体"/>
          <w:color w:val="000"/>
          <w:sz w:val="28"/>
          <w:szCs w:val="28"/>
        </w:rPr>
        <w:t xml:space="preserve">碑林的西面是锤谱堂，这里回廊一周42间，它用泥塑和木雕等形象地展示了少林寺武术的缘起、发展、练功、精华套路、国防功能、僧兵战迹、武术活动等内容，共陈展14组216个锤谱像。有坐禅、跑经绕佛、八段锦、小红拳、大红拳、六合拳、通臂拳、罗汉拳、昭阳拳、练基本功、十三棍僧救秦王、小山和尚持帅出征、月空法师平倭寇以及俗家弟子习拳练武等。俗话称：锤谱堂里五分钟，出来一身少林功，大家比照这些塑像姿势就可以练习少林功。</w:t>
      </w:r>
    </w:p>
    <w:p>
      <w:pPr>
        <w:ind w:left="0" w:right="0" w:firstLine="560"/>
        <w:spacing w:before="450" w:after="450" w:line="312" w:lineRule="auto"/>
      </w:pPr>
      <w:r>
        <w:rPr>
          <w:rFonts w:ascii="宋体" w:hAnsi="宋体" w:eastAsia="宋体" w:cs="宋体"/>
          <w:color w:val="000"/>
          <w:sz w:val="28"/>
          <w:szCs w:val="28"/>
        </w:rPr>
        <w:t xml:space="preserve">天王殿 我们现在看到是第二进建筑天王殿，天王殿的原建筑于1920xx年被石友三烧毁。这是1982年重修的，殿门外的两大金刚，传为“哼”、“哈”二将，职责是守护佛法。大殿内侧塑的是四大天王，又称四大金刚，它们的职责是视察众生的善恶行为，扶危济困、降福人间。人们根据四大天王的组合特点，寓意“风调雨顺”。</w:t>
      </w:r>
    </w:p>
    <w:p>
      <w:pPr>
        <w:ind w:left="0" w:right="0" w:firstLine="560"/>
        <w:spacing w:before="450" w:after="450" w:line="312" w:lineRule="auto"/>
      </w:pPr>
      <w:r>
        <w:rPr>
          <w:rFonts w:ascii="宋体" w:hAnsi="宋体" w:eastAsia="宋体" w:cs="宋体"/>
          <w:color w:val="000"/>
          <w:sz w:val="28"/>
          <w:szCs w:val="28"/>
        </w:rPr>
        <w:t xml:space="preserve">大雄宝殿 是全寺的中心建筑，是僧人进行佛事活动的重要场所，该殿和天王殿一样在1920xx年被军阀石友三烧毁。这是1985年重建的。该殿是面阔五间的重檐歇山式建筑。殿内正中供奉的为现世佛----释迦牟尼如来佛，左为过去佛----东方净琉璃世界的药师佛，右为未来佛-----西方极乐世界的阿弥陀佛，殿内东西山墙悬塑的是十八罗汉，屏墙后壁悬塑的是观世音。少林寺大雄宝殿与其它寺院大雄宝殿的不同之处在于这里的三世佛左右各塑有站像达摩祖师和被称为少林寺棍术创始人的紧那罗王。另外，在该殿中间有两根大柱下还有麒麟雕像，预示了禅宗佛教是完全汉化的中国式的佛教。</w:t>
      </w:r>
    </w:p>
    <w:p>
      <w:pPr>
        <w:ind w:left="0" w:right="0" w:firstLine="560"/>
        <w:spacing w:before="450" w:after="450" w:line="312" w:lineRule="auto"/>
      </w:pPr>
      <w:r>
        <w:rPr>
          <w:rFonts w:ascii="宋体" w:hAnsi="宋体" w:eastAsia="宋体" w:cs="宋体"/>
          <w:color w:val="000"/>
          <w:sz w:val="28"/>
          <w:szCs w:val="28"/>
        </w:rPr>
        <w:t xml:space="preserve">大雄宝殿前两侧的建筑为钟、鼓二楼，东南为钟楼，西南为鼓楼，原建筑毁于1920xx年的兵火，1994年进行了重修，它们是寺院的固定建筑。我们常说的“晨钟暮鼓”是寺僧起居和进行佛事活动的一种信号。</w:t>
      </w:r>
    </w:p>
    <w:p>
      <w:pPr>
        <w:ind w:left="0" w:right="0" w:firstLine="560"/>
        <w:spacing w:before="450" w:after="450" w:line="312" w:lineRule="auto"/>
      </w:pPr>
      <w:r>
        <w:rPr>
          <w:rFonts w:ascii="宋体" w:hAnsi="宋体" w:eastAsia="宋体" w:cs="宋体"/>
          <w:color w:val="000"/>
          <w:sz w:val="28"/>
          <w:szCs w:val="28"/>
        </w:rPr>
        <w:t xml:space="preserve">朱仙镇导游词 ·中岳庙导游词 ·岳飞庙导游词 ·河南嵩山少林寺导游词</w:t>
      </w:r>
    </w:p>
    <w:p>
      <w:pPr>
        <w:ind w:left="0" w:right="0" w:firstLine="560"/>
        <w:spacing w:before="450" w:after="450" w:line="312" w:lineRule="auto"/>
      </w:pPr>
      <w:r>
        <w:rPr>
          <w:rFonts w:ascii="宋体" w:hAnsi="宋体" w:eastAsia="宋体" w:cs="宋体"/>
          <w:color w:val="000"/>
          <w:sz w:val="28"/>
          <w:szCs w:val="28"/>
        </w:rPr>
        <w:t xml:space="preserve">钟楼前这块碑刻为《皇帝嵩岳少林寺碑》俗称《李世民碑》，它刻立于唐玄宗开元十六年(公元720xx年)。正面是李世民告谕少林寺上座寺主等人的教文，表彰了少林寺僧助唐平定王世充的战功，右起第五行有李世民亲笔草签的“世民”二字，碑刻“太宗文皇帝御书”七个大字系唐玄宗李隆基御书。背面刻的是李世民《赐少林寺柏谷庄御书碑记》，记述了十三棍僧救秦王的故事，也是影片《少林寺》拍摄的历史依据。</w:t>
      </w:r>
    </w:p>
    <w:p>
      <w:pPr>
        <w:ind w:left="0" w:right="0" w:firstLine="560"/>
        <w:spacing w:before="450" w:after="450" w:line="312" w:lineRule="auto"/>
      </w:pPr>
      <w:r>
        <w:rPr>
          <w:rFonts w:ascii="宋体" w:hAnsi="宋体" w:eastAsia="宋体" w:cs="宋体"/>
          <w:color w:val="000"/>
          <w:sz w:val="28"/>
          <w:szCs w:val="28"/>
        </w:rPr>
        <w:t xml:space="preserve">《李世民碑》的北边是《小山禅师行实碑》，记述了少林寺曹洞宗第24代传法禅师的经历和重振少林禅宗的功德。它的背面是《混元三教九流图赞碑》，上面刻有佛、道、儒三教混元图像，此碑反映了嵩山是佛、道、儒三教荟萃之地，体现了三教合流的重要思想。再往北我们看到的是清乾隆20xx年(公元1750年)刻立的《乾隆御碑》。碑文是一首五言诗：明日瞻中岳，今宵宿少林，心依六禅静，寺据万山深，树古风留籁，地灵夕作阴，应教半岩雨，发我夜窗吟。</w:t>
      </w:r>
    </w:p>
    <w:p>
      <w:pPr>
        <w:ind w:left="0" w:right="0" w:firstLine="560"/>
        <w:spacing w:before="450" w:after="450" w:line="312" w:lineRule="auto"/>
      </w:pPr>
      <w:r>
        <w:rPr>
          <w:rFonts w:ascii="宋体" w:hAnsi="宋体" w:eastAsia="宋体" w:cs="宋体"/>
          <w:color w:val="000"/>
          <w:sz w:val="28"/>
          <w:szCs w:val="28"/>
        </w:rPr>
        <w:t xml:space="preserve">大雄宝殿东侧的殿宇是紧那罗殿，重建于1982年，内塑的紧那罗王是少林寺特有的护法神。这里展示了紧那罗王的报身、法身、应身三种不同的形象。</w:t>
      </w:r>
    </w:p>
    <w:p>
      <w:pPr>
        <w:ind w:left="0" w:right="0" w:firstLine="560"/>
        <w:spacing w:before="450" w:after="450" w:line="312" w:lineRule="auto"/>
      </w:pPr>
      <w:r>
        <w:rPr>
          <w:rFonts w:ascii="宋体" w:hAnsi="宋体" w:eastAsia="宋体" w:cs="宋体"/>
          <w:color w:val="000"/>
          <w:sz w:val="28"/>
          <w:szCs w:val="28"/>
        </w:rPr>
        <w:t xml:space="preserve">大雄宝殿西侧与紧那罗殿相对的是六祖堂。是1982年重建的，殿内正面供奉的是大势至菩萨、文殊菩萨、观音菩萨、普贤菩萨、地藏菩萨，两侧供奉的是禅宗初祖达摩、二祖慧可、三祖僧灿、四祖道信、五祖弘忍、六祖慧能，人称六祖拜观音。六祖堂的西壁是大型彩塑“达摩只履西归图”。</w:t>
      </w:r>
    </w:p>
    <w:p>
      <w:pPr>
        <w:ind w:left="0" w:right="0" w:firstLine="560"/>
        <w:spacing w:before="450" w:after="450" w:line="312" w:lineRule="auto"/>
      </w:pPr>
      <w:r>
        <w:rPr>
          <w:rFonts w:ascii="宋体" w:hAnsi="宋体" w:eastAsia="宋体" w:cs="宋体"/>
          <w:color w:val="000"/>
          <w:sz w:val="28"/>
          <w:szCs w:val="28"/>
        </w:rPr>
        <w:t xml:space="preserve">藏经阁 又名法堂，明代所建，毁于1920xx年，1994年重建，它是寺僧藏经说法的场所。内供少林寺的一位缅甸国弟子于1996年揖赠的汉白玉卧佛像一尊。在藏经阁月台下有一口大铁锅，是明代万历年铸造的，据说是当时少林寺和尚用来炒菜用的小锅，从这口锅内可以想象到少林寺复当时的昌盛与繁荣。</w:t>
      </w:r>
    </w:p>
    <w:p>
      <w:pPr>
        <w:ind w:left="0" w:right="0" w:firstLine="560"/>
        <w:spacing w:before="450" w:after="450" w:line="312" w:lineRule="auto"/>
      </w:pPr>
      <w:r>
        <w:rPr>
          <w:rFonts w:ascii="黑体" w:hAnsi="黑体" w:eastAsia="黑体" w:cs="黑体"/>
          <w:color w:val="000000"/>
          <w:sz w:val="36"/>
          <w:szCs w:val="36"/>
          <w:b w:val="1"/>
          <w:bCs w:val="1"/>
        </w:rPr>
        <w:t xml:space="preserve">20_年河南嵩山导游词(精)三</w:t>
      </w:r>
    </w:p>
    <w:p>
      <w:pPr>
        <w:ind w:left="0" w:right="0" w:firstLine="560"/>
        <w:spacing w:before="450" w:after="450" w:line="312" w:lineRule="auto"/>
      </w:pPr>
      <w:r>
        <w:rPr>
          <w:rFonts w:ascii="宋体" w:hAnsi="宋体" w:eastAsia="宋体" w:cs="宋体"/>
          <w:color w:val="000"/>
          <w:sz w:val="28"/>
          <w:szCs w:val="28"/>
        </w:rPr>
        <w:t xml:space="preserve">游客朋友们，大家好!我是中州旅行社的导游，大家可以叫我王导，首先我代表旅行社的全体员工欢迎大家的到来!坐在我旁边的这位就是我们的司机王师傅，王师傅有着丰富的驾驶经验，接下来的旅途中将由我和王师傅共同为大家服务，如果有什么不周之处还请大家多多包涵。俗话说：‘相聚既是缘分!”在这里,我希望大家能够珍惜这份情谊,在相聚的日子里,能够相互关心,相互爱护,为这段旅途留下一段美好而难忘的回忆!</w:t>
      </w:r>
    </w:p>
    <w:p>
      <w:pPr>
        <w:ind w:left="0" w:right="0" w:firstLine="560"/>
        <w:spacing w:before="450" w:after="450" w:line="312" w:lineRule="auto"/>
      </w:pPr>
      <w:r>
        <w:rPr>
          <w:rFonts w:ascii="宋体" w:hAnsi="宋体" w:eastAsia="宋体" w:cs="宋体"/>
          <w:color w:val="000"/>
          <w:sz w:val="28"/>
          <w:szCs w:val="28"/>
        </w:rPr>
        <w:t xml:space="preserve">接下来我把今天的行程向大家简单介绍一下:现在我们正行驶在京珠高速公路上，大约需要三个半小时，我们就到达了今天的目的地---安阳殷墟博物苑。</w:t>
      </w:r>
    </w:p>
    <w:p>
      <w:pPr>
        <w:ind w:left="0" w:right="0" w:firstLine="560"/>
        <w:spacing w:before="450" w:after="450" w:line="312" w:lineRule="auto"/>
      </w:pPr>
      <w:r>
        <w:rPr>
          <w:rFonts w:ascii="宋体" w:hAnsi="宋体" w:eastAsia="宋体" w:cs="宋体"/>
          <w:color w:val="000"/>
          <w:sz w:val="28"/>
          <w:szCs w:val="28"/>
        </w:rPr>
        <w:t xml:space="preserve">现在，我先向大家简单介绍一下河南的概况。可能大家都知道，古时呢，把天下分为九州，河南为豫州，独具九州之中，故称“中州”。而现在许多河南人喜欢把行、可以等词汇说成是中就来源于这里了。全省土地总面积16.7万平方公里，分17个省辖市，下辖88个县和21个县级市，省会为郑州。河南不仅平原辽阔、气候湿润、土质肥美堪称我国农业大省，而且还形成了比较完善的工业体系，经济逐渐迅速发展。交通方面，中国铁路网的两条中轴线路——陇海线和京广线分别从东至西、从南至北从河南的中部通过，郑州是全国铁路网的中心。另外，河南还是国家重要公路、航空线的贯通之处，是南来北往，西去东行的必经之地。因此，不论陆路或空中交通，河南与全国各地的社会、经济、文化联系都十分方便，处于全国交通辐辏的中心地位。</w:t>
      </w:r>
    </w:p>
    <w:p>
      <w:pPr>
        <w:ind w:left="0" w:right="0" w:firstLine="560"/>
        <w:spacing w:before="450" w:after="450" w:line="312" w:lineRule="auto"/>
      </w:pPr>
      <w:r>
        <w:rPr>
          <w:rFonts w:ascii="宋体" w:hAnsi="宋体" w:eastAsia="宋体" w:cs="宋体"/>
          <w:color w:val="000"/>
          <w:sz w:val="28"/>
          <w:szCs w:val="28"/>
        </w:rPr>
        <w:t xml:space="preserve">此外，河南还是中华民族发祥地之一，有着悠久的历史文化，我国第一个奴隶制王朝夏就建都在阳城镇，也就是现在的登封告成镇，还有距今八千多年的新政裴里岗化，三千多年的隞都以及仰韶文化、二里头文化、大河村遗址等。除此之外，历史上还有不少的王朝都曾在河南内建都和分封诸侯。在中国的八大古都之中，仅河南就占据了四个，它们是：十三朝古都洛阳、七朝古都殷开封、殷商国都安阳、郑州。河南地处中原的腹地，五千年的中华文明史有四千年与这里紧密相连。所话说：“得中原者得天下”。南宋以前，这里一直是中国的文化轴心，长时间的政治、经济、文化的焦点。无数杰出人物在这块土地上纵横驰骋，激荡起多少历史风云。</w:t>
      </w:r>
    </w:p>
    <w:p>
      <w:pPr>
        <w:ind w:left="0" w:right="0" w:firstLine="560"/>
        <w:spacing w:before="450" w:after="450" w:line="312" w:lineRule="auto"/>
      </w:pPr>
      <w:r>
        <w:rPr>
          <w:rFonts w:ascii="宋体" w:hAnsi="宋体" w:eastAsia="宋体" w:cs="宋体"/>
          <w:color w:val="000"/>
          <w:sz w:val="28"/>
          <w:szCs w:val="28"/>
        </w:rPr>
        <w:t xml:space="preserve">游客朋友们，景区马上就要到了，现在我给大家简单介绍一下景区的概况。殷墟是商朝后期的文化遗址，位于安阳市的西北郊，随着对安阳殷墟的全面挖掘，一个古老王朝的都城遗址及光辉灿烂的殷商文化昭然于世;据史书记载和夏商周断代工程断定，公元前1320xx年，商朝的第20位国王盘庚把都城由山东的“奄”迁到了“殷”，并在此建立都城，经历8代12王，共254年，从此这里成为殷商王朝的政治，文化，经济中心。到公元前1046年，周武王伐纣来商以后，这片土地逐渐荒芜，变成了一片废墟，所以就叫“殷墟”了。</w:t>
      </w:r>
    </w:p>
    <w:p>
      <w:pPr>
        <w:ind w:left="0" w:right="0" w:firstLine="560"/>
        <w:spacing w:before="450" w:after="450" w:line="312" w:lineRule="auto"/>
      </w:pPr>
      <w:r>
        <w:rPr>
          <w:rFonts w:ascii="宋体" w:hAnsi="宋体" w:eastAsia="宋体" w:cs="宋体"/>
          <w:color w:val="000"/>
          <w:sz w:val="28"/>
          <w:szCs w:val="28"/>
        </w:rPr>
        <w:t xml:space="preserve">现在景区就要到了，等师傅把车停好以后，请大家带好自己的贵重物品，关好车窗，记清我们的出牌号，随我一起下车游览!</w:t>
      </w:r>
    </w:p>
    <w:p>
      <w:pPr>
        <w:ind w:left="0" w:right="0" w:firstLine="560"/>
        <w:spacing w:before="450" w:after="450" w:line="312" w:lineRule="auto"/>
      </w:pPr>
      <w:r>
        <w:rPr>
          <w:rFonts w:ascii="宋体" w:hAnsi="宋体" w:eastAsia="宋体" w:cs="宋体"/>
          <w:color w:val="000"/>
          <w:sz w:val="28"/>
          <w:szCs w:val="28"/>
        </w:rPr>
        <w:t xml:space="preserve">殷墟景点</w:t>
      </w:r>
    </w:p>
    <w:p>
      <w:pPr>
        <w:ind w:left="0" w:right="0" w:firstLine="560"/>
        <w:spacing w:before="450" w:after="450" w:line="312" w:lineRule="auto"/>
      </w:pPr>
      <w:r>
        <w:rPr>
          <w:rFonts w:ascii="宋体" w:hAnsi="宋体" w:eastAsia="宋体" w:cs="宋体"/>
          <w:color w:val="000"/>
          <w:sz w:val="28"/>
          <w:szCs w:val="28"/>
        </w:rPr>
        <w:t xml:space="preserve">各位朋友们，现在我们来到了殷墟博物馆，希望通过我的讲解能使您对殷商文化有一个大致的了解。</w:t>
      </w:r>
    </w:p>
    <w:p>
      <w:pPr>
        <w:ind w:left="0" w:right="0" w:firstLine="560"/>
        <w:spacing w:before="450" w:after="450" w:line="312" w:lineRule="auto"/>
      </w:pPr>
      <w:r>
        <w:rPr>
          <w:rFonts w:ascii="宋体" w:hAnsi="宋体" w:eastAsia="宋体" w:cs="宋体"/>
          <w:color w:val="000"/>
          <w:sz w:val="28"/>
          <w:szCs w:val="28"/>
        </w:rPr>
        <w:t xml:space="preserve">朋友们，殷墟之所以闻名世界，有三个非常重要的因素，那就是甲骨文，青铜器，和都城。</w:t>
      </w:r>
    </w:p>
    <w:p>
      <w:pPr>
        <w:ind w:left="0" w:right="0" w:firstLine="560"/>
        <w:spacing w:before="450" w:after="450" w:line="312" w:lineRule="auto"/>
      </w:pPr>
      <w:r>
        <w:rPr>
          <w:rFonts w:ascii="宋体" w:hAnsi="宋体" w:eastAsia="宋体" w:cs="宋体"/>
          <w:color w:val="000"/>
          <w:sz w:val="28"/>
          <w:szCs w:val="28"/>
        </w:rPr>
        <w:t xml:space="preserve">“一片甲骨惊世界”，1899年的甲骨文的发现结束了仓颉造字的神话，甲骨文的意义是无与伦比的，表明我国至少在距今3320xx年前就已经具备了完备的文字体系，它标志着中国历史进入了有文字可考的时代，从此揭开了有文字记载的中华文明史。</w:t>
      </w:r>
    </w:p>
    <w:p>
      <w:pPr>
        <w:ind w:left="0" w:right="0" w:firstLine="560"/>
        <w:spacing w:before="450" w:after="450" w:line="312" w:lineRule="auto"/>
      </w:pPr>
      <w:r>
        <w:rPr>
          <w:rFonts w:ascii="宋体" w:hAnsi="宋体" w:eastAsia="宋体" w:cs="宋体"/>
          <w:color w:val="000"/>
          <w:sz w:val="28"/>
          <w:szCs w:val="28"/>
        </w:rPr>
        <w:t xml:space="preserve">我们现在来到了甲骨文的碑林，在全国，各种碑林不少，但殷墟的碑林与众不同，它不是名人碑刻，也不是行草里隶篆，而是保持了原甲骨片甲骨文碑刻。下面，我把碑林的情况给大家介绍一下：甲骨文碑林是由我国著名甲骨文学者王宇信，扬升南先生精选，以原甲骨片放大而成石碑，共三十通。</w:t>
      </w:r>
    </w:p>
    <w:p>
      <w:pPr>
        <w:ind w:left="0" w:right="0" w:firstLine="560"/>
        <w:spacing w:before="450" w:after="450" w:line="312" w:lineRule="auto"/>
      </w:pPr>
      <w:r>
        <w:rPr>
          <w:rFonts w:ascii="宋体" w:hAnsi="宋体" w:eastAsia="宋体" w:cs="宋体"/>
          <w:color w:val="000"/>
          <w:sz w:val="28"/>
          <w:szCs w:val="28"/>
        </w:rPr>
        <w:t xml:space="preserve">朋友们，我们先来看这座大门，这座门是由北京著名古建筑学家，杨鸿勋教授专门设计的。它是仿甲骨文的“门”字的写法而建。它看似简单，却是最原始的大门，可称其为华夏门的鼻祖。门框上浮雕着凤，虎，饕餮和蝉等花纹。门额苑名有著名历史学家周谷城先生题写。整个苑门庄严大方，朱墨雕彩，古风古韵，古香古色。门两侧墙上浮雕殷代龙形玉诀，仿佛显示我们都是龙的传人。此苑门和仿殷殿建筑的人文景观已成为古都安阳的的象征。 当世界上多数民族还停留在石器时代，生活在这里的人们已进入青铜时代这也正是殷墟闻名于世的第二个原因。</w:t>
      </w:r>
    </w:p>
    <w:p>
      <w:pPr>
        <w:ind w:left="0" w:right="0" w:firstLine="560"/>
        <w:spacing w:before="450" w:after="450" w:line="312" w:lineRule="auto"/>
      </w:pPr>
      <w:r>
        <w:rPr>
          <w:rFonts w:ascii="宋体" w:hAnsi="宋体" w:eastAsia="宋体" w:cs="宋体"/>
          <w:color w:val="000"/>
          <w:sz w:val="28"/>
          <w:szCs w:val="28"/>
        </w:rPr>
        <w:t xml:space="preserve">大家现在看到的这件青铜器，就是著名的司母戊大方鼎的仿制品。司母戊鼎1939年从王陵区出土，通高1.33米，长1.10米，宽0.78米，重达875公斤，是迄今为止世界上所发掘的最大的一件青铜器，是我们的国宝。如此大的重器，浇铸起来特别困难，鼎最开始的作用只是一口煮肉用的锅，到后来随着生产力的发展，逐渐变成了权力的象征。</w:t>
      </w:r>
    </w:p>
    <w:p>
      <w:pPr>
        <w:ind w:left="0" w:right="0" w:firstLine="560"/>
        <w:spacing w:before="450" w:after="450" w:line="312" w:lineRule="auto"/>
      </w:pPr>
      <w:r>
        <w:rPr>
          <w:rFonts w:ascii="宋体" w:hAnsi="宋体" w:eastAsia="宋体" w:cs="宋体"/>
          <w:color w:val="000"/>
          <w:sz w:val="28"/>
          <w:szCs w:val="28"/>
        </w:rPr>
        <w:t xml:space="preserve">提到殷墟闻名于世的第三个原因，无疑就是商朝的都城，呈现在我们面前的，就是建筑在商朝都城宫殿遗址上复原的仿殷大殿。它好似殷都的心脏，是商王议事朝拜的场所，整个建筑是“茅茨土阶，四阿重屋”的建筑方式，也就是茅草盖顶，夯土台阶，四面斜坡，双重屋檐，整个大殿显得宏伟庄严。</w:t>
      </w:r>
    </w:p>
    <w:p>
      <w:pPr>
        <w:ind w:left="0" w:right="0" w:firstLine="560"/>
        <w:spacing w:before="450" w:after="450" w:line="312" w:lineRule="auto"/>
      </w:pPr>
      <w:r>
        <w:rPr>
          <w:rFonts w:ascii="宋体" w:hAnsi="宋体" w:eastAsia="宋体" w:cs="宋体"/>
          <w:color w:val="000"/>
          <w:sz w:val="28"/>
          <w:szCs w:val="28"/>
        </w:rPr>
        <w:t xml:space="preserve">在建国以后出土大量甲骨文的同时，妇好墓的发现，也让所有考古者振奋。妇好墓在宫殿区西边，各位面前的这个建筑是妇好享堂，而这尊汉白玉雕像就是妇好了。那么妇好是何许人也?妇好是商王武丁的妻子，她能文能武，深受武丁的宠爱，多次参与国家大事，为武丁的江山社稷立下了汗马功劳。大家看，这就是妇好墓了，墓深7.5米，在这里出土大批随葬品共计1928件，在这些随葬品中，除了有精美的青铜器，玉器等以外，我们还看到了壁龛里的尺骨，这就是当时被殉葬的奴隶，我们仅从这个殷代王的墓葬就能看到奴隶社会的缩影。</w:t>
      </w:r>
    </w:p>
    <w:p>
      <w:pPr>
        <w:ind w:left="0" w:right="0" w:firstLine="560"/>
        <w:spacing w:before="450" w:after="450" w:line="312" w:lineRule="auto"/>
      </w:pPr>
      <w:r>
        <w:rPr>
          <w:rFonts w:ascii="宋体" w:hAnsi="宋体" w:eastAsia="宋体" w:cs="宋体"/>
          <w:color w:val="000"/>
          <w:sz w:val="28"/>
          <w:szCs w:val="28"/>
        </w:rPr>
        <w:t xml:space="preserve">好了，朋友们，因时间关系，今天的讲解就到此结束，接下来，大家大家可以自由活动，半个小时以后我们再在这里集合，谢谢各位的支持!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2025-07-08T02:58:12+08:00</dcterms:created>
  <dcterms:modified xsi:type="dcterms:W3CDTF">2025-07-08T02:58:12+08:00</dcterms:modified>
</cp:coreProperties>
</file>

<file path=docProps/custom.xml><?xml version="1.0" encoding="utf-8"?>
<Properties xmlns="http://schemas.openxmlformats.org/officeDocument/2006/custom-properties" xmlns:vt="http://schemas.openxmlformats.org/officeDocument/2006/docPropsVTypes"/>
</file>