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推荐污染处理应急预案怎么写(6篇)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污染处理应急预案怎么写一护国镇是我们共同的家园，优美的人居环境靠你我共同创造。为积极响应省、市、区关于开展城乡环境综合治理的号召，倡导文明健康的生活方式，营造文明和谐的人居环境，提高人民群众生活质量，特向全镇人民发出倡议：一、积极行动起...</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推荐污染处理应急预案怎么写一</w:t>
      </w:r>
    </w:p>
    <w:p>
      <w:pPr>
        <w:ind w:left="0" w:right="0" w:firstLine="560"/>
        <w:spacing w:before="450" w:after="450" w:line="312" w:lineRule="auto"/>
      </w:pPr>
      <w:r>
        <w:rPr>
          <w:rFonts w:ascii="宋体" w:hAnsi="宋体" w:eastAsia="宋体" w:cs="宋体"/>
          <w:color w:val="000"/>
          <w:sz w:val="28"/>
          <w:szCs w:val="28"/>
        </w:rPr>
        <w:t xml:space="preserve">护国镇是我们共同的家园，优美的人居环境靠你我共同创造。为积极响应省、市、区关于开展城乡环境综合治理的号召，倡导文明健康的生活方式，营造文明和谐的人居环境，提高人民群众生活质量，特向全镇人民发出倡议：</w:t>
      </w:r>
    </w:p>
    <w:p>
      <w:pPr>
        <w:ind w:left="0" w:right="0" w:firstLine="560"/>
        <w:spacing w:before="450" w:after="450" w:line="312" w:lineRule="auto"/>
      </w:pPr>
      <w:r>
        <w:rPr>
          <w:rFonts w:ascii="宋体" w:hAnsi="宋体" w:eastAsia="宋体" w:cs="宋体"/>
          <w:color w:val="000"/>
          <w:sz w:val="28"/>
          <w:szCs w:val="28"/>
        </w:rPr>
        <w:t xml:space="preserve">一、积极行动起来，人人争做“城乡环境综合治理”的示范员。踊跃投身城乡清洁卫生行动，自觉落实“门前三包”责任，坚决抵制“五乱”行为。即不乱丢乱倒垃圾、不乱摆乱设摊点、不乱停乱放车辆、不乱贴乱挂广告、不乱堆乱放建材;大力实施“五改两建”工程(改院坝、改房、改厨、改厕、改圈、建沼气、建生态庭院)，开展“厕所与厨房比干净、厨房与居室比整洁、庭院与居室比漂亮”为主要内容的“三比”和卫生家庭评选活动，要自觉及时处理生活垃圾、清除杂草、畅通沟渠、隐蔽堆放杂物，家庭内部物品摆放井然有序，干净卫生，让我们以实际行动“告别行为陋习、与文明同行、做文明护国镇人”，共同营造天更蓝、水更清、地更洁、城村更美的生活环境。</w:t>
      </w:r>
    </w:p>
    <w:p>
      <w:pPr>
        <w:ind w:left="0" w:right="0" w:firstLine="560"/>
        <w:spacing w:before="450" w:after="450" w:line="312" w:lineRule="auto"/>
      </w:pPr>
      <w:r>
        <w:rPr>
          <w:rFonts w:ascii="宋体" w:hAnsi="宋体" w:eastAsia="宋体" w:cs="宋体"/>
          <w:color w:val="000"/>
          <w:sz w:val="28"/>
          <w:szCs w:val="28"/>
        </w:rPr>
        <w:t xml:space="preserve">二、积极行动起来，人人争做“城乡环境综合整治”的宣传员。积极参加环境净化、绿化、美化工程，自觉规范行为，倡导文明新风，推行绿色消费，抵制白色污染，培养健康生活方式及良好公共卫生习惯，以良好的社会公德、职业道德、家庭美德和个人品德影响他人，教育同志，形成爱护环境光荣、污染环境可耻，人人争做环境卫士，共同营造“护国是我家，清洁靠大家”的良好氛围。</w:t>
      </w:r>
    </w:p>
    <w:p>
      <w:pPr>
        <w:ind w:left="0" w:right="0" w:firstLine="560"/>
        <w:spacing w:before="450" w:after="450" w:line="312" w:lineRule="auto"/>
      </w:pPr>
      <w:r>
        <w:rPr>
          <w:rFonts w:ascii="宋体" w:hAnsi="宋体" w:eastAsia="宋体" w:cs="宋体"/>
          <w:color w:val="000"/>
          <w:sz w:val="28"/>
          <w:szCs w:val="28"/>
        </w:rPr>
        <w:t xml:space="preserve">三、积极行动起来，人人争做“城乡环境综合整治”的监督员。人人都是主人翁，大家都做监督员。对破坏环境卫生、损毁公用设施等不文明现象和行为敢于抵制，勇于举报，坚决制止。通过采取“领导巡查督办、城管集中治理、村居日常监管、干部文明劝导、居民自我教育、综合考核评比、板报宣传监督和群众监督”等措施，做到人人讲文明、破陋习、树新风、塑形象，实现全镇城乡环境“清洁化、秩序化、优美化、制度化”。</w:t>
      </w:r>
    </w:p>
    <w:p>
      <w:pPr>
        <w:ind w:left="0" w:right="0" w:firstLine="560"/>
        <w:spacing w:before="450" w:after="450" w:line="312" w:lineRule="auto"/>
      </w:pPr>
      <w:r>
        <w:rPr>
          <w:rFonts w:ascii="宋体" w:hAnsi="宋体" w:eastAsia="宋体" w:cs="宋体"/>
          <w:color w:val="000"/>
          <w:sz w:val="28"/>
          <w:szCs w:val="28"/>
        </w:rPr>
        <w:t xml:space="preserve">点点滴滴，折射文明素质，举手投足，关系护国形象。让我们积极行动起来,做一名文明行为的传播者，从现在做起，身体力行，以饱满的热情投身“城乡环境综合整治活动”，共同创建和呵护我们美丽的家园。我们相信，明天的护国，环境将更加优美，经济将更加发达，社会将更加和谐!</w:t>
      </w:r>
    </w:p>
    <w:p>
      <w:pPr>
        <w:ind w:left="0" w:right="0" w:firstLine="560"/>
        <w:spacing w:before="450" w:after="450" w:line="312" w:lineRule="auto"/>
      </w:pPr>
      <w:r>
        <w:rPr>
          <w:rFonts w:ascii="宋体" w:hAnsi="宋体" w:eastAsia="宋体" w:cs="宋体"/>
          <w:color w:val="000"/>
          <w:sz w:val="28"/>
          <w:szCs w:val="28"/>
        </w:rPr>
        <w:t xml:space="preserve">广大村(居)民朋友，城乡环境综合整治，期待您的理解、配合、参与和支持!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推荐污染处理应急预案怎么写二</w:t>
      </w:r>
    </w:p>
    <w:p>
      <w:pPr>
        <w:ind w:left="0" w:right="0" w:firstLine="560"/>
        <w:spacing w:before="450" w:after="450" w:line="312" w:lineRule="auto"/>
      </w:pPr>
      <w:r>
        <w:rPr>
          <w:rFonts w:ascii="宋体" w:hAnsi="宋体" w:eastAsia="宋体" w:cs="宋体"/>
          <w:color w:val="000"/>
          <w:sz w:val="28"/>
          <w:szCs w:val="28"/>
        </w:rPr>
        <w:t xml:space="preserve">随着科技的不断进步，人们生活水平的不断提高，这使大量的一次性用品走入人们的生活，如：塑料袋、一次性饭盒、塑料杯、一次性筷子、农用塑料膜、保鲜膜。这些物品，虽然给人们带来了很多方便。同时，这些物品也使环境受到大量的危害。因为它们几乎都含有塑料，塑料是不可以消灭的，所以它们会危害环境。这种危害就是“白色污染”。</w:t>
      </w:r>
    </w:p>
    <w:p>
      <w:pPr>
        <w:ind w:left="0" w:right="0" w:firstLine="560"/>
        <w:spacing w:before="450" w:after="450" w:line="312" w:lineRule="auto"/>
      </w:pPr>
      <w:r>
        <w:rPr>
          <w:rFonts w:ascii="宋体" w:hAnsi="宋体" w:eastAsia="宋体" w:cs="宋体"/>
          <w:color w:val="000"/>
          <w:sz w:val="28"/>
          <w:szCs w:val="28"/>
        </w:rPr>
        <w:t xml:space="preserve">为了弄清楚“白色污染”为什么会危机人们的生活环境，我做了一些调查。首先我在网上实行了问卷调查，调查如下：</w:t>
      </w:r>
    </w:p>
    <w:p>
      <w:pPr>
        <w:ind w:left="0" w:right="0" w:firstLine="560"/>
        <w:spacing w:before="450" w:after="450" w:line="312" w:lineRule="auto"/>
      </w:pPr>
      <w:r>
        <w:rPr>
          <w:rFonts w:ascii="宋体" w:hAnsi="宋体" w:eastAsia="宋体" w:cs="宋体"/>
          <w:color w:val="000"/>
          <w:sz w:val="28"/>
          <w:szCs w:val="28"/>
        </w:rPr>
        <w:t xml:space="preserve">问题一：什么是白色污染是否了解？1、完全了解。2、不了解。3、听说过一点。42%的人完全了解，18%的人不了解，40%的人听说过一点。</w:t>
      </w:r>
    </w:p>
    <w:p>
      <w:pPr>
        <w:ind w:left="0" w:right="0" w:firstLine="560"/>
        <w:spacing w:before="450" w:after="450" w:line="312" w:lineRule="auto"/>
      </w:pPr>
      <w:r>
        <w:rPr>
          <w:rFonts w:ascii="宋体" w:hAnsi="宋体" w:eastAsia="宋体" w:cs="宋体"/>
          <w:color w:val="000"/>
          <w:sz w:val="28"/>
          <w:szCs w:val="28"/>
        </w:rPr>
        <w:t xml:space="preserve">问题二：你是否使用过塑料袋？1、使用过。2、没有使用过。100%的人使用过。</w:t>
      </w:r>
    </w:p>
    <w:p>
      <w:pPr>
        <w:ind w:left="0" w:right="0" w:firstLine="560"/>
        <w:spacing w:before="450" w:after="450" w:line="312" w:lineRule="auto"/>
      </w:pPr>
      <w:r>
        <w:rPr>
          <w:rFonts w:ascii="宋体" w:hAnsi="宋体" w:eastAsia="宋体" w:cs="宋体"/>
          <w:color w:val="000"/>
          <w:sz w:val="28"/>
          <w:szCs w:val="28"/>
        </w:rPr>
        <w:t xml:space="preserve">问题三：你怎样处理你们家没用的一次性物品？1、送到回收站。2、扔进垃圾桶。3、随大家扔在离家不远空地上。28%的人送到回收站。42%的人扔进垃圾桶。30%的人随大家扔在离家不远空地上。</w:t>
      </w:r>
    </w:p>
    <w:p>
      <w:pPr>
        <w:ind w:left="0" w:right="0" w:firstLine="560"/>
        <w:spacing w:before="450" w:after="450" w:line="312" w:lineRule="auto"/>
      </w:pPr>
      <w:r>
        <w:rPr>
          <w:rFonts w:ascii="宋体" w:hAnsi="宋体" w:eastAsia="宋体" w:cs="宋体"/>
          <w:color w:val="000"/>
          <w:sz w:val="28"/>
          <w:szCs w:val="28"/>
        </w:rPr>
        <w:t xml:space="preserve">问题四：你认为，怎样是最好的解决“白色污染”问题的方法？1、减少一次性物品的生产。2、提高人们对“白色污染”的意识。90%的人认为应该减少一次性物品的生产。10%的人认为应该提高人们对“白色污染”的意识。</w:t>
      </w:r>
    </w:p>
    <w:p>
      <w:pPr>
        <w:ind w:left="0" w:right="0" w:firstLine="560"/>
        <w:spacing w:before="450" w:after="450" w:line="312" w:lineRule="auto"/>
      </w:pPr>
      <w:r>
        <w:rPr>
          <w:rFonts w:ascii="宋体" w:hAnsi="宋体" w:eastAsia="宋体" w:cs="宋体"/>
          <w:color w:val="000"/>
          <w:sz w:val="28"/>
          <w:szCs w:val="28"/>
        </w:rPr>
        <w:t xml:space="preserve">问题五：垃圾应该扔在哪里？1、垃圾桶。2、随手扔掉。100%</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推荐污染处理应急预案怎么写三</w:t>
      </w:r>
    </w:p>
    <w:p>
      <w:pPr>
        <w:ind w:left="0" w:right="0" w:firstLine="560"/>
        <w:spacing w:before="450" w:after="450" w:line="312" w:lineRule="auto"/>
      </w:pPr>
      <w:r>
        <w:rPr>
          <w:rFonts w:ascii="宋体" w:hAnsi="宋体" w:eastAsia="宋体" w:cs="宋体"/>
          <w:color w:val="000"/>
          <w:sz w:val="28"/>
          <w:szCs w:val="28"/>
        </w:rPr>
        <w:t xml:space="preserve">地球是我们赖以生存的家园，并为我们提供了如此美丽的环境，关于白色污染的调查报告。但是随着社会经济的迅速发展和城市人口的高度集中，生活垃圾的产量正在逐步增加，我们的这个家园正在被垃圾所包围。</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调查报告《关于白色污染的调查报告》。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第一、占地过多。堆放在城市郊区的垃圾，侵占了大量农田。垃圾在自然界停留的时间也很长：烟头、羊毛织物1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第二、危害</w:t>
      </w:r>
    </w:p>
    <w:p>
      <w:pPr>
        <w:ind w:left="0" w:right="0" w:firstLine="560"/>
        <w:spacing w:before="450" w:after="450" w:line="312" w:lineRule="auto"/>
      </w:pPr>
      <w:r>
        <w:rPr>
          <w:rFonts w:ascii="宋体" w:hAnsi="宋体" w:eastAsia="宋体" w:cs="宋体"/>
          <w:color w:val="000"/>
          <w:sz w:val="28"/>
          <w:szCs w:val="28"/>
        </w:rPr>
        <w:t xml:space="preserve">1、污染空气。垃圾是一种成份复杂的混合物。在运输和露天堆放过程中，有机物分解产生恶臭，并向大气释放出大量的氨、硫化物等污染物，其中含有机挥发气体达100多种，这些释放物中含有许多致癌、致畸物。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2、污染水体。垃圾中的有害成份易经雨水冲入地面水体，在垃圾堆放或填坑过程中还会产生大量的酸性和碱性有机污染物，同时将垃圾中的重金属溶解出来。垃圾直接弃入河流、湖泊或海洋，则会引起更严重的污染。你看：秦淮河水面上漂着的塑料瓶和饭盒，树枝上挂着的塑料袋、面包纸等，不仅造成环境污染。而且如果动物误食了白色垃圾不仅会伤及健康，甚至会死亡。</w:t>
      </w:r>
    </w:p>
    <w:p>
      <w:pPr>
        <w:ind w:left="0" w:right="0" w:firstLine="560"/>
        <w:spacing w:before="450" w:after="450" w:line="312" w:lineRule="auto"/>
      </w:pPr>
      <w:r>
        <w:rPr>
          <w:rFonts w:ascii="宋体" w:hAnsi="宋体" w:eastAsia="宋体" w:cs="宋体"/>
          <w:color w:val="000"/>
          <w:sz w:val="28"/>
          <w:szCs w:val="28"/>
        </w:rPr>
        <w:t xml:space="preserve">3、火灾隐患。垃圾中含有大量可燃物，在天然堆放过程中会产生甲烷等可燃气，遇明火或自燃易引起火灾、垃圾爆炸事故不断发生，造成重大损失。</w:t>
      </w:r>
    </w:p>
    <w:p>
      <w:pPr>
        <w:ind w:left="0" w:right="0" w:firstLine="560"/>
        <w:spacing w:before="450" w:after="450" w:line="312" w:lineRule="auto"/>
      </w:pPr>
      <w:r>
        <w:rPr>
          <w:rFonts w:ascii="宋体" w:hAnsi="宋体" w:eastAsia="宋体" w:cs="宋体"/>
          <w:color w:val="000"/>
          <w:sz w:val="28"/>
          <w:szCs w:val="28"/>
        </w:rPr>
        <w:t xml:space="preserve">4、有害生物的巢xx。垃圾不但含有病原微生物，而且能为老鼠、鸟类及蚊蝇提供食物、栖息和繁殖的场所，也是传染疾病的根源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宋体" w:hAnsi="宋体" w:eastAsia="宋体" w:cs="宋体"/>
          <w:color w:val="000"/>
          <w:sz w:val="28"/>
          <w:szCs w:val="28"/>
        </w:rPr>
        <w:t xml:space="preserve">地球是我们的家园，并为我们提供了如此美丽的环境。我们应该爱护我们的家园，让这个地球变的更加美好。我相信，只要大家团结起来，一定能让地球容光焕发。</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推荐污染处理应急预案怎么写四</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推荐污染处理应急预案怎么写五</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再优裕的生活条件也无意义”。现在大自然受到破坏，主要问题是“白色污染”。人们随意抛弃在自然界中的废旧塑料包装制品(袋、餐盒、饮料瓶等)飘挂在树上，散落在路边，这样做，既影响发电，危害船运安全，又危及动物安全，若被焚烧则会产生有毒气体，例如：恶英，人们吸入，会危害健康。</w:t>
      </w:r>
    </w:p>
    <w:p>
      <w:pPr>
        <w:ind w:left="0" w:right="0" w:firstLine="560"/>
        <w:spacing w:before="450" w:after="450" w:line="312" w:lineRule="auto"/>
      </w:pPr>
      <w:r>
        <w:rPr>
          <w:rFonts w:ascii="宋体" w:hAnsi="宋体" w:eastAsia="宋体" w:cs="宋体"/>
          <w:color w:val="000"/>
          <w:sz w:val="28"/>
          <w:szCs w:val="28"/>
        </w:rPr>
        <w:t xml:space="preserve">据资料所说：全国每年因“白色污染”，而得慢性支气管炎的患者为150万，而得肺心病的患者为17.7万，而呼吸系统疾病死亡人数为2.3万。每年，我国因“白色污染”而生病，死亡的人数都过万，那么，我们不能再容忍了，一起拒绝白色污染，接受我的建议吧!</w:t>
      </w:r>
    </w:p>
    <w:p>
      <w:pPr>
        <w:ind w:left="0" w:right="0" w:firstLine="560"/>
        <w:spacing w:before="450" w:after="450" w:line="312" w:lineRule="auto"/>
      </w:pPr>
      <w:r>
        <w:rPr>
          <w:rFonts w:ascii="宋体" w:hAnsi="宋体" w:eastAsia="宋体" w:cs="宋体"/>
          <w:color w:val="000"/>
          <w:sz w:val="28"/>
          <w:szCs w:val="28"/>
        </w:rPr>
        <w:t xml:space="preserve">想拒绝白色污染，第一招：纸浆模塑餐具代替塑料制品。除此之外，我们还能在生活上赶走白色污染：</w:t>
      </w:r>
    </w:p>
    <w:p>
      <w:pPr>
        <w:ind w:left="0" w:right="0" w:firstLine="560"/>
        <w:spacing w:before="450" w:after="450" w:line="312" w:lineRule="auto"/>
      </w:pPr>
      <w:r>
        <w:rPr>
          <w:rFonts w:ascii="宋体" w:hAnsi="宋体" w:eastAsia="宋体" w:cs="宋体"/>
          <w:color w:val="000"/>
          <w:sz w:val="28"/>
          <w:szCs w:val="28"/>
        </w:rPr>
        <w:t xml:space="preserve">一、买东西时，自备环保袋，不要拿塑料袋。</w:t>
      </w:r>
    </w:p>
    <w:p>
      <w:pPr>
        <w:ind w:left="0" w:right="0" w:firstLine="560"/>
        <w:spacing w:before="450" w:after="450" w:line="312" w:lineRule="auto"/>
      </w:pPr>
      <w:r>
        <w:rPr>
          <w:rFonts w:ascii="宋体" w:hAnsi="宋体" w:eastAsia="宋体" w:cs="宋体"/>
          <w:color w:val="000"/>
          <w:sz w:val="28"/>
          <w:szCs w:val="28"/>
        </w:rPr>
        <w:t xml:space="preserve">二、吃饭时，市民应在饭店里吃完，不要外卖，因为外卖用的是塑料餐盒。</w:t>
      </w:r>
    </w:p>
    <w:p>
      <w:pPr>
        <w:ind w:left="0" w:right="0" w:firstLine="560"/>
        <w:spacing w:before="450" w:after="450" w:line="312" w:lineRule="auto"/>
      </w:pPr>
      <w:r>
        <w:rPr>
          <w:rFonts w:ascii="宋体" w:hAnsi="宋体" w:eastAsia="宋体" w:cs="宋体"/>
          <w:color w:val="000"/>
          <w:sz w:val="28"/>
          <w:szCs w:val="28"/>
        </w:rPr>
        <w:t xml:space="preserve">三、市民用完的塑料袋，应拿去回收，不要随地丢掉，就是因为有人乱掉塑料袋，所以才会有“白色污染”，还有政府，他们应该禁止饭店，士多，商场使用和销售一次性塑料餐具、口杯和食盘。</w:t>
      </w:r>
    </w:p>
    <w:p>
      <w:pPr>
        <w:ind w:left="0" w:right="0" w:firstLine="560"/>
        <w:spacing w:before="450" w:after="450" w:line="312" w:lineRule="auto"/>
      </w:pPr>
      <w:r>
        <w:rPr>
          <w:rFonts w:ascii="宋体" w:hAnsi="宋体" w:eastAsia="宋体" w:cs="宋体"/>
          <w:color w:val="000"/>
          <w:sz w:val="28"/>
          <w:szCs w:val="28"/>
        </w:rPr>
        <w:t xml:space="preserve">我希望市民们能按我的建议去做，减少用塑料袋、塑料餐盒，减少白色污染。我们一起支持环保，让大自然更美丽。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推荐污染处理应急预案怎么写六</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