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有关宁夏景点导游词</w:t>
      </w:r>
      <w:bookmarkEnd w:id="1"/>
    </w:p>
    <w:p>
      <w:pPr>
        <w:jc w:val="center"/>
        <w:spacing w:before="0" w:after="450"/>
      </w:pPr>
      <w:r>
        <w:rPr>
          <w:rFonts w:ascii="Arial" w:hAnsi="Arial" w:eastAsia="Arial" w:cs="Arial"/>
          <w:color w:val="999999"/>
          <w:sz w:val="20"/>
          <w:szCs w:val="20"/>
        </w:rPr>
        <w:t xml:space="preserve">来源：网络  作者：雾花翩跹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有关宁夏景点导游词一在银川市的西北部，有一座雄伟峻峭的山脉，它峰峦起伏，装入一批奔腾的骏马，由东北向西南驰骋于银川平原和阿拉善高原之间，这就是著名的贺兰山。“贺兰”一词来自于蒙古语，是骏马的意思。贺兰山又称阿拉善山，位于宁夏回族自治区和内蒙...</w:t>
      </w:r>
    </w:p>
    <w:p>
      <w:pPr>
        <w:ind w:left="0" w:right="0" w:firstLine="560"/>
        <w:spacing w:before="450" w:after="450" w:line="312" w:lineRule="auto"/>
      </w:pPr>
      <w:r>
        <w:rPr>
          <w:rFonts w:ascii="黑体" w:hAnsi="黑体" w:eastAsia="黑体" w:cs="黑体"/>
          <w:color w:val="000000"/>
          <w:sz w:val="36"/>
          <w:szCs w:val="36"/>
          <w:b w:val="1"/>
          <w:bCs w:val="1"/>
        </w:rPr>
        <w:t xml:space="preserve">有关宁夏景点导游词一</w:t>
      </w:r>
    </w:p>
    <w:p>
      <w:pPr>
        <w:ind w:left="0" w:right="0" w:firstLine="560"/>
        <w:spacing w:before="450" w:after="450" w:line="312" w:lineRule="auto"/>
      </w:pPr>
      <w:r>
        <w:rPr>
          <w:rFonts w:ascii="宋体" w:hAnsi="宋体" w:eastAsia="宋体" w:cs="宋体"/>
          <w:color w:val="000"/>
          <w:sz w:val="28"/>
          <w:szCs w:val="28"/>
        </w:rPr>
        <w:t xml:space="preserve">在银川市的西北部，有一座雄伟峻峭的山脉，它峰峦起伏，装入一批奔腾的骏马，由东北向西南驰骋于银川平原和阿拉善高原之间，这就是著名的贺兰山。</w:t>
      </w:r>
    </w:p>
    <w:p>
      <w:pPr>
        <w:ind w:left="0" w:right="0" w:firstLine="560"/>
        <w:spacing w:before="450" w:after="450" w:line="312" w:lineRule="auto"/>
      </w:pPr>
      <w:r>
        <w:rPr>
          <w:rFonts w:ascii="宋体" w:hAnsi="宋体" w:eastAsia="宋体" w:cs="宋体"/>
          <w:color w:val="000"/>
          <w:sz w:val="28"/>
          <w:szCs w:val="28"/>
        </w:rPr>
        <w:t xml:space="preserve">“贺兰”一词来自于蒙古语，是骏马的意思。贺兰山又称阿拉善山，位于宁夏回族自治区和内蒙古自治区阿拉善盟之间，是宁夏和内蒙古的分界线。山脉呈南北走向绵延250余公里，东西宽20—40公里，最宽处60公里，在浩瀚沙漠中拔地而起，北接乌兰布和沙漠，南连卫宁北山，西傍腾格里沙漠，东临银川平原，俨然是银川平原的一道天然屏障。</w:t>
      </w:r>
    </w:p>
    <w:p>
      <w:pPr>
        <w:ind w:left="0" w:right="0" w:firstLine="560"/>
        <w:spacing w:before="450" w:after="450" w:line="312" w:lineRule="auto"/>
      </w:pPr>
      <w:r>
        <w:rPr>
          <w:rFonts w:ascii="宋体" w:hAnsi="宋体" w:eastAsia="宋体" w:cs="宋体"/>
          <w:color w:val="000"/>
          <w:sz w:val="28"/>
          <w:szCs w:val="28"/>
        </w:rPr>
        <w:t xml:space="preserve">整座贺兰山又大小山峰46个，较大的山口38个。贺兰山平均海拔在20_米以上，“贺兰之山五百里，极目长空高插天”，就是赞美最高峰敖包疙瘩的，其海拔3556米，比我国著名的五岳都要高得多。敖包疙瘩，是蒙古族人在贺兰山巅的最高处，用石头堆起的一个“敖包”，是他们祭神的地方。他是贺兰山顶峰的标志。贺兰山主峰也就以此为名。</w:t>
      </w:r>
    </w:p>
    <w:p>
      <w:pPr>
        <w:ind w:left="0" w:right="0" w:firstLine="560"/>
        <w:spacing w:before="450" w:after="450" w:line="312" w:lineRule="auto"/>
      </w:pPr>
      <w:r>
        <w:rPr>
          <w:rFonts w:ascii="宋体" w:hAnsi="宋体" w:eastAsia="宋体" w:cs="宋体"/>
          <w:color w:val="000"/>
          <w:sz w:val="28"/>
          <w:szCs w:val="28"/>
        </w:rPr>
        <w:t xml:space="preserve">贺兰山是我国一条重要的自然地理分界线，对银川平原发展成为“塞北江南”有着显赫功劳。它不但是我国河流外流域内流区的分水岭，也是季风气候和非季风气候的分界线。山势的阻挡，既削弱了西北高寒气流的东袭，阻止了潮湿的东南季风西进，又遏制了腾格里沙漠的东移，东西两侧的气候差异颇大。贺兰山还是我国草原与荒漠的分界线，东部为半农半牧区，西部为纯牧区。</w:t>
      </w:r>
    </w:p>
    <w:p>
      <w:pPr>
        <w:ind w:left="0" w:right="0" w:firstLine="560"/>
        <w:spacing w:before="450" w:after="450" w:line="312" w:lineRule="auto"/>
      </w:pPr>
      <w:r>
        <w:rPr>
          <w:rFonts w:ascii="宋体" w:hAnsi="宋体" w:eastAsia="宋体" w:cs="宋体"/>
          <w:color w:val="000"/>
          <w:sz w:val="28"/>
          <w:szCs w:val="28"/>
        </w:rPr>
        <w:t xml:space="preserve">贺兰山由于地理位置的特殊性，历来满布刀光剑影。它地处我国农耕民族和游牧民族的交接地带，民族迁移十分频繁，在历史上是游牧民族通往中原地带的重要屏障，被誉为“朔方之保障，沙漠之咽喉”。众多的谷口平时是贸易交通要道，战时就是兵家必争之地。唐代诗人王维有诗写道：“贺兰山下阵如云，羽榭交驰日夕闻。”以“阵如云”、“羽榭交驰”形象描绘了激烈的战争场面。岳飞《满江红》“架长车，踏破贺兰山阙”的名句，也曾激励过众多热血男儿奔赴沙场，报效国家!</w:t>
      </w:r>
    </w:p>
    <w:p>
      <w:pPr>
        <w:ind w:left="0" w:right="0" w:firstLine="560"/>
        <w:spacing w:before="450" w:after="450" w:line="312" w:lineRule="auto"/>
      </w:pPr>
      <w:r>
        <w:rPr>
          <w:rFonts w:ascii="宋体" w:hAnsi="宋体" w:eastAsia="宋体" w:cs="宋体"/>
          <w:color w:val="000"/>
          <w:sz w:val="28"/>
          <w:szCs w:val="28"/>
        </w:rPr>
        <w:t xml:space="preserve">贺兰山的动植物和地下矿藏资源十分丰富。植物种类约有670种，其中不少为贺兰山特有的种类，如贺兰山西花紫堇、贺兰山翠雀花、贺兰山丁香、贺兰山棘豆和贺兰山麦瓶草等。此外还有云杉、油松以及山杏、山桃等果木和灌木，是宁夏三大林区之一。</w:t>
      </w:r>
    </w:p>
    <w:p>
      <w:pPr>
        <w:ind w:left="0" w:right="0" w:firstLine="560"/>
        <w:spacing w:before="450" w:after="450" w:line="312" w:lineRule="auto"/>
      </w:pPr>
      <w:r>
        <w:rPr>
          <w:rFonts w:ascii="宋体" w:hAnsi="宋体" w:eastAsia="宋体" w:cs="宋体"/>
          <w:color w:val="000"/>
          <w:sz w:val="28"/>
          <w:szCs w:val="28"/>
        </w:rPr>
        <w:t xml:space="preserve">贺兰山的野生动物有170余种，其中蓝马鸡、马鹿、麝、盘羊、猞猁、斑羚、灰鹤等为国家重点保护的野生动物。蓝马鸡为我国特有鸟类，在宁夏仅分布于贺兰山，1983年被定为宁夏区鸟。山下有丰富的煤炭、锰、铁等矿产资源，山中还盛产贺兰石，是制作势头工艺品的名贵原材料。</w:t>
      </w:r>
    </w:p>
    <w:p>
      <w:pPr>
        <w:ind w:left="0" w:right="0" w:firstLine="560"/>
        <w:spacing w:before="450" w:after="450" w:line="312" w:lineRule="auto"/>
      </w:pPr>
      <w:r>
        <w:rPr>
          <w:rFonts w:ascii="宋体" w:hAnsi="宋体" w:eastAsia="宋体" w:cs="宋体"/>
          <w:color w:val="000"/>
          <w:sz w:val="28"/>
          <w:szCs w:val="28"/>
        </w:rPr>
        <w:t xml:space="preserve">贺兰山历史悠久，钟灵毓秀，其境内有许多引人入胜的风景游览点，如避暑胜地小滚钟口风景区，全国重点文物保护单位贺兰山岩画，以及具有很高文物价值的西夏古塔拜寺口双塔等等。游客们可以从中尽情领略这座古老山脉自然、历史和人文的风韵之美，一定会回味无穷。</w:t>
      </w:r>
    </w:p>
    <w:p>
      <w:pPr>
        <w:ind w:left="0" w:right="0" w:firstLine="560"/>
        <w:spacing w:before="450" w:after="450" w:line="312" w:lineRule="auto"/>
      </w:pPr>
      <w:r>
        <w:rPr>
          <w:rFonts w:ascii="宋体" w:hAnsi="宋体" w:eastAsia="宋体" w:cs="宋体"/>
          <w:color w:val="000"/>
          <w:sz w:val="28"/>
          <w:szCs w:val="28"/>
        </w:rPr>
        <w:t xml:space="preserve">下面请大家随我从苏峪口北侧进山，前往参观具有“游牧民族艺术画廊”之称的贺兰山岩画。</w:t>
      </w:r>
    </w:p>
    <w:p>
      <w:pPr>
        <w:ind w:left="0" w:right="0" w:firstLine="560"/>
        <w:spacing w:before="450" w:after="450" w:line="312" w:lineRule="auto"/>
      </w:pPr>
      <w:r>
        <w:rPr>
          <w:rFonts w:ascii="宋体" w:hAnsi="宋体" w:eastAsia="宋体" w:cs="宋体"/>
          <w:color w:val="000"/>
          <w:sz w:val="28"/>
          <w:szCs w:val="28"/>
        </w:rPr>
        <w:t xml:space="preserve">游客们，贺兰山岩画记录了贺兰山一带远古游牧民族的生活，在北至石嘴山，南至中卫的250多公里的十多个山口，分布着1000多幅岩画，单个图案超过2万个。贺兰山口就是有着众多岩画的山口之一。</w:t>
      </w:r>
    </w:p>
    <w:p>
      <w:pPr>
        <w:ind w:left="0" w:right="0" w:firstLine="560"/>
        <w:spacing w:before="450" w:after="450" w:line="312" w:lineRule="auto"/>
      </w:pPr>
      <w:r>
        <w:rPr>
          <w:rFonts w:ascii="黑体" w:hAnsi="黑体" w:eastAsia="黑体" w:cs="黑体"/>
          <w:color w:val="000000"/>
          <w:sz w:val="36"/>
          <w:szCs w:val="36"/>
          <w:b w:val="1"/>
          <w:bCs w:val="1"/>
        </w:rPr>
        <w:t xml:space="preserve">有关宁夏景点导游词二</w:t>
      </w:r>
    </w:p>
    <w:p>
      <w:pPr>
        <w:ind w:left="0" w:right="0" w:firstLine="560"/>
        <w:spacing w:before="450" w:after="450" w:line="312" w:lineRule="auto"/>
      </w:pPr>
      <w:r>
        <w:rPr>
          <w:rFonts w:ascii="宋体" w:hAnsi="宋体" w:eastAsia="宋体" w:cs="宋体"/>
          <w:color w:val="000"/>
          <w:sz w:val="28"/>
          <w:szCs w:val="28"/>
        </w:rPr>
        <w:t xml:space="preserve">沙湖位于宁夏回族自地区平罗县，深藏在一片大沙漠中。</w:t>
      </w:r>
    </w:p>
    <w:p>
      <w:pPr>
        <w:ind w:left="0" w:right="0" w:firstLine="560"/>
        <w:spacing w:before="450" w:after="450" w:line="312" w:lineRule="auto"/>
      </w:pPr>
      <w:r>
        <w:rPr>
          <w:rFonts w:ascii="宋体" w:hAnsi="宋体" w:eastAsia="宋体" w:cs="宋体"/>
          <w:color w:val="000"/>
          <w:sz w:val="28"/>
          <w:szCs w:val="28"/>
        </w:rPr>
        <w:t xml:space="preserve">三年前，我和爸爸妈妈游览了沙湖。走进沙湖公园登上蓼撩望塔向东望去，湖水无边无际，水天一色。向北望去是沙子的世界，一座座沙山耸立湖边，好像是湖水忠实的守卫者。这里一面是水，一面是沙，让游人感到奇特，新颖，不可思议。</w:t>
      </w:r>
    </w:p>
    <w:p>
      <w:pPr>
        <w:ind w:left="0" w:right="0" w:firstLine="560"/>
        <w:spacing w:before="450" w:after="450" w:line="312" w:lineRule="auto"/>
      </w:pPr>
      <w:r>
        <w:rPr>
          <w:rFonts w:ascii="宋体" w:hAnsi="宋体" w:eastAsia="宋体" w:cs="宋体"/>
          <w:color w:val="000"/>
          <w:sz w:val="28"/>
          <w:szCs w:val="28"/>
        </w:rPr>
        <w:t xml:space="preserve">我们坐船从南岸到北岸，只见湖水碧绿，深不可测，一排排大浪冲撞湖岸发出轰响。湖中成片的芦苇随风摇曳，犹如水中森林。小船飞驰进芦苇荡，在芦苇丛中穿梭，惊起成千上万只水鸟，他们尖叫着飞起来，在空中盘旋，遮天蔽日。当船速减慢，你会看见水中的鱼儿成群结队，互相追逐嬉戏，好似一幅原始古朴的图画。这里远离城市的高楼，远离汽车和喧闹，只有湖水，沙子，小鸟和鱼儿，就像传说中的世外桃园。</w:t>
      </w:r>
    </w:p>
    <w:p>
      <w:pPr>
        <w:ind w:left="0" w:right="0" w:firstLine="560"/>
        <w:spacing w:before="450" w:after="450" w:line="312" w:lineRule="auto"/>
      </w:pPr>
      <w:r>
        <w:rPr>
          <w:rFonts w:ascii="宋体" w:hAnsi="宋体" w:eastAsia="宋体" w:cs="宋体"/>
          <w:color w:val="000"/>
          <w:sz w:val="28"/>
          <w:szCs w:val="28"/>
        </w:rPr>
        <w:t xml:space="preserve">到了北岸，是座座沙山和茫茫沙海，在阳光照射下金光闪闪。我向沙山爬去，一落脚，沙子就没过脚脖子，走一步退半步，让人感到在沙子中行走的艰难。气呼呼的我终于爬上了山顶。</w:t>
      </w:r>
    </w:p>
    <w:p>
      <w:pPr>
        <w:ind w:left="0" w:right="0" w:firstLine="560"/>
        <w:spacing w:before="450" w:after="450" w:line="312" w:lineRule="auto"/>
      </w:pPr>
      <w:r>
        <w:rPr>
          <w:rFonts w:ascii="宋体" w:hAnsi="宋体" w:eastAsia="宋体" w:cs="宋体"/>
          <w:color w:val="000"/>
          <w:sz w:val="28"/>
          <w:szCs w:val="28"/>
        </w:rPr>
        <w:t xml:space="preserve">从沙山上往下滑，只听沙子嗦嗦的响，细细的沙子覆盖在腿上，暖暖的，随我从高出落下。</w:t>
      </w:r>
    </w:p>
    <w:p>
      <w:pPr>
        <w:ind w:left="0" w:right="0" w:firstLine="560"/>
        <w:spacing w:before="450" w:after="450" w:line="312" w:lineRule="auto"/>
      </w:pPr>
      <w:r>
        <w:rPr>
          <w:rFonts w:ascii="宋体" w:hAnsi="宋体" w:eastAsia="宋体" w:cs="宋体"/>
          <w:color w:val="000"/>
          <w:sz w:val="28"/>
          <w:szCs w:val="28"/>
        </w:rPr>
        <w:t xml:space="preserve">沙滩的东西有专供游人骑的骆驼。我骑上一头高大的骆驼，开始胆战心惊，害怕骆驼把我甩下来。骆驼好象明白我此时的心情，在沙滩上哄小孩似的慢慢走着。渐渐的，聪明的骆驼在沙滩上撒野了，跑了一圈又一圈。真过瘾啊!</w:t>
      </w:r>
    </w:p>
    <w:p>
      <w:pPr>
        <w:ind w:left="0" w:right="0" w:firstLine="560"/>
        <w:spacing w:before="450" w:after="450" w:line="312" w:lineRule="auto"/>
      </w:pPr>
      <w:r>
        <w:rPr>
          <w:rFonts w:ascii="宋体" w:hAnsi="宋体" w:eastAsia="宋体" w:cs="宋体"/>
          <w:color w:val="000"/>
          <w:sz w:val="28"/>
          <w:szCs w:val="28"/>
        </w:rPr>
        <w:t xml:space="preserve">骑够了骆驼，我们坐在湖边休息，听爸爸讲沙湖动人的传说。距今八九百年前，西夏国王李元昊打了败仗，带着几千名败兵逃进沙漠，一连几天都找不到水喝。正当面临绝境的时候，眼前奇迹般出现了沙湖。西夏人认为这是\"长生天\"在保佑他们，从此把沙湖尊奉为\"圣湖\"。然而，多少年来，这里一直是一片荒凉。直到改革开放，当地人民和政府才把沙湖开发成国家级风景区，让\"圣湖\"真正为人民造福。</w:t>
      </w:r>
    </w:p>
    <w:p>
      <w:pPr>
        <w:ind w:left="0" w:right="0" w:firstLine="560"/>
        <w:spacing w:before="450" w:after="450" w:line="312" w:lineRule="auto"/>
      </w:pPr>
      <w:r>
        <w:rPr>
          <w:rFonts w:ascii="宋体" w:hAnsi="宋体" w:eastAsia="宋体" w:cs="宋体"/>
          <w:color w:val="000"/>
          <w:sz w:val="28"/>
          <w:szCs w:val="28"/>
        </w:rPr>
        <w:t xml:space="preserve">一天的时光过得真快，在夕阳暗红色光环的笼罩下，我们就要离开沙湖了。夕阳之下的碧湖，黄沙，驼队，构成一幅壮丽的风景画，清晰的印在我的脑海里。梦中的我不知多少次游过沙湖啊!</w:t>
      </w:r>
    </w:p>
    <w:p>
      <w:pPr>
        <w:ind w:left="0" w:right="0" w:firstLine="560"/>
        <w:spacing w:before="450" w:after="450" w:line="312" w:lineRule="auto"/>
      </w:pPr>
      <w:r>
        <w:rPr>
          <w:rFonts w:ascii="黑体" w:hAnsi="黑体" w:eastAsia="黑体" w:cs="黑体"/>
          <w:color w:val="000000"/>
          <w:sz w:val="36"/>
          <w:szCs w:val="36"/>
          <w:b w:val="1"/>
          <w:bCs w:val="1"/>
        </w:rPr>
        <w:t xml:space="preserve">有关宁夏景点导游词三</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很高兴在这样一个阳光明媚的日子里见到大家，首先我代表我们公司——美好时光旅行社为大家的到来表示衷心的欢迎!欢迎大家来到美丽富饶的塞上江南——宁夏。托大家的宏福，很幸运地成为了各位的导游，我叫刘静，大家叫我小刘就可以了，千万不要叫刘导，那就太见外了!我身边的这位，是我们这次旅途中最为劳苦功高的一位，我们的司机王师傅，王师傅已有十几年的驾车经验，由他开车大家可以放心。虽然我们的车厢不大，但却能容纳五湖四海，既然我们能从960万平方公里的土地上相聚到这个小小的车厢里，这就是我们之间的缘分，因为缘分我们坐到了一起，因为缘分我们成为了朋友，既然是朋友，如果我有什么做得不合适的地方大家要及时提出来，我会立即改正。大家有什么问题和要求请尽量提出来，我会尽力为大家解决。在这小刘也给大家提几个小建议：首先，我们的车已经行驶在公路上了，朋友们在座位上坐好就不要乱动了，以免车速过快发生危险。其次呢，大家都起来得很早，还没有来得及吃早餐，那么希望大家把吃剩下的瓜果梨皮装进一个方便袋子里，下车的时候师傅会为大家清扫，这部车将陪伴我们3天的时间，希望大家能保持一个好的环境。最后一点就是坐在窗边的朋友千万不要把手或头伸出窗外，以免其它车辆刮伤。朋友们注意下我们的车是蓝白相间的金龙车，车牌号是3018，希望大家上下车时注意识别。现在我们所在地就是宁夏回族自治区了，宁夏位于祖国的西北内陆地区，黄河中上游，全区土地面积6.64万平方公里，现辖银川、石嘴山两个地级市，银南、固原两个地区，吴忠、青铜峡、灵武3个县级市和6个辖区，15各县。全区人口536万。宁夏是我国唯一一个回族自治区，回族人口约占全区总人口的1/3。回民信仰伊斯兰教，全自治区有大、小清真寺3000多座，因此宁夏又被称为中国的“穆斯林之乡”。</w:t>
      </w:r>
    </w:p>
    <w:p>
      <w:pPr>
        <w:ind w:left="0" w:right="0" w:firstLine="560"/>
        <w:spacing w:before="450" w:after="450" w:line="312" w:lineRule="auto"/>
      </w:pPr>
      <w:r>
        <w:rPr>
          <w:rFonts w:ascii="宋体" w:hAnsi="宋体" w:eastAsia="宋体" w:cs="宋体"/>
          <w:color w:val="000"/>
          <w:sz w:val="28"/>
          <w:szCs w:val="28"/>
        </w:rPr>
        <w:t xml:space="preserve">宁夏是中华文明的发祥地之一。黄河岸边的灵武市“水洞沟遗址”发掘表明，在3万年前的旧石器时代就有人类在此繁衍生息。秦代时属北地郡，秦军在</w:t>
      </w:r>
    </w:p>
    <w:p>
      <w:pPr>
        <w:ind w:left="0" w:right="0" w:firstLine="560"/>
        <w:spacing w:before="450" w:after="450" w:line="312" w:lineRule="auto"/>
      </w:pPr>
      <w:r>
        <w:rPr>
          <w:rFonts w:ascii="宋体" w:hAnsi="宋体" w:eastAsia="宋体" w:cs="宋体"/>
          <w:color w:val="000"/>
          <w:sz w:val="28"/>
          <w:szCs w:val="28"/>
        </w:rPr>
        <w:t xml:space="preserve">此屯垦戍边，抗击匈奴。汉代时又分为朔方和西凉刺史两部。唐代时属关内道，农牧经济得到了很大的发展。11世纪初，党项族以宁夏为中心，建立了西夏政权，并创造了灿烂的西夏文化。元灭西夏后，设宁夏行省，取“平定西夏永远安宁”之意，于是便开始有了宁夏的名称。明改制宁夏卫，清属甘肃省。1928年建宁夏省。1654年又撤销省建制，分归内蒙古、甘肃省管辖。1958年成立宁夏回族自治区。</w:t>
      </w:r>
    </w:p>
    <w:p>
      <w:pPr>
        <w:ind w:left="0" w:right="0" w:firstLine="560"/>
        <w:spacing w:before="450" w:after="450" w:line="312" w:lineRule="auto"/>
      </w:pPr>
      <w:r>
        <w:rPr>
          <w:rFonts w:ascii="宋体" w:hAnsi="宋体" w:eastAsia="宋体" w:cs="宋体"/>
          <w:color w:val="000"/>
          <w:sz w:val="28"/>
          <w:szCs w:val="28"/>
        </w:rPr>
        <w:t xml:space="preserve">宁夏地处中原文化与草原文化的过渡地带，又是河套文化与丝绸之路的交融区，古老深远的黄河文化、特色鲜明的伊斯兰文化、独一无二的西夏文化、颇具特色的移民文化和浓郁粗旷的边塞文化工具在这块神奇的土地上，从而为后人留下了许多珍贵的遗迹和探寻不尽的奥秘。</w:t>
      </w:r>
    </w:p>
    <w:p>
      <w:pPr>
        <w:ind w:left="0" w:right="0" w:firstLine="560"/>
        <w:spacing w:before="450" w:after="450" w:line="312" w:lineRule="auto"/>
      </w:pPr>
      <w:r>
        <w:rPr>
          <w:rFonts w:ascii="宋体" w:hAnsi="宋体" w:eastAsia="宋体" w:cs="宋体"/>
          <w:color w:val="000"/>
          <w:sz w:val="28"/>
          <w:szCs w:val="28"/>
        </w:rPr>
        <w:t xml:space="preserve">宁夏地处高纬度，昼夜温差大，白天太阳直射温度相对较高，晚间气流扫射余热温度明显降低，在旅游期间，大家要注意气候变化，保持身体的健康。在夏天昼夜温差在15度左右。雨季集中在夏季，但降水量不大。宁夏的天是明朗的天，“蓝蓝的天上白云飘，白云下面马儿跑”是宁夏天气和风情的真切写照。</w:t>
      </w:r>
    </w:p>
    <w:p>
      <w:pPr>
        <w:ind w:left="0" w:right="0" w:firstLine="560"/>
        <w:spacing w:before="450" w:after="450" w:line="312" w:lineRule="auto"/>
      </w:pPr>
      <w:r>
        <w:rPr>
          <w:rFonts w:ascii="宋体" w:hAnsi="宋体" w:eastAsia="宋体" w:cs="宋体"/>
          <w:color w:val="000"/>
          <w:sz w:val="28"/>
          <w:szCs w:val="28"/>
        </w:rPr>
        <w:t xml:space="preserve">旅客朋友们，来到宁夏一定要了解的就是回族的特色风情，我们还是从回族的信仰、节目、习俗、紧急、服饰来谈起吧。回族多信仰伊斯兰教，伊斯兰教礼拜寺叫做“清真寺”，穆斯林制作的食品称作“清真食品”，穆斯林开设的饭店和食品店习惯用“情真”二字作为标记。宁夏现有清真寺3000多座，遍布山川城乡。回族穆斯林按《古兰经》的要求要遵守五项功课，即念(祈祷)、礼(礼拜)、斋(斋戒)、课(捐赠)、朝(朝觐)五功。伊斯兰教的开斋节、古尔邦节和圣纪节，也是回族穆斯林的三大节日。开斋节，顾名思义，即斋月期满后的第一天。古尔邦节在开斋后70天，阿拉伯语“古尔邦”是宰牲的意思，故又称宰牲节。圣纪节，每年教历三月十二日，为纪念伊斯兰教的创始人穆罕默德的诞生而举行。回族在出生命名、婚嫁、丧葬等方面，也深受伊斯兰教的影响。回族的小孩出生后，要阿訇命名，谓之“经名”。回族青年的婚姻，在履行法定手续后，由阿訇主持仪式，诵读《古兰经》，为其证婚。三天后，新郎新娘回娘家，</w:t>
      </w:r>
    </w:p>
    <w:p>
      <w:pPr>
        <w:ind w:left="0" w:right="0" w:firstLine="560"/>
        <w:spacing w:before="450" w:after="450" w:line="312" w:lineRule="auto"/>
      </w:pPr>
      <w:r>
        <w:rPr>
          <w:rFonts w:ascii="宋体" w:hAnsi="宋体" w:eastAsia="宋体" w:cs="宋体"/>
          <w:color w:val="000"/>
          <w:sz w:val="28"/>
          <w:szCs w:val="28"/>
        </w:rPr>
        <w:t xml:space="preserve">叫做“回门”。回族丧葬为土葬，主张素葬，不用棺木，遗体净洗后以白布包裹，埋于土穴中。亲人先逢七、后逢年祭之。回族有良好的卫生习惯，礼拜前要进行沐浴，“小净”用汤瓶洗头、手、脚等处，“大净”用吊罐洗浴全身。回族庭院整齐干净，井然有序。挑水用的桶倒扣在石板上，从井里提水用的桶挂在墙上，不能落地。回族忌偶像崇拜。禁食自死物、血，猪、马、驴、骡、狗等不反刍的动物。回族以习武健身为美德，故多高寿者。在服饰上，回族男子多戴无沿小白帽或黑帽，称为礼拜帽。女的一般戴无沿撮口白帽或盖头，将头发遮掩起来。盖头，少女一般带绿色，已婚妇女则戴黑色，老年人戴白色。回族妇女喜欢佩戴耳环、戒指、手镯和头饰。</w:t>
      </w:r>
    </w:p>
    <w:p>
      <w:pPr>
        <w:ind w:left="0" w:right="0" w:firstLine="560"/>
        <w:spacing w:before="450" w:after="450" w:line="312" w:lineRule="auto"/>
      </w:pPr>
      <w:r>
        <w:rPr>
          <w:rFonts w:ascii="宋体" w:hAnsi="宋体" w:eastAsia="宋体" w:cs="宋体"/>
          <w:color w:val="000"/>
          <w:sz w:val="28"/>
          <w:szCs w:val="28"/>
        </w:rPr>
        <w:t xml:space="preserve">世人称道的宁夏特产当推枸杞、甘草、贺兰石、滩羊皮、发菜，因其颜色分别为红、黄、蓝、白、黑而被称为五宝。枸杞及时中药精品，优势益肾健体的食品。甘草被赞为“中药之王”。用贺兰石制作的砚台，不仅是文房四宝的实用品，而且是珍贵的工艺收藏品。宁夏滩羊是我国优良裘用绵羊之一，通常制球用一个月左右的滩羊羔皮“二毛皮”，其优良的品质和独特的风格驰名海内外。发菜是“八珍”之一，既有食用功能，又有药用价值，但采挖发菜会严重破坏环境，导致土地沙化，因此发菜已被列为国家一级重点保护、管理的野生固沙植物，禁止采集和销售。宁夏的地方风味因兼有中国传统风味而独树一帜。其清真风味小吃不仅为广大穆斯林所珍爱，各族人民也无不愿一尝为快，有外焦里嫩的油香、焦酥香脆的馓子，还有最具特色的饮料盖碗茶。清真厨师们还创造出碗蒸羊、涮羊肉、水晶羊头、煨牛筋、红烧羊肉、锅烧填鸭、鸽蛋蒸菜、糖醋黄河鲤鱼等一系列清真菜，其中以烩为主的回民筵席“八大碗”则是回民喜庆宴请的主菜。宁夏小吃还有牛羊杂碎、团馍、酿皮子、回族油菜、牛干巴等，名目繁多，各具特色。银川市中心地段设有小吃一条街，游客们不妨走街串巷，前去品尝，一饱口福。</w:t>
      </w:r>
    </w:p>
    <w:p>
      <w:pPr>
        <w:ind w:left="0" w:right="0" w:firstLine="560"/>
        <w:spacing w:before="450" w:after="450" w:line="312" w:lineRule="auto"/>
      </w:pPr>
      <w:r>
        <w:rPr>
          <w:rFonts w:ascii="宋体" w:hAnsi="宋体" w:eastAsia="宋体" w:cs="宋体"/>
          <w:color w:val="000"/>
          <w:sz w:val="28"/>
          <w:szCs w:val="28"/>
        </w:rPr>
        <w:t xml:space="preserve">游客朋友们，现在我们就在宁夏的首府——银川。 “银川”一词是明末将此段黄河及其沿岸平原灌区形容为“银色河川”</w:t>
      </w:r>
    </w:p>
    <w:p>
      <w:pPr>
        <w:ind w:left="0" w:right="0" w:firstLine="560"/>
        <w:spacing w:before="450" w:after="450" w:line="312" w:lineRule="auto"/>
      </w:pPr>
      <w:r>
        <w:rPr>
          <w:rFonts w:ascii="宋体" w:hAnsi="宋体" w:eastAsia="宋体" w:cs="宋体"/>
          <w:color w:val="000"/>
          <w:sz w:val="28"/>
          <w:szCs w:val="28"/>
        </w:rPr>
        <w:t xml:space="preserve">而得名的。美丽富饶的银川，是黄河河套地区最早开发的一片绿洲，汉代时就在此推行建渠屯田措施，唐代已具有“塞上江南”的美称，明清以来“天下黄河富宁夏”的民谚已经传遍九州。古老的党项族在这里创造出璀璨夺目的西夏文化;勤劳的回族人民自强不息，展现出绚丽多姿的民俗风情。银川是我国西北边陲的一座重要城市，是中国历史文化名城之一，历史悠久灿烂人文底蕴博大精深。“凤凰城”是银川的美称。相传很久以前，长江以南住着凤凰七姐妹，给人们带来幸福。其中最小的七妹来到地薄人穷的宁夏，开渠引水，带来了江南风光。后来为了阻止异族部落的入侵，凤凰七妹就变成了一座城，保护宁夏百姓，这就是后来的银川。银川地势平坦开阔。地形走势自西南向东北逐渐倾斜。“贺兰为屏，黄河绕境，沃野千里，湖泊镶嵌”，是银川地貌格局的特征。银川地处鄂尔多斯西缘凹陷带的的北部，矿产资源丰富。在银川境内贺兰山段贮藏的矿产品主要有煤、赤铁、石灰石、白云石、磷灰石、石英砂岩、辉绿岩、陶瓷粘土等，这位银川市发展冶金、化工、建材等工业提供了有利的条件，尤其是磷矿贮藏量较高。银川城区分为兴庆区、金凤区和西夏区三部分，兴庆区即老城前身为清代的宁夏府城，东距黄河约15公里，自治区政府和市人民</w:t>
      </w:r>
    </w:p>
    <w:p>
      <w:pPr>
        <w:ind w:left="0" w:right="0" w:firstLine="560"/>
        <w:spacing w:before="450" w:after="450" w:line="312" w:lineRule="auto"/>
      </w:pPr>
      <w:r>
        <w:rPr>
          <w:rFonts w:ascii="宋体" w:hAnsi="宋体" w:eastAsia="宋体" w:cs="宋体"/>
          <w:color w:val="000"/>
          <w:sz w:val="28"/>
          <w:szCs w:val="28"/>
        </w:rPr>
        <w:t xml:space="preserve">政府都设在这里，又为商业区。如今，银川市古颜新貌相得益彰，围绕着那些古老的建筑，一幢幢现代化的建筑鳞次栉比。入夜，灯火通明，霓虹闪烁，宽阔的街道流光溢彩。走进银川，你可以该受到一种宁夏所特有的传统与现在交相辉映的美丽，这座荣古都风貌、回族风情和现代韵味于一体的边塞古城正以一种崭新的姿态迎接着五湖四海嘉宾的光临。好了，关于宁夏及银川的介绍就到这里了，通过接下来的几天游览，各位旅客朋友们一定可以亲身体验到宁夏和银川的独特魅力。现在说说我们今天的行程，我们先到具有“东方金字塔”之称的西夏王陵游览，再去看贺兰山岩画，然后回到银川市内吃午饭，感受回族的特色餐饮。之后参观南关清真寺，体验回族穆斯林风情，去穆斯林特色商品店，可以购买一些你们感兴趣的商品，之后回酒店吃晚饭，晚上为自由活动时间，大家逛银川夜市，观银川夜景。</w:t>
      </w:r>
    </w:p>
    <w:p>
      <w:pPr>
        <w:ind w:left="0" w:right="0" w:firstLine="560"/>
        <w:spacing w:before="450" w:after="450" w:line="312" w:lineRule="auto"/>
      </w:pPr>
      <w:r>
        <w:rPr>
          <w:rFonts w:ascii="黑体" w:hAnsi="黑体" w:eastAsia="黑体" w:cs="黑体"/>
          <w:color w:val="000000"/>
          <w:sz w:val="36"/>
          <w:szCs w:val="36"/>
          <w:b w:val="1"/>
          <w:bCs w:val="1"/>
        </w:rPr>
        <w:t xml:space="preserve">有关宁夏景点导游词四</w:t>
      </w:r>
    </w:p>
    <w:p>
      <w:pPr>
        <w:ind w:left="0" w:right="0" w:firstLine="560"/>
        <w:spacing w:before="450" w:after="450" w:line="312" w:lineRule="auto"/>
      </w:pPr>
      <w:r>
        <w:rPr>
          <w:rFonts w:ascii="宋体" w:hAnsi="宋体" w:eastAsia="宋体" w:cs="宋体"/>
          <w:color w:val="000"/>
          <w:sz w:val="28"/>
          <w:szCs w:val="28"/>
        </w:rPr>
        <w:t xml:space="preserve">欢迎大家来到银川!我是你们的导游，我姓x，大家可以叫我小x。为了便于大家参观游玩，下面我首先大家介绍一下银川。</w:t>
      </w:r>
    </w:p>
    <w:p>
      <w:pPr>
        <w:ind w:left="0" w:right="0" w:firstLine="560"/>
        <w:spacing w:before="450" w:after="450" w:line="312" w:lineRule="auto"/>
      </w:pPr>
      <w:r>
        <w:rPr>
          <w:rFonts w:ascii="宋体" w:hAnsi="宋体" w:eastAsia="宋体" w:cs="宋体"/>
          <w:color w:val="000"/>
          <w:sz w:val="28"/>
          <w:szCs w:val="28"/>
        </w:rPr>
        <w:t xml:space="preserve">美丽富饶的银川，是黄河河套地区最早开发的一片绿洲，汉代时就在此推行浚渠屯田措施，兴建了汉延渠等水利工程，唐代已具有“塞上江南”的美称，明清以来“天下黄河富宁夏”的民谚已经传遍九州。古老的党项族在这里创造出璀璨夺目的西夏文化;勤劳的回族人民自强不息，展现出绚丽多姿的民俗风情。银川是我国西北边陲的一座重要城市，是宁夏回族自治区首府，也是中国历史文化名城之一，历史悠久灿烂人文底蕴博大精深，这里有说不完的故事，道不尽的美景。今天就让我们走进银川，去感受这座边塞古城的神奇魅力吧!</w:t>
      </w:r>
    </w:p>
    <w:p>
      <w:pPr>
        <w:ind w:left="0" w:right="0" w:firstLine="560"/>
        <w:spacing w:before="450" w:after="450" w:line="312" w:lineRule="auto"/>
      </w:pPr>
      <w:r>
        <w:rPr>
          <w:rFonts w:ascii="宋体" w:hAnsi="宋体" w:eastAsia="宋体" w:cs="宋体"/>
          <w:color w:val="000"/>
          <w:sz w:val="28"/>
          <w:szCs w:val="28"/>
        </w:rPr>
        <w:t xml:space="preserve">传说很久以前，长江以南住着凤凰七姐妹，给人们带来幸福。其中最小的七妹来到地薄人穷的宁夏，开渠引水，带来了江南风光。后来为了阻止异族部落的入侵，凤凰七妹就变成了一座城，保护宁夏百姓，这就是后来的银川。如今，“凤凰城”已经成为银川的美称。</w:t>
      </w:r>
    </w:p>
    <w:p>
      <w:pPr>
        <w:ind w:left="0" w:right="0" w:firstLine="560"/>
        <w:spacing w:before="450" w:after="450" w:line="312" w:lineRule="auto"/>
      </w:pPr>
      <w:r>
        <w:rPr>
          <w:rFonts w:ascii="宋体" w:hAnsi="宋体" w:eastAsia="宋体" w:cs="宋体"/>
          <w:color w:val="000"/>
          <w:sz w:val="28"/>
          <w:szCs w:val="28"/>
        </w:rPr>
        <w:t xml:space="preserve">银川位于中温带干旱气候区，属中温带大陆性气候。主要特点是：雨雪稀少，蒸发强烈，日照充足，热量适中，风大沙多;冬寒无奇冷，夏热无酷暑，春季短而多变。银川因为地处西北内陆，远离海洋，加上气候干燥，雨水量少，日照又长，因此一年中大部分时间都是晴天。据统计，年日照时间比“日光城”拉萨还多17.5个小时。</w:t>
      </w:r>
    </w:p>
    <w:p>
      <w:pPr>
        <w:ind w:left="0" w:right="0" w:firstLine="560"/>
        <w:spacing w:before="450" w:after="450" w:line="312" w:lineRule="auto"/>
      </w:pPr>
      <w:r>
        <w:rPr>
          <w:rFonts w:ascii="宋体" w:hAnsi="宋体" w:eastAsia="宋体" w:cs="宋体"/>
          <w:color w:val="000"/>
          <w:sz w:val="28"/>
          <w:szCs w:val="28"/>
        </w:rPr>
        <w:t xml:space="preserve">银川地区土壤类型较多，植被多样。森林面积达百万亩，其中有一半为人工林，包括用材林、防护林和经果林等。随着植树造林等绿化工程的展开，森林面积和绿化面积呈逐年大幅增长的趋势。1988年，国务院批准贺兰山为国家级森林有野生动物类型自然保护区，山上有天然次生林18.3万亩，有野生动物177种，其中属于国家保护的珍稀动物16种。</w:t>
      </w:r>
    </w:p>
    <w:p>
      <w:pPr>
        <w:ind w:left="0" w:right="0" w:firstLine="560"/>
        <w:spacing w:before="450" w:after="450" w:line="312" w:lineRule="auto"/>
      </w:pPr>
      <w:r>
        <w:rPr>
          <w:rFonts w:ascii="宋体" w:hAnsi="宋体" w:eastAsia="宋体" w:cs="宋体"/>
          <w:color w:val="000"/>
          <w:sz w:val="28"/>
          <w:szCs w:val="28"/>
        </w:rPr>
        <w:t xml:space="preserve">银川地处鄂尔多斯西缘凹陷带的的北部，矿产资源丰富。在银川境内贺兰山段贮藏的矿产品主要有煤、赤铁、石灰石、白云石、磷灰石、石英砂岩、辉绿岩、陶瓷粘土等，这位银川市发展冶金、化工、建材等工业提供了有利的条件，尤其是磷矿贮藏量较高。</w:t>
      </w:r>
    </w:p>
    <w:p>
      <w:pPr>
        <w:ind w:left="0" w:right="0" w:firstLine="560"/>
        <w:spacing w:before="450" w:after="450" w:line="312" w:lineRule="auto"/>
      </w:pPr>
      <w:r>
        <w:rPr>
          <w:rFonts w:ascii="宋体" w:hAnsi="宋体" w:eastAsia="宋体" w:cs="宋体"/>
          <w:color w:val="000"/>
          <w:sz w:val="28"/>
          <w:szCs w:val="28"/>
        </w:rPr>
        <w:t xml:space="preserve">“银川”一词是明末将此段黄河及其沿岸平原灌区形容为“银色河川”而得名的。这座有着1000多年悠久历史的文化名城，其人文景点一西夏文化为主要特色。西夏王陵风景名胜区是国家重点风景名胜区。贺兰山自然保护区为国家重点自然保护区。西夏王陵、拜四口双塔、海宝塔是全国重点文物保护单位。还有诱人的水乡景色、奇特的塞上风光及多彩的回族风情，使银川成为中国西部最具魅力的城市之一。</w:t>
      </w:r>
    </w:p>
    <w:p>
      <w:pPr>
        <w:ind w:left="0" w:right="0" w:firstLine="560"/>
        <w:spacing w:before="450" w:after="450" w:line="312" w:lineRule="auto"/>
      </w:pPr>
      <w:r>
        <w:rPr>
          <w:rFonts w:ascii="宋体" w:hAnsi="宋体" w:eastAsia="宋体" w:cs="宋体"/>
          <w:color w:val="000"/>
          <w:sz w:val="28"/>
          <w:szCs w:val="28"/>
        </w:rPr>
        <w:t xml:space="preserve">游客们，银川城区分为老城、新城和新市区三部分，老城前身为清代的宁夏府城，东距黄河约15公里，自治区政府和市人民政府都设在这里，又为商业区。新城位于火车站东侧，东距老城区7.5公里，是在清乾隆时住的新满城基础上发展起来的。1958年以后又在包兰铁路以西的大片荒漠草原上建起新市区。从前银川市内除了鼓楼、玉皇阁、南门楼等几座古建筑外，大都是低矮的黄泥土坯房。如今，银川市古颜新貌相得益彰，围绕着那些古老的建筑，一幢幢现代化的建筑鳞次栉比。入夜，灯火通明，霓虹闪烁，宽阔的街道流光溢彩。走进银川，你可以该受到一种宁夏所特有的传统与现在交相辉映的美丽，这座荣古都风貌、回族风情和现代韵味于一体的边塞古城正以一种崭新的姿态迎接着五湖四海嘉宾的光临。</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6"/>
          <w:szCs w:val="36"/>
          <w:b w:val="1"/>
          <w:bCs w:val="1"/>
        </w:rPr>
        <w:t xml:space="preserve">有关宁夏景点导游词五</w:t>
      </w:r>
    </w:p>
    <w:p>
      <w:pPr>
        <w:ind w:left="0" w:right="0" w:firstLine="560"/>
        <w:spacing w:before="450" w:after="450" w:line="312" w:lineRule="auto"/>
      </w:pPr>
      <w:r>
        <w:rPr>
          <w:rFonts w:ascii="宋体" w:hAnsi="宋体" w:eastAsia="宋体" w:cs="宋体"/>
          <w:color w:val="000"/>
          <w:sz w:val="28"/>
          <w:szCs w:val="28"/>
        </w:rPr>
        <w:t xml:space="preserve">欢迎大家到宁夏来观光旅游。首先请允许我向各位介绍一下宁夏概况。</w:t>
      </w:r>
    </w:p>
    <w:p>
      <w:pPr>
        <w:ind w:left="0" w:right="0" w:firstLine="560"/>
        <w:spacing w:before="450" w:after="450" w:line="312" w:lineRule="auto"/>
      </w:pPr>
      <w:r>
        <w:rPr>
          <w:rFonts w:ascii="宋体" w:hAnsi="宋体" w:eastAsia="宋体" w:cs="宋体"/>
          <w:color w:val="000"/>
          <w:sz w:val="28"/>
          <w:szCs w:val="28"/>
        </w:rPr>
        <w:t xml:space="preserve">宁夏是我国唯一一个回族自治区，回族人口约占全区总人口的1/3。回民信仰伊斯兰教，全自治区有大、小清真寺3000多座，因此宁夏又被称为中国的“穆斯林之乡”。</w:t>
      </w:r>
    </w:p>
    <w:p>
      <w:pPr>
        <w:ind w:left="0" w:right="0" w:firstLine="560"/>
        <w:spacing w:before="450" w:after="450" w:line="312" w:lineRule="auto"/>
      </w:pPr>
      <w:r>
        <w:rPr>
          <w:rFonts w:ascii="宋体" w:hAnsi="宋体" w:eastAsia="宋体" w:cs="宋体"/>
          <w:color w:val="000"/>
          <w:sz w:val="28"/>
          <w:szCs w:val="28"/>
        </w:rPr>
        <w:t xml:space="preserve">(历史文化)宁夏是中华文明的发祥地之一。黄河岸边的灵武市“水洞沟遗址”发掘表明，在3万年前的旧石器时代就有人类在此繁衍生息。秦代时属北地郡，秦军在此屯垦戍边，抗击匈奴。汉代时又分为朔方和西凉刺史两部。唐代时属关内道，农牧经济得到了很大的发展。11世纪初，党项族以宁夏为中心，建立了西夏政权，并创造了灿烂的西夏文化。元灭西夏后，设宁夏行省，取“平定西夏永远安宁”之意，于是便开始有了宁夏的名称。明改制宁夏卫，清属甘肃省。1928年建宁夏省。1654年又撤销省建制，分归内蒙古、甘肃省管辖。1958年成立宁夏回族自治区。</w:t>
      </w:r>
    </w:p>
    <w:p>
      <w:pPr>
        <w:ind w:left="0" w:right="0" w:firstLine="560"/>
        <w:spacing w:before="450" w:after="450" w:line="312" w:lineRule="auto"/>
      </w:pPr>
      <w:r>
        <w:rPr>
          <w:rFonts w:ascii="宋体" w:hAnsi="宋体" w:eastAsia="宋体" w:cs="宋体"/>
          <w:color w:val="000"/>
          <w:sz w:val="28"/>
          <w:szCs w:val="28"/>
        </w:rPr>
        <w:t xml:space="preserve">宁夏地处中原文化与草原文化的过渡地带，又是河套文化与丝绸之路的交融区，古老深远的黄河文化、特色鲜明的伊斯兰文化、独一无二的西夏文化、颇具特色的移民文化和浓郁粗旷的边塞文化工具在这块神奇的土地上，从而为后人留下了许多珍贵的遗迹和探寻不尽的奥秘。</w:t>
      </w:r>
    </w:p>
    <w:p>
      <w:pPr>
        <w:ind w:left="0" w:right="0" w:firstLine="560"/>
        <w:spacing w:before="450" w:after="450" w:line="312" w:lineRule="auto"/>
      </w:pPr>
      <w:r>
        <w:rPr>
          <w:rFonts w:ascii="宋体" w:hAnsi="宋体" w:eastAsia="宋体" w:cs="宋体"/>
          <w:color w:val="000"/>
          <w:sz w:val="28"/>
          <w:szCs w:val="28"/>
        </w:rPr>
        <w:t xml:space="preserve">(地形和气候)游客们，宁夏地势南高北低，山地、高原约占全区的3/4，剩下的就是平原地区，其中沙漠占宁夏面积的8%。从地形分布来看，自北向南为贺兰山地、宁夏平原、鄂尔多斯草原、黄土高原、六盘山地等，平均海拔在1000米以上。北面的贺兰山脉绵亘250公里成了宁夏平原的天然屏障，南边则为郁郁葱葱的六盘山脉。古老的黄河穿越宁夏中北部地区向北流淌，在宁夏境内总流程达397公里，流经12个县市。黄河宁夏段水面宽阔，灌溉垦殖，他们的辛勤劳动使宁夏成了沟渠纵横、稻香鱼肥、瓜果飘香、风光秀美的“塞上江南”。这从唐代诗人“贺兰山下果园成，塞北江南旧有名”的诗句中就可得到印证。</w:t>
      </w:r>
    </w:p>
    <w:p>
      <w:pPr>
        <w:ind w:left="0" w:right="0" w:firstLine="560"/>
        <w:spacing w:before="450" w:after="450" w:line="312" w:lineRule="auto"/>
      </w:pPr>
      <w:r>
        <w:rPr>
          <w:rFonts w:ascii="宋体" w:hAnsi="宋体" w:eastAsia="宋体" w:cs="宋体"/>
          <w:color w:val="000"/>
          <w:sz w:val="28"/>
          <w:szCs w:val="28"/>
        </w:rPr>
        <w:t xml:space="preserve">南高北低的地形决定了宁夏南寒北暖的气候，此外，宁夏地处高纬度，昼夜温差大，白天太阳直射温度相对较高，晚间气流扫射余热温度明显降低，夏日昼夜温差在15度左右。雨季集中在夏季，但降水量不大。宁夏的天是明朗的天，“蓝蓝的天上白云飘，白云下面马儿跑”是宁夏天气和风情的真切写照。</w:t>
      </w:r>
    </w:p>
    <w:p>
      <w:pPr>
        <w:ind w:left="0" w:right="0" w:firstLine="560"/>
        <w:spacing w:before="450" w:after="450" w:line="312" w:lineRule="auto"/>
      </w:pPr>
      <w:r>
        <w:rPr>
          <w:rFonts w:ascii="宋体" w:hAnsi="宋体" w:eastAsia="宋体" w:cs="宋体"/>
          <w:color w:val="000"/>
          <w:sz w:val="28"/>
          <w:szCs w:val="28"/>
        </w:rPr>
        <w:t xml:space="preserve">(旅游景观)类型多样的自然景观，兼收并蓄的多元文化特色，带给了宁夏丰富的旅游资源。作为“中国旅游最后的处女地”，近几年来，宁夏备受海内外游客的青睐。来宁夏旅游，可从不同角度去欣赏其“六大特色”——古老的黄河文化、雄浑的大漠风光、神秘的西夏王朝、浓郁的回乡风情、迷人的六盘盛景、美丽的塞上江南。这里有被誉为“东方金字塔”的西夏王陵，有中国最大的喇嘛式建筑群“一百零八塔”，有人类原始造型艺术“贺兰山岩画”，有沙海明珠“沙坡头”，以及被国家旅游局评为中国35个王牌旅游景点之一的沙湖等。现已开发坐羊皮筏子常有黄河，骑骆驼穿越腾格里沙漠以及西夏仿古、回族风情、沙湖观鸟、徒步长城、生态农业观光等特殊旅游项目。宁夏之旅，点多、面广、线长，如歌、如诗、如画，给人以独特的享受。</w:t>
      </w:r>
    </w:p>
    <w:p>
      <w:pPr>
        <w:ind w:left="0" w:right="0" w:firstLine="560"/>
        <w:spacing w:before="450" w:after="450" w:line="312" w:lineRule="auto"/>
      </w:pPr>
      <w:r>
        <w:rPr>
          <w:rFonts w:ascii="宋体" w:hAnsi="宋体" w:eastAsia="宋体" w:cs="宋体"/>
          <w:color w:val="000"/>
          <w:sz w:val="28"/>
          <w:szCs w:val="28"/>
        </w:rPr>
        <w:t xml:space="preserve">(回族风情)游客们，来到宁夏，特别要向大家接受的是回族风情，因为宁夏是中国回族聚居最多的地区(回族在我国55个少数民族中人数仅次于壮族，位居第二)。我们还是从回族的信仰、节目、习俗、紧急、服饰来谈起吧。</w:t>
      </w:r>
    </w:p>
    <w:p>
      <w:pPr>
        <w:ind w:left="0" w:right="0" w:firstLine="560"/>
        <w:spacing w:before="450" w:after="450" w:line="312" w:lineRule="auto"/>
      </w:pPr>
      <w:r>
        <w:rPr>
          <w:rFonts w:ascii="宋体" w:hAnsi="宋体" w:eastAsia="宋体" w:cs="宋体"/>
          <w:color w:val="000"/>
          <w:sz w:val="28"/>
          <w:szCs w:val="28"/>
        </w:rPr>
        <w:t xml:space="preserve">回族多信仰伊斯兰教，因此，与伊斯兰教的关系十分密切。明清时期，中国伊斯兰教学者介绍伊斯兰教义，会用“清净污染”、“真乃独一”、“至情至真”和“真主原有独尊，谓之清真”等语，古伊斯兰教又称“清真教”。伊斯兰教礼拜寺叫做“清真寺”，穆斯林制作的食品称作“清真食品”，穆斯林开设的饭店和食品店习惯用“情真”二字作为标记。宁夏现有清真寺3000多座，遍布山川城乡。回族穆斯林按《兰经》的要求要遵守五项功课，即念(祈祷)、礼(礼拜)、斋(斋戒)、课(捐赠)、朝(朝觐)五功。</w:t>
      </w:r>
    </w:p>
    <w:p>
      <w:pPr>
        <w:ind w:left="0" w:right="0" w:firstLine="560"/>
        <w:spacing w:before="450" w:after="450" w:line="312" w:lineRule="auto"/>
      </w:pPr>
      <w:r>
        <w:rPr>
          <w:rFonts w:ascii="宋体" w:hAnsi="宋体" w:eastAsia="宋体" w:cs="宋体"/>
          <w:color w:val="000"/>
          <w:sz w:val="28"/>
          <w:szCs w:val="28"/>
        </w:rPr>
        <w:t xml:space="preserve">伊斯兰教的开斋节、古尔邦节和圣纪节，也是回族穆斯林的三大节日。开斋节，顾名思义，即斋月期满后的第一天。古尔邦节在开斋后70天，阿拉伯语“古尔邦”是宰牲的意思，故又称宰牲节。圣纪节，每年教历三月十二日，为纪念伊斯兰教的创始人真主的诞生而举行。</w:t>
      </w:r>
    </w:p>
    <w:p>
      <w:pPr>
        <w:ind w:left="0" w:right="0" w:firstLine="560"/>
        <w:spacing w:before="450" w:after="450" w:line="312" w:lineRule="auto"/>
      </w:pPr>
      <w:r>
        <w:rPr>
          <w:rFonts w:ascii="宋体" w:hAnsi="宋体" w:eastAsia="宋体" w:cs="宋体"/>
          <w:color w:val="000"/>
          <w:sz w:val="28"/>
          <w:szCs w:val="28"/>
        </w:rPr>
        <w:t xml:space="preserve">回族在出生命名、婚嫁、丧葬等方面，也深受伊斯兰教的影响。回族的小孩出生后，要阿訇命名，谓之“经名”。回族青年的婚姻，在履行法定手续后，由阿訇主持仪式，诵读《兰经》，为其证婚。三天后，新郎新娘回娘家，叫做“回门”。回族丧葬为土葬，主张素葬，不用棺木，遗体净洗后以白布包裹，埋于土穴中。亲人先逢七、后逢年祭之。回族有良好的卫生习惯，礼拜前要进行沐浴，“小净”用汤瓶洗头、手、脚等处，“大净”用吊罐洗浴全身。回族庭院整齐干净，井然有序。挑水用的桶倒扣在石板上，从井里提水用的桶挂在墙上，不能落地。</w:t>
      </w:r>
    </w:p>
    <w:p>
      <w:pPr>
        <w:ind w:left="0" w:right="0" w:firstLine="560"/>
        <w:spacing w:before="450" w:after="450" w:line="312" w:lineRule="auto"/>
      </w:pPr>
      <w:r>
        <w:rPr>
          <w:rFonts w:ascii="宋体" w:hAnsi="宋体" w:eastAsia="宋体" w:cs="宋体"/>
          <w:color w:val="000"/>
          <w:sz w:val="28"/>
          <w:szCs w:val="28"/>
        </w:rPr>
        <w:t xml:space="preserve">回族忌偶像崇拜。禁食自死物、血，猪、马、驴、骡、狗等不反刍的动物。回族以习武健身为美德，故多高寿者。</w:t>
      </w:r>
    </w:p>
    <w:p>
      <w:pPr>
        <w:ind w:left="0" w:right="0" w:firstLine="560"/>
        <w:spacing w:before="450" w:after="450" w:line="312" w:lineRule="auto"/>
      </w:pPr>
      <w:r>
        <w:rPr>
          <w:rFonts w:ascii="宋体" w:hAnsi="宋体" w:eastAsia="宋体" w:cs="宋体"/>
          <w:color w:val="000"/>
          <w:sz w:val="28"/>
          <w:szCs w:val="28"/>
        </w:rPr>
        <w:t xml:space="preserve">在服饰上，回族男子多戴无沿小白帽或黑帽，称为礼拜帽。女的一般戴无沿撮口白帽或盖头，将头发遮掩起来。盖头，少女一般带绿色，已婚妇女则戴黑色，老年人戴白色。回族妇女喜欢佩戴耳环、戒指、手镯和头饰。</w:t>
      </w:r>
    </w:p>
    <w:p>
      <w:pPr>
        <w:ind w:left="0" w:right="0" w:firstLine="560"/>
        <w:spacing w:before="450" w:after="450" w:line="312" w:lineRule="auto"/>
      </w:pPr>
      <w:r>
        <w:rPr>
          <w:rFonts w:ascii="宋体" w:hAnsi="宋体" w:eastAsia="宋体" w:cs="宋体"/>
          <w:color w:val="000"/>
          <w:sz w:val="28"/>
          <w:szCs w:val="28"/>
        </w:rPr>
        <w:t xml:space="preserve">(特产和风味) 游客们，宁夏的特产和风味可用两句话来概括：“吴宝耀花游人眼，长思长想不思归。”</w:t>
      </w:r>
    </w:p>
    <w:p>
      <w:pPr>
        <w:ind w:left="0" w:right="0" w:firstLine="560"/>
        <w:spacing w:before="450" w:after="450" w:line="312" w:lineRule="auto"/>
      </w:pPr>
      <w:r>
        <w:rPr>
          <w:rFonts w:ascii="宋体" w:hAnsi="宋体" w:eastAsia="宋体" w:cs="宋体"/>
          <w:color w:val="000"/>
          <w:sz w:val="28"/>
          <w:szCs w:val="28"/>
        </w:rPr>
        <w:t xml:space="preserve">想为世人称道的宁夏特产当推枸杞、甘草、贺兰石、滩羊皮、发菜，因其颜色分别为红、黄、蓝、白、黑而被称为五宝。枸杞及时中药精品，优势益肾健体的食品。甘草被赞为“中药之王”。用贺兰石制作的砚台，不仅是文房四宝的实用品，而且是珍贵的工艺收藏品。宁夏滩羊是我国优良裘用绵羊之一，通常制球用一个月左右的滩羊羔皮“二毛皮”，其优良的品质和独特的风格驰名海内外。发菜是“八珍”之一，既有食用功能，又有药用价值，但采挖发菜会严重破坏环境，导致土地沙化，因此发菜已被列为国家一级重点保护、管理的野生固沙植物，禁止采集和销售。</w:t>
      </w:r>
    </w:p>
    <w:p>
      <w:pPr>
        <w:ind w:left="0" w:right="0" w:firstLine="560"/>
        <w:spacing w:before="450" w:after="450" w:line="312" w:lineRule="auto"/>
      </w:pPr>
      <w:r>
        <w:rPr>
          <w:rFonts w:ascii="宋体" w:hAnsi="宋体" w:eastAsia="宋体" w:cs="宋体"/>
          <w:color w:val="000"/>
          <w:sz w:val="28"/>
          <w:szCs w:val="28"/>
        </w:rPr>
        <w:t xml:space="preserve">宁夏的地方风味因兼有中国传统风味而独树一帜。其清真风味小吃不仅为广大穆斯林所珍爱，各族人民也无不愿一尝为快，有外焦里嫩的油香、焦酥香脆的馓子，还有最具特色的饮料盖碗茶。清真厨师们还创造出碗蒸羊、涮羊肉、水晶羊头、煨牛筋、红烧羊肉、锅烧填鸭、鸽蛋蒸菜、糖醋黄河鲤鱼等一系列清真菜，其中以烩为主的回民筵席“八大碗”则是回民喜庆宴请的主菜。宁夏小吃还有牛羊杂碎、团馍、酿皮子、回族油菜、牛干巴等，名目繁多，各具特色。银川市中心地段设有小吃一条街，游客们不妨走街串巷，前去品尝，一饱口福。</w:t>
      </w:r>
    </w:p>
    <w:p>
      <w:pPr>
        <w:ind w:left="0" w:right="0" w:firstLine="560"/>
        <w:spacing w:before="450" w:after="450" w:line="312" w:lineRule="auto"/>
      </w:pPr>
      <w:r>
        <w:rPr>
          <w:rFonts w:ascii="宋体" w:hAnsi="宋体" w:eastAsia="宋体" w:cs="宋体"/>
          <w:color w:val="000"/>
          <w:sz w:val="28"/>
          <w:szCs w:val="28"/>
        </w:rPr>
        <w:t xml:space="preserve">各位游客，宁夏概况就介绍到此。也许带游罢宁夏，对他从陌生到了解后，您会发出和我同样的感叹：游遍千山万水，还是宁夏最美!</w:t>
      </w:r>
    </w:p>
    <w:p>
      <w:pPr>
        <w:ind w:left="0" w:right="0" w:firstLine="560"/>
        <w:spacing w:before="450" w:after="450" w:line="312" w:lineRule="auto"/>
      </w:pPr>
      <w:r>
        <w:rPr>
          <w:rFonts w:ascii="黑体" w:hAnsi="黑体" w:eastAsia="黑体" w:cs="黑体"/>
          <w:color w:val="000000"/>
          <w:sz w:val="36"/>
          <w:szCs w:val="36"/>
          <w:b w:val="1"/>
          <w:bCs w:val="1"/>
        </w:rPr>
        <w:t xml:space="preserve">有关宁夏景点导游词六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在银川市的西北部，有一座雄伟峻峭的山脉，它峰峦起伏，装入一批奔腾的骏马，由东北向西南驰骋于银川平原和阿拉善高原之间，这就是著名的贺兰山。</w:t>
      </w:r>
    </w:p>
    <w:p>
      <w:pPr>
        <w:ind w:left="0" w:right="0" w:firstLine="560"/>
        <w:spacing w:before="450" w:after="450" w:line="312" w:lineRule="auto"/>
      </w:pPr>
      <w:r>
        <w:rPr>
          <w:rFonts w:ascii="宋体" w:hAnsi="宋体" w:eastAsia="宋体" w:cs="宋体"/>
          <w:color w:val="000"/>
          <w:sz w:val="28"/>
          <w:szCs w:val="28"/>
        </w:rPr>
        <w:t xml:space="preserve">“贺兰”一词来自于蒙古语，是骏马的意思。贺兰山又称阿拉善山，位于宁夏回族自治区和内蒙古自治区阿拉善盟之间，是宁夏和内蒙古的分界线。山脉呈南北走向绵延250余公里，东西宽20—40公里，最宽处60公里，在浩瀚沙漠中拔地而起，北接乌兰布和沙漠，南连卫宁北山，西傍腾格里沙漠，东临银川平原，俨然是银川平原的一道天然屏障。</w:t>
      </w:r>
    </w:p>
    <w:p>
      <w:pPr>
        <w:ind w:left="0" w:right="0" w:firstLine="560"/>
        <w:spacing w:before="450" w:after="450" w:line="312" w:lineRule="auto"/>
      </w:pPr>
      <w:r>
        <w:rPr>
          <w:rFonts w:ascii="宋体" w:hAnsi="宋体" w:eastAsia="宋体" w:cs="宋体"/>
          <w:color w:val="000"/>
          <w:sz w:val="28"/>
          <w:szCs w:val="28"/>
        </w:rPr>
        <w:t xml:space="preserve">整座贺兰山又大小山峰46个，较大的山口38个。贺兰山平均海拔在20_米以上，“贺兰之山五百里，极目长空高插天”，就是赞美最高峰敖包疙瘩的，其海拔3556米，比我国著名的五岳都要高得多。敖包疙瘩，是蒙古族人在贺兰山巅的最高处，用石头堆起的一个“敖包”，是他们祭神的地方。他是贺兰山顶峰的标志。贺兰山主峰也就以此为名。</w:t>
      </w:r>
    </w:p>
    <w:p>
      <w:pPr>
        <w:ind w:left="0" w:right="0" w:firstLine="560"/>
        <w:spacing w:before="450" w:after="450" w:line="312" w:lineRule="auto"/>
      </w:pPr>
      <w:r>
        <w:rPr>
          <w:rFonts w:ascii="宋体" w:hAnsi="宋体" w:eastAsia="宋体" w:cs="宋体"/>
          <w:color w:val="000"/>
          <w:sz w:val="28"/>
          <w:szCs w:val="28"/>
        </w:rPr>
        <w:t xml:space="preserve">贺兰山是我国一条重要的自然地理分界线，对银川平原发展成为“塞北江南”有着显赫功劳。它不但是我国河流外流域内流区的分水岭，也是季风气候和非季风气候的分界线。山势的阻挡，既削弱了西北高寒气流的东袭，阻止了潮湿的东南季风西进，又遏制了腾格里沙漠的东移，东西两侧的气候差异颇大。贺兰山还是我国草原与荒漠的分界线，东部为半农半牧区，西部为纯牧区。</w:t>
      </w:r>
    </w:p>
    <w:p>
      <w:pPr>
        <w:ind w:left="0" w:right="0" w:firstLine="560"/>
        <w:spacing w:before="450" w:after="450" w:line="312" w:lineRule="auto"/>
      </w:pPr>
      <w:r>
        <w:rPr>
          <w:rFonts w:ascii="宋体" w:hAnsi="宋体" w:eastAsia="宋体" w:cs="宋体"/>
          <w:color w:val="000"/>
          <w:sz w:val="28"/>
          <w:szCs w:val="28"/>
        </w:rPr>
        <w:t xml:space="preserve">贺兰山由于地理位置的特殊性，历来满布刀光剑影。它地处我国农耕民族和游牧民族的交接地带，民族迁移十分频繁，在历史上是游牧民族通往中原地带的重要屏障，被誉为“朔方之保障，沙漠之咽喉”。众多的谷口平时是贸易交通要道，战时就是兵家必争之地。唐代诗人王维有诗写道：“贺兰山下阵如云，羽榭交驰日夕闻。”以“阵如云”、“羽榭交驰”形象描绘了激烈的战争场面。岳飞《满江红》“架长车，踏破贺兰山阙”的名句，也曾激励过众多热血男儿奔赴沙场，报效国家!</w:t>
      </w:r>
    </w:p>
    <w:p>
      <w:pPr>
        <w:ind w:left="0" w:right="0" w:firstLine="560"/>
        <w:spacing w:before="450" w:after="450" w:line="312" w:lineRule="auto"/>
      </w:pPr>
      <w:r>
        <w:rPr>
          <w:rFonts w:ascii="宋体" w:hAnsi="宋体" w:eastAsia="宋体" w:cs="宋体"/>
          <w:color w:val="000"/>
          <w:sz w:val="28"/>
          <w:szCs w:val="28"/>
        </w:rPr>
        <w:t xml:space="preserve">贺兰山的动植物和地下矿藏资源十分丰富。植物种类约有670种，其中不少为贺兰山特有的种类，如贺兰山西花紫堇、贺兰山翠雀花、贺兰山丁香、贺兰山棘豆和贺兰山麦瓶草等。此外还有云杉、油松以及山杏、山桃等果木和灌木，是宁夏三大林区之一。</w:t>
      </w:r>
    </w:p>
    <w:p>
      <w:pPr>
        <w:ind w:left="0" w:right="0" w:firstLine="560"/>
        <w:spacing w:before="450" w:after="450" w:line="312" w:lineRule="auto"/>
      </w:pPr>
      <w:r>
        <w:rPr>
          <w:rFonts w:ascii="宋体" w:hAnsi="宋体" w:eastAsia="宋体" w:cs="宋体"/>
          <w:color w:val="000"/>
          <w:sz w:val="28"/>
          <w:szCs w:val="28"/>
        </w:rPr>
        <w:t xml:space="preserve">贺兰山的野生动物有170余种，其中蓝马鸡、马鹿、麝、盘羊、猞猁、斑羚、灰鹤等为国家重点保护的野生动物。蓝马鸡为我国特有鸟类，在宁夏仅分布于贺兰山，1983年被定为宁夏区鸟。山下有丰富的煤炭、锰、铁等矿产资源，山中还盛产贺兰石，是制作势头工艺品的名贵原材料。</w:t>
      </w:r>
    </w:p>
    <w:p>
      <w:pPr>
        <w:ind w:left="0" w:right="0" w:firstLine="560"/>
        <w:spacing w:before="450" w:after="450" w:line="312" w:lineRule="auto"/>
      </w:pPr>
      <w:r>
        <w:rPr>
          <w:rFonts w:ascii="宋体" w:hAnsi="宋体" w:eastAsia="宋体" w:cs="宋体"/>
          <w:color w:val="000"/>
          <w:sz w:val="28"/>
          <w:szCs w:val="28"/>
        </w:rPr>
        <w:t xml:space="preserve">贺兰山历史悠久，钟灵毓秀，其境内有许多引人入胜的风景游览点，如避暑胜地小滚钟口风景区，全国重点文物保护单位贺兰山岩画，以及具有很高文物价值的西夏古塔拜寺口双塔等等。游客们可以从中尽情领略这座古老山脉自然、历史和人文的风韵之美，一定会回味无穷。</w:t>
      </w:r>
    </w:p>
    <w:p>
      <w:pPr>
        <w:ind w:left="0" w:right="0" w:firstLine="560"/>
        <w:spacing w:before="450" w:after="450" w:line="312" w:lineRule="auto"/>
      </w:pPr>
      <w:r>
        <w:rPr>
          <w:rFonts w:ascii="宋体" w:hAnsi="宋体" w:eastAsia="宋体" w:cs="宋体"/>
          <w:color w:val="000"/>
          <w:sz w:val="28"/>
          <w:szCs w:val="28"/>
        </w:rPr>
        <w:t xml:space="preserve">下面请大家随我从苏峪口北侧进山，前往参观具有“游牧民族艺术画廊”之称的贺兰山岩画。</w:t>
      </w:r>
    </w:p>
    <w:p>
      <w:pPr>
        <w:ind w:left="0" w:right="0" w:firstLine="560"/>
        <w:spacing w:before="450" w:after="450" w:line="312" w:lineRule="auto"/>
      </w:pPr>
      <w:r>
        <w:rPr>
          <w:rFonts w:ascii="宋体" w:hAnsi="宋体" w:eastAsia="宋体" w:cs="宋体"/>
          <w:color w:val="000"/>
          <w:sz w:val="28"/>
          <w:szCs w:val="28"/>
        </w:rPr>
        <w:t xml:space="preserve">游客们，贺兰山岩画记录了贺兰山一带远古游牧民族的生活，在北至石嘴山，南至中卫的250多公里的十多个山口，分布着1000多幅岩画，单个图案超过2万个。贺兰山口就是有着众多岩画的山口之一。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2025-07-08T22:56:55+08:00</dcterms:created>
  <dcterms:modified xsi:type="dcterms:W3CDTF">2025-07-08T22:56:55+08:00</dcterms:modified>
</cp:coreProperties>
</file>

<file path=docProps/custom.xml><?xml version="1.0" encoding="utf-8"?>
<Properties xmlns="http://schemas.openxmlformats.org/officeDocument/2006/custom-properties" xmlns:vt="http://schemas.openxmlformats.org/officeDocument/2006/docPropsVTypes"/>
</file>