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年度考核表个人总结汇总(6篇)</w:t>
      </w:r>
      <w:bookmarkEnd w:id="1"/>
    </w:p>
    <w:p>
      <w:pPr>
        <w:jc w:val="center"/>
        <w:spacing w:before="0" w:after="450"/>
      </w:pPr>
      <w:r>
        <w:rPr>
          <w:rFonts w:ascii="Arial" w:hAnsi="Arial" w:eastAsia="Arial" w:cs="Arial"/>
          <w:color w:val="999999"/>
          <w:sz w:val="20"/>
          <w:szCs w:val="20"/>
        </w:rPr>
        <w:t xml:space="preserve">来源：网络  作者：玄霄绝艳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年度考核表个人总结汇总一2.某某老师一贯勤勤恳恳、踏踏实实。她积极参加政治学习，并联系切身实际不断反思自己，在实践中不断提升自己的政治素养。她热爱阅读，经常捧着与教育教学相关的着作如饥似渴地学习吸收。为了确保教学质量，她不但认真钻研教材，精...</w:t>
      </w:r>
    </w:p>
    <w:p>
      <w:pPr>
        <w:ind w:left="0" w:right="0" w:firstLine="560"/>
        <w:spacing w:before="450" w:after="450" w:line="312" w:lineRule="auto"/>
      </w:pPr>
      <w:r>
        <w:rPr>
          <w:rFonts w:ascii="黑体" w:hAnsi="黑体" w:eastAsia="黑体" w:cs="黑体"/>
          <w:color w:val="000000"/>
          <w:sz w:val="36"/>
          <w:szCs w:val="36"/>
          <w:b w:val="1"/>
          <w:bCs w:val="1"/>
        </w:rPr>
        <w:t xml:space="preserve">年度考核表个人总结汇总一</w:t>
      </w:r>
    </w:p>
    <w:p>
      <w:pPr>
        <w:ind w:left="0" w:right="0" w:firstLine="560"/>
        <w:spacing w:before="450" w:after="450" w:line="312" w:lineRule="auto"/>
      </w:pPr>
      <w:r>
        <w:rPr>
          <w:rFonts w:ascii="宋体" w:hAnsi="宋体" w:eastAsia="宋体" w:cs="宋体"/>
          <w:color w:val="000"/>
          <w:sz w:val="28"/>
          <w:szCs w:val="28"/>
        </w:rPr>
        <w:t xml:space="preserve">2.某某老师一贯勤勤恳恳、踏踏实实。她积极参加政治学习，并联系切身实际不断反思自己，在实践中不断提升自己的政治素养。她热爱阅读，经常捧着与教育教学相关的着作如饥似渴地学习吸收。为了确保教学质量，她不但认真钻研教材，精心备课，还走近耳聋学生，向他们学习手语，以便和聋生顺畅沟通，确保自己的教学落到实处。为了发挥耳聋学生视觉捕捉力强的特点，她力求课课为聋生搭建从形象到抽象过渡的阶梯，引导他们顺利完成知识的构建。因此，她的工作也和她的为人一样，不张扬，不浮躁，扎扎实实。</w:t>
      </w:r>
    </w:p>
    <w:p>
      <w:pPr>
        <w:ind w:left="0" w:right="0" w:firstLine="560"/>
        <w:spacing w:before="450" w:after="450" w:line="312" w:lineRule="auto"/>
      </w:pPr>
      <w:r>
        <w:rPr>
          <w:rFonts w:ascii="宋体" w:hAnsi="宋体" w:eastAsia="宋体" w:cs="宋体"/>
          <w:color w:val="000"/>
          <w:sz w:val="28"/>
          <w:szCs w:val="28"/>
        </w:rPr>
        <w:t xml:space="preserve">3.某某某老师一贯认真服从安排，扎扎实实、尽职尽责地完成每一项工作。政治学习中，她认真听、仔细记、积极发言，总能按时高质量地完成每一次学习。教研、进修活动中，她以行动珍惜着每一次提升自己的机会，学思结合，学以致用，与时俱进，力争于己有提高，对同事有贡献，最终惠及学生。</w:t>
      </w:r>
    </w:p>
    <w:p>
      <w:pPr>
        <w:ind w:left="0" w:right="0" w:firstLine="560"/>
        <w:spacing w:before="450" w:after="450" w:line="312" w:lineRule="auto"/>
      </w:pPr>
      <w:r>
        <w:rPr>
          <w:rFonts w:ascii="宋体" w:hAnsi="宋体" w:eastAsia="宋体" w:cs="宋体"/>
          <w:color w:val="000"/>
          <w:sz w:val="28"/>
          <w:szCs w:val="28"/>
        </w:rPr>
        <w:t xml:space="preserve">4.该同志精心备课，教学内容充实、丰富，能吸收学科新知识、新成果，不断更新教学内容和教学方法，结合学生实际进行教学。</w:t>
      </w:r>
    </w:p>
    <w:p>
      <w:pPr>
        <w:ind w:left="0" w:right="0" w:firstLine="560"/>
        <w:spacing w:before="450" w:after="450" w:line="312" w:lineRule="auto"/>
      </w:pPr>
      <w:r>
        <w:rPr>
          <w:rFonts w:ascii="宋体" w:hAnsi="宋体" w:eastAsia="宋体" w:cs="宋体"/>
          <w:color w:val="000"/>
          <w:sz w:val="28"/>
          <w:szCs w:val="28"/>
        </w:rPr>
        <w:t xml:space="preserve">5.工作上，兢兢业业、勤勤恳恳，尽职尽责。学习中，积极严肃，自觉自律。</w:t>
      </w:r>
    </w:p>
    <w:p>
      <w:pPr>
        <w:ind w:left="0" w:right="0" w:firstLine="560"/>
        <w:spacing w:before="450" w:after="450" w:line="312" w:lineRule="auto"/>
      </w:pPr>
      <w:r>
        <w:rPr>
          <w:rFonts w:ascii="宋体" w:hAnsi="宋体" w:eastAsia="宋体" w:cs="宋体"/>
          <w:color w:val="000"/>
          <w:sz w:val="28"/>
          <w:szCs w:val="28"/>
        </w:rPr>
        <w:t xml:space="preserve">6.该教师遵章守纪，爱岗敬业，认真履行中学某某级的教师职责，全面完成了本学年度各项工作任务。</w:t>
      </w:r>
    </w:p>
    <w:p>
      <w:pPr>
        <w:ind w:left="0" w:right="0" w:firstLine="560"/>
        <w:spacing w:before="450" w:after="450" w:line="312" w:lineRule="auto"/>
      </w:pPr>
      <w:r>
        <w:rPr>
          <w:rFonts w:ascii="宋体" w:hAnsi="宋体" w:eastAsia="宋体" w:cs="宋体"/>
          <w:color w:val="000"/>
          <w:sz w:val="28"/>
          <w:szCs w:val="28"/>
        </w:rPr>
        <w:t xml:space="preserve">7.面对新接手的图书室管理工作，她虚心请教，认真记录，点滴中尽显细致;她按时送取文件，她定时精心挑选报纸布置学校的报刊栏，及时高效完成琐碎却费时费力的工作。</w:t>
      </w:r>
    </w:p>
    <w:p>
      <w:pPr>
        <w:ind w:left="0" w:right="0" w:firstLine="560"/>
        <w:spacing w:before="450" w:after="450" w:line="312" w:lineRule="auto"/>
      </w:pPr>
      <w:r>
        <w:rPr>
          <w:rFonts w:ascii="宋体" w:hAnsi="宋体" w:eastAsia="宋体" w:cs="宋体"/>
          <w:color w:val="000"/>
          <w:sz w:val="28"/>
          <w:szCs w:val="28"/>
        </w:rPr>
        <w:t xml:space="preserve">8.某某老师为人实在、纯朴、踏实。不论是对待学习，还是对待工作，她都扎扎实实，从不张扬，没有半点浮躁之气。学习中，她认真听讲、认真自学、认真讨论、认真抒写;教研活动中，她虚心向学，静心研究，精心选题，细心完成任务;教学实践中，她一点一滴地实践着教研成果，有效地引导职高聋生积累着词汇，丰富着语境。作为学校报社的负责人，她重视培养学生，手把手地耐心指导每一个成员，用一期期丰富多彩的校报见证着每一个小记者的成长。作为学校的信息员，她积极参与各种活动，进行拍摄与通讯的采写，并及时上传，获得了教委领导的认可。总之，她的工作，和她的为人一样，实在、扎实。</w:t>
      </w:r>
    </w:p>
    <w:p>
      <w:pPr>
        <w:ind w:left="0" w:right="0" w:firstLine="560"/>
        <w:spacing w:before="450" w:after="450" w:line="312" w:lineRule="auto"/>
      </w:pPr>
      <w:r>
        <w:rPr>
          <w:rFonts w:ascii="宋体" w:hAnsi="宋体" w:eastAsia="宋体" w:cs="宋体"/>
          <w:color w:val="000"/>
          <w:sz w:val="28"/>
          <w:szCs w:val="28"/>
        </w:rPr>
        <w:t xml:space="preserve">9.在工作中，该同志具有强烈的事业心和高度的责任感，工作勤勤恳恳、任劳任怨。勇于开拓、锐意创新，能够虚心向老教师学习，认真钻研教材，积极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10.该同志热爱学校，关心集体，做好学生的表率。服从安排，团结协作，工作尽心尽责，态度端正，努力完成学校交给的各项任务。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同时，学习校本课程开放的精神，认真备课，注重抓课堂效率，充分发挥学生的主动精神和合作意识，体现学生的主体地位。在学生方面，发现学生出现思想认识偏差，及时给予正确引导，关心学生的健康成长。此外，充分利用课余时间，关心国家时事，积极参加各种培训。</w:t>
      </w:r>
    </w:p>
    <w:p>
      <w:pPr>
        <w:ind w:left="0" w:right="0" w:firstLine="560"/>
        <w:spacing w:before="450" w:after="450" w:line="312" w:lineRule="auto"/>
      </w:pPr>
      <w:r>
        <w:rPr>
          <w:rFonts w:ascii="黑体" w:hAnsi="黑体" w:eastAsia="黑体" w:cs="黑体"/>
          <w:color w:val="000000"/>
          <w:sz w:val="36"/>
          <w:szCs w:val="36"/>
          <w:b w:val="1"/>
          <w:bCs w:val="1"/>
        </w:rPr>
        <w:t xml:space="preserve">年度考核表个人总结汇总二</w:t>
      </w:r>
    </w:p>
    <w:p>
      <w:pPr>
        <w:ind w:left="0" w:right="0" w:firstLine="560"/>
        <w:spacing w:before="450" w:after="450" w:line="312" w:lineRule="auto"/>
      </w:pPr>
      <w:r>
        <w:rPr>
          <w:rFonts w:ascii="宋体" w:hAnsi="宋体" w:eastAsia="宋体" w:cs="宋体"/>
          <w:color w:val="000"/>
          <w:sz w:val="28"/>
          <w:szCs w:val="28"/>
        </w:rPr>
        <w:t xml:space="preserve">在xx集团公司工作已经两年了，在集团公司领导的关心和指导下，在同事们的热情帮助下，我已完全融入到了“xx集团公司”这个大家庭。我认真履行工作职责，扎实工作，科学规范的做好日常事务工作，较好地完成了工作任务，个人的工作技能也有了明显的提高。虽然工作中还存在不足之处，但应该说付出了不少，也收获了很多，我自己感到成长了，也逐渐成熟了，工作模式上有了新的突破，工作方式有了较大的改变，现将本年度工作情况作简要的工作总结。</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办公室是总经理室直接领导下的综合管理机构，是承上启下、沟通内外、协调左右、联系四面八方的枢纽，推动各项工作朝着既定目标前进的中心。</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在文件起草、提供调研资料都要为领导决策提供一些有益的资料、数据。面对繁杂琐碎的大量事务性工作(文书处理、档案管理、文件批转、迎来送往等)，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1、认真做好集团公司的日常性工作。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w:t>
      </w:r>
    </w:p>
    <w:p>
      <w:pPr>
        <w:ind w:left="0" w:right="0" w:firstLine="560"/>
        <w:spacing w:before="450" w:after="450" w:line="312" w:lineRule="auto"/>
      </w:pPr>
      <w:r>
        <w:rPr>
          <w:rFonts w:ascii="宋体" w:hAnsi="宋体" w:eastAsia="宋体" w:cs="宋体"/>
          <w:color w:val="000"/>
          <w:sz w:val="28"/>
          <w:szCs w:val="28"/>
        </w:rPr>
        <w:t xml:space="preserve">第一、我坚持在自学的基础上，努力钻研业务，在观察中学习，积极向领导、其他部门和同事学习，仔细分析上级机关的材料，多进行换位思考，努力提高写作水平。</w:t>
      </w:r>
    </w:p>
    <w:p>
      <w:pPr>
        <w:ind w:left="0" w:right="0" w:firstLine="560"/>
        <w:spacing w:before="450" w:after="450" w:line="312" w:lineRule="auto"/>
      </w:pPr>
      <w:r>
        <w:rPr>
          <w:rFonts w:ascii="宋体" w:hAnsi="宋体" w:eastAsia="宋体" w:cs="宋体"/>
          <w:color w:val="000"/>
          <w:sz w:val="28"/>
          <w:szCs w:val="28"/>
        </w:rPr>
        <w:t xml:space="preserve">第二、我坚持读书看报，收看新闻。坚持做到勤思、常练、多改，努力提高文章质量，虚心与同事交流写作体会，汲取有益经验。</w:t>
      </w:r>
    </w:p>
    <w:p>
      <w:pPr>
        <w:ind w:left="0" w:right="0" w:firstLine="560"/>
        <w:spacing w:before="450" w:after="450" w:line="312" w:lineRule="auto"/>
      </w:pPr>
      <w:r>
        <w:rPr>
          <w:rFonts w:ascii="宋体" w:hAnsi="宋体" w:eastAsia="宋体" w:cs="宋体"/>
          <w:color w:val="000"/>
          <w:sz w:val="28"/>
          <w:szCs w:val="28"/>
        </w:rPr>
        <w:t xml:space="preserve">(2)公文轮阅归档及时。</w:t>
      </w:r>
    </w:p>
    <w:p>
      <w:pPr>
        <w:ind w:left="0" w:right="0" w:firstLine="560"/>
        <w:spacing w:before="450" w:after="450" w:line="312" w:lineRule="auto"/>
      </w:pPr>
      <w:r>
        <w:rPr>
          <w:rFonts w:ascii="宋体" w:hAnsi="宋体" w:eastAsia="宋体" w:cs="宋体"/>
          <w:color w:val="000"/>
          <w:sz w:val="28"/>
          <w:szCs w:val="28"/>
        </w:rPr>
        <w:t xml:space="preserve">文件的流转、阅办严格按照公司规章制度要求，保证各类文件拟办、传阅的时效性，并及时将上级文件精神传达至各分、子公司，确保信息畅通。待文件阅办完毕后，负责文件的归档、保管以及查阅。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(3)下发文件无差错。</w:t>
      </w:r>
    </w:p>
    <w:p>
      <w:pPr>
        <w:ind w:left="0" w:right="0" w:firstLine="560"/>
        <w:spacing w:before="450" w:after="450" w:line="312" w:lineRule="auto"/>
      </w:pPr>
      <w:r>
        <w:rPr>
          <w:rFonts w:ascii="宋体" w:hAnsi="宋体" w:eastAsia="宋体" w:cs="宋体"/>
          <w:color w:val="000"/>
          <w:sz w:val="28"/>
          <w:szCs w:val="28"/>
        </w:rPr>
        <w:t xml:space="preserve">我坚持做好公司的发文工作，负责文件的套打、修改、红头文件的分发，电子邮件的收送，同时协助各部门发文核稿。公司发文量较大，有时一天有多个文件要发，都是仔细去逐一核对原稿，以确保发文质量。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(4)文件归档。</w:t>
      </w:r>
    </w:p>
    <w:p>
      <w:pPr>
        <w:ind w:left="0" w:right="0" w:firstLine="560"/>
        <w:spacing w:before="450" w:after="450" w:line="312" w:lineRule="auto"/>
      </w:pPr>
      <w:r>
        <w:rPr>
          <w:rFonts w:ascii="宋体" w:hAnsi="宋体" w:eastAsia="宋体" w:cs="宋体"/>
          <w:color w:val="000"/>
          <w:sz w:val="28"/>
          <w:szCs w:val="28"/>
        </w:rPr>
        <w:t xml:space="preserve">认真做好公司有关文件的收发、登记、分递、文印和督办工作;公司所有的文件、审批表、协议书整理归档入册，做好资料归档工作;及时传达贯彻公司有关会议、文件、批示精神。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2、抓好集团公司办公物品的日常管理工作。</w:t>
      </w:r>
    </w:p>
    <w:p>
      <w:pPr>
        <w:ind w:left="0" w:right="0" w:firstLine="560"/>
        <w:spacing w:before="450" w:after="450" w:line="312" w:lineRule="auto"/>
      </w:pPr>
      <w:r>
        <w:rPr>
          <w:rFonts w:ascii="宋体" w:hAnsi="宋体" w:eastAsia="宋体" w:cs="宋体"/>
          <w:color w:val="000"/>
          <w:sz w:val="28"/>
          <w:szCs w:val="28"/>
        </w:rPr>
        <w:t xml:space="preserve">按照预算审批制度，组织落实公司办公用品的统计、采购和实物管理工作，完成购置办公用品、电脑配件等物品的配置工作。</w:t>
      </w:r>
    </w:p>
    <w:p>
      <w:pPr>
        <w:ind w:left="0" w:right="0" w:firstLine="560"/>
        <w:spacing w:before="450" w:after="450" w:line="312" w:lineRule="auto"/>
      </w:pPr>
      <w:r>
        <w:rPr>
          <w:rFonts w:ascii="宋体" w:hAnsi="宋体" w:eastAsia="宋体" w:cs="宋体"/>
          <w:color w:val="000"/>
          <w:sz w:val="28"/>
          <w:szCs w:val="28"/>
        </w:rPr>
        <w:t xml:space="preserve">3、理顺关系，办理公司有关证件。</w:t>
      </w:r>
    </w:p>
    <w:p>
      <w:pPr>
        <w:ind w:left="0" w:right="0" w:firstLine="560"/>
        <w:spacing w:before="450" w:after="450" w:line="312" w:lineRule="auto"/>
      </w:pPr>
      <w:r>
        <w:rPr>
          <w:rFonts w:ascii="宋体" w:hAnsi="宋体" w:eastAsia="宋体" w:cs="宋体"/>
          <w:color w:val="000"/>
          <w:sz w:val="28"/>
          <w:szCs w:val="28"/>
        </w:rPr>
        <w:t xml:space="preserve">今年年初和9月份公司搬家，需要办理相关的手续及证件。我不厌其烦的到各个部门去咨询，积极为公司办理各类证件。通过多方努力，我只用了月余时间，办好了营业执照正副本更换、企业机构代码证年审、公司土地证年审等等，充分发挥了个人的主观能动性。</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工作繁杂的特点，而自己的学识、能力和阅历与其任职还有一定的距离，所以总不敢掉以轻心，总在学习，向周围的领导学习、向书本学习、，向同事学习，这样下来感觉自己两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我已具备了办公室工作技能，能够比较从容地处理日常工作中出现的各类问题。在组织管理能力、综合分析能力、协调办事能力和文字言语表达能力等方面，我经过两年的锻炼有了很大的提高，已能保证本岗位各项工作的正常运行，能够以正确的态度对待各项工作任务，热爱本职工作，认真努力贯彻到实际工作中去。我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两年来，本人能敬业爱岗、创造性地开展工作，取得了一些成绩，但也存在一些问题和不足，主要表现在：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一是事务性工作纷繁复杂，减少了调研机会，从而无法进一步提高自己的工作能力。二是工作中不够大胆，总是在不断学习的过程中改变工作方法，而不能在创新中去实践，去推广。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充分发挥共产党员的先锋模范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党委、为各党支部、为机关全体党员提供优质高效的服务。</w:t>
      </w:r>
    </w:p>
    <w:p>
      <w:pPr>
        <w:ind w:left="0" w:right="0" w:firstLine="560"/>
        <w:spacing w:before="450" w:after="450" w:line="312" w:lineRule="auto"/>
      </w:pPr>
      <w:r>
        <w:rPr>
          <w:rFonts w:ascii="黑体" w:hAnsi="黑体" w:eastAsia="黑体" w:cs="黑体"/>
          <w:color w:val="000000"/>
          <w:sz w:val="36"/>
          <w:szCs w:val="36"/>
          <w:b w:val="1"/>
          <w:bCs w:val="1"/>
        </w:rPr>
        <w:t xml:space="preserve">年度考核表个人总结汇总三</w:t>
      </w:r>
    </w:p>
    <w:p>
      <w:pPr>
        <w:ind w:left="0" w:right="0" w:firstLine="560"/>
        <w:spacing w:before="450" w:after="450" w:line="312" w:lineRule="auto"/>
      </w:pPr>
      <w:r>
        <w:rPr>
          <w:rFonts w:ascii="宋体" w:hAnsi="宋体" w:eastAsia="宋体" w:cs="宋体"/>
          <w:color w:val="000"/>
          <w:sz w:val="28"/>
          <w:szCs w:val="28"/>
        </w:rPr>
        <w:t xml:space="preserve">随着学期的结束，20xx年度即将过去，回顾一年来的工作，充实而富有挑战，在学校领导和同事的鼎立支持下努力地完成了各项任务。为将来年的工作做得更好，特就20xx年工作小结如下：</w:t>
      </w:r>
    </w:p>
    <w:p>
      <w:pPr>
        <w:ind w:left="0" w:right="0" w:firstLine="560"/>
        <w:spacing w:before="450" w:after="450" w:line="312" w:lineRule="auto"/>
      </w:pPr>
      <w:r>
        <w:rPr>
          <w:rFonts w:ascii="宋体" w:hAnsi="宋体" w:eastAsia="宋体" w:cs="宋体"/>
          <w:color w:val="000"/>
          <w:sz w:val="28"/>
          <w:szCs w:val="28"/>
        </w:rPr>
        <w:t xml:space="preserve">本人坚决拥护中国共产党的基本路线，努力贯彻党的教育方针，献身党的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20xx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党的新时期精神为指导，本人能努力做好各项工作，认真地履行了自己的职责。现将一年来的政治思想、教学和学习等方面的工作报告如下：在思想政治方面，能认真学习马列主义、毛泽东思想、邓小平理论和“三个代表”重要思想，学习科学发展观，坚持党的教育方针，忠诚党的教育事业。加强自身的政治理论学习，提高理论水平。在教学实践中，认真贯彻党的教育方针，坚持党性原则，提高党性修养、努力实践“三个代表”重要思想，学习和落实科学发展观，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年度考核表个人总结汇总四</w:t>
      </w:r>
    </w:p>
    <w:p>
      <w:pPr>
        <w:ind w:left="0" w:right="0" w:firstLine="560"/>
        <w:spacing w:before="450" w:after="450" w:line="312" w:lineRule="auto"/>
      </w:pPr>
      <w:r>
        <w:rPr>
          <w:rFonts w:ascii="宋体" w:hAnsi="宋体" w:eastAsia="宋体" w:cs="宋体"/>
          <w:color w:val="000"/>
          <w:sz w:val="28"/>
          <w:szCs w:val="28"/>
        </w:rPr>
        <w:t xml:space="preserve">20xx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的问题了，我知道这样，我才会做好这一个属于我的平凡而又重要的岗位的!</w:t>
      </w:r>
    </w:p>
    <w:p>
      <w:pPr>
        <w:ind w:left="0" w:right="0" w:firstLine="560"/>
        <w:spacing w:before="450" w:after="450" w:line="312" w:lineRule="auto"/>
      </w:pPr>
      <w:r>
        <w:rPr>
          <w:rFonts w:ascii="黑体" w:hAnsi="黑体" w:eastAsia="黑体" w:cs="黑体"/>
          <w:color w:val="000000"/>
          <w:sz w:val="36"/>
          <w:szCs w:val="36"/>
          <w:b w:val="1"/>
          <w:bCs w:val="1"/>
        </w:rPr>
        <w:t xml:space="preserve">年度考核表个人总结汇总五</w:t>
      </w:r>
    </w:p>
    <w:p>
      <w:pPr>
        <w:ind w:left="0" w:right="0" w:firstLine="560"/>
        <w:spacing w:before="450" w:after="450" w:line="312" w:lineRule="auto"/>
      </w:pPr>
      <w:r>
        <w:rPr>
          <w:rFonts w:ascii="宋体" w:hAnsi="宋体" w:eastAsia="宋体" w:cs="宋体"/>
          <w:color w:val="000"/>
          <w:sz w:val="28"/>
          <w:szCs w:val="28"/>
        </w:rPr>
        <w:t xml:space="preserve">自今年9月份参加工作以来，我一直以勤恳、踏实的工作态度对待自己 的工作。在工作中积极向科室主任、同事请教学习 ，在取得一定进步的同时，也暴露了自身的一些不足。现将我本年度的工作情况简要总结如下。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自参加工作以来，我认真学习党中央的各类文件精神，切实贯彻党中央及国务院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最大的弱点。为此，在日常工作中，除了积极工作，在实践 中汲取经验外，还主动向身份的同事求教学习，不断提高自己的工作技能。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20xx年过去了，今后我将继续发扬优点，争取更大的进步。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年度考核表个人总结汇总六</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你们好！我叫xxx，现任南京医科大学附属江宁医院儿科护士长，时光飞逝，转眼又到了一年的年底，20xx年，在院领导班子的正确领导下，在科室主任以及科室全体医护人员的共同努力下，我做到严以律己、率先垂范，以院为家，奋力进取，顽强拼搏，儿科圆满完成了今年年度目标任务近万元。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标准，合理安排护士和护工的排班，培养护理人员的全面素质，使她们都能很好地完成自己的本职工作，积极组织科室护理人员学习根底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儿科病房，我们科面对的都是每个家庭的掌上明珠、小宝贝，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w:t>
      </w:r>
    </w:p>
    <w:p>
      <w:pPr>
        <w:ind w:left="0" w:right="0" w:firstLine="560"/>
        <w:spacing w:before="450" w:after="450" w:line="312" w:lineRule="auto"/>
      </w:pPr>
      <w:r>
        <w:rPr>
          <w:rFonts w:ascii="宋体" w:hAnsi="宋体" w:eastAsia="宋体" w:cs="宋体"/>
          <w:color w:val="000"/>
          <w:sz w:val="28"/>
          <w:szCs w:val="28"/>
        </w:rPr>
        <w:t xml:space="preserve">针对这一现象，我果断决定：从我做起，全员培训。采取业务学习和个案护理查房相结合的方式，发动科主任和医生参与，对包括呼吸、循环、消化、神经系统的常见儿科疾病知识进行培训，对儿科护理学根底知识和常用护理操作技术进行培训，甚至对一些急诊的抢救护理知识技术，也进行了培训。一年的系统培训下来，考核结果说明，护士对上述各系统常见疾病都有了全面的认识和了解，这不仅提高了她们的业务技术水平，也极大的增强了护士对自身、对科室开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标准其行为固然重要，但更重要的是要改变其思想，升华其内心世界，要让“护士长管理”这个外因，通过护士“个人素质”的内因起作用。为此，我采取了一系列措施：在护士排班表上，每周送她们一句人生、职场感悟；在 儿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儿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工作全面负责，提供全程、全面、专业、人性化的护理效劳。使护士明确责任护士应当负责的根底护理工程及工作标准、必须履行的根底护理职责。加强根底护理，满足患者的根本生活需求。按级别护理效劳要求，认真做好根底护理，专人负责晨间护理质量，巡视病房时清理病房，保持病房的清洁、整齐，让患儿感到舒适、平安。对生活不能自理的患儿，指导并协助家长给患儿洗脸、洗头、翻身、擦澡、修剪指甲，保持患儿“三短、六洁”。</w:t>
      </w:r>
    </w:p>
    <w:p>
      <w:pPr>
        <w:ind w:left="0" w:right="0" w:firstLine="560"/>
        <w:spacing w:before="450" w:after="450" w:line="312" w:lineRule="auto"/>
      </w:pPr>
      <w:r>
        <w:rPr>
          <w:rFonts w:ascii="宋体" w:hAnsi="宋体" w:eastAsia="宋体" w:cs="宋体"/>
          <w:color w:val="000"/>
          <w:sz w:val="28"/>
          <w:szCs w:val="28"/>
        </w:rPr>
        <w:t xml:space="preserve">制定根底护理工作重点，每周一、四下午协助家长给患儿洗澡，每周二下午剪指甲，每周四下午协助洗头。在对患儿的健康教育方面，多数科室的做法是，单纯依靠护士口头宣教，但我通过长期以来的观察，发现了一个弊端：护士说得少了，内容涵盖不全，说得多了，因为时间有限，就会说得快而没有重点，这样，患儿患儿及家长根本记不住。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送。通过这一年的努力，根本做到了让领导和同志们满意，让自己满意和让患者满意的“三满意”，患者满意率根本到达95%以上。</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俗话说，打铁还需自身硬，在认真做好科室护理管理工作的同时，我坚持学习新知识，不断总结临床护理经验，提高自身综合素质。一年来，先后在各种护理杂志上发表学术论文多篇。</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工作中还有很多的缺憾，比方，科研是护理工作前进和开展的重要动力，但我们儿科的护理科研工程至今还是空白；再比方，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2、宽严结合，和科室主任一起狠抓根底护理、护患沟通等全面工作，进一步加大科室管理力度，让自己的管理方式更加成熟。</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效劳，做出了显著的成绩。在今后的工作中，我将继续努力，发奋进取，更好地为患者效劳，为医院的“三级医院”建设做出自己新的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2025-07-08T13:06:50+08:00</dcterms:created>
  <dcterms:modified xsi:type="dcterms:W3CDTF">2025-07-08T13:06:50+08:00</dcterms:modified>
</cp:coreProperties>
</file>

<file path=docProps/custom.xml><?xml version="1.0" encoding="utf-8"?>
<Properties xmlns="http://schemas.openxmlformats.org/officeDocument/2006/custom-properties" xmlns:vt="http://schemas.openxmlformats.org/officeDocument/2006/docPropsVTypes"/>
</file>