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最新河北导游词衡水湖简短(八篇)</w:t>
      </w:r>
      <w:bookmarkEnd w:id="1"/>
    </w:p>
    <w:p>
      <w:pPr>
        <w:jc w:val="center"/>
        <w:spacing w:before="0" w:after="450"/>
      </w:pPr>
      <w:r>
        <w:rPr>
          <w:rFonts w:ascii="Arial" w:hAnsi="Arial" w:eastAsia="Arial" w:cs="Arial"/>
          <w:color w:val="999999"/>
          <w:sz w:val="20"/>
          <w:szCs w:val="20"/>
        </w:rPr>
        <w:t xml:space="preserve">来源：网络  作者：清风徐来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河北导游词衡水湖简短一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w:t>
      </w:r>
    </w:p>
    <w:p>
      <w:pPr>
        <w:ind w:left="0" w:right="0" w:firstLine="560"/>
        <w:spacing w:before="450" w:after="450" w:line="312" w:lineRule="auto"/>
      </w:pPr>
      <w:r>
        <w:rPr>
          <w:rFonts w:ascii="黑体" w:hAnsi="黑体" w:eastAsia="黑体" w:cs="黑体"/>
          <w:color w:val="000000"/>
          <w:sz w:val="36"/>
          <w:szCs w:val="36"/>
          <w:b w:val="1"/>
          <w:bCs w:val="1"/>
        </w:rPr>
        <w:t xml:space="preserve">最新河北导游词衡水湖简短一</w:t>
      </w:r>
    </w:p>
    <w:p>
      <w:pPr>
        <w:ind w:left="0" w:right="0" w:firstLine="560"/>
        <w:spacing w:before="450" w:after="450" w:line="312" w:lineRule="auto"/>
      </w:pPr>
      <w:r>
        <w:rPr>
          <w:rFonts w:ascii="宋体" w:hAnsi="宋体" w:eastAsia="宋体" w:cs="宋体"/>
          <w:color w:val="000"/>
          <w:sz w:val="28"/>
          <w:szCs w:val="28"/>
        </w:rPr>
        <w:t xml:space="preserve">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 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 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 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咱们矍罢庾 浇凶?ldquo;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 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w:t>
      </w:r>
    </w:p>
    <w:p>
      <w:pPr>
        <w:ind w:left="0" w:right="0" w:firstLine="560"/>
        <w:spacing w:before="450" w:after="450" w:line="312" w:lineRule="auto"/>
      </w:pPr>
      <w:r>
        <w:rPr>
          <w:rFonts w:ascii="黑体" w:hAnsi="黑体" w:eastAsia="黑体" w:cs="黑体"/>
          <w:color w:val="000000"/>
          <w:sz w:val="36"/>
          <w:szCs w:val="36"/>
          <w:b w:val="1"/>
          <w:bCs w:val="1"/>
        </w:rPr>
        <w:t xml:space="preserve">最新河北导游词衡水湖简短二</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假日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 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w:t>
      </w:r>
    </w:p>
    <w:p>
      <w:pPr>
        <w:ind w:left="0" w:right="0" w:firstLine="560"/>
        <w:spacing w:before="450" w:after="450" w:line="312" w:lineRule="auto"/>
      </w:pPr>
      <w:r>
        <w:rPr>
          <w:rFonts w:ascii="宋体" w:hAnsi="宋体" w:eastAsia="宋体" w:cs="宋体"/>
          <w:color w:val="000"/>
          <w:sz w:val="28"/>
          <w:szCs w:val="28"/>
        </w:rPr>
        <w:t xml:space="preserve">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 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w:t>
      </w:r>
    </w:p>
    <w:p>
      <w:pPr>
        <w:ind w:left="0" w:right="0" w:firstLine="560"/>
        <w:spacing w:before="450" w:after="450" w:line="312" w:lineRule="auto"/>
      </w:pPr>
      <w:r>
        <w:rPr>
          <w:rFonts w:ascii="宋体" w:hAnsi="宋体" w:eastAsia="宋体" w:cs="宋体"/>
          <w:color w:val="000"/>
          <w:sz w:val="28"/>
          <w:szCs w:val="28"/>
        </w:rPr>
        <w:t xml:space="preserve">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 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咱们矍罢庾 浇凶?ldquo;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 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w:t>
      </w:r>
    </w:p>
    <w:p>
      <w:pPr>
        <w:ind w:left="0" w:right="0" w:firstLine="560"/>
        <w:spacing w:before="450" w:after="450" w:line="312" w:lineRule="auto"/>
      </w:pPr>
      <w:r>
        <w:rPr>
          <w:rFonts w:ascii="宋体" w:hAnsi="宋体" w:eastAsia="宋体" w:cs="宋体"/>
          <w:color w:val="000"/>
          <w:sz w:val="28"/>
          <w:szCs w:val="28"/>
        </w:rPr>
        <w:t xml:space="preserve">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慈禧陵和乾隆的裕陵，被军阀孙殿英的士兵掘开。在地宫中，棺椁内和慈禧身上无数世所罕见、价值连城的珍宝被洗劫一空。她的遗体被扔出棺外，惨不忍睹。现在棺椁内保存的是慈禧太后的一具干尸。如今，楠木棺椁华丽可辨，但棺内含恨吞辱的慈禧却永远无法“安卧”。正是她对自己死后之葬也要如此骄奢，引来了整个清东陵(除顺治孝陵)屡屡被掘的“奇辱大难”。</w:t>
      </w:r>
    </w:p>
    <w:p>
      <w:pPr>
        <w:ind w:left="0" w:right="0" w:firstLine="560"/>
        <w:spacing w:before="450" w:after="450" w:line="312" w:lineRule="auto"/>
      </w:pPr>
      <w:r>
        <w:rPr>
          <w:rFonts w:ascii="宋体" w:hAnsi="宋体" w:eastAsia="宋体" w:cs="宋体"/>
          <w:color w:val="000"/>
          <w:sz w:val="28"/>
          <w:szCs w:val="28"/>
        </w:rPr>
        <w:t xml:space="preserve">下面的时间里，我们大家可以自由参观，参观过程中请您注意爱护文物，保持环境清洁，注意安全。午餐大家可以按计划自由用餐。我们的车会一直停在停车场，不要忘记16整准时集合返回市区。</w:t>
      </w:r>
    </w:p>
    <w:p>
      <w:pPr>
        <w:ind w:left="0" w:right="0" w:firstLine="560"/>
        <w:spacing w:before="450" w:after="450" w:line="312" w:lineRule="auto"/>
      </w:pPr>
      <w:r>
        <w:rPr>
          <w:rFonts w:ascii="宋体" w:hAnsi="宋体" w:eastAsia="宋体" w:cs="宋体"/>
          <w:color w:val="000"/>
          <w:sz w:val="28"/>
          <w:szCs w:val="28"/>
        </w:rPr>
        <w:t xml:space="preserve">各位朋友们，今天我们游览了山川秀丽、建筑雄伟的国家4a级风景名胜区清东陵。通过这一天的接触，我发现大家都非常友好，大家对我工作也很配合，很支持我，在此我向大家表示感谢!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最新河北导游词衡水湖简短三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你们好，欢迎你们来到木兰围场，我是你们的导游。</w:t>
      </w:r>
    </w:p>
    <w:p>
      <w:pPr>
        <w:ind w:left="0" w:right="0" w:firstLine="560"/>
        <w:spacing w:before="450" w:after="450" w:line="312" w:lineRule="auto"/>
      </w:pPr>
      <w:r>
        <w:rPr>
          <w:rFonts w:ascii="宋体" w:hAnsi="宋体" w:eastAsia="宋体" w:cs="宋体"/>
          <w:color w:val="000"/>
          <w:sz w:val="28"/>
          <w:szCs w:val="28"/>
        </w:rPr>
        <w:t xml:space="preserve">位于河北省最北的围场县境内，与内蒙古交界，从承德北行约120公里。围场自古就是一处水草丰沛，禽兽繁集的天然名苑。公元1681年，康熙皇帝在这里建立了方圆一万平方公里，含72围的狩猎场。到嘉庆20xx年(公元1820)前后140年共举行“木兰秋”105次。1690年，康熙在这里举行了著名的平定噶尔丹叛乱的乌兰布通战役。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木兰围场，是满语、汉语的混称。木兰是满语\"哨鹿\"的意思。木兰是满语哨鹿之意。何为哨鹿?打猎时八旗兵头带戴雄鹿角，在树林里口学公鹿啼叫，引诱母鹿 ，是一种诱杀的打猎方法。围场是哨鹿之所，即皇帝打猎场所。木兰围场在清代是原始森林和辽阔的蒙古草原。到了清朝晚期，宫廷下令，对木兰围场原始森林进行砍伐。到了清朝晚期，原始森林被砍伐一尽。全国解放后，1962年，国家决定在此建大型机械化林场。经过林场工人几十年的艰苦努力，现在木兰围场已经成为全国最大的人工林场，浩瀚森林已经恢复当年的活力。辽阔的蒙古草原，焕发出青春与活力。满山遍野的山花，笑迎天下游人。国家领导人对此的评语是：\"云的故乡，花的世界，林的海洋，水的源头\"。木兰围场是动物的天堂，影视剧的最佳外景地。</w:t>
      </w:r>
    </w:p>
    <w:p>
      <w:pPr>
        <w:ind w:left="0" w:right="0" w:firstLine="560"/>
        <w:spacing w:before="450" w:after="450" w:line="312" w:lineRule="auto"/>
      </w:pPr>
      <w:r>
        <w:rPr>
          <w:rFonts w:ascii="宋体" w:hAnsi="宋体" w:eastAsia="宋体" w:cs="宋体"/>
          <w:color w:val="000"/>
          <w:sz w:val="28"/>
          <w:szCs w:val="28"/>
        </w:rPr>
        <w:t xml:space="preserve">当时的木兰围场，根据地形和禽兽的分布，划分为72围。每次狩猎开始，先由管围大臣率领骑兵，按预先选定的范围，合围靠拢形成一个包围圈，并逐渐缩小。头戴鹿角面具的清兵，隐藏在圈内密林深处，吹起木制的长哨，模仿雄鹿求偶的声音，雌鹿闻声寻偶而来，雄鹿为夺偶而至，其他野兽则为食鹿而聚拢。等包围圈缩得不能再小了，野兽密集起来时，大臣就奏请皇上首射，皇子、皇孙随射，然后其他王公贵族骑射，最后是大规模的围射，承德避暑山庄博物馆内有一幅《乾隆木兰秋 图》，生动地描绘了清代围猎的壮观情景。每次围猎，一般要进行二十几天。围猎结束以后，以张三营行宫(现隆化县境内)举行盛大的庆功告别宴会，饮酒歌舞，摔跤比武。并宴请蒙古等王公，按军功大小，予以奖赏。</w:t>
      </w:r>
    </w:p>
    <w:p>
      <w:pPr>
        <w:ind w:left="0" w:right="0" w:firstLine="560"/>
        <w:spacing w:before="450" w:after="450" w:line="312" w:lineRule="auto"/>
      </w:pPr>
      <w:r>
        <w:rPr>
          <w:rFonts w:ascii="宋体" w:hAnsi="宋体" w:eastAsia="宋体" w:cs="宋体"/>
          <w:color w:val="000"/>
          <w:sz w:val="28"/>
          <w:szCs w:val="28"/>
        </w:rPr>
        <w:t xml:space="preserve">现在，围场还保留着东庙宫、乾隆打虎洞和石刻、古长城说碑等十几处清代皇帝行围狩猎和北巡围场的文物古迹，以及点将台、将军泡子、十二座连营等古战场遗址。围场不仅是著名的狩猎名苑，更是一个四季分明、气候宜人、风景优美的旅游胜地。优美的自然风光被田纪云副委员长赞为“水的源头、云的故乡、花的世界、林的海洋、珍禽异兽的天堂。”塞罕坝景区一百多万亩森林，一百多万亩草原，为游人提供了回归自然、旅游观光的美好去处。</w:t>
      </w:r>
    </w:p>
    <w:p>
      <w:pPr>
        <w:ind w:left="0" w:right="0" w:firstLine="560"/>
        <w:spacing w:before="450" w:after="450" w:line="312" w:lineRule="auto"/>
      </w:pPr>
      <w:r>
        <w:rPr>
          <w:rFonts w:ascii="宋体" w:hAnsi="宋体" w:eastAsia="宋体" w:cs="宋体"/>
          <w:color w:val="000"/>
          <w:sz w:val="28"/>
          <w:szCs w:val="28"/>
        </w:rPr>
        <w:t xml:space="preserve">春夏时节，万顷松涛，清风习习;茫茫草原，繁花似锦，游人徜徉其间，心旷神怡，不知有暑。八月金秋，红叶满山，霜林叠翠，吸引无数国内外游客和艺术家前来观光、摄影、写生。一到冬季，林海雪原，莽莽苍苍、气象万千;雪淞玉树，无限情趣。丰富的冰雪资源为人们提供了滑雪、狩猎的理想场所。</w:t>
      </w:r>
    </w:p>
    <w:p>
      <w:pPr>
        <w:ind w:left="0" w:right="0" w:firstLine="560"/>
        <w:spacing w:before="450" w:after="450" w:line="312" w:lineRule="auto"/>
      </w:pPr>
      <w:r>
        <w:rPr>
          <w:rFonts w:ascii="宋体" w:hAnsi="宋体" w:eastAsia="宋体" w:cs="宋体"/>
          <w:color w:val="000"/>
          <w:sz w:val="28"/>
          <w:szCs w:val="28"/>
        </w:rPr>
        <w:t xml:space="preserve">1991年国家建设部通过专家论证把木兰围场确定为国家级风景名胜区。随着人们回归自然愿望的增强，来这里旅游的人数不断增加，到1998年年接待游客已达45万人次。同时，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黑体" w:hAnsi="黑体" w:eastAsia="黑体" w:cs="黑体"/>
          <w:color w:val="000000"/>
          <w:sz w:val="36"/>
          <w:szCs w:val="36"/>
          <w:b w:val="1"/>
          <w:bCs w:val="1"/>
        </w:rPr>
        <w:t xml:space="preserve">最新河北导游词衡水湖简短四</w:t>
      </w:r>
    </w:p>
    <w:p>
      <w:pPr>
        <w:ind w:left="0" w:right="0" w:firstLine="560"/>
        <w:spacing w:before="450" w:after="450" w:line="312" w:lineRule="auto"/>
      </w:pPr>
      <w:r>
        <w:rPr>
          <w:rFonts w:ascii="宋体" w:hAnsi="宋体" w:eastAsia="宋体" w:cs="宋体"/>
          <w:color w:val="000"/>
          <w:sz w:val="28"/>
          <w:szCs w:val="28"/>
        </w:rPr>
        <w:t xml:space="preserve">在我们深入了解百里峡之前，我先向大家介绍一下野三坡：</w:t>
      </w:r>
    </w:p>
    <w:p>
      <w:pPr>
        <w:ind w:left="0" w:right="0" w:firstLine="560"/>
        <w:spacing w:before="450" w:after="450" w:line="312" w:lineRule="auto"/>
      </w:pPr>
      <w:r>
        <w:rPr>
          <w:rFonts w:ascii="宋体" w:hAnsi="宋体" w:eastAsia="宋体" w:cs="宋体"/>
          <w:color w:val="000"/>
          <w:sz w:val="28"/>
          <w:szCs w:val="28"/>
        </w:rPr>
        <w:t xml:space="preserve">野三坡位于河北省涞水县境内，处于太行山与燕山交汇之处，总面积520平方公里，距北京市中心仅100公里，是距北京最近的一处国家级风景名胜区，因此，被北京市民形象的称为“北京的后花园”。</w:t>
      </w:r>
    </w:p>
    <w:p>
      <w:pPr>
        <w:ind w:left="0" w:right="0" w:firstLine="560"/>
        <w:spacing w:before="450" w:after="450" w:line="312" w:lineRule="auto"/>
      </w:pPr>
      <w:r>
        <w:rPr>
          <w:rFonts w:ascii="宋体" w:hAnsi="宋体" w:eastAsia="宋体" w:cs="宋体"/>
          <w:color w:val="000"/>
          <w:sz w:val="28"/>
          <w:szCs w:val="28"/>
        </w:rPr>
        <w:t xml:space="preserve">这里交通非常便利，国道、省道纵横交错，南接112线、保野路，北连108、109国道，京原铁路横贯景区，两座标准的中间站可方便游人出入，形成了联通北京、天津、太原、保定、石家庄等大城市一个发达便利的公路、铁路网络，真可谓是“条条大路通三坡”。</w:t>
      </w:r>
    </w:p>
    <w:p>
      <w:pPr>
        <w:ind w:left="0" w:right="0" w:firstLine="560"/>
        <w:spacing w:before="450" w:after="450" w:line="312" w:lineRule="auto"/>
      </w:pPr>
      <w:r>
        <w:rPr>
          <w:rFonts w:ascii="宋体" w:hAnsi="宋体" w:eastAsia="宋体" w:cs="宋体"/>
          <w:color w:val="000"/>
          <w:sz w:val="28"/>
          <w:szCs w:val="28"/>
        </w:rPr>
        <w:t xml:space="preserve">野三坡自古以来就有“世外桃源”之称，但为什么叫野三坡呢?“三坡”是由于这里的地势由南向北逐渐增高，随着地势的不同，气候也有所变化，人们习惯上称为三坡，那为什么三坡前面又加了一个“野”字呢?据《涿州志》记载，在明朝初期的时候，燕王朱棣兴师扫北，所到之处烧杀抢夺，路经野三坡奴才岭，发现这里的野兽松鼠在捧食松果，燕王龙颜大悦说：“兽且归顺，况人民乎。”就是说这里的野兽都这么归顺于我，何况这里的人民呢?于是下令免除了三坡人民的丁粮，徭役。“松鼠讨封”这个故事便在当地广为流传。但是清兵入关以后，便免除了这一优惠政策，激起了三坡人民的不满，他们更加崇敬明朝，便打起了“反清复明”的旗号。于是清政府便下令不许这里的人民参加科举考试，矛盾进一步激化。于是三坡人民便组织起来实行自治，推举德高望重的“老人官”来管理坡内的事物，《涿州志》称这种老人官制是“实开民选之先列，独树自治之先声”。传说有一次康熙皇帝上五台山寻父，经过三坡受到这里的人民的阻挠，康熙非常生气，就说这里是：穷山恶水，野夫刁民。野三坡的“野”字由此而来，显然这个“野”字是封建帝王强加上去的，其实这里的人民是非常勤劳纯朴、善良的，在抗日战争时期，这里就是平西抗日革命根据地的中心地带，三坡人民积极抗战支前，付出了重大的代价和牺牲，涌现出了鸡蛋坨五勇士跳崖等可歌可泣的英雄事迹，留有保存完好的刘家河烈士陵园，曾在这里生活、战斗过的聂帅及杨城武、肖克将军都给予了野三坡高度的评价。</w:t>
      </w:r>
    </w:p>
    <w:p>
      <w:pPr>
        <w:ind w:left="0" w:right="0" w:firstLine="560"/>
        <w:spacing w:before="450" w:after="450" w:line="312" w:lineRule="auto"/>
      </w:pPr>
      <w:r>
        <w:rPr>
          <w:rFonts w:ascii="宋体" w:hAnsi="宋体" w:eastAsia="宋体" w:cs="宋体"/>
          <w:color w:val="000"/>
          <w:sz w:val="28"/>
          <w:szCs w:val="28"/>
        </w:rPr>
        <w:t xml:space="preserve">建国后，三坡人民在党的领导下，积极发展生产，但由于自然条件的制约，生产力发展非常缓慢，人均收入不足70元，直至十一届三中全会后的1984年，当时任涞水县文化局副局长的王宝义老先生，为了帮助当地老百姓脱贫致富，率领一班人马来野三坡进行考察，在上级主管部门和县委、政府的高度重视下，他克服了资金短缺、经验不足等困难，终于使野三坡这个沉睡了千年的金娃娃得以苏醒，并茁壮的成长起来。</w:t>
      </w:r>
    </w:p>
    <w:p>
      <w:pPr>
        <w:ind w:left="0" w:right="0" w:firstLine="560"/>
        <w:spacing w:before="450" w:after="450" w:line="312" w:lineRule="auto"/>
      </w:pPr>
      <w:r>
        <w:rPr>
          <w:rFonts w:ascii="宋体" w:hAnsi="宋体" w:eastAsia="宋体" w:cs="宋体"/>
          <w:color w:val="000"/>
          <w:sz w:val="28"/>
          <w:szCs w:val="28"/>
        </w:rPr>
        <w:t xml:space="preserve">1988年8月1日，国家建设部根据野三坡景区的观赏、文化和科学价值、环境质量、游览条件，审定野三坡为国家级重点风景名胜区。</w:t>
      </w:r>
    </w:p>
    <w:p>
      <w:pPr>
        <w:ind w:left="0" w:right="0" w:firstLine="560"/>
        <w:spacing w:before="450" w:after="450" w:line="312" w:lineRule="auto"/>
      </w:pPr>
      <w:r>
        <w:rPr>
          <w:rFonts w:ascii="宋体" w:hAnsi="宋体" w:eastAsia="宋体" w:cs="宋体"/>
          <w:color w:val="000"/>
          <w:sz w:val="28"/>
          <w:szCs w:val="28"/>
        </w:rPr>
        <w:t xml:space="preserve">20__年11月6日，野三坡百里峡被国家旅游局评定为aaaa级旅游区，国家aaaa级旅游区的评定是国家旅游局对全国旅游区的旅游交通、安全、环境卫生、邮电服务、旅游购物、综合管理、环境保护等八项内容的综合考评，它的质量等级的确定，依据服务质量与环境质量评价体系及景观质量评价体系，是景区、景点质量等级的划分，aaaa级旅游区是当时国内旅游区顶级标志。</w:t>
      </w:r>
    </w:p>
    <w:p>
      <w:pPr>
        <w:ind w:left="0" w:right="0" w:firstLine="560"/>
        <w:spacing w:before="450" w:after="450" w:line="312" w:lineRule="auto"/>
      </w:pPr>
      <w:r>
        <w:rPr>
          <w:rFonts w:ascii="宋体" w:hAnsi="宋体" w:eastAsia="宋体" w:cs="宋体"/>
          <w:color w:val="000"/>
          <w:sz w:val="28"/>
          <w:szCs w:val="28"/>
        </w:rPr>
        <w:t xml:space="preserve">201_年七月，野三坡百里峡又被中华环保基金会根据该景区的生态环境，环保设施，卫生质量、空气质量等条件列为环保生态示范区，所以这里的生态环境就需要我们大家来共同营造维</w:t>
      </w:r>
    </w:p>
    <w:p>
      <w:pPr>
        <w:ind w:left="0" w:right="0" w:firstLine="560"/>
        <w:spacing w:before="450" w:after="450" w:line="312" w:lineRule="auto"/>
      </w:pPr>
      <w:r>
        <w:rPr>
          <w:rFonts w:ascii="黑体" w:hAnsi="黑体" w:eastAsia="黑体" w:cs="黑体"/>
          <w:color w:val="000000"/>
          <w:sz w:val="36"/>
          <w:szCs w:val="36"/>
          <w:b w:val="1"/>
          <w:bCs w:val="1"/>
        </w:rPr>
        <w:t xml:space="preserve">最新河北导游词衡水湖简短五</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假日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w:t>
      </w:r>
    </w:p>
    <w:p>
      <w:pPr>
        <w:ind w:left="0" w:right="0" w:firstLine="560"/>
        <w:spacing w:before="450" w:after="450" w:line="312" w:lineRule="auto"/>
      </w:pPr>
      <w:r>
        <w:rPr>
          <w:rFonts w:ascii="宋体" w:hAnsi="宋体" w:eastAsia="宋体" w:cs="宋体"/>
          <w:color w:val="000"/>
          <w:sz w:val="28"/>
          <w:szCs w:val="28"/>
        </w:rPr>
        <w:t xml:space="preserve">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 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 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 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咱们矍罢庾 浇凶?ldquo;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 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w:t>
      </w:r>
    </w:p>
    <w:p>
      <w:pPr>
        <w:ind w:left="0" w:right="0" w:firstLine="560"/>
        <w:spacing w:before="450" w:after="450" w:line="312" w:lineRule="auto"/>
      </w:pPr>
      <w:r>
        <w:rPr>
          <w:rFonts w:ascii="黑体" w:hAnsi="黑体" w:eastAsia="黑体" w:cs="黑体"/>
          <w:color w:val="000000"/>
          <w:sz w:val="36"/>
          <w:szCs w:val="36"/>
          <w:b w:val="1"/>
          <w:bCs w:val="1"/>
        </w:rPr>
        <w:t xml:space="preserve">最新河北导游词衡水湖简短六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你们好，欢迎你们来到木兰围场，我是你们的导游。</w:t>
      </w:r>
    </w:p>
    <w:p>
      <w:pPr>
        <w:ind w:left="0" w:right="0" w:firstLine="560"/>
        <w:spacing w:before="450" w:after="450" w:line="312" w:lineRule="auto"/>
      </w:pPr>
      <w:r>
        <w:rPr>
          <w:rFonts w:ascii="宋体" w:hAnsi="宋体" w:eastAsia="宋体" w:cs="宋体"/>
          <w:color w:val="000"/>
          <w:sz w:val="28"/>
          <w:szCs w:val="28"/>
        </w:rPr>
        <w:t xml:space="preserve">位于河北省最北的围场县境内，与内蒙古交界，从承德北行约120公里。围场自古就是一处水草丰沛，禽兽繁集的天然名苑。公元1681年，康熙皇帝在这里建立了方圆一万平方公里，含72围的狩猎场。到嘉庆20xx年(公元1820)前后140年共举行“木兰秋”105次。1690年，康熙在这里举行了著名的平定噶尔丹叛乱的乌兰布通战役。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木兰围场，是满语、汉语的混称。木兰是满语\"哨鹿\"的意思。木兰是满语哨鹿之意。何为哨鹿?打猎时八旗兵头带戴雄鹿角，在树林里口学公鹿啼叫，引诱母鹿 ，是一种诱杀的打猎方法。围场是哨鹿之所，即皇帝打猎场所。木兰围场在清代是原始森林和辽阔的蒙古草原。到了清朝晚期，宫廷下令，对木兰围场原始森林进行砍伐。到了清朝晚期，原始森林被砍伐一尽。全国解放后，1962年，国家决定在此建大型机械化林场。经过林场工人几十年的艰苦努力，现在木兰围场已经成为全国最大的人工林场，浩瀚森林已经恢复当年的活力。辽阔的蒙古草原，焕发出青春与活力。满山遍野的山花，笑迎天下游人。 对此的评语是：\"云的故乡，花的世界，林的海洋，水的源头\"。木兰围场是动物的天堂，影视剧的最佳外景地。</w:t>
      </w:r>
    </w:p>
    <w:p>
      <w:pPr>
        <w:ind w:left="0" w:right="0" w:firstLine="560"/>
        <w:spacing w:before="450" w:after="450" w:line="312" w:lineRule="auto"/>
      </w:pPr>
      <w:r>
        <w:rPr>
          <w:rFonts w:ascii="宋体" w:hAnsi="宋体" w:eastAsia="宋体" w:cs="宋体"/>
          <w:color w:val="000"/>
          <w:sz w:val="28"/>
          <w:szCs w:val="28"/>
        </w:rPr>
        <w:t xml:space="preserve">当时的木兰围场，根据地形和禽兽的分布，划分为72围。每次狩猎开始，先由管围大臣率领骑兵，按预先选定的范围，合围靠拢形成一个包围圈，并逐渐缩小。头戴鹿角面具的清兵，隐藏在圈内密林深处，吹起木制的长哨，模仿雄鹿求偶的声音，雌鹿闻声寻偶而来，雄鹿为夺偶而至，其他野兽则为食鹿而聚拢。等包围圈缩得不能再小了，野兽密集起来时，大臣就奏请皇上首射，皇子、皇孙随射，然后其他王公贵族骑射，最后是大规模的围射，承德避暑山庄博物馆内有一幅《乾隆木兰秋 图》，生动地描绘了清代围猎的壮观情景。每次围猎，一般要进行二十几天。围猎结束以后，以张三营行宫(现隆化县境内)举行盛大的庆功告别宴会，饮酒歌舞，摔跤比武。并宴请蒙古等王公，按军功大小，予以奖赏。</w:t>
      </w:r>
    </w:p>
    <w:p>
      <w:pPr>
        <w:ind w:left="0" w:right="0" w:firstLine="560"/>
        <w:spacing w:before="450" w:after="450" w:line="312" w:lineRule="auto"/>
      </w:pPr>
      <w:r>
        <w:rPr>
          <w:rFonts w:ascii="宋体" w:hAnsi="宋体" w:eastAsia="宋体" w:cs="宋体"/>
          <w:color w:val="000"/>
          <w:sz w:val="28"/>
          <w:szCs w:val="28"/>
        </w:rPr>
        <w:t xml:space="preserve">现在，围场还保留着东庙宫、乾隆打虎洞和石刻、古长城说碑等十几处清代皇帝行围狩猎和北巡围场的文物古迹，以及点将台、将军泡子、十二座连营等古战场遗址，</w:t>
      </w:r>
    </w:p>
    <w:p>
      <w:pPr>
        <w:ind w:left="0" w:right="0" w:firstLine="560"/>
        <w:spacing w:before="450" w:after="450" w:line="312" w:lineRule="auto"/>
      </w:pPr>
      <w:r>
        <w:rPr>
          <w:rFonts w:ascii="宋体" w:hAnsi="宋体" w:eastAsia="宋体" w:cs="宋体"/>
          <w:color w:val="000"/>
          <w:sz w:val="28"/>
          <w:szCs w:val="28"/>
        </w:rPr>
        <w:t xml:space="preserve">围场不仅是著名的狩猎名苑，更是一个四季分明、气候宜人、风景优美的旅游胜地。优美的自然风光被田纪云副委员长赞为“水的源头、云的故乡、花的世界、林的海洋、珍禽异兽的天堂。”塞罕坝景区一百多万亩森林，一百多万亩草原，为游人提供了回归自然、旅游观光的美好去处。</w:t>
      </w:r>
    </w:p>
    <w:p>
      <w:pPr>
        <w:ind w:left="0" w:right="0" w:firstLine="560"/>
        <w:spacing w:before="450" w:after="450" w:line="312" w:lineRule="auto"/>
      </w:pPr>
      <w:r>
        <w:rPr>
          <w:rFonts w:ascii="宋体" w:hAnsi="宋体" w:eastAsia="宋体" w:cs="宋体"/>
          <w:color w:val="000"/>
          <w:sz w:val="28"/>
          <w:szCs w:val="28"/>
        </w:rPr>
        <w:t xml:space="preserve">春夏时节，万顷松涛，清风习习;茫茫草原，繁花似锦，游人徜徉其间，心旷神怡，不知有暑。八月金秋，红叶满山，霜林叠翠，吸引无数国内外游客和艺术家前来观光、摄影、写生。一到冬季，林海雪原，莽莽苍苍、气象万千;雪淞玉树，无限情趣。丰富的冰雪资源为人们提供了滑雪、狩猎的理想场所。</w:t>
      </w:r>
    </w:p>
    <w:p>
      <w:pPr>
        <w:ind w:left="0" w:right="0" w:firstLine="560"/>
        <w:spacing w:before="450" w:after="450" w:line="312" w:lineRule="auto"/>
      </w:pPr>
      <w:r>
        <w:rPr>
          <w:rFonts w:ascii="宋体" w:hAnsi="宋体" w:eastAsia="宋体" w:cs="宋体"/>
          <w:color w:val="000"/>
          <w:sz w:val="28"/>
          <w:szCs w:val="28"/>
        </w:rPr>
        <w:t xml:space="preserve">1991年国家建设部通过专家论证把木兰围场确定为国家级风景名胜区。随着人们回归自然愿望的增强，来这里旅游的人数不断增加，到1998年年接待游客已达45万人次。同时，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一道绿色长城</w:t>
      </w:r>
    </w:p>
    <w:p>
      <w:pPr>
        <w:ind w:left="0" w:right="0" w:firstLine="560"/>
        <w:spacing w:before="450" w:after="450" w:line="312" w:lineRule="auto"/>
      </w:pPr>
      <w:r>
        <w:rPr>
          <w:rFonts w:ascii="宋体" w:hAnsi="宋体" w:eastAsia="宋体" w:cs="宋体"/>
          <w:color w:val="000"/>
          <w:sz w:val="28"/>
          <w:szCs w:val="28"/>
        </w:rPr>
        <w:t xml:space="preserve">木兰围场自然保护区坐落于华北地区著名河流——滦河的上游地区，集中分布在河北省围场县的西部，总面积5万余公顷，是以保护森林生态系统和濒危珍稀野生动植物为主的森林生态类型自然保护区。</w:t>
      </w:r>
    </w:p>
    <w:p>
      <w:pPr>
        <w:ind w:left="0" w:right="0" w:firstLine="560"/>
        <w:spacing w:before="450" w:after="450" w:line="312" w:lineRule="auto"/>
      </w:pPr>
      <w:r>
        <w:rPr>
          <w:rFonts w:ascii="宋体" w:hAnsi="宋体" w:eastAsia="宋体" w:cs="宋体"/>
          <w:color w:val="000"/>
          <w:sz w:val="28"/>
          <w:szCs w:val="28"/>
        </w:rPr>
        <w:t xml:space="preserve">保护区位于内蒙古高原与冀北山地过渡带，远望犹如横亘在冀北山地与内蒙古高原之间的一系列大坝，因此，又有“坝上”之称。由“坝”根向南，则是连接坝上高原和冀北山地的丘陵山地地带，由厚厚的沙土覆盖的古老花岗片麻岩构成的山岭呈浑圆状。这里也是保护区的核心区域，由于森林植被十分丰富，沙土层已被牢牢锁住，使之不能形成流沙。保护区的南部是冀北山地的北端，此区域多为崇山峻岭，山高坡陡，地势险峻，沟壑深幽，林木葱郁，形成了奇特的自然景观。</w:t>
      </w:r>
    </w:p>
    <w:p>
      <w:pPr>
        <w:ind w:left="0" w:right="0" w:firstLine="560"/>
        <w:spacing w:before="450" w:after="450" w:line="312" w:lineRule="auto"/>
      </w:pPr>
      <w:r>
        <w:rPr>
          <w:rFonts w:ascii="宋体" w:hAnsi="宋体" w:eastAsia="宋体" w:cs="宋体"/>
          <w:color w:val="000"/>
          <w:sz w:val="28"/>
          <w:szCs w:val="28"/>
        </w:rPr>
        <w:t xml:space="preserve">由于保护区内植被保存较好，森林覆盖率高，形成了区域小气候特征，降水相对充沛。保护区内空气质量较高，蓝天白云，绿草如茵勾勒出保护区如诗如画的壮美画卷。</w:t>
      </w:r>
    </w:p>
    <w:p>
      <w:pPr>
        <w:ind w:left="0" w:right="0" w:firstLine="560"/>
        <w:spacing w:before="450" w:after="450" w:line="312" w:lineRule="auto"/>
      </w:pPr>
      <w:r>
        <w:rPr>
          <w:rFonts w:ascii="宋体" w:hAnsi="宋体" w:eastAsia="宋体" w:cs="宋体"/>
          <w:color w:val="000"/>
          <w:sz w:val="28"/>
          <w:szCs w:val="28"/>
        </w:rPr>
        <w:t xml:space="preserve">木兰围场自然保护区所处的地理位置，决定了这个保护区必然要担负起护卫京津生态安全的生态特区这一重任。保护区北接浑善达克沙地，南临清代第二政治中心避暑山庄承德，距北京384公里，距天津504公里，生态战略位置十分重要。从高空俯视，辽阔的浑善达克沙地上座座沙丘就像是黄色的浪潮，汹涌澎湃，向南吞噬。星星点点的沙地榆无助地在沙海中挣扎，几片新绿犹如飘落在沙海中的孤叶。沙海的南端则是连接北京正北方向风口的三大风沙通道:小滦河流域风道、伊马图河流域风道、伊逊河流域风道。浑善达克沙地南缘的平均海拔在1400米以上，而京津地区的平均海拔不足50米，浑善达克沙地的风沙在来自西伯利亚冷高压气流的作用下，就像被一台功率巨大的鼓风机吹动，沿着3条风沙通道，居高临下，凶猛地压向京津地区。卡在三大风沙通道入口处的木兰围场自然保护区，犹如一道绿色长城，阻挡着浑善达克沙地的风沙对北京的侵害，遏制了浑善达克沙地南侵的步伐。站在保护区的制高点向北望去，远处浑善达克沙地的沙丘就像海啸掀起的巨浪，气势汹汹，滚滚而来，到了木兰围场自然保护区忠诚的森林卫士脚下，不得不败下阵去，平息下来。木兰围场自然保护区的森林、草原、湿地，不仅阻挡了风沙，固住了本地的流沙，起到了防风固沙的重要作用，而且还具备着拦洪蓄水、涵养水源的生态功能，成为滦河的主要水源地。丰富的动植物资源，使木兰围场自然保护区成为天然的生物资源、基因资源和植物种质资源库。保护区完好的植被自然状态及完美的森林生态系统，作为全球生物多样性的组成部分，是人类宝贵的自然资源，是人类未来的遗产和可持续发展的基础。</w:t>
      </w:r>
    </w:p>
    <w:p>
      <w:pPr>
        <w:ind w:left="0" w:right="0" w:firstLine="560"/>
        <w:spacing w:before="450" w:after="450" w:line="312" w:lineRule="auto"/>
      </w:pPr>
      <w:r>
        <w:rPr>
          <w:rFonts w:ascii="黑体" w:hAnsi="黑体" w:eastAsia="黑体" w:cs="黑体"/>
          <w:color w:val="000000"/>
          <w:sz w:val="36"/>
          <w:szCs w:val="36"/>
          <w:b w:val="1"/>
          <w:bCs w:val="1"/>
        </w:rPr>
        <w:t xml:space="preserve">最新河北导游词衡水湖简短七</w:t>
      </w:r>
    </w:p>
    <w:p>
      <w:pPr>
        <w:ind w:left="0" w:right="0" w:firstLine="560"/>
        <w:spacing w:before="450" w:after="450" w:line="312" w:lineRule="auto"/>
      </w:pPr>
      <w:r>
        <w:rPr>
          <w:rFonts w:ascii="宋体" w:hAnsi="宋体" w:eastAsia="宋体" w:cs="宋体"/>
          <w:color w:val="000"/>
          <w:sz w:val="28"/>
          <w:szCs w:val="28"/>
        </w:rPr>
        <w:t xml:space="preserve">你们好，欢迎你们来到保定旅游，我是你们的导游。</w:t>
      </w:r>
    </w:p>
    <w:p>
      <w:pPr>
        <w:ind w:left="0" w:right="0" w:firstLine="560"/>
        <w:spacing w:before="450" w:after="450" w:line="312" w:lineRule="auto"/>
      </w:pPr>
      <w:r>
        <w:rPr>
          <w:rFonts w:ascii="宋体" w:hAnsi="宋体" w:eastAsia="宋体" w:cs="宋体"/>
          <w:color w:val="000"/>
          <w:sz w:val="28"/>
          <w:szCs w:val="28"/>
        </w:rPr>
        <w:t xml:space="preserve">保定市位于河北省中部，是一座历史悠久的古城，自然景观和人文景观都非常丰富。</w:t>
      </w:r>
    </w:p>
    <w:p>
      <w:pPr>
        <w:ind w:left="0" w:right="0" w:firstLine="560"/>
        <w:spacing w:before="450" w:after="450" w:line="312" w:lineRule="auto"/>
      </w:pPr>
      <w:r>
        <w:rPr>
          <w:rFonts w:ascii="宋体" w:hAnsi="宋体" w:eastAsia="宋体" w:cs="宋体"/>
          <w:color w:val="000"/>
          <w:sz w:val="28"/>
          <w:szCs w:val="28"/>
        </w:rPr>
        <w:t xml:space="preserve">距离北京较近的涞水野三坡山清水美，是国家级风景名胜区;而白洋淀里飘飘扬扬的芦苇絮，又给这个“华北明珠”增添了几许捉摸不透的浪漫气息。</w:t>
      </w:r>
    </w:p>
    <w:p>
      <w:pPr>
        <w:ind w:left="0" w:right="0" w:firstLine="560"/>
        <w:spacing w:before="450" w:after="450" w:line="312" w:lineRule="auto"/>
      </w:pPr>
      <w:r>
        <w:rPr>
          <w:rFonts w:ascii="宋体" w:hAnsi="宋体" w:eastAsia="宋体" w:cs="宋体"/>
          <w:color w:val="000"/>
          <w:sz w:val="28"/>
          <w:szCs w:val="28"/>
        </w:rPr>
        <w:t xml:space="preserve">保定的历史颇值自傲，在至今五六千年的春秋时代，晋国就在这里建下保定历史上的第一座城池，以后在各朝各代又分别成为县、路、府、直隶省会等，我们所熟悉的老电影《野火春风斗古城》《红旗谱》里的故事也发生在这里。 第 一范文§网整理该文章……</w:t>
      </w:r>
    </w:p>
    <w:p>
      <w:pPr>
        <w:ind w:left="0" w:right="0" w:firstLine="560"/>
        <w:spacing w:before="450" w:after="450" w:line="312" w:lineRule="auto"/>
      </w:pPr>
      <w:r>
        <w:rPr>
          <w:rFonts w:ascii="宋体" w:hAnsi="宋体" w:eastAsia="宋体" w:cs="宋体"/>
          <w:color w:val="000"/>
          <w:sz w:val="28"/>
          <w:szCs w:val="28"/>
        </w:rPr>
        <w:t xml:space="preserve">这个小城的古迹虽然不算多，但也不可小觑：市中心的古莲花池是清雍正年间高等学府的所在地，是当时十大名园之一，园中古亭上的莲叶托桃石雕据说是讽刺当年八国联军入侵时慈禧连夜脱逃的事儿;此外还有以出土了金缕玉衣而名噪一时的满城汉墓、埋葬着清代四位皇帝的清西陵等。</w:t>
      </w:r>
    </w:p>
    <w:p>
      <w:pPr>
        <w:ind w:left="0" w:right="0" w:firstLine="560"/>
        <w:spacing w:before="450" w:after="450" w:line="312" w:lineRule="auto"/>
      </w:pPr>
      <w:r>
        <w:rPr>
          <w:rFonts w:ascii="宋体" w:hAnsi="宋体" w:eastAsia="宋体" w:cs="宋体"/>
          <w:color w:val="000"/>
          <w:sz w:val="28"/>
          <w:szCs w:val="28"/>
        </w:rPr>
        <w:t xml:space="preserve">好，游客朋友们，保定就为大家讲解到这儿，谢谢各位的支持!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白洋淀荷花大观园是华北明珠白洋淀的巨型生态景点，占地20xx亩，在孙犁先生笔下荷花淀的基础上扩建而成。有六区、十二园、三十六景、七十二连桥把园中景物涵盖和连缀在一起。20xx年荷花大观园被国家林业总局命名为：“中国名贵荷花种苗培养基地”。被河北省林业局确定为“河北省名贵荷花教育示范基地”。这里还有：“野生鱼原种繁育示范基地保护区”。荷花大观园20xx年7月成功承办了全国第17届荷展以来汇集中外名荷366种，是目前我国荷花种植面积最大、品种最多的生态旅游景区。园区山清水秀交相辉映，亭台楼阁星罗棋布，车、船、桥路纵横交错。在荷花大观园听到的是鸟语，闻到的是花香，看到的是明净，感受到的是清凉，这是一个神奇的世界。</w:t>
      </w:r>
    </w:p>
    <w:p>
      <w:pPr>
        <w:ind w:left="0" w:right="0" w:firstLine="560"/>
        <w:spacing w:before="450" w:after="450" w:line="312" w:lineRule="auto"/>
      </w:pPr>
      <w:r>
        <w:rPr>
          <w:rFonts w:ascii="宋体" w:hAnsi="宋体" w:eastAsia="宋体" w:cs="宋体"/>
          <w:color w:val="000"/>
          <w:sz w:val="28"/>
          <w:szCs w:val="28"/>
        </w:rPr>
        <w:t xml:space="preserve">我们现在所处的位置是白洋淀荷花大观园的北门码头，码头背靠的是金元宝形的荷花大观园园区，码头呈内弧凹形设计是广纳祥瑞之意，码头有150个泊位，可同时停靠150艘游船，白洋淀荷花大观园的水寨门，高12.8米，跨度15.8米，大门横梁上是当代书法家刘炳森先生的墨宝“荷花大观园”。绿色的大字寓意着白洋淀荷花大观园是“四面荷花八面苇，一淀碧水满园春”的生态景区。这是白洋淀荷花大观园景观分布图，对园中景观的分布进行了平面标注，大家可以在入园前有一个概括的了解，以便游览。</w:t>
      </w:r>
    </w:p>
    <w:p>
      <w:pPr>
        <w:ind w:left="0" w:right="0" w:firstLine="560"/>
        <w:spacing w:before="450" w:after="450" w:line="312" w:lineRule="auto"/>
      </w:pPr>
      <w:r>
        <w:rPr>
          <w:rFonts w:ascii="黑体" w:hAnsi="黑体" w:eastAsia="黑体" w:cs="黑体"/>
          <w:color w:val="000000"/>
          <w:sz w:val="36"/>
          <w:szCs w:val="36"/>
          <w:b w:val="1"/>
          <w:bCs w:val="1"/>
        </w:rPr>
        <w:t xml:space="preserve">最新河北导游词衡水湖简短八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你们好，欢迎你们来到清西陵，我是你们的导游。</w:t>
      </w:r>
    </w:p>
    <w:p>
      <w:pPr>
        <w:ind w:left="0" w:right="0" w:firstLine="560"/>
        <w:spacing w:before="450" w:after="450" w:line="312" w:lineRule="auto"/>
      </w:pPr>
      <w:r>
        <w:rPr>
          <w:rFonts w:ascii="宋体" w:hAnsi="宋体" w:eastAsia="宋体" w:cs="宋体"/>
          <w:color w:val="000"/>
          <w:sz w:val="28"/>
          <w:szCs w:val="28"/>
        </w:rPr>
        <w:t xml:space="preserve">位于河北省易县永宁山下，距北京125公里。是清朝四个皇帝陵、三个皇后陵以及一些王公、公主、妃子园寝的陵墓群。西陵的陵园建筑达5万多平方米，共有殿宇千余间，石建筑和石雕百余座，是我国规模最大、保存最完整、品种最齐全的清代皇家陵墓群之一，是中国两千年来陵寝建筑艺术最杰出的代表。</w:t>
      </w:r>
    </w:p>
    <w:p>
      <w:pPr>
        <w:ind w:left="0" w:right="0" w:firstLine="560"/>
        <w:spacing w:before="450" w:after="450" w:line="312" w:lineRule="auto"/>
      </w:pPr>
      <w:r>
        <w:rPr>
          <w:rFonts w:ascii="宋体" w:hAnsi="宋体" w:eastAsia="宋体" w:cs="宋体"/>
          <w:color w:val="000"/>
          <w:sz w:val="28"/>
          <w:szCs w:val="28"/>
        </w:rPr>
        <w:t xml:space="preserve">在清西陵8300公顷的保护范围上，建有4座皇帝陵，3座皇后陵，4座王爷、公主、阿哥园寝，共14座陵寝和两座附属建筑(永寺福、行宫)。埋葬着雍正、嘉庆、道光、光绪4位皇帝，9位皇后、57位妃嫔、2位王爷、6位阿哥，共计78人。</w:t>
      </w:r>
    </w:p>
    <w:p>
      <w:pPr>
        <w:ind w:left="0" w:right="0" w:firstLine="560"/>
        <w:spacing w:before="450" w:after="450" w:line="312" w:lineRule="auto"/>
      </w:pPr>
      <w:r>
        <w:rPr>
          <w:rFonts w:ascii="宋体" w:hAnsi="宋体" w:eastAsia="宋体" w:cs="宋体"/>
          <w:color w:val="000"/>
          <w:sz w:val="28"/>
          <w:szCs w:val="28"/>
        </w:rPr>
        <w:t xml:space="preserve">陵区内矗立着千余间宫殿建筑和百余座石建筑，其建筑形式和规制明显地体现着封建社会典章制度。四座帝陵、三座后陵均用黄色琉璃瓦盖顶;妃嫔、公主、王爷园寝则以绿琉璃瓦或灰布瓦盖顶，这些古建筑环抱于苍松翠柏之中，在浩瀚的林海中竞相峥嵘。还有五色祥云萦绕的永宁山，绵绵屏立于陵寝之后。八功遥溯灵源的易水河缓缓流淌于大红门之前，更使得清西陵乾坤聚秀，规模宏大，颇具气势。</w:t>
      </w:r>
    </w:p>
    <w:p>
      <w:pPr>
        <w:ind w:left="0" w:right="0" w:firstLine="560"/>
        <w:spacing w:before="450" w:after="450" w:line="312" w:lineRule="auto"/>
      </w:pPr>
      <w:r>
        <w:rPr>
          <w:rFonts w:ascii="宋体" w:hAnsi="宋体" w:eastAsia="宋体" w:cs="宋体"/>
          <w:color w:val="000"/>
          <w:sz w:val="28"/>
          <w:szCs w:val="28"/>
        </w:rPr>
        <w:t xml:space="preserve">其中规模最大的雍正泰陵，居于陵区的中心位置，是西陵中建筑最早、规模最大的一座。其余各陵分布在东西两侧。泰陵的神道，由三层巨砖铺成，两边苍松翠柏，从南往北分布着40多项大大小小的建筑。第一座建筑物是进入陵区的一座联拱式五孔桥，桥北有三座高大的石牌坊，巍然矗立。牌坊的建筑庄重、美观，色彩调和。这三座石坊，都是五间、六柱、十一楼形式，用青花石筑成，上刻有山、水、花、草、禽兽等图形，形态生动，被视为西陵建筑艺术中具有代表性的作品。嘉庆的陵称昌陵。昌陵和泰陵并列，其规模与泰陵不相上下。嘉庆是乾隆的第十五子，乾隆传位给他时并为他在泰陵南一公里的地方，选好陵址。昌陵的隆恩殿很有特色，地面铺的是很贵重的黄色花斑石 ，石板上还带有紫色花纹，光滑耀眼，好像是满堂宝石。大柱包金饰云龙，金碧辉煌。工艺精巧的道光陵称慕陵。慕陵的特点是规模小，没有方城、明楼、大碑亭、石象牲等建筑，但其工程重量之坚固，则超过泰、昌二陵。整个围墙，磨砖对缝，干摆灌浆，墙身平齐结实。隆恩殿的建筑工艺精巧，大殿全用金丝楠木，不饰油彩，保持原木本色，打开殿门，楠木香气扑鼻而来。天花板上每一小方格内有龙，而且檩枋、雀替，也雕上游龙和蟠龙。这些龙都张口鼓腮，喷云吐雾。崇陵是光绪的陵墓，在泰陵东5公里，是我国现存帝陵中最后的一座。整个陵区树木茂盛，景色宜人。皇帝居住过的行宫古建筑可接待游人食宿。 大自然把陵区周围山川河流也都赋予了一种特殊的灵气，清朝末年泰宁镇总兵陈增荣在笔书余暇，雅爱山川秀丽，定出了西陵八景，那就是“荆关紫气”、“拒马奔涛”、“云蒙叠翠”、“奇峰夕照”、“峨嵋晚钟”、“福山捧日”、“华盖烟岚”、“易水寒流”。正是由于这些怡人的自然景色，衬托出了“万年龙虎抱，每夜鬼神朝”的上吉之壤，清朝第三代皇帝雍正才离开父祖，独辟蹊径，在易州境内首辟西陵，以图大清江山万代、岁远天长。 1737年3月2日，乾隆皇帝奉安其父于泰陵地宫。</w:t>
      </w:r>
    </w:p>
    <w:p>
      <w:pPr>
        <w:ind w:left="0" w:right="0" w:firstLine="560"/>
        <w:spacing w:before="450" w:after="450" w:line="312" w:lineRule="auto"/>
      </w:pPr>
      <w:r>
        <w:rPr>
          <w:rFonts w:ascii="宋体" w:hAnsi="宋体" w:eastAsia="宋体" w:cs="宋体"/>
          <w:color w:val="000"/>
          <w:sz w:val="28"/>
          <w:szCs w:val="28"/>
        </w:rPr>
        <w:t xml:space="preserve">后来，为使东陵和西陵香火永续，乾隆皇帝想出了一个两全其美的办法，以后的皇帝采取“昭穆次序、隔代埋葬”的方式分葬于清东陵和清西陵。因此，他首先在清东陵界内的胜水峪建了自己的裕陵与祖父康熙为伴，其子嘉庆在泰陵旁边建了昌陵与祖父雍正相守。遵照这一昭穆之制，道光的陵寝原建于东陵宝华峪，在历经七年建陵大工完竣并葬入孝穆皇后以后，发现地宫内渗水不断，道光只好又在西陵境内选择了一块高平之地，将宝华峪陵寝建筑拆除，到西陵营建陵墓。在隔咸丰、同治两代皇帝后，光绪也将坟墓建在了西陵。</w:t>
      </w:r>
    </w:p>
    <w:p>
      <w:pPr>
        <w:ind w:left="0" w:right="0" w:firstLine="560"/>
        <w:spacing w:before="450" w:after="450" w:line="312" w:lineRule="auto"/>
      </w:pPr>
      <w:r>
        <w:rPr>
          <w:rFonts w:ascii="宋体" w:hAnsi="宋体" w:eastAsia="宋体" w:cs="宋体"/>
          <w:color w:val="000"/>
          <w:sz w:val="28"/>
          <w:szCs w:val="28"/>
        </w:rPr>
        <w:t xml:space="preserve">如果说西陵的舆地山川均为天造地设自然成趣，那么，从建泰陵到崇陵竣工历时185年之后，又形成了人文景观与自然景观的巧妙结合，“使天人合一”宇宙观在陵寝建筑中得到充分体现。正如孙鼎烈在《永宁山扈从纪程》中所说的那样：“山势自太行来，巍峨耸拔、脉秀力丰，峻岭崇岗，远拱于外，灵岩翠岫，环卫其间，迄下山岗无数，如手之有指，每两岗间平坦开拓处，诸陵在焉，花之瓣.笋之箨，层层包护”，“龙蟠凤翥，源远流长，左右回环，前后拱卫，实如金城玉笋”。</w:t>
      </w:r>
    </w:p>
    <w:p>
      <w:pPr>
        <w:ind w:left="0" w:right="0" w:firstLine="560"/>
        <w:spacing w:before="450" w:after="450" w:line="312" w:lineRule="auto"/>
      </w:pPr>
      <w:r>
        <w:rPr>
          <w:rFonts w:ascii="宋体" w:hAnsi="宋体" w:eastAsia="宋体" w:cs="宋体"/>
          <w:color w:val="000"/>
          <w:sz w:val="28"/>
          <w:szCs w:val="28"/>
        </w:rPr>
        <w:t xml:space="preserve">好，游客朋友们，清西陵就为大家讲解到这儿，谢谢各位的支持!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2025-06-20T18:17:14+08:00</dcterms:created>
  <dcterms:modified xsi:type="dcterms:W3CDTF">2025-06-20T18:17:14+08:00</dcterms:modified>
</cp:coreProperties>
</file>

<file path=docProps/custom.xml><?xml version="1.0" encoding="utf-8"?>
<Properties xmlns="http://schemas.openxmlformats.org/officeDocument/2006/custom-properties" xmlns:vt="http://schemas.openxmlformats.org/officeDocument/2006/docPropsVTypes"/>
</file>