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精选公司迟到早退管理规章制度范本</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公司迟到早退管理规章制度范本一您好！公元20xx年xx月xx日，我没能按照公司规定的时间（早晨9点15分前）赶到公司，抛除一切所谓的客观原因诸如家住的太远、身体不适、公共汽车时间不好掌握等等，我个人认为这是主观上长期以来在我头脑中形成的...</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这天早上，我犯了一个严重的错误，我上班迟到了。对于一个经常拿全勤奖的我来说无疑是一笔很大的黑笔，为此我感到十分抱歉，对不起领导和公司对我的教导和栽培，然而更对不起的人是我自己。为此，我特地写下这份检讨书，用来对自己早上上班迟到这种失职行为的检讨，以及对自己错误的认识，同时也您希望看完这份检讨书后，也会给我一个改过错误的机会。</w:t>
      </w:r>
    </w:p>
    <w:p>
      <w:pPr>
        <w:ind w:left="0" w:right="0" w:firstLine="560"/>
        <w:spacing w:before="450" w:after="450" w:line="312" w:lineRule="auto"/>
      </w:pPr>
      <w:r>
        <w:rPr>
          <w:rFonts w:ascii="宋体" w:hAnsi="宋体" w:eastAsia="宋体" w:cs="宋体"/>
          <w:color w:val="000"/>
          <w:sz w:val="28"/>
          <w:szCs w:val="28"/>
        </w:rPr>
        <w:t xml:space="preserve">我平时也是一个对自己要求非常严格的人，之前经常拿全勤奖的事迹便是最好的证明。可是为什么我今天会上班迟到呢？我把它归结于我对自己行为约束上的放松和对自己要求的放松，这是一个很可怕的开端和想法。</w:t>
      </w:r>
    </w:p>
    <w:p>
      <w:pPr>
        <w:ind w:left="0" w:right="0" w:firstLine="560"/>
        <w:spacing w:before="450" w:after="450" w:line="312" w:lineRule="auto"/>
      </w:pPr>
      <w:r>
        <w:rPr>
          <w:rFonts w:ascii="宋体" w:hAnsi="宋体" w:eastAsia="宋体" w:cs="宋体"/>
          <w:color w:val="000"/>
          <w:sz w:val="28"/>
          <w:szCs w:val="28"/>
        </w:rPr>
        <w:t xml:space="preserve">最近，我觉得我对工作的没有了像以前的热情，在工作很多方面都有所懈怠和放松。这不仅对自己还是公司，还是对我自己来说，都是一种很大的错误。还好我及时记事发现了这个错误，再次我要感谢这次的失职行为，它让我看到自己身上的错误和有待改正和加强的地方。</w:t>
      </w:r>
    </w:p>
    <w:p>
      <w:pPr>
        <w:ind w:left="0" w:right="0" w:firstLine="560"/>
        <w:spacing w:before="450" w:after="450" w:line="312" w:lineRule="auto"/>
      </w:pPr>
      <w:r>
        <w:rPr>
          <w:rFonts w:ascii="宋体" w:hAnsi="宋体" w:eastAsia="宋体" w:cs="宋体"/>
          <w:color w:val="000"/>
          <w:sz w:val="28"/>
          <w:szCs w:val="28"/>
        </w:rPr>
        <w:t xml:space="preserve">一个思想的错误，往往也会带来行为上的失职和缺失，所以我要端正自己对待工作以及对公司的态度，调整好自己的思想，为每天工作做好准备。</w:t>
      </w:r>
    </w:p>
    <w:p>
      <w:pPr>
        <w:ind w:left="0" w:right="0" w:firstLine="560"/>
        <w:spacing w:before="450" w:after="450" w:line="312" w:lineRule="auto"/>
      </w:pPr>
      <w:r>
        <w:rPr>
          <w:rFonts w:ascii="宋体" w:hAnsi="宋体" w:eastAsia="宋体" w:cs="宋体"/>
          <w:color w:val="000"/>
          <w:sz w:val="28"/>
          <w:szCs w:val="28"/>
        </w:rPr>
        <w:t xml:space="preserve">公司和领导也时常强调过一定要准时上班和打卡，我今天却没有做到。这是对领导和公司规定的一种轻视，是非常不礼貌，也是非常错误的行为。没有重视公司规定的员工是非常危险的，这种员工就应该好好教育和批评，为了记住本次错误，我会十分愿意接受领导的教育和批评，只有这样我才能深刻的记住本次错误和教训，保证下次不会在犯错和有类似明显违反公司规定的失职行为。</w:t>
      </w:r>
    </w:p>
    <w:p>
      <w:pPr>
        <w:ind w:left="0" w:right="0" w:firstLine="560"/>
        <w:spacing w:before="450" w:after="450" w:line="312" w:lineRule="auto"/>
      </w:pPr>
      <w:r>
        <w:rPr>
          <w:rFonts w:ascii="宋体" w:hAnsi="宋体" w:eastAsia="宋体" w:cs="宋体"/>
          <w:color w:val="000"/>
          <w:sz w:val="28"/>
          <w:szCs w:val="28"/>
        </w:rPr>
        <w:t xml:space="preserve">最后，我再次为自己的错误做出深刻的检讨和道歉，也保证我以后一定准时上下班，不会再有这种迟到的事情，同时我也会再次严格要求自己和约束自已的行为，希望各位领导和同学经常监督自己，发现我的错误时及时指出，谢谢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2025-05-02T11:19:23+08:00</dcterms:created>
  <dcterms:modified xsi:type="dcterms:W3CDTF">2025-05-02T11:19:23+08:00</dcterms:modified>
</cp:coreProperties>
</file>

<file path=docProps/custom.xml><?xml version="1.0" encoding="utf-8"?>
<Properties xmlns="http://schemas.openxmlformats.org/officeDocument/2006/custom-properties" xmlns:vt="http://schemas.openxmlformats.org/officeDocument/2006/docPropsVTypes"/>
</file>