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精选介绍湖北龟峰山的导游词范文范本</w:t>
      </w:r>
      <w:bookmarkEnd w:id="1"/>
    </w:p>
    <w:p>
      <w:pPr>
        <w:jc w:val="center"/>
        <w:spacing w:before="0" w:after="450"/>
      </w:pPr>
      <w:r>
        <w:rPr>
          <w:rFonts w:ascii="Arial" w:hAnsi="Arial" w:eastAsia="Arial" w:cs="Arial"/>
          <w:color w:val="999999"/>
          <w:sz w:val="20"/>
          <w:szCs w:val="20"/>
        </w:rPr>
        <w:t xml:space="preserve">来源：网络  作者：梦回唐朝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介绍湖北龟峰山的导游词范文范本一你们好!欢迎你们来到美丽宜昌!不知道你们听说过没有：来湖北是看四人，也就是诗人(屈原)、美人(王昭君)、野人(神农架野人)和死人(荆州博物馆的西汉软体男尸)。而在我们美丽的宜昌就有三人旅游线，也就是诗人、...</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精选介绍湖北龟峰山的导游词范文范本一</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xx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精选介绍湖北龟峰山的导游词范文范本二</w:t>
      </w:r>
    </w:p>
    <w:p>
      <w:pPr>
        <w:ind w:left="0" w:right="0" w:firstLine="560"/>
        <w:spacing w:before="450" w:after="450" w:line="312" w:lineRule="auto"/>
      </w:pPr>
      <w:r>
        <w:rPr>
          <w:rFonts w:ascii="宋体" w:hAnsi="宋体" w:eastAsia="宋体" w:cs="宋体"/>
          <w:color w:val="000"/>
          <w:sz w:val="28"/>
          <w:szCs w:val="28"/>
        </w:rPr>
        <w:t xml:space="preserve">嗨，大家好!欢迎来到赤壁古战场，我是今天的导游——郭子仪，大家叫我郭导好了。</w:t>
      </w:r>
    </w:p>
    <w:p>
      <w:pPr>
        <w:ind w:left="0" w:right="0" w:firstLine="560"/>
        <w:spacing w:before="450" w:after="450" w:line="312" w:lineRule="auto"/>
      </w:pPr>
      <w:r>
        <w:rPr>
          <w:rFonts w:ascii="宋体" w:hAnsi="宋体" w:eastAsia="宋体" w:cs="宋体"/>
          <w:color w:val="000"/>
          <w:sz w:val="28"/>
          <w:szCs w:val="28"/>
        </w:rPr>
        <w:t xml:space="preserve">现在我来给大家介绍一下，古战场是三国时期的一个战场，就在这里演义了赫赫有名的故事——赤壁之战。今天，请大家随我一起，走近历史，感受历史吧!</w:t>
      </w:r>
    </w:p>
    <w:p>
      <w:pPr>
        <w:ind w:left="0" w:right="0" w:firstLine="560"/>
        <w:spacing w:before="450" w:after="450" w:line="312" w:lineRule="auto"/>
      </w:pPr>
      <w:r>
        <w:rPr>
          <w:rFonts w:ascii="宋体" w:hAnsi="宋体" w:eastAsia="宋体" w:cs="宋体"/>
          <w:color w:val="000"/>
          <w:sz w:val="28"/>
          <w:szCs w:val="28"/>
        </w:rPr>
        <w:t xml:space="preserve">大家看!大门两旁有两架巨大的鼓，敲出来的声音浑迫有力，小朋友们可以去敲一敲，听一听古时候发出过的声音，注意不要摔跤。</w:t>
      </w:r>
    </w:p>
    <w:p>
      <w:pPr>
        <w:ind w:left="0" w:right="0" w:firstLine="560"/>
        <w:spacing w:before="450" w:after="450" w:line="312" w:lineRule="auto"/>
      </w:pPr>
      <w:r>
        <w:rPr>
          <w:rFonts w:ascii="宋体" w:hAnsi="宋体" w:eastAsia="宋体" w:cs="宋体"/>
          <w:color w:val="000"/>
          <w:sz w:val="28"/>
          <w:szCs w:val="28"/>
        </w:rPr>
        <w:t xml:space="preserve">随我一起走进大门，我们可以看到面前有一个露天大舞台，里面有几千个座位呢!晚上我们可以来这里看晚会——三国演义实景大剧场表演，十分精彩。</w:t>
      </w:r>
    </w:p>
    <w:p>
      <w:pPr>
        <w:ind w:left="0" w:right="0" w:firstLine="560"/>
        <w:spacing w:before="450" w:after="450" w:line="312" w:lineRule="auto"/>
      </w:pPr>
      <w:r>
        <w:rPr>
          <w:rFonts w:ascii="宋体" w:hAnsi="宋体" w:eastAsia="宋体" w:cs="宋体"/>
          <w:color w:val="000"/>
          <w:sz w:val="28"/>
          <w:szCs w:val="28"/>
        </w:rPr>
        <w:t xml:space="preserve">现在，大家上楼梯，注意台阶，台阶两侧有著名的三十六计壁画——苦肉计、美人计、空城计、走为上计……大家可以边走边看”。</w:t>
      </w:r>
    </w:p>
    <w:p>
      <w:pPr>
        <w:ind w:left="0" w:right="0" w:firstLine="560"/>
        <w:spacing w:before="450" w:after="450" w:line="312" w:lineRule="auto"/>
      </w:pPr>
      <w:r>
        <w:rPr>
          <w:rFonts w:ascii="宋体" w:hAnsi="宋体" w:eastAsia="宋体" w:cs="宋体"/>
          <w:color w:val="000"/>
          <w:sz w:val="28"/>
          <w:szCs w:val="28"/>
        </w:rPr>
        <w:t xml:space="preserve">继续沿着台阶向前走，是不是闻到一股桃花香?前面就是桃园，三国演义中的张飞、刘备、关羽就是在这里结为兄弟的，这就是有名的桃园三结义。</w:t>
      </w:r>
    </w:p>
    <w:p>
      <w:pPr>
        <w:ind w:left="0" w:right="0" w:firstLine="560"/>
        <w:spacing w:before="450" w:after="450" w:line="312" w:lineRule="auto"/>
      </w:pPr>
      <w:r>
        <w:rPr>
          <w:rFonts w:ascii="宋体" w:hAnsi="宋体" w:eastAsia="宋体" w:cs="宋体"/>
          <w:color w:val="000"/>
          <w:sz w:val="28"/>
          <w:szCs w:val="28"/>
        </w:rPr>
        <w:t xml:space="preserve">再看!桃园的水边是不是有两艘大船呀!这里有一个故事——草船借箭。当时曹操来攻打刘备，而刘备的军队没有箭了。他的军师诸葛亮做了很多个草垛绑在船上，晚上曹操来攻打刘备的军队时，以为草垛就是人，射出了很多箭在草垛上，等曹操的军队退走后，诸葛亮把插在草垛上的箭取下来，足足有几十万支呢!</w:t>
      </w:r>
    </w:p>
    <w:p>
      <w:pPr>
        <w:ind w:left="0" w:right="0" w:firstLine="560"/>
        <w:spacing w:before="450" w:after="450" w:line="312" w:lineRule="auto"/>
      </w:pPr>
      <w:r>
        <w:rPr>
          <w:rFonts w:ascii="宋体" w:hAnsi="宋体" w:eastAsia="宋体" w:cs="宋体"/>
          <w:color w:val="000"/>
          <w:sz w:val="28"/>
          <w:szCs w:val="28"/>
        </w:rPr>
        <w:t xml:space="preserve">听了这个故事，大家是不是觉得诸葛亮很聪明呢?在当时，他的确发明了很多新奇的东西呢!让我们走进诸葛亮智慧园看看吧。哇!智慧园里的东西真是五花八门，有射箭、木牛车马、八卦阵……大家可以尽情地体验，不过要注意安全哦!</w:t>
      </w:r>
    </w:p>
    <w:p>
      <w:pPr>
        <w:ind w:left="0" w:right="0" w:firstLine="560"/>
        <w:spacing w:before="450" w:after="450" w:line="312" w:lineRule="auto"/>
      </w:pPr>
      <w:r>
        <w:rPr>
          <w:rFonts w:ascii="宋体" w:hAnsi="宋体" w:eastAsia="宋体" w:cs="宋体"/>
          <w:color w:val="000"/>
          <w:sz w:val="28"/>
          <w:szCs w:val="28"/>
        </w:rPr>
        <w:t xml:space="preserve">在我们的脚下，是波涛汹涌的长江，那些水花犹如一只只凶猛的野兽向我们扑来。大家向远处看，一块巨石上刻着两个大大的、红色的字——赤壁，据说，那是当年周瑜战胜后乘兴书写的呢!</w:t>
      </w:r>
    </w:p>
    <w:p>
      <w:pPr>
        <w:ind w:left="0" w:right="0" w:firstLine="560"/>
        <w:spacing w:before="450" w:after="450" w:line="312" w:lineRule="auto"/>
      </w:pPr>
      <w:r>
        <w:rPr>
          <w:rFonts w:ascii="宋体" w:hAnsi="宋体" w:eastAsia="宋体" w:cs="宋体"/>
          <w:color w:val="000"/>
          <w:sz w:val="28"/>
          <w:szCs w:val="28"/>
        </w:rPr>
        <w:t xml:space="preserve">好了，下面是自由游玩时间，大家可以拍照留恋、自行休息，但请注意安全，不要乱丢果皮纸屑。此外，卫生间往右拐就到了。最后祝大家玩得开心愉快!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欢迎来到安陆白兆山，我是自我介绍</w:t>
      </w:r>
    </w:p>
    <w:p>
      <w:pPr>
        <w:ind w:left="0" w:right="0" w:firstLine="560"/>
        <w:spacing w:before="450" w:after="450" w:line="312" w:lineRule="auto"/>
      </w:pPr>
      <w:r>
        <w:rPr>
          <w:rFonts w:ascii="宋体" w:hAnsi="宋体" w:eastAsia="宋体" w:cs="宋体"/>
          <w:color w:val="000"/>
          <w:sz w:val="28"/>
          <w:szCs w:val="28"/>
        </w:rPr>
        <w:t xml:space="preserve">好了，现在就像我们的目的地白兆山出发了，大家知道白兆山是怎么得名的吗?在这还有一个故事呢?</w:t>
      </w:r>
    </w:p>
    <w:p>
      <w:pPr>
        <w:ind w:left="0" w:right="0" w:firstLine="560"/>
        <w:spacing w:before="450" w:after="450" w:line="312" w:lineRule="auto"/>
      </w:pPr>
      <w:r>
        <w:rPr>
          <w:rFonts w:ascii="宋体" w:hAnsi="宋体" w:eastAsia="宋体" w:cs="宋体"/>
          <w:color w:val="000"/>
          <w:sz w:val="28"/>
          <w:szCs w:val="28"/>
        </w:rPr>
        <w:t xml:space="preserve">相传很久很久以前，安陆市西北是一眼望不到边的大地平川，骑马跑上三天三夜也到不了尽头。</w:t>
      </w:r>
    </w:p>
    <w:p>
      <w:pPr>
        <w:ind w:left="0" w:right="0" w:firstLine="560"/>
        <w:spacing w:before="450" w:after="450" w:line="312" w:lineRule="auto"/>
      </w:pPr>
      <w:r>
        <w:rPr>
          <w:rFonts w:ascii="宋体" w:hAnsi="宋体" w:eastAsia="宋体" w:cs="宋体"/>
          <w:color w:val="000"/>
          <w:sz w:val="28"/>
          <w:szCs w:val="28"/>
        </w:rPr>
        <w:t xml:space="preserve">一天，玉皇大帝令太白金星向人间下达一道圣旨，要人间三天吃一餐饭，谁知他接到圣旨后，看到天色尚早，便跑去广寒宫里同吴刚一边饮酒一边下起棋来，俩人一局棋还没下完，酒却喝了一壶又一壶，都不觉得有些醉意了。朦胧醉意中，太白金星的衣袖拂摔了棋盘上的一枚棋子。这枚棋子从天而降，“轰隆”一声巨响，落到了安陆西北30里的地方，形成座高千仞的大山。由于棋子落地时产生了巨大的冲击力，砸得地上乱石滚滚，烟尖荡荡，于是人们就把那地方叫“烟店”。那些乱石就成了大大小小的山峰、山岭。也正是棋子落入下界的轰隆一声响，把太白金星的酒也震醒了一大半，他突然记起了玉皇大帝令他向人间传圣旨的事。就似醉非醉的慌慌张张地来到了南天门，向人间发话道：“玉帝有令：天下百姓一日只准吃三餐饭，不得有误”。</w:t>
      </w:r>
    </w:p>
    <w:p>
      <w:pPr>
        <w:ind w:left="0" w:right="0" w:firstLine="560"/>
        <w:spacing w:before="450" w:after="450" w:line="312" w:lineRule="auto"/>
      </w:pPr>
      <w:r>
        <w:rPr>
          <w:rFonts w:ascii="宋体" w:hAnsi="宋体" w:eastAsia="宋体" w:cs="宋体"/>
          <w:color w:val="000"/>
          <w:sz w:val="28"/>
          <w:szCs w:val="28"/>
        </w:rPr>
        <w:t xml:space="preserve">那棋子化做大山霞光普照，紫气开腾，沾了神灵仙气，从此，有了白兆山，也有了天下百姓一日三餐饭之福。</w:t>
      </w:r>
    </w:p>
    <w:p>
      <w:pPr>
        <w:ind w:left="0" w:right="0" w:firstLine="560"/>
        <w:spacing w:before="450" w:after="450" w:line="312" w:lineRule="auto"/>
      </w:pPr>
      <w:r>
        <w:rPr>
          <w:rFonts w:ascii="宋体" w:hAnsi="宋体" w:eastAsia="宋体" w:cs="宋体"/>
          <w:color w:val="000"/>
          <w:sz w:val="28"/>
          <w:szCs w:val="28"/>
        </w:rPr>
        <w:t xml:space="preserve">太白金星因误传圣旨被贬下凡间，到洛阳桥下一个千娇百媚的船家姑娘身上投了胎，这个船家姑娘正站在船头撑船，忽然白日做了一个梦，梦见天上闪了一道白光，立刻觉得有东西钻进肚子，没几天，姑娘就怀孕了，姑娘未出嫁就怀孕，是败坏门风的事，爹娘就把她赶出了门，姑娘顺着大路望前走，忽然感觉腹中剧痛，走到一棵开着花的李子树下，生了个白胖儿子。姑娘看着自己的儿子，不晓得伢的父亲是谁，也不知姓什么，他看到身边的李子树就让伢姓李;又看到树上白花开的一片白，就把小伢叫白，李白就是这样出世的。</w:t>
      </w:r>
    </w:p>
    <w:p>
      <w:pPr>
        <w:ind w:left="0" w:right="0" w:firstLine="560"/>
        <w:spacing w:before="450" w:after="450" w:line="312" w:lineRule="auto"/>
      </w:pPr>
      <w:r>
        <w:rPr>
          <w:rFonts w:ascii="宋体" w:hAnsi="宋体" w:eastAsia="宋体" w:cs="宋体"/>
          <w:color w:val="000"/>
          <w:sz w:val="28"/>
          <w:szCs w:val="28"/>
        </w:rPr>
        <w:t xml:space="preserve">李白出世没多久，就能呤诗作对，读书过目不忘，长大成人后越发聪明，诗文天下第一，后来还到朝中点了翰林，这都是因为李白是太白金星下凡的缘故，故事讲到这儿，您就明白了为什么有李白与白兆山的缘份了吧!传说只是传说。证明了人们对李白诗仙的肯定。</w:t>
      </w:r>
    </w:p>
    <w:p>
      <w:pPr>
        <w:ind w:left="0" w:right="0" w:firstLine="560"/>
        <w:spacing w:before="450" w:after="450" w:line="312" w:lineRule="auto"/>
      </w:pPr>
      <w:r>
        <w:rPr>
          <w:rFonts w:ascii="宋体" w:hAnsi="宋体" w:eastAsia="宋体" w:cs="宋体"/>
          <w:color w:val="000"/>
          <w:sz w:val="28"/>
          <w:szCs w:val="28"/>
        </w:rPr>
        <w:t xml:space="preserve">好了，我们现在已经来到白兆山旅游风景区内了，白兆山因李白而驰名中外。今天我们来到白兆山，不妨有沿着先人李白的足迹，来品味这里的诗中画，画中诗吧!</w:t>
      </w:r>
    </w:p>
    <w:p>
      <w:pPr>
        <w:ind w:left="0" w:right="0" w:firstLine="560"/>
        <w:spacing w:before="450" w:after="450" w:line="312" w:lineRule="auto"/>
      </w:pPr>
      <w:r>
        <w:rPr>
          <w:rFonts w:ascii="宋体" w:hAnsi="宋体" w:eastAsia="宋体" w:cs="宋体"/>
          <w:color w:val="000"/>
          <w:sz w:val="28"/>
          <w:szCs w:val="28"/>
        </w:rPr>
        <w:t xml:space="preserve">各位游客，在我们的正前方，现在大家看到的就是李白的塑像，塑像建设于20xx年11月，由湖北美术学院专家设计。高 8米，以铜板锻造，再现了李白刚正不阿，狂放不羁的诗人气概。</w:t>
      </w:r>
    </w:p>
    <w:p>
      <w:pPr>
        <w:ind w:left="0" w:right="0" w:firstLine="560"/>
        <w:spacing w:before="450" w:after="450" w:line="312" w:lineRule="auto"/>
      </w:pPr>
      <w:r>
        <w:rPr>
          <w:rFonts w:ascii="宋体" w:hAnsi="宋体" w:eastAsia="宋体" w:cs="宋体"/>
          <w:color w:val="000"/>
          <w:sz w:val="28"/>
          <w:szCs w:val="28"/>
        </w:rPr>
        <w:t xml:space="preserve">各位朋友，我们现在的位置是在白兆山太白峰西斗笠岩下，大家看到的这眼泉水就是白兆山有名的白云泉。白云泉清洌甘甜，因掩隐白云间而得名“白云泉”，泉水这么神奇，想必是沾染了诗仙的仙气吧!</w:t>
      </w:r>
    </w:p>
    <w:p>
      <w:pPr>
        <w:ind w:left="0" w:right="0" w:firstLine="560"/>
        <w:spacing w:before="450" w:after="450" w:line="312" w:lineRule="auto"/>
      </w:pPr>
      <w:r>
        <w:rPr>
          <w:rFonts w:ascii="宋体" w:hAnsi="宋体" w:eastAsia="宋体" w:cs="宋体"/>
          <w:color w:val="000"/>
          <w:sz w:val="28"/>
          <w:szCs w:val="28"/>
        </w:rPr>
        <w:t xml:space="preserve">沿路上来，很多朋友都对山中的树木很感兴趣，没错，安陆是银杏之乡，大家看到的也是银杏树了，银杏树俗称白果树，我们现在看到的这棵银杏树相传为李白隐居安陆时亲手所栽的，从前树高15米，周长4米，繁荫100平方米，由于日寇侵占安陆时，使它饱受战争之苦，此外民间传说用树皮煎水饮可治百病，也使这棵树受到严重损伤。因此到了今天，古银杏往日的繁茂景象已不再有，可是，它的儿女子孙已扎根于此，为白兆山披上了绿装，瞧，它正张开双臂欢迎远道而来的客人呢!</w:t>
      </w:r>
    </w:p>
    <w:p>
      <w:pPr>
        <w:ind w:left="0" w:right="0" w:firstLine="560"/>
        <w:spacing w:before="450" w:after="450" w:line="312" w:lineRule="auto"/>
      </w:pPr>
      <w:r>
        <w:rPr>
          <w:rFonts w:ascii="宋体" w:hAnsi="宋体" w:eastAsia="宋体" w:cs="宋体"/>
          <w:color w:val="000"/>
          <w:sz w:val="28"/>
          <w:szCs w:val="28"/>
        </w:rPr>
        <w:t xml:space="preserve">各位游客，今天我们是沿着诗仙李白的足迹来白兆山造访了一番，李白在安陆的20xx年，是他思想形成和创作发展的一个关键时期，在这段时间里，他为我们留下了大量的讲文，显示出他卓越千古的艺术天才，白兆山的景点还有很多，诗仙李白的传说更是数不胜数，之所以会有如此多的传说，我想也在于他对于人生价值的判断和取向，符合从古至今很多人的精神追求吧!</w:t>
      </w:r>
    </w:p>
    <w:p>
      <w:pPr>
        <w:ind w:left="0" w:right="0" w:firstLine="560"/>
        <w:spacing w:before="450" w:after="450" w:line="312" w:lineRule="auto"/>
      </w:pPr>
      <w:r>
        <w:rPr>
          <w:rFonts w:ascii="宋体" w:hAnsi="宋体" w:eastAsia="宋体" w:cs="宋体"/>
          <w:color w:val="000"/>
          <w:sz w:val="28"/>
          <w:szCs w:val="28"/>
        </w:rPr>
        <w:t xml:space="preserve">到此我们的游程就全部结束了，希望白兆山的秀丽风光给您留下深刻的印象!此次旅游活动中小吴如果有什么做的不好的，还尽情原谅!最后祝大家身体健康，万事如意!谢谢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宋体" w:hAnsi="宋体" w:eastAsia="宋体" w:cs="宋体"/>
          <w:color w:val="000"/>
          <w:sz w:val="28"/>
          <w:szCs w:val="28"/>
        </w:rPr>
        <w:t xml:space="preserve">屈原故里</w:t>
      </w:r>
    </w:p>
    <w:p>
      <w:pPr>
        <w:ind w:left="0" w:right="0" w:firstLine="560"/>
        <w:spacing w:before="450" w:after="450" w:line="312" w:lineRule="auto"/>
      </w:pPr>
      <w:r>
        <w:rPr>
          <w:rFonts w:ascii="宋体" w:hAnsi="宋体" w:eastAsia="宋体" w:cs="宋体"/>
          <w:color w:val="000"/>
          <w:sz w:val="28"/>
          <w:szCs w:val="28"/>
        </w:rPr>
        <w:t xml:space="preserve">这里是秭归县香炉坪，大家请抬头看那座高高的牌坊，坊额上镌有郭沫若的手书“屈原故里”。</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秭归山川秀丽，风景如画。西陵峡雄奇壮美，还有清澈的香溪河，梭秀的九畹溪、险峭的五指山、神秘的棺木岩更是令中外游客为之倾倒。这些自然景观与展示屈原文化的人文景观交相辉映，令人流连忘返。由秭归出发， 可西进“小三峡”漂流，东到三峡大坝和葛洲坝流览，南入“长阳人”家乡作客，北去昭君故里及神农架探密。 随着三峡工程的兴建，新建到大坝一公里处的秭归新县城将会成为集三峡大坝雄姿、高峡平湖风光、屈原故里风情、库区移民新城为一体的旅游观光胜地和三峡地区最大的旅客集散中心。</w:t>
      </w:r>
    </w:p>
    <w:p>
      <w:pPr>
        <w:ind w:left="0" w:right="0" w:firstLine="560"/>
        <w:spacing w:before="450" w:after="450" w:line="312" w:lineRule="auto"/>
      </w:pPr>
      <w:r>
        <w:rPr>
          <w:rFonts w:ascii="宋体" w:hAnsi="宋体" w:eastAsia="宋体" w:cs="宋体"/>
          <w:color w:val="000"/>
          <w:sz w:val="28"/>
          <w:szCs w:val="28"/>
        </w:rPr>
        <w:t xml:space="preserve">昭君故里</w:t>
      </w:r>
    </w:p>
    <w:p>
      <w:pPr>
        <w:ind w:left="0" w:right="0" w:firstLine="560"/>
        <w:spacing w:before="450" w:after="450" w:line="312" w:lineRule="auto"/>
      </w:pPr>
      <w:r>
        <w:rPr>
          <w:rFonts w:ascii="宋体" w:hAnsi="宋体" w:eastAsia="宋体" w:cs="宋体"/>
          <w:color w:val="000"/>
          <w:sz w:val="28"/>
          <w:szCs w:val="28"/>
        </w:rPr>
        <w:t xml:space="preserve">昭君故里位于兴山县城东北3公里处，我们现在就到了我国古代四大美人之一王昭君的故乡——宝坪村，又名昭君村，是王昭君的出生地。在西汉时兴山属南郡秭归。宝坪村面临香溪水，背靠纱帽山，群峰林立，崖壑含翠，橘林丰茂，山明水秀，极富诗情画意。村内有楠木井、娘娘井、梳妆台、望月楼等遗迹;近年来，她的家乡又兴建了昭君宅、纪念馆、长廊碑林、汉白玉昭君塑像等，用以纪念凭吊这位以国事为重、富于献身精神、美丽而坚韧的汉代奇女子。这是个山明水秀的好地方。</w:t>
      </w:r>
    </w:p>
    <w:p>
      <w:pPr>
        <w:ind w:left="0" w:right="0" w:firstLine="560"/>
        <w:spacing w:before="450" w:after="450" w:line="312" w:lineRule="auto"/>
      </w:pPr>
      <w:r>
        <w:rPr>
          <w:rFonts w:ascii="宋体" w:hAnsi="宋体" w:eastAsia="宋体" w:cs="宋体"/>
          <w:color w:val="000"/>
          <w:sz w:val="28"/>
          <w:szCs w:val="28"/>
        </w:rPr>
        <w:t xml:space="preserve">王昭君是我国古代四大美女之一。提起“昭君出塞”、远嫁匈奴和亲的故事，可谓是家喻户晓、妇孺皆知。</w:t>
      </w:r>
    </w:p>
    <w:p>
      <w:pPr>
        <w:ind w:left="0" w:right="0" w:firstLine="560"/>
        <w:spacing w:before="450" w:after="450" w:line="312" w:lineRule="auto"/>
      </w:pPr>
      <w:r>
        <w:rPr>
          <w:rFonts w:ascii="宋体" w:hAnsi="宋体" w:eastAsia="宋体" w:cs="宋体"/>
          <w:color w:val="000"/>
          <w:sz w:val="28"/>
          <w:szCs w:val="28"/>
        </w:rPr>
        <w:t xml:space="preserve">王昭君，名嫱，字昭君。晋时因避司马昭讳改称明君或明妃。汉元帝时被选入宫，竟宁元年(公元前33年)，匈奴呼韩邪单于入朝求和亲，昭君自愿请行，远嫁匈奴，为民族间的亲善友好作出了贡献。入匈奴后，被称为宁胡门氏(皇后)。后呼韩邪死，成帝又命她“从胡俗”，改嫁复株累单于(呼韩邪大闹氏长子)。在她影响下，其子女及周围的人都努力维护与汉的通好关系，以致“三世无犬吠之警，黎庶无干戈之役”。</w:t>
      </w:r>
    </w:p>
    <w:p>
      <w:pPr>
        <w:ind w:left="0" w:right="0" w:firstLine="560"/>
        <w:spacing w:before="450" w:after="450" w:line="312" w:lineRule="auto"/>
      </w:pPr>
      <w:r>
        <w:rPr>
          <w:rFonts w:ascii="宋体" w:hAnsi="宋体" w:eastAsia="宋体" w:cs="宋体"/>
          <w:color w:val="000"/>
          <w:sz w:val="28"/>
          <w:szCs w:val="28"/>
        </w:rPr>
        <w:t xml:space="preserve">唐代大诗人杜甫在《咏怀古迹》中写道：“群山万壑赴荆门，生长明妃尚有村。一去紫台连朔漠，独留青冢向黄昏。画图省识春风面，环佩空归月夜魂。千载琵琶作胡语，分明怨恨曲中论。”昭君之美，在于既有沉鱼落雁之貌，更具凄楚艾怨之情。而昭君之怨，则是对命运的无奈的怨艾——锁在深宫人不识;向往像寻常女子那样生活，就只能代替皇家骨肉远嫁异邦;思念故土却欲归不能……。当你来到昭君台前凭吊时，便会被这千头万绪的深深的艾怨所包围，满心凄楚抑郁难平。</w:t>
      </w:r>
    </w:p>
    <w:p>
      <w:pPr>
        <w:ind w:left="0" w:right="0" w:firstLine="560"/>
        <w:spacing w:before="450" w:after="450" w:line="312" w:lineRule="auto"/>
      </w:pPr>
      <w:r>
        <w:rPr>
          <w:rFonts w:ascii="宋体" w:hAnsi="宋体" w:eastAsia="宋体" w:cs="宋体"/>
          <w:color w:val="000"/>
          <w:sz w:val="28"/>
          <w:szCs w:val="28"/>
        </w:rPr>
        <w:t xml:space="preserve">这里就是昭君曾经住过的地方，现存的昭君宅是照古图重建的。</w:t>
      </w:r>
    </w:p>
    <w:p>
      <w:pPr>
        <w:ind w:left="0" w:right="0" w:firstLine="560"/>
        <w:spacing w:before="450" w:after="450" w:line="312" w:lineRule="auto"/>
      </w:pPr>
      <w:r>
        <w:rPr>
          <w:rFonts w:ascii="宋体" w:hAnsi="宋体" w:eastAsia="宋体" w:cs="宋体"/>
          <w:color w:val="000"/>
          <w:sz w:val="28"/>
          <w:szCs w:val="28"/>
        </w:rPr>
        <w:t xml:space="preserve">从昭君宅出来，东行百余步，便到了“楠木井”。这是当年昭君姑娘汲水之处。井约一米来深，清澈见底，井水从不枯竭。井底沉有楠木一根，据说还是当年昭君放入的。</w:t>
      </w:r>
    </w:p>
    <w:p>
      <w:pPr>
        <w:ind w:left="0" w:right="0" w:firstLine="560"/>
        <w:spacing w:before="450" w:after="450" w:line="312" w:lineRule="auto"/>
      </w:pPr>
      <w:r>
        <w:rPr>
          <w:rFonts w:ascii="宋体" w:hAnsi="宋体" w:eastAsia="宋体" w:cs="宋体"/>
          <w:color w:val="000"/>
          <w:sz w:val="28"/>
          <w:szCs w:val="28"/>
        </w:rPr>
        <w:t xml:space="preserve">大家请看这条溪水，它叫做香溪。</w:t>
      </w:r>
    </w:p>
    <w:p>
      <w:pPr>
        <w:ind w:left="0" w:right="0" w:firstLine="560"/>
        <w:spacing w:before="450" w:after="450" w:line="312" w:lineRule="auto"/>
      </w:pPr>
      <w:r>
        <w:rPr>
          <w:rFonts w:ascii="宋体" w:hAnsi="宋体" w:eastAsia="宋体" w:cs="宋体"/>
          <w:color w:val="000"/>
          <w:sz w:val="28"/>
          <w:szCs w:val="28"/>
        </w:rPr>
        <w:t xml:space="preserve">传说当年昭君在溪中沐浴，不慎将一颗珍珠遗落在水中，从此溪水变得碧清透明，香气四溢，因而得名“香溪”，也有人将它叫做“昭君溪”。</w:t>
      </w:r>
    </w:p>
    <w:p>
      <w:pPr>
        <w:ind w:left="0" w:right="0" w:firstLine="560"/>
        <w:spacing w:before="450" w:after="450" w:line="312" w:lineRule="auto"/>
      </w:pPr>
      <w:r>
        <w:rPr>
          <w:rFonts w:ascii="宋体" w:hAnsi="宋体" w:eastAsia="宋体" w:cs="宋体"/>
          <w:color w:val="000"/>
          <w:sz w:val="28"/>
          <w:szCs w:val="28"/>
        </w:rPr>
        <w:t xml:space="preserve">从秭归城沿香溪溯流而上10公里，即是三闾乡，再过七里峡，即屈原诞生地乐平里。这里有关屈原的名胜古迹和传说很多，如香炉平、照面井、读书洞、玉米三丘等。在屈原故里还有一奇值得一提。这里的耕牛不穿绳，却能听从指挥。相传屈原从楚都回家，快到家门口时，侍者挑书简的绳子断了，一老农当即把牛鼻绳解下送他，从此以后，这里的牛就不再用牛鼻绳了。</w:t>
      </w:r>
    </w:p>
    <w:p>
      <w:pPr>
        <w:ind w:left="0" w:right="0" w:firstLine="560"/>
        <w:spacing w:before="450" w:after="450" w:line="312" w:lineRule="auto"/>
      </w:pPr>
      <w:r>
        <w:rPr>
          <w:rFonts w:ascii="宋体" w:hAnsi="宋体" w:eastAsia="宋体" w:cs="宋体"/>
          <w:color w:val="000"/>
          <w:sz w:val="28"/>
          <w:szCs w:val="28"/>
        </w:rPr>
        <w:t xml:space="preserve">据说，现在令宜昌人自豪的——不仅有两坝：葛洲坝、三峡大坝;而且还有三人：猿人(长阳)、诗人(屈原)、美人(王昭君)。只知两坝，不知三人，宜昌人便不会认同你。你们知道吗?</w:t>
      </w:r>
    </w:p>
    <w:p>
      <w:pPr>
        <w:ind w:left="0" w:right="0" w:firstLine="560"/>
        <w:spacing w:before="450" w:after="450" w:line="312" w:lineRule="auto"/>
      </w:pPr>
      <w:r>
        <w:rPr>
          <w:rFonts w:ascii="宋体" w:hAnsi="宋体" w:eastAsia="宋体" w:cs="宋体"/>
          <w:color w:val="000"/>
          <w:sz w:val="28"/>
          <w:szCs w:val="28"/>
        </w:rPr>
        <w:t xml:space="preserve">好了，今天的屈原、昭君故里游就到此结束了。欢迎大家的再次光临!再见!</w:t>
      </w:r>
    </w:p>
    <w:p>
      <w:pPr>
        <w:ind w:left="0" w:right="0" w:firstLine="560"/>
        <w:spacing w:before="450" w:after="450" w:line="312" w:lineRule="auto"/>
      </w:pPr>
      <w:r>
        <w:rPr>
          <w:rFonts w:ascii="黑体" w:hAnsi="黑体" w:eastAsia="黑体" w:cs="黑体"/>
          <w:color w:val="000000"/>
          <w:sz w:val="36"/>
          <w:szCs w:val="36"/>
          <w:b w:val="1"/>
          <w:bCs w:val="1"/>
        </w:rPr>
        <w:t xml:space="preserve">精选介绍湖北龟峰山的导游词范文范本六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2025-05-14T19:15:58+08:00</dcterms:created>
  <dcterms:modified xsi:type="dcterms:W3CDTF">2025-05-14T19:15:58+08:00</dcterms:modified>
</cp:coreProperties>
</file>

<file path=docProps/custom.xml><?xml version="1.0" encoding="utf-8"?>
<Properties xmlns="http://schemas.openxmlformats.org/officeDocument/2006/custom-properties" xmlns:vt="http://schemas.openxmlformats.org/officeDocument/2006/docPropsVTypes"/>
</file>