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关于预备党员培训心得体会汇总(3篇)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预备党员培训心得体会汇总一______为我支部预备党员，____年____月____日预备期满。为使其转正工作顺利进行，现提请贵处将该同志党员档案移交至我单位予以暂时保管。感谢贵处对我单位工作的支持!致礼!中共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关于预备党员培训心得体会汇总一</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关于预备党员培训心得体会汇总二</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关于预备党员培训心得体会汇总三</w:t>
      </w:r>
    </w:p>
    <w:p>
      <w:pPr>
        <w:ind w:left="0" w:right="0" w:firstLine="560"/>
        <w:spacing w:before="450" w:after="450" w:line="312" w:lineRule="auto"/>
      </w:pPr>
      <w:r>
        <w:rPr>
          <w:rFonts w:ascii="宋体" w:hAnsi="宋体" w:eastAsia="宋体" w:cs="宋体"/>
          <w:color w:val="000"/>
          <w:sz w:val="28"/>
          <w:szCs w:val="28"/>
        </w:rPr>
        <w:t xml:space="preserve">半年的时刻很快就过去了，20xx年的*月*日，经党组织的批准，我成为了一名光荣的中国共产党预备党员。，成为共产党员预备党员的这天，也是我人生旅程的一个重要节点。它让我时刻记住我此刻已经是一名共产党员，要以一个更高的标准严格要求自己。半年来预备党员这一称号时刻在我脑中提醒我，不断的激励我要在学习生活工作上不断的进步，弥补不足。透过半年的不断学习，以及各位同志对我的推荐，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务必要有过硬的思想素质，在这半年里我用心参加了党组织的组织的各项活动，与各位党员一齐过组织生活，与大家一齐对问题对出自己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用心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此刻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因此务必要学会同时处理多种事情的潜质。在学习的过程中，我注意到及时的与其他同学交流，相互促进，共同进步。在接下来的日子里，对学习任务务必要有更高的要求。要把学习的压力转化为学习的动力，迈向自己的目标。在科学技术飞速发展的这天，党的先进性教育对党员的科学文化素质提出了新要求，作为一名共产党预备党员，必须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到达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就应是一面镜子而不是一条绳子，镜子能够让我看到自己的作为，看到以前的教训，提醒自己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2025-05-02T11:41:02+08:00</dcterms:created>
  <dcterms:modified xsi:type="dcterms:W3CDTF">2025-05-02T11:41:02+08:00</dcterms:modified>
</cp:coreProperties>
</file>

<file path=docProps/custom.xml><?xml version="1.0" encoding="utf-8"?>
<Properties xmlns="http://schemas.openxmlformats.org/officeDocument/2006/custom-properties" xmlns:vt="http://schemas.openxmlformats.org/officeDocument/2006/docPropsVTypes"/>
</file>