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2025年政治三力个人对照检查范文简短(3篇)</w:t>
      </w:r>
      <w:bookmarkEnd w:id="1"/>
    </w:p>
    <w:p>
      <w:pPr>
        <w:jc w:val="center"/>
        <w:spacing w:before="0" w:after="450"/>
      </w:pPr>
      <w:r>
        <w:rPr>
          <w:rFonts w:ascii="Arial" w:hAnsi="Arial" w:eastAsia="Arial" w:cs="Arial"/>
          <w:color w:val="999999"/>
          <w:sz w:val="20"/>
          <w:szCs w:val="20"/>
        </w:rPr>
        <w:t xml:space="preserve">来源：网络  作者：独坐青楼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政治三力个人对照检查范文简短一第一，政治思想。坚定的政治立场和强烈的党性观念。习近平总书记在中国共产党第十九次全国代表大会的报告中提出，要突出政治标准，提拔和重用牢固树立四个意识和四个自信，坚决维护党中央的权威，全面贯彻党的理论、路...</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20_年政治三力个人对照检查范文简短一</w:t>
      </w:r>
    </w:p>
    <w:p>
      <w:pPr>
        <w:ind w:left="0" w:right="0" w:firstLine="560"/>
        <w:spacing w:before="450" w:after="450" w:line="312" w:lineRule="auto"/>
      </w:pPr>
      <w:r>
        <w:rPr>
          <w:rFonts w:ascii="宋体" w:hAnsi="宋体" w:eastAsia="宋体" w:cs="宋体"/>
          <w:color w:val="000"/>
          <w:sz w:val="28"/>
          <w:szCs w:val="28"/>
        </w:rPr>
        <w:t xml:space="preserve">第一，政治思想。</w:t>
      </w:r>
    </w:p>
    <w:p>
      <w:pPr>
        <w:ind w:left="0" w:right="0" w:firstLine="560"/>
        <w:spacing w:before="450" w:after="450" w:line="312" w:lineRule="auto"/>
      </w:pPr>
      <w:r>
        <w:rPr>
          <w:rFonts w:ascii="宋体" w:hAnsi="宋体" w:eastAsia="宋体" w:cs="宋体"/>
          <w:color w:val="000"/>
          <w:sz w:val="28"/>
          <w:szCs w:val="28"/>
        </w:rPr>
        <w:t xml:space="preserve">坚定的政治立场和强烈的党性观念。习近平总书记在中国共产党第十九次全国代表大会的报告中提出，要突出政治标准，提拔和重用牢固树立四个意识和四个自信，坚决维护党中央的权威，全面贯彻党的理论、路线、方针、政策，忠诚廉洁的干部。作为一名基层党员干部，我始终坚持学习党的先进理念，贯彻党的政策方针，看清自己的角色定位。我不仅是党的路线、方针、政策的传达者，也是因地制宜、自主决策的指挥者。必须切实增强四个意识，坚决做到两个维护，自觉跟上以习近平同志为核心的党中央，把四个意识和两个维护作为一面镜子，作为检验和衡量工作成效的标准，真正体现和落实到每一项具体工作中。</w:t>
      </w:r>
    </w:p>
    <w:p>
      <w:pPr>
        <w:ind w:left="0" w:right="0" w:firstLine="560"/>
        <w:spacing w:before="450" w:after="450" w:line="312" w:lineRule="auto"/>
      </w:pPr>
      <w:r>
        <w:rPr>
          <w:rFonts w:ascii="宋体" w:hAnsi="宋体" w:eastAsia="宋体" w:cs="宋体"/>
          <w:color w:val="000"/>
          <w:sz w:val="28"/>
          <w:szCs w:val="28"/>
        </w:rPr>
        <w:t xml:space="preserve">第二，纪律作风。</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强，能时刻严格要求自己，时刻自重、自醒、自警、自励，自觉加强自身建设，始终把廉政勤政贯穿于日常工作中，坚决杜绝奢侈浪费，对主管部门、亲属及周边工作人员做出严格要求，严格教育，严格管理，严格监督。始终对照七有之检查自己，坚持不做任人唯亲，不搞一言堂;坚持一视同仁，不拉帮结派;坚持不相信谣言，不制造是非;坚持公平竞争，不搞收买人心;坚持按原则办事，不违法违规;坚定政治立场，不搞阳奉阴违;坚持下属服从上级，个人服从组织。</w:t>
      </w:r>
    </w:p>
    <w:p>
      <w:pPr>
        <w:ind w:left="0" w:right="0" w:firstLine="560"/>
        <w:spacing w:before="450" w:after="450" w:line="312" w:lineRule="auto"/>
      </w:pPr>
      <w:r>
        <w:rPr>
          <w:rFonts w:ascii="宋体" w:hAnsi="宋体" w:eastAsia="宋体" w:cs="宋体"/>
          <w:color w:val="000"/>
          <w:sz w:val="28"/>
          <w:szCs w:val="28"/>
        </w:rPr>
        <w:t xml:space="preserve">第三，工作履职。</w:t>
      </w:r>
    </w:p>
    <w:p>
      <w:pPr>
        <w:ind w:left="0" w:right="0" w:firstLine="560"/>
        <w:spacing w:before="450" w:after="450" w:line="312" w:lineRule="auto"/>
      </w:pPr>
      <w:r>
        <w:rPr>
          <w:rFonts w:ascii="宋体" w:hAnsi="宋体" w:eastAsia="宋体" w:cs="宋体"/>
          <w:color w:val="000"/>
          <w:sz w:val="28"/>
          <w:szCs w:val="28"/>
        </w:rPr>
        <w:t xml:space="preserve">干练果断，工作效果明显。作为平台企业管理者的一员，作为女同志和基层领导干部，我始终坚持听取上下级的不同意见，善于发挥团队的整体作用。本人曾在多个岗位工作，工作思路清晰，勇于科学决策。加入公司领导班子后，迅速进入角色，找到工作重点，创造性地开展工作。</w:t>
      </w:r>
    </w:p>
    <w:p>
      <w:pPr>
        <w:ind w:left="0" w:right="0" w:firstLine="560"/>
        <w:spacing w:before="450" w:after="450" w:line="312" w:lineRule="auto"/>
      </w:pPr>
      <w:r>
        <w:rPr>
          <w:rFonts w:ascii="宋体" w:hAnsi="宋体" w:eastAsia="宋体" w:cs="宋体"/>
          <w:color w:val="000"/>
          <w:sz w:val="28"/>
          <w:szCs w:val="28"/>
        </w:rPr>
        <w:t xml:space="preserve">第四，存在的问题。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学习不够深入，管理方法稍差。第一，理论学习不够紧，</w:t>
      </w:r>
    </w:p>
    <w:p>
      <w:pPr>
        <w:ind w:left="0" w:right="0" w:firstLine="560"/>
        <w:spacing w:before="450" w:after="450" w:line="312" w:lineRule="auto"/>
      </w:pPr>
      <w:r>
        <w:rPr>
          <w:rFonts w:ascii="宋体" w:hAnsi="宋体" w:eastAsia="宋体" w:cs="宋体"/>
          <w:color w:val="000"/>
          <w:sz w:val="28"/>
          <w:szCs w:val="28"/>
        </w:rPr>
        <w:t xml:space="preserve">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20_年政治三力个人对照检查范文简短二</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完美的心灵;个性是在初中阶段，上思想政治课的老师要教育、启发、帮忙学生树立正确的人生观、价值观。为此，就要求老师务必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潜力。思想政治课如何激发学生学习品德课的兴趣、使教学资料与学生生活实际结合到达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潜力要提高;二是老师的言行修养、道德觉悟要提高。这是素质教育的基础，也是推行素质教育的先决条件。要提高老师素质，务必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我的专业知识，还要丰富其他学科知识。随着深化改革的发展，政治理论也在不断地丰富和发展。作为政治老师不能满足于学历达标和原有的知识，务必不断学习，不断更新知识，使自我的认识适应发展的需要。老师也只有掌握丰富的知识，才能做到融会贯通、触类旁通、举一反三，才能使教学生动风趣、得心应手、游刃有余，才能激发学生学习的兴趣，教育调动学生求知的欲望。但是，应对知识爆炸时代，老师所掌握的知识往往难以跟上形势的发展。老师要树立终身学习观念，不断汲取新知识，丰富其他学科知识，合上时代的节拍。不断进行教育反思，记取和总结自我的教育经验，努力使自我的教育教学少走弯路，让学生乐意理解。曾听学生说过：“老师，我本来对思品课没兴趣，我喜欢你上课，我才对思品课产生兴趣”。我经常买书，不管是教育教学方面的书籍，还是杂志，电视新闻，心理访谈等。常与学生及社会上不一样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我的业务潜力，老师有渊博、深厚的学科知识，还需勇于反思，不断提高自我的业务潜力，这就要求老师用心参与教学研究，结合实际、因材施教、勇于实践、善于总结，不断探索和掌握思品学科教学的好方法，有效地推行素质教育。我每上一节课后，都对自我本节课写上那么一两句，不断反思时时提醒自我，本节课学生反映状况怎样?上课时学生的一句话我都很在意。记得那天，我上倮时学生悄悄地说了一句：“老师，不能再这样了”原先我上课时，备课的资料在上课有时不能按时完成，我听了这句话后，把这句话写在备课本上时时提醒自我。的确不能再这样了。这是教学要求，反思自我的教学存在不足。“吾日三省吾身”我尽管做不到，但我常反省自我还是能做到。个性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3、为人师表。不断提高自我的道德、觉悟水平。正人先正已，老师务必以高尚的师德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一样看法，也不能在学生中大发言论，误导学生。(2)在举止上，要时时处处为人师表，要求学生做到的，老师首先做到。记得有一次，社会实践时，要求学生走路，我一向与学生在一齐。学校要求师生说普通话，我一向坚持说，有学生当第一次听我说地方话时都觉得别扭。当我有错别字时，学生能立即帮忙我改正。当我说普通话发音不准时，学生能及时指出。这些都是我这几年的收获。我每隔一段时光，让学生提推荐，凡是学生提意见的我评作业时，写一句“多谢你给我提出这么好的推荐。”学生有什么意见才会直接说。正因为我能正确对待我所范的错，学生也深受影响。一次学生在课堂上违犯纪律了，当时我也不能准确明白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我为学生好，而学生的权利微不足道。于是，上课经常拖堂，挤占学生的课间活动时光，随便把学生的副课挪用，作业没完没了，久而久之难免学生厌倦、反感。有一次上九年级的课时，因此刻中考只作为绩效考核，学生不太在乎，一个成绩较好的学生觉得听这课没兴趣，便抄写英语笔记，当时我特生气，将她的笔记本当着同学的面撕成两半，顿时，教室很安静，因为我一般状况是不会生气的。继续将资料上完，课后与学生谈话了解她的想法，我给她道歉，“我不就应撕笔记本，毕竟你花了那么多心血”。学生也承认了她的错，之后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持续快乐心态。只有老师的简单快乐教学，才能使学生乐于接近老师乐于理解教育，才能感染学生快乐情愫。当然，老师也是人，在现实生活中，有种.种的烦恼和不如意，要持续快乐的心态好难。但只要本着以学生为重，以教书育人为重，忘我地工作，努力在应对学生时摒弃懊恼，调节自我的情绪，持续好情绪，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多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务必坚持老师为主导、学生为主体的教学原则，改善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我的观点，激发学生探讨问题的兴趣。有效地培训学生的思维潜力和语言表达潜力;“讲”是老师对关键问题的点拨。老师对重点知识给予精讲，及时对学生纠偏，解疑。“练”是知识巩固、培养潜力的重要环节。“测”让学生对所学资料进行测试，提高学生对学习的兴趣。让学生觉得在课堂上将所学知识及时巩固，对教学及时反馈，及时补缺。使学生基础知识得到巩固，构成知识树。教学的形式是多样的，我们应根据不一样课题，结合学生实际，采用有效的教学方式，如</w:t>
      </w:r>
    </w:p>
    <w:p>
      <w:pPr>
        <w:ind w:left="0" w:right="0" w:firstLine="560"/>
        <w:spacing w:before="450" w:after="450" w:line="312" w:lineRule="auto"/>
      </w:pPr>
      <w:r>
        <w:rPr>
          <w:rFonts w:ascii="宋体" w:hAnsi="宋体" w:eastAsia="宋体" w:cs="宋体"/>
          <w:color w:val="000"/>
          <w:sz w:val="28"/>
          <w:szCs w:val="28"/>
        </w:rPr>
        <w:t xml:space="preserve">：“探求式、导读式、讨论式”等。总之，要体现老师为主导、学生为主体，面向全体学生，全面发展的教学原则。到达传授知识，提高学生政治理论知识水平，又发挥德育功能，提高学生道德觉悟和政治素质，使知与行统一。期中考试后，让学生结合学习实际总结经验与教训。学生在晚自习时我有意提出与教学资料相关的学习环节。在后半期学生的进步很大。每学完一节资料，只要是与学生活学习有关的，作业是让学生反省自我的得与失，例如，七年级学生刚进入初中学习，很多不适应，自从上“学习新天地后”，我时时问学生学习状况，针对学生中存在的问题，加以引导。帮忙她们解决学习生活中的难题，成为她们的良师益友。课堂上我鼓励学生大胆表现自我。</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透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我的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20_年政治三力个人对照检查范文简短三</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本次考试依据考试大纲考查了《经济生活》和《生活与哲学》两个模块，试题难度与上次月考相比较有所增加。努力体现新课改精神，追踪高考命题方向，主要检测考生阅读材料获取信息、调动运用知识、分析解决问题的应试能力。考查能力时侧重对教材知识的深刻理解和灵活运用。试卷有如下特征：</w:t>
      </w:r>
    </w:p>
    <w:p>
      <w:pPr>
        <w:ind w:left="0" w:right="0" w:firstLine="560"/>
        <w:spacing w:before="450" w:after="450" w:line="312" w:lineRule="auto"/>
      </w:pPr>
      <w:r>
        <w:rPr>
          <w:rFonts w:ascii="宋体" w:hAnsi="宋体" w:eastAsia="宋体" w:cs="宋体"/>
          <w:color w:val="000"/>
          <w:sz w:val="28"/>
          <w:szCs w:val="28"/>
        </w:rPr>
        <w:t xml:space="preserve">1、综合考查主干知识，知识与能力考查巧妙结合。试题涉及“喜羊羊”饰品、社会道德、住房改革、家电下乡、财政和货币政策等。</w:t>
      </w:r>
    </w:p>
    <w:p>
      <w:pPr>
        <w:ind w:left="0" w:right="0" w:firstLine="560"/>
        <w:spacing w:before="450" w:after="450" w:line="312" w:lineRule="auto"/>
      </w:pPr>
      <w:r>
        <w:rPr>
          <w:rFonts w:ascii="宋体" w:hAnsi="宋体" w:eastAsia="宋体" w:cs="宋体"/>
          <w:color w:val="000"/>
          <w:sz w:val="28"/>
          <w:szCs w:val="28"/>
        </w:rPr>
        <w:t xml:space="preserve">2、试题既贴近生活又突出当前热点，体现时代精神和人为精神。试题以鲜活的时政为背景，关注了青海玉树地震、中美关系与经济发展、庆祝建国60周年等现实问题。</w:t>
      </w:r>
    </w:p>
    <w:p>
      <w:pPr>
        <w:ind w:left="0" w:right="0" w:firstLine="560"/>
        <w:spacing w:before="450" w:after="450" w:line="312" w:lineRule="auto"/>
      </w:pPr>
      <w:r>
        <w:rPr>
          <w:rFonts w:ascii="宋体" w:hAnsi="宋体" w:eastAsia="宋体" w:cs="宋体"/>
          <w:color w:val="000"/>
          <w:sz w:val="28"/>
          <w:szCs w:val="28"/>
        </w:rPr>
        <w:t xml:space="preserve">3、试题图文并茂，注重创新精神和实践能力的考查。</w:t>
      </w:r>
    </w:p>
    <w:p>
      <w:pPr>
        <w:ind w:left="0" w:right="0" w:firstLine="560"/>
        <w:spacing w:before="450" w:after="450" w:line="312" w:lineRule="auto"/>
      </w:pPr>
      <w:r>
        <w:rPr>
          <w:rFonts w:ascii="宋体" w:hAnsi="宋体" w:eastAsia="宋体" w:cs="宋体"/>
          <w:color w:val="000"/>
          <w:sz w:val="28"/>
          <w:szCs w:val="28"/>
        </w:rPr>
        <w:t xml:space="preserve">4、答案编写简练有逻辑性、层次性。交给学生一般的解题思路和方法，能够很好的检测学习的效果。</w:t>
      </w:r>
    </w:p>
    <w:p>
      <w:pPr>
        <w:ind w:left="0" w:right="0" w:firstLine="560"/>
        <w:spacing w:before="450" w:after="450" w:line="312" w:lineRule="auto"/>
      </w:pPr>
      <w:r>
        <w:rPr>
          <w:rFonts w:ascii="宋体" w:hAnsi="宋体" w:eastAsia="宋体" w:cs="宋体"/>
          <w:color w:val="000"/>
          <w:sz w:val="28"/>
          <w:szCs w:val="28"/>
        </w:rPr>
        <w:t xml:space="preserve">5、格式规范，分值分布合理。</w:t>
      </w:r>
    </w:p>
    <w:p>
      <w:pPr>
        <w:ind w:left="0" w:right="0" w:firstLine="560"/>
        <w:spacing w:before="450" w:after="450" w:line="312" w:lineRule="auto"/>
      </w:pPr>
      <w:r>
        <w:rPr>
          <w:rFonts w:ascii="宋体" w:hAnsi="宋体" w:eastAsia="宋体" w:cs="宋体"/>
          <w:color w:val="000"/>
          <w:sz w:val="28"/>
          <w:szCs w:val="28"/>
        </w:rPr>
        <w:t xml:space="preserve">本次试题存在问题：25个选择题答案a、b、c、d分布没有注意均衡性，给学生心理上造成了压力，不敢相信自己的选项。</w:t>
      </w:r>
    </w:p>
    <w:p>
      <w:pPr>
        <w:ind w:left="0" w:right="0" w:firstLine="560"/>
        <w:spacing w:before="450" w:after="450" w:line="312" w:lineRule="auto"/>
      </w:pPr>
      <w:r>
        <w:rPr>
          <w:rFonts w:ascii="宋体" w:hAnsi="宋体" w:eastAsia="宋体" w:cs="宋体"/>
          <w:color w:val="000"/>
          <w:sz w:val="28"/>
          <w:szCs w:val="28"/>
        </w:rPr>
        <w:t xml:space="preserve">二、答题分析</w:t>
      </w:r>
    </w:p>
    <w:p>
      <w:pPr>
        <w:ind w:left="0" w:right="0" w:firstLine="560"/>
        <w:spacing w:before="450" w:after="450" w:line="312" w:lineRule="auto"/>
      </w:pPr>
      <w:r>
        <w:rPr>
          <w:rFonts w:ascii="宋体" w:hAnsi="宋体" w:eastAsia="宋体" w:cs="宋体"/>
          <w:color w:val="000"/>
          <w:sz w:val="28"/>
          <w:szCs w:val="28"/>
        </w:rPr>
        <w:t xml:space="preserve">主观题共50分，70%的学生分值在30～36分，20%的学生分值在30分以下，10%的学生分值在40左右。全年级及格96人，最高74分，最低12分。其中26题关与社会价值和人生价值一题答的很差。客观题答得不好，分值不高。</w:t>
      </w:r>
    </w:p>
    <w:p>
      <w:pPr>
        <w:ind w:left="0" w:right="0" w:firstLine="560"/>
        <w:spacing w:before="450" w:after="450" w:line="312" w:lineRule="auto"/>
      </w:pPr>
      <w:r>
        <w:rPr>
          <w:rFonts w:ascii="宋体" w:hAnsi="宋体" w:eastAsia="宋体" w:cs="宋体"/>
          <w:color w:val="000"/>
          <w:sz w:val="28"/>
          <w:szCs w:val="28"/>
        </w:rPr>
        <w:t xml:space="preserve">三、成绩分析(略)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1、基本概念不清楚</w:t>
      </w:r>
    </w:p>
    <w:p>
      <w:pPr>
        <w:ind w:left="0" w:right="0" w:firstLine="560"/>
        <w:spacing w:before="450" w:after="450" w:line="312" w:lineRule="auto"/>
      </w:pPr>
      <w:r>
        <w:rPr>
          <w:rFonts w:ascii="宋体" w:hAnsi="宋体" w:eastAsia="宋体" w:cs="宋体"/>
          <w:color w:val="000"/>
          <w:sz w:val="28"/>
          <w:szCs w:val="28"/>
        </w:rPr>
        <w:t xml:space="preserve">2、获取和解读信息的能力不足，提炼整理信息的能力太差。</w:t>
      </w:r>
    </w:p>
    <w:p>
      <w:pPr>
        <w:ind w:left="0" w:right="0" w:firstLine="560"/>
        <w:spacing w:before="450" w:after="450" w:line="312" w:lineRule="auto"/>
      </w:pPr>
      <w:r>
        <w:rPr>
          <w:rFonts w:ascii="宋体" w:hAnsi="宋体" w:eastAsia="宋体" w:cs="宋体"/>
          <w:color w:val="000"/>
          <w:sz w:val="28"/>
          <w:szCs w:val="28"/>
        </w:rPr>
        <w:t xml:space="preserve">3、答题缺乏专业术语，信口开河，下笔千言万语离题万里。</w:t>
      </w:r>
    </w:p>
    <w:p>
      <w:pPr>
        <w:ind w:left="0" w:right="0" w:firstLine="560"/>
        <w:spacing w:before="450" w:after="450" w:line="312" w:lineRule="auto"/>
      </w:pPr>
      <w:r>
        <w:rPr>
          <w:rFonts w:ascii="宋体" w:hAnsi="宋体" w:eastAsia="宋体" w:cs="宋体"/>
          <w:color w:val="000"/>
          <w:sz w:val="28"/>
          <w:szCs w:val="28"/>
        </w:rPr>
        <w:t xml:space="preserve">4、组织答案没有逻辑性和层次性，书写极不工整、答题很不规范。</w:t>
      </w:r>
    </w:p>
    <w:p>
      <w:pPr>
        <w:ind w:left="0" w:right="0" w:firstLine="560"/>
        <w:spacing w:before="450" w:after="450" w:line="312" w:lineRule="auto"/>
      </w:pPr>
      <w:r>
        <w:rPr>
          <w:rFonts w:ascii="宋体" w:hAnsi="宋体" w:eastAsia="宋体" w:cs="宋体"/>
          <w:color w:val="000"/>
          <w:sz w:val="28"/>
          <w:szCs w:val="28"/>
        </w:rPr>
        <w:t xml:space="preserve">5、心理素质不好。</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1、探究心理调适的方法，让学生可以认识自我、自我调节在考试中遇到的各种心理问题。</w:t>
      </w:r>
    </w:p>
    <w:p>
      <w:pPr>
        <w:ind w:left="0" w:right="0" w:firstLine="560"/>
        <w:spacing w:before="450" w:after="450" w:line="312" w:lineRule="auto"/>
      </w:pPr>
      <w:r>
        <w:rPr>
          <w:rFonts w:ascii="宋体" w:hAnsi="宋体" w:eastAsia="宋体" w:cs="宋体"/>
          <w:color w:val="000"/>
          <w:sz w:val="28"/>
          <w:szCs w:val="28"/>
        </w:rPr>
        <w:t xml:space="preserve">2、培养获取和解读信息、调动和运用知识的能力。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3、基础知识的记忆和理解必须到位、精准，要关心时政热点、国家大事，让学生多读报纸、看新闻积累时政，拓宽视野。</w:t>
      </w:r>
    </w:p>
    <w:p>
      <w:pPr>
        <w:ind w:left="0" w:right="0" w:firstLine="560"/>
        <w:spacing w:before="450" w:after="450" w:line="312" w:lineRule="auto"/>
      </w:pPr>
      <w:r>
        <w:rPr>
          <w:rFonts w:ascii="宋体" w:hAnsi="宋体" w:eastAsia="宋体" w:cs="宋体"/>
          <w:color w:val="000"/>
          <w:sz w:val="28"/>
          <w:szCs w:val="28"/>
        </w:rPr>
        <w:t xml:space="preserve">4平时答题要规范语言，既要全面思考还要书写工整、条理清晰。做到语言专业化。</w:t>
      </w:r>
    </w:p>
    <w:p>
      <w:pPr>
        <w:ind w:left="0" w:right="0" w:firstLine="560"/>
        <w:spacing w:before="450" w:after="450" w:line="312" w:lineRule="auto"/>
      </w:pPr>
      <w:r>
        <w:rPr>
          <w:rFonts w:ascii="宋体" w:hAnsi="宋体" w:eastAsia="宋体" w:cs="宋体"/>
          <w:color w:val="000"/>
          <w:sz w:val="28"/>
          <w:szCs w:val="28"/>
        </w:rPr>
        <w:t xml:space="preserve">5、要从宏观上把握，中观呈现，微观落实，抓住主干知识有效串联，梳理基本概念、基本原理、基本观点，构建知识网。</w:t>
      </w:r>
    </w:p>
    <w:p>
      <w:pPr>
        <w:ind w:left="0" w:right="0" w:firstLine="560"/>
        <w:spacing w:before="450" w:after="450" w:line="312" w:lineRule="auto"/>
      </w:pPr>
      <w:r>
        <w:rPr>
          <w:rFonts w:ascii="宋体" w:hAnsi="宋体" w:eastAsia="宋体" w:cs="宋体"/>
          <w:color w:val="000"/>
          <w:sz w:val="28"/>
          <w:szCs w:val="28"/>
        </w:rPr>
        <w:t xml:space="preserve">6、在以后教学中，对学生要加强审题和答题能力的培养，通过选取典型题目反复训练，提高对试题的分析、理解、构思、作答能力。结合教学和教材联系时政知识，进行归纳整理，形成具有针对性的新的知识体系，从而提高理论联系实际的能力。在教学中，充分把握思想政治课的课程性质，结合典型事例、名言古训，培养学生的人文精神，爱国情感。</w:t>
      </w:r>
    </w:p>
    <w:p>
      <w:pPr>
        <w:ind w:left="0" w:right="0" w:firstLine="560"/>
        <w:spacing w:before="450" w:after="450" w:line="312" w:lineRule="auto"/>
      </w:pPr>
      <w:r>
        <w:rPr>
          <w:rFonts w:ascii="宋体" w:hAnsi="宋体" w:eastAsia="宋体" w:cs="宋体"/>
          <w:color w:val="000"/>
          <w:sz w:val="28"/>
          <w:szCs w:val="28"/>
        </w:rPr>
        <w:t xml:space="preserve">高二政治备课组教师，要在以后的教学中进一步强化集体交流，半学期的实践证明是切实有效的，大家要齐心协力搞好教学和育人!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2025-05-15T03:03:08+08:00</dcterms:created>
  <dcterms:modified xsi:type="dcterms:W3CDTF">2025-05-15T03:03:08+08:00</dcterms:modified>
</cp:coreProperties>
</file>

<file path=docProps/custom.xml><?xml version="1.0" encoding="utf-8"?>
<Properties xmlns="http://schemas.openxmlformats.org/officeDocument/2006/custom-properties" xmlns:vt="http://schemas.openxmlformats.org/officeDocument/2006/docPropsVTypes"/>
</file>