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最新幼儿园国庆晚会主持词开场白和结束语范文(推荐)(3篇)</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新幼儿园国庆晚会主持词开场白和结束语范文(推荐)一xx家长：现在你上幼儿园了，老师和同学将会陪你度过美好的幼儿园生活。爱老师，爱同学，守纪律是每一个优秀的小朋友必须做到的呦爸爸妈妈将会看着你一天天健康快乐的成长，在幼儿园里好好学习知识！x...</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最新幼儿园国庆晚会主持词开场白和结束语范文(推荐)一</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最新幼儿园国庆晚会主持词开场白和结束语范文(推荐)二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幼儿园园务总结</w:t>
      </w:r>
    </w:p>
    <w:p>
      <w:pPr>
        <w:ind w:left="0" w:right="0" w:firstLine="560"/>
        <w:spacing w:before="450" w:after="450" w:line="312" w:lineRule="auto"/>
      </w:pPr>
      <w:r>
        <w:rPr>
          <w:rFonts w:ascii="宋体" w:hAnsi="宋体" w:eastAsia="宋体" w:cs="宋体"/>
          <w:color w:val="000"/>
          <w:sz w:val="28"/>
          <w:szCs w:val="28"/>
        </w:rPr>
        <w:t xml:space="preserve">幼儿园园务总结（一）：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注：省乡镇一级幼儿园已验收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幼儿园园务总结（二）：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幼儿园园务总结（三）：</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幼儿园园务总结（四）：</w:t>
      </w:r>
    </w:p>
    <w:p>
      <w:pPr>
        <w:ind w:left="0" w:right="0" w:firstLine="560"/>
        <w:spacing w:before="450" w:after="450" w:line="312" w:lineRule="auto"/>
      </w:pPr>
      <w:r>
        <w:rPr>
          <w:rFonts w:ascii="宋体" w:hAnsi="宋体" w:eastAsia="宋体" w:cs="宋体"/>
          <w:color w:val="000"/>
          <w:sz w:val="28"/>
          <w:szCs w:val="28"/>
        </w:rPr>
        <w:t xml:space="preserve">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状况总结如下：</w:t>
      </w:r>
    </w:p>
    <w:p>
      <w:pPr>
        <w:ind w:left="0" w:right="0" w:firstLine="560"/>
        <w:spacing w:before="450" w:after="450" w:line="312" w:lineRule="auto"/>
      </w:pPr>
      <w:r>
        <w:rPr>
          <w:rFonts w:ascii="宋体" w:hAnsi="宋体" w:eastAsia="宋体" w:cs="宋体"/>
          <w:color w:val="000"/>
          <w:sz w:val="28"/>
          <w:szCs w:val="28"/>
        </w:rPr>
        <w:t xml:space="preserve">一、保教方面开学初部分新生在家长的带领下来报名注册。刚入园时幼儿的情绪较不稳定，少部分幼儿还存在入园情绪不稳，娇气、爱哭，依靠性强等现象；一部分幼儿早晨来园的晚，晨间活动不能够参加，而且上课也少上一节。这就使得班级幼儿各方面潜力水平存在很大差异。针对这一现状，我们将班级前期工作重点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为了使他们进一步适应环境、融入群众，我们施以亲情教育，常找机会多和他们谈心，关注他们的行为，微笑地帮忙、关心他们，无微不至地照顾他们，让他们感受到幼儿园的阿姨像妈妈一样的亲切和温暖。此刻大部分小朋友都喜欢幼儿园的群众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用心组织幼儿参加各种活动，如举行的庆\"六一\"歌舞比赛、写字比赛、画画比赛、诗歌朗诵表演活动等。在活动中鼓励幼儿大胆表现自己，用心参与，使幼儿的各方面潜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明白110、120、119紧急呼叫电话的号码和用途，遇到紧急状况，能呼叫求救，懂得不玩耍尖利的物品，拿尖的物品时尖的那头要朝地面等，使幼儿掌握一些自我保护的技能；在游戏活动前，向他们提出明确的活动要求，活动时，进行适时的提醒。提高幼儿的自我保护潜力。</w:t>
      </w:r>
    </w:p>
    <w:p>
      <w:pPr>
        <w:ind w:left="0" w:right="0" w:firstLine="560"/>
        <w:spacing w:before="450" w:after="450" w:line="312" w:lineRule="auto"/>
      </w:pPr>
      <w:r>
        <w:rPr>
          <w:rFonts w:ascii="宋体" w:hAnsi="宋体" w:eastAsia="宋体" w:cs="宋体"/>
          <w:color w:val="000"/>
          <w:sz w:val="28"/>
          <w:szCs w:val="28"/>
        </w:rPr>
        <w:t xml:space="preserve">四、家园共育方面在家长工作方面，本学期我们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用心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们努力做好各项园务工作，确保各项工作顺利落实并收到成效，得到了广大家长的肯定与赞赏，得到了社会和镇教育办的肯定和支持。但在工作中也难免存在不足，我们会在今后的工作中加以改善，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幼儿园园务总结（五）：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w:t>
      </w:r>
    </w:p>
    <w:p>
      <w:pPr>
        <w:ind w:left="0" w:right="0" w:firstLine="560"/>
        <w:spacing w:before="450" w:after="450" w:line="312" w:lineRule="auto"/>
      </w:pPr>
      <w:r>
        <w:rPr>
          <w:rFonts w:ascii="宋体" w:hAnsi="宋体" w:eastAsia="宋体" w:cs="宋体"/>
          <w:color w:val="000"/>
          <w:sz w:val="28"/>
          <w:szCs w:val="28"/>
        </w:rPr>
        <w:t xml:space="preserve">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透过学习原文，谈体会，交流心得等形式，使广大教师领会了十六大的精神实质，明确了十六大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w:t>
      </w:r>
    </w:p>
    <w:p>
      <w:pPr>
        <w:ind w:left="0" w:right="0" w:firstLine="560"/>
        <w:spacing w:before="450" w:after="450" w:line="312" w:lineRule="auto"/>
      </w:pPr>
      <w:r>
        <w:rPr>
          <w:rFonts w:ascii="宋体" w:hAnsi="宋体" w:eastAsia="宋体" w:cs="宋体"/>
          <w:color w:val="000"/>
          <w:sz w:val="28"/>
          <w:szCs w:val="28"/>
        </w:rPr>
        <w:t xml:space="preserve">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十六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幼儿园园务总结（六）：</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己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幼儿园园务总结（七）：</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同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幼儿园园务总结（八）：</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另外，结合幼儿的生活经常进行安全教育，加强教职工安[_TAG_h2]最新幼儿园国庆晚会主持词开场白和结束语范文(推荐)三</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2025-05-15T02:44:56+08:00</dcterms:created>
  <dcterms:modified xsi:type="dcterms:W3CDTF">2025-05-15T02:44:56+08:00</dcterms:modified>
</cp:coreProperties>
</file>

<file path=docProps/custom.xml><?xml version="1.0" encoding="utf-8"?>
<Properties xmlns="http://schemas.openxmlformats.org/officeDocument/2006/custom-properties" xmlns:vt="http://schemas.openxmlformats.org/officeDocument/2006/docPropsVTypes"/>
</file>