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关于广西涠洲岛的导游词范本(5篇)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广西涠洲岛的导游词范本一姑婆山国家森林公园位于广西东北部，湘、桂、粤三省交界处的萌诸岭南端广西贺州市境内，距市区中心仅21公里，地处香港--广州--桂林这一黄金旅游线中间站上。总面积8000公顷，具有峰高谷深，山势雄伟，森林繁茂，动植物...</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象鼻与象身之间的大洞，便是著名的水月洞。范成大说它“其形正圆，望之端整如月轮”。水月洞里江水通流，可泛小舟，在明月之夜，它的倒影则构成“水底有明月，水上明月浮”的“象山水月”奇观，使历代诗人吟咏不止。洞内外崖有古代石刻文物五十余件，其中以宋代爱国诗人张孝祥、范成大和陆游的作品最为有名。陆游虽然没有到过桂林，但对这里的奇山秀水神往不已。他把诗和信札寄给当时任昭州(今广西桂林市平乐县)太守的朋友杜思恭。杜思恭则“命工刻与崖石，与世人共之”。</w:t>
      </w:r>
    </w:p>
    <w:p>
      <w:pPr>
        <w:ind w:left="0" w:right="0" w:firstLine="560"/>
        <w:spacing w:before="450" w:after="450" w:line="312" w:lineRule="auto"/>
      </w:pPr>
      <w:r>
        <w:rPr>
          <w:rFonts w:ascii="宋体" w:hAnsi="宋体" w:eastAsia="宋体" w:cs="宋体"/>
          <w:color w:val="000"/>
          <w:sz w:val="28"/>
          <w:szCs w:val="28"/>
        </w:rPr>
        <w:t xml:space="preserve">象鼻山的山脚有石级小路通上山顶。山顶平展，绿树成荫，当年太平军在此架炮攻城。在山顶的东端有明代的实心砖塔，因嵌有普贤菩萨像而得名普贤塔。塔身好似圆形宝瓶，又像剑柄，又有人称之为瓶塔或剑柄塔。</w:t>
      </w:r>
    </w:p>
    <w:p>
      <w:pPr>
        <w:ind w:left="0" w:right="0" w:firstLine="560"/>
        <w:spacing w:before="450" w:after="450" w:line="312" w:lineRule="auto"/>
      </w:pPr>
      <w:r>
        <w:rPr>
          <w:rFonts w:ascii="宋体" w:hAnsi="宋体" w:eastAsia="宋体" w:cs="宋体"/>
          <w:color w:val="000"/>
          <w:sz w:val="28"/>
          <w:szCs w:val="28"/>
        </w:rPr>
        <w:t xml:space="preserve">象鼻山的南麓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象鼻山，景色优美，是桂林山水的象征和桂林城的标志，最令中外游人喜爱。</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关于广西涠洲岛的导游词范本五</w:t>
      </w:r>
    </w:p>
    <w:p>
      <w:pPr>
        <w:ind w:left="0" w:right="0" w:firstLine="560"/>
        <w:spacing w:before="450" w:after="450" w:line="312" w:lineRule="auto"/>
      </w:pPr>
      <w:r>
        <w:rPr>
          <w:rFonts w:ascii="宋体" w:hAnsi="宋体" w:eastAsia="宋体" w:cs="宋体"/>
          <w:color w:val="000"/>
          <w:sz w:val="28"/>
          <w:szCs w:val="28"/>
        </w:rPr>
        <w:t xml:space="preserve">欢迎大家前来游览芦笛岩。很高兴为大家解说。芦笛岩是国家4a级景区，也是桂林山水的一颗明珠。希望我的讲解能伴随你度过一段美好的时光。现在请大家随我到岩洞里游览。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芦笛岩位于桂林市西北桃花江畔，在光明山的南侧山腰，距市中心约6公里。洞口原长有一种芦荻草，传说可以做笛子，吹出悦耳动听的声音，芦笛岩因此得名。 远在一千多年前的唐代就有人来芦笛岩游览，芦笛岩的石壁上留下了不少古人的墨迹，但历代都没有开发。芦笛岩于1959年开始进行勘测与建设。1962年正式对游人开放。自开放以来，芦笛岩曾先后接待了邓小平、李鹏、朱?基、李瑞环等党和国家领导人。美国前总统尼克松、卡特、联合国前秘书长德奎利亚尔等80多个国家元首和政府首脑也曾前来参观游览，所以又有“国宾洞”的美誉。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芦笛岩中石笋、石柱、石幔密集如林，洞天高阔，气势宏伟，被誉为“大自然的艺术之宫”。芦笛岩的形成经历了漫长的年代，l00万年前这里原是一个古地下湖，由于地壳运动，山体抬升，地下水位下降;地下湖变成了山洞。后来，地下水沿着山体中许许多多的破碎带流动，溶解了岩石中的碳酸钙。当地下水从岩石缝隙流到洞中时，二氧化碳溢出，钙离子就沉淀结晶，经过长年的积累形成千姿百态的钟乳石，组成了一座大自然的艺术之宫。</w:t>
      </w:r>
    </w:p>
    <w:p>
      <w:pPr>
        <w:ind w:left="0" w:right="0" w:firstLine="560"/>
        <w:spacing w:before="450" w:after="450" w:line="312" w:lineRule="auto"/>
      </w:pPr>
      <w:r>
        <w:rPr>
          <w:rFonts w:ascii="宋体" w:hAnsi="宋体" w:eastAsia="宋体" w:cs="宋体"/>
          <w:color w:val="000"/>
          <w:sz w:val="28"/>
          <w:szCs w:val="28"/>
        </w:rPr>
        <w:t xml:space="preserve">狮岭朝霞</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高峡飞瀑</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儿四溅的瀑布飞泻而下。那宏伟的气概，就像我国唐代诗人李白所描写的“飞流直下三千尺，疑是银河落九天。”这个景叫“高峡飞瀑”。由于这条石瀑布形成的年代较晚，含杂质较少，结晶好，显得洁白晶莹。</w:t>
      </w:r>
    </w:p>
    <w:p>
      <w:pPr>
        <w:ind w:left="0" w:right="0" w:firstLine="560"/>
        <w:spacing w:before="450" w:after="450" w:line="312" w:lineRule="auto"/>
      </w:pPr>
      <w:r>
        <w:rPr>
          <w:rFonts w:ascii="宋体" w:hAnsi="宋体" w:eastAsia="宋体" w:cs="宋体"/>
          <w:color w:val="000"/>
          <w:sz w:val="28"/>
          <w:szCs w:val="28"/>
        </w:rPr>
        <w:t xml:space="preserve">圆顶蚊账</w:t>
      </w:r>
    </w:p>
    <w:p>
      <w:pPr>
        <w:ind w:left="0" w:right="0" w:firstLine="560"/>
        <w:spacing w:before="450" w:after="450" w:line="312" w:lineRule="auto"/>
      </w:pPr>
      <w:r>
        <w:rPr>
          <w:rFonts w:ascii="宋体" w:hAnsi="宋体" w:eastAsia="宋体" w:cs="宋体"/>
          <w:color w:val="000"/>
          <w:sz w:val="28"/>
          <w:szCs w:val="28"/>
        </w:rPr>
        <w:t xml:space="preserve">这里有一只小鸵鸟。它正看护着芦笛岩中特有的圆顶蚊账。这是账顶，这是账布。蚊账的一半已经整齐的折叠起来了。账顶叫石盾，像是古代的兵器盾牌，也有人叫它调色板;账布是折皱状的石幔。石盾是由从洞壁裂缝挤压出来的渗透的水形成，水流形成石盾上下两块圆形盾板，两块盾板中间是空的，水从盾板夹缝向外流出，又形成了下部的石幔，石盾和石幔就形成了一床圆顶蚊账。</w:t>
      </w:r>
    </w:p>
    <w:p>
      <w:pPr>
        <w:ind w:left="0" w:right="0" w:firstLine="560"/>
        <w:spacing w:before="450" w:after="450" w:line="312" w:lineRule="auto"/>
      </w:pPr>
      <w:r>
        <w:rPr>
          <w:rFonts w:ascii="宋体" w:hAnsi="宋体" w:eastAsia="宋体" w:cs="宋体"/>
          <w:color w:val="000"/>
          <w:sz w:val="28"/>
          <w:szCs w:val="28"/>
        </w:rPr>
        <w:t xml:space="preserve">半首诗台</w:t>
      </w:r>
    </w:p>
    <w:p>
      <w:pPr>
        <w:ind w:left="0" w:right="0" w:firstLine="560"/>
        <w:spacing w:before="450" w:after="450" w:line="312" w:lineRule="auto"/>
      </w:pPr>
      <w:r>
        <w:rPr>
          <w:rFonts w:ascii="宋体" w:hAnsi="宋体" w:eastAsia="宋体" w:cs="宋体"/>
          <w:color w:val="000"/>
          <w:sz w:val="28"/>
          <w:szCs w:val="28"/>
        </w:rPr>
        <w:t xml:space="preserve">这里有一个小平台，相传是古代诗人观景吟诗的地方。一天，有一位诗人远道而来，被芦笛岩神奇的景色迷住了，不禁诗兴大发，可是他只写出了半首就再也找不到适当的诗句了。这半首诗是这样说的：“天生芦笛千般巧，欲写奇岩下笔难。”后人便把它叫“半首诗台”。如果哪位嘉宾有兴趣，可以接着续写下半首诗。(广州一游客对出的后半首：扶石徘徊不忍去，将身化作洞中仙)</w:t>
      </w:r>
    </w:p>
    <w:p>
      <w:pPr>
        <w:ind w:left="0" w:right="0" w:firstLine="560"/>
        <w:spacing w:before="450" w:after="450" w:line="312" w:lineRule="auto"/>
      </w:pPr>
      <w:r>
        <w:rPr>
          <w:rFonts w:ascii="宋体" w:hAnsi="宋体" w:eastAsia="宋体" w:cs="宋体"/>
          <w:color w:val="000"/>
          <w:sz w:val="28"/>
          <w:szCs w:val="28"/>
        </w:rPr>
        <w:t xml:space="preserve">雪 人</w:t>
      </w:r>
    </w:p>
    <w:p>
      <w:pPr>
        <w:ind w:left="0" w:right="0" w:firstLine="560"/>
        <w:spacing w:before="450" w:after="450" w:line="312" w:lineRule="auto"/>
      </w:pPr>
      <w:r>
        <w:rPr>
          <w:rFonts w:ascii="宋体" w:hAnsi="宋体" w:eastAsia="宋体" w:cs="宋体"/>
          <w:color w:val="000"/>
          <w:sz w:val="28"/>
          <w:szCs w:val="28"/>
        </w:rPr>
        <w:t xml:space="preserve">这里好像刚刚下过一场大雪，前方堆起了一座雪人，这是雪人的头部，眼睛、鼻子、嘴巴依然清晰可见;这是身部，突出的地方是它的胳膊，由于天气冷，它把手已经缩到口袋里去了，也有人说它像一尊大肚弥勒佛。</w:t>
      </w:r>
    </w:p>
    <w:p>
      <w:pPr>
        <w:ind w:left="0" w:right="0" w:firstLine="560"/>
        <w:spacing w:before="450" w:after="450" w:line="312" w:lineRule="auto"/>
      </w:pPr>
      <w:r>
        <w:rPr>
          <w:rFonts w:ascii="宋体" w:hAnsi="宋体" w:eastAsia="宋体" w:cs="宋体"/>
          <w:color w:val="000"/>
          <w:sz w:val="28"/>
          <w:szCs w:val="28"/>
        </w:rPr>
        <w:t xml:space="preserve">塔松傲雪</w:t>
      </w:r>
    </w:p>
    <w:p>
      <w:pPr>
        <w:ind w:left="0" w:right="0" w:firstLine="560"/>
        <w:spacing w:before="450" w:after="450" w:line="312" w:lineRule="auto"/>
      </w:pPr>
      <w:r>
        <w:rPr>
          <w:rFonts w:ascii="宋体" w:hAnsi="宋体" w:eastAsia="宋体" w:cs="宋体"/>
          <w:color w:val="000"/>
          <w:sz w:val="28"/>
          <w:szCs w:val="28"/>
        </w:rPr>
        <w:t xml:space="preserve">雪人旁边的像是一棵上尖下圆的塔形松树，松树的枝叶上覆盖一层厚厚的冰雪，屹立在林海雪原之中，俗话说：“松无白雪不精神”，白雪青松，更显现出它那不畏严寒，傲视风雪的坚强性格。这个景叫“塔松傲雪”。芦笛岩内气温常年保持在19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蘑菇山</w:t>
      </w:r>
    </w:p>
    <w:p>
      <w:pPr>
        <w:ind w:left="0" w:right="0" w:firstLine="560"/>
        <w:spacing w:before="450" w:after="450" w:line="312" w:lineRule="auto"/>
      </w:pPr>
      <w:r>
        <w:rPr>
          <w:rFonts w:ascii="宋体" w:hAnsi="宋体" w:eastAsia="宋体" w:cs="宋体"/>
          <w:color w:val="000"/>
          <w:sz w:val="28"/>
          <w:szCs w:val="28"/>
        </w:rPr>
        <w:t xml:space="preserve">现在您左边看到的是一座蘑菇山，山上长满了大大小小的蘑菇。山下的是小蘑菇，半山腰上有大蘑菇，长在最里边的是最大的蘑菇王，有一位老人经常上山来采蘑菇，您看，半山腰上老人正抱着蘑菇下山来呢!</w:t>
      </w:r>
    </w:p>
    <w:p>
      <w:pPr>
        <w:ind w:left="0" w:right="0" w:firstLine="560"/>
        <w:spacing w:before="450" w:after="450" w:line="312" w:lineRule="auto"/>
      </w:pPr>
      <w:r>
        <w:rPr>
          <w:rFonts w:ascii="宋体" w:hAnsi="宋体" w:eastAsia="宋体" w:cs="宋体"/>
          <w:color w:val="000"/>
          <w:sz w:val="28"/>
          <w:szCs w:val="28"/>
        </w:rPr>
        <w:t xml:space="preserve">瓜菜丰收</w:t>
      </w:r>
    </w:p>
    <w:p>
      <w:pPr>
        <w:ind w:left="0" w:right="0" w:firstLine="560"/>
        <w:spacing w:before="450" w:after="450" w:line="312" w:lineRule="auto"/>
      </w:pPr>
      <w:r>
        <w:rPr>
          <w:rFonts w:ascii="宋体" w:hAnsi="宋体" w:eastAsia="宋体" w:cs="宋体"/>
          <w:color w:val="000"/>
          <w:sz w:val="28"/>
          <w:szCs w:val="28"/>
        </w:rPr>
        <w:t xml:space="preserve">走过了一座蘑菇山，现在来到一座瓜菜山，这里有许多的瓜果和蔬菜。这是长豆角、莲藕、高脚白菜、花菜、东瓜、花生、萝卜、丝瓜，山下有个又大又圆的西瓜，这里还有广西的特产沙田柚。由于这一带是洞顶裂隙最丰富的地方，每当雨季就会有大量的流水、滴水、还有从高处落下溅散成雾状的水珠，这些富含碳酸盐的水联合作用，造就了这一幅幅丰收图景。</w:t>
      </w:r>
    </w:p>
    <w:p>
      <w:pPr>
        <w:ind w:left="0" w:right="0" w:firstLine="560"/>
        <w:spacing w:before="450" w:after="450" w:line="312" w:lineRule="auto"/>
      </w:pPr>
      <w:r>
        <w:rPr>
          <w:rFonts w:ascii="宋体" w:hAnsi="宋体" w:eastAsia="宋体" w:cs="宋体"/>
          <w:color w:val="000"/>
          <w:sz w:val="28"/>
          <w:szCs w:val="28"/>
        </w:rPr>
        <w:t xml:space="preserve">黄杨木雕</w:t>
      </w:r>
    </w:p>
    <w:p>
      <w:pPr>
        <w:ind w:left="0" w:right="0" w:firstLine="560"/>
        <w:spacing w:before="450" w:after="450" w:line="312" w:lineRule="auto"/>
      </w:pPr>
      <w:r>
        <w:rPr>
          <w:rFonts w:ascii="宋体" w:hAnsi="宋体" w:eastAsia="宋体" w:cs="宋体"/>
          <w:color w:val="000"/>
          <w:sz w:val="28"/>
          <w:szCs w:val="28"/>
        </w:rPr>
        <w:t xml:space="preserve">瓜菜山旁边的这座巨大的钟乳石，很像一座精美的黄杨木雕。也有人说它像海上的仙山——蓬莱。上面长满了各种奇花异草：有千年的人参、当归、还有珍贵的药材灵之草。您看，半山腰上两位老人正在喝茶聊天谈论着养生之道呢。</w:t>
      </w:r>
    </w:p>
    <w:p>
      <w:pPr>
        <w:ind w:left="0" w:right="0" w:firstLine="560"/>
        <w:spacing w:before="450" w:after="450" w:line="312" w:lineRule="auto"/>
      </w:pPr>
      <w:r>
        <w:rPr>
          <w:rFonts w:ascii="宋体" w:hAnsi="宋体" w:eastAsia="宋体" w:cs="宋体"/>
          <w:color w:val="000"/>
          <w:sz w:val="28"/>
          <w:szCs w:val="28"/>
        </w:rPr>
        <w:t xml:space="preserve">盘龙宝塔</w:t>
      </w:r>
    </w:p>
    <w:p>
      <w:pPr>
        <w:ind w:left="0" w:right="0" w:firstLine="560"/>
        <w:spacing w:before="450" w:after="450" w:line="312" w:lineRule="auto"/>
      </w:pPr>
      <w:r>
        <w:rPr>
          <w:rFonts w:ascii="宋体" w:hAnsi="宋体" w:eastAsia="宋体" w:cs="宋体"/>
          <w:color w:val="000"/>
          <w:sz w:val="28"/>
          <w:szCs w:val="28"/>
        </w:rPr>
        <w:t xml:space="preserve">这根石柱像是一座宝塔，塔身上盘绕着一条青龙，突出的地方是龙头，龙身弯弯曲曲盘旋而上，人们叫它“盘龙宝塔”。</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前方是一座大花园，请顺着手电光往上看，这里有一只白肚皮黑羽毛的小燕子，它正歪着脑袋往下瞧。在燕子的下面有一朵盛开的鸡冠花，在鸡冠花的下面是一朵含苞待放的大花蕾，据说这朵花蕾是可以开放的，而开放的时候特别的鲜艳芬芳，可惜今天各位来得不凑巧，这花蕾还没有开放，不妨等到花开的时候请各位嘉宾再来观赏。这个景叫“鸟语花香”。</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展现在我们面前的是一幅原始森林的壮丽图景，这里有千年的青松，万年的翠柏，密密层层，望不到边。这许多密集高大的钟乳石，组成了芦笛岩中最壮观的的石林。(不关森林灯，开双柱灯)在森林里有两根一般高大，一般粗细的钟乳石，它们像两根画柱顶着天庭，人们叫它“双柱擎天”。但仔细看，又能看到不同的地方，右边这根，看上去没有连接，其实已经连接起来了，左边这根，像是已经连接了，实际上还差一点没有连接。真是“疑是相接却未接，像未相连却已连”。据地质工作者的研究，未连接的这根，只要还有滴水活动，总有一天也要连接起来。在桂林的岩洞中，因条件不同，钟乳石生长的速度也不一样，每一百年里有的长几毫米，有的长二、三十厘米，究竟一百年后它能不能连接上呢?那在此祝各位嘉宾健康长寿，请120xx年后再来游览。</w:t>
      </w:r>
    </w:p>
    <w:p>
      <w:pPr>
        <w:ind w:left="0" w:right="0" w:firstLine="560"/>
        <w:spacing w:before="450" w:after="450" w:line="312" w:lineRule="auto"/>
      </w:pPr>
      <w:r>
        <w:rPr>
          <w:rFonts w:ascii="宋体" w:hAnsi="宋体" w:eastAsia="宋体" w:cs="宋体"/>
          <w:color w:val="000"/>
          <w:sz w:val="28"/>
          <w:szCs w:val="28"/>
        </w:rPr>
        <w:t xml:space="preserve">帘外云山</w:t>
      </w:r>
    </w:p>
    <w:p>
      <w:pPr>
        <w:ind w:left="0" w:right="0" w:firstLine="560"/>
        <w:spacing w:before="450" w:after="450" w:line="312" w:lineRule="auto"/>
      </w:pPr>
      <w:r>
        <w:rPr>
          <w:rFonts w:ascii="宋体" w:hAnsi="宋体" w:eastAsia="宋体" w:cs="宋体"/>
          <w:color w:val="000"/>
          <w:sz w:val="28"/>
          <w:szCs w:val="28"/>
        </w:rPr>
        <w:t xml:space="preserve">走过原始森林，我们来到一户农家小院。这像是一个大窗框，一般人家的窗帘，是挂在窗子里边的，唯有芦笛岩的窗帘挂在窗子外边，透过半卷的窗帘向外看，真是云海万里，关山千重。在窗子的右上方，挂着一对玉米，一个佛手瓜，一个小菠萝，左边还有两顶蚊账，这是一床小的，还有一床大的。这里有吃的有住的，可见这屋子是有主人的，那主人到哪里去了呢?请看对面山上，一位老爷爷抱着小孙子，正在欣赏云山美景呢。这个景叫“帘外云山”</w:t>
      </w:r>
    </w:p>
    <w:p>
      <w:pPr>
        <w:ind w:left="0" w:right="0" w:firstLine="560"/>
        <w:spacing w:before="450" w:after="450" w:line="312" w:lineRule="auto"/>
      </w:pPr>
      <w:r>
        <w:rPr>
          <w:rFonts w:ascii="宋体" w:hAnsi="宋体" w:eastAsia="宋体" w:cs="宋体"/>
          <w:color w:val="000"/>
          <w:sz w:val="28"/>
          <w:szCs w:val="28"/>
        </w:rPr>
        <w:t xml:space="preserve">水晶宫</w:t>
      </w:r>
    </w:p>
    <w:p>
      <w:pPr>
        <w:ind w:left="0" w:right="0" w:firstLine="560"/>
        <w:spacing w:before="450" w:after="450" w:line="312" w:lineRule="auto"/>
      </w:pPr>
      <w:r>
        <w:rPr>
          <w:rFonts w:ascii="宋体" w:hAnsi="宋体" w:eastAsia="宋体" w:cs="宋体"/>
          <w:color w:val="000"/>
          <w:sz w:val="28"/>
          <w:szCs w:val="28"/>
        </w:rPr>
        <w:t xml:space="preserve">这里是芦笛岩最宽阔的地方，最宽处有93米，最高处18米，大厅的左上方悬挂着一盏巨大的宫灯，把整个大厅染上了一层神奇的色彩，好像神话故事里东海龙王的水晶宫。</w:t>
      </w:r>
    </w:p>
    <w:p>
      <w:pPr>
        <w:ind w:left="0" w:right="0" w:firstLine="560"/>
        <w:spacing w:before="450" w:after="450" w:line="312" w:lineRule="auto"/>
      </w:pPr>
      <w:r>
        <w:rPr>
          <w:rFonts w:ascii="宋体" w:hAnsi="宋体" w:eastAsia="宋体" w:cs="宋体"/>
          <w:color w:val="000"/>
          <w:sz w:val="28"/>
          <w:szCs w:val="28"/>
        </w:rPr>
        <w:t xml:space="preserve">走进这个大厅，您一定会有这样的感觉，为什么这里这么平整，空空荡荡，没有密集的钟乳石呢?有两个原因：第一，这里的岩层平缓。古地湖下的湖水顺着岩层溶蚀了整层岩石。留下的层面平平整整，形成了这个大厅;第二，是因为这里的洞顶岩石比较完整，裂隙小，水不能渗透下来，所以钟乳石也少。洞底更显得平坦宽阔。</w:t>
      </w:r>
    </w:p>
    <w:p>
      <w:pPr>
        <w:ind w:left="0" w:right="0" w:firstLine="560"/>
        <w:spacing w:before="450" w:after="450" w:line="312" w:lineRule="auto"/>
      </w:pPr>
      <w:r>
        <w:rPr>
          <w:rFonts w:ascii="宋体" w:hAnsi="宋体" w:eastAsia="宋体" w:cs="宋体"/>
          <w:color w:val="000"/>
          <w:sz w:val="28"/>
          <w:szCs w:val="28"/>
        </w:rPr>
        <w:t xml:space="preserve">这里是古地下湖最深的地方，曾经是名副其实的水晶宫。相传，这里也是孙悟空大闹龙宫的地方，前方有一根金黄色的石柱就像是龙宫中的定海神针，孙悟空为了得到这根金箍棒，和龙王的虾兵蟹将打了起来。您看，这只水母在宫里飘来飘去，充当巡逻兵，这座镇海宝塔被孙悟空打塌了半边。</w:t>
      </w:r>
    </w:p>
    <w:p>
      <w:pPr>
        <w:ind w:left="0" w:right="0" w:firstLine="560"/>
        <w:spacing w:before="450" w:after="450" w:line="312" w:lineRule="auto"/>
      </w:pPr>
      <w:r>
        <w:rPr>
          <w:rFonts w:ascii="宋体" w:hAnsi="宋体" w:eastAsia="宋体" w:cs="宋体"/>
          <w:color w:val="000"/>
          <w:sz w:val="28"/>
          <w:szCs w:val="28"/>
        </w:rPr>
        <w:t xml:space="preserve">左上方那只小海螺怪机灵的，遇到危险就赶快溜，老孙只吹了一口气就把它定在了这里。</w:t>
      </w:r>
    </w:p>
    <w:p>
      <w:pPr>
        <w:ind w:left="0" w:right="0" w:firstLine="560"/>
        <w:spacing w:before="450" w:after="450" w:line="312" w:lineRule="auto"/>
      </w:pPr>
      <w:r>
        <w:rPr>
          <w:rFonts w:ascii="宋体" w:hAnsi="宋体" w:eastAsia="宋体" w:cs="宋体"/>
          <w:color w:val="000"/>
          <w:sz w:val="28"/>
          <w:szCs w:val="28"/>
        </w:rPr>
        <w:t xml:space="preserve">这条大鲤鱼见孙悟空这般厉害，吓得忙往泥里钻，只露出身子和尾巴。请注意，这条鲤鱼是根石柱。“尾巴”是石钟乳部分，身子是石笋部分，连接石柱后，由于根基粘土下沉，顶端被拉断离开洞顶，成了一条钻入泥里的鲤鱼。龙王不是孙悟空的对手，钻入龙池逃跑了。看了这么久，各位还不知道孙悟空在哪里呢?您看，他胜利了，正骑在大海螺上呢。 都说芦笛岩美在水晶宫，妙在龙池的倒影中，现在请各位嘉宾到前方去欣赏一下龙池里的雪山倒影，稍作休息，还有一半的游程，请不要走散了。</w:t>
      </w:r>
    </w:p>
    <w:p>
      <w:pPr>
        <w:ind w:left="0" w:right="0" w:firstLine="560"/>
        <w:spacing w:before="450" w:after="450" w:line="312" w:lineRule="auto"/>
      </w:pPr>
      <w:r>
        <w:rPr>
          <w:rFonts w:ascii="宋体" w:hAnsi="宋体" w:eastAsia="宋体" w:cs="宋体"/>
          <w:color w:val="000"/>
          <w:sz w:val="28"/>
          <w:szCs w:val="28"/>
        </w:rPr>
        <w:t xml:space="preserve">远望山城</w:t>
      </w:r>
    </w:p>
    <w:p>
      <w:pPr>
        <w:ind w:left="0" w:right="0" w:firstLine="560"/>
        <w:spacing w:before="450" w:after="450" w:line="312" w:lineRule="auto"/>
      </w:pPr>
      <w:r>
        <w:rPr>
          <w:rFonts w:ascii="宋体" w:hAnsi="宋体" w:eastAsia="宋体" w:cs="宋体"/>
          <w:color w:val="000"/>
          <w:sz w:val="28"/>
          <w:szCs w:val="28"/>
        </w:rPr>
        <w:t xml:space="preserve">那灯火辉煌的远处，是一派锦透河山，有人说，它像是一座美丽的海滨城市，也有人说，它像是上海的外滩或是香港的夜景，但更多的游人说，它再像不过的是山水甲天下的桂林，您看水中就像清澈见底的漓江，两岸山峰林立，桂林山水有四大特点：山清、水秀、洞奇、石美。真是“千峰环野立，一水抱城流”。体现了城在景中，景在城中，城景交融的桂林城建特色。这个景叫“远望山城”。</w:t>
      </w:r>
    </w:p>
    <w:p>
      <w:pPr>
        <w:ind w:left="0" w:right="0" w:firstLine="560"/>
        <w:spacing w:before="450" w:after="450" w:line="312" w:lineRule="auto"/>
      </w:pPr>
      <w:r>
        <w:rPr>
          <w:rFonts w:ascii="宋体" w:hAnsi="宋体" w:eastAsia="宋体" w:cs="宋体"/>
          <w:color w:val="000"/>
          <w:sz w:val="28"/>
          <w:szCs w:val="28"/>
        </w:rPr>
        <w:t xml:space="preserve">葵花峡</w:t>
      </w:r>
    </w:p>
    <w:p>
      <w:pPr>
        <w:ind w:left="0" w:right="0" w:firstLine="560"/>
        <w:spacing w:before="450" w:after="450" w:line="312" w:lineRule="auto"/>
      </w:pPr>
      <w:r>
        <w:rPr>
          <w:rFonts w:ascii="宋体" w:hAnsi="宋体" w:eastAsia="宋体" w:cs="宋体"/>
          <w:color w:val="000"/>
          <w:sz w:val="28"/>
          <w:szCs w:val="28"/>
        </w:rPr>
        <w:t xml:space="preserve">在您身后的洞中小路非常狭窄，小路上方长有一朵金灿灿的大葵花，人们把这里叫做“葵花峡”。我们将穿行在钟乳石林之中，请注意台阶，小心碰头。</w:t>
      </w:r>
    </w:p>
    <w:p>
      <w:pPr>
        <w:ind w:left="0" w:right="0" w:firstLine="560"/>
        <w:spacing w:before="450" w:after="450" w:line="312" w:lineRule="auto"/>
      </w:pPr>
      <w:r>
        <w:rPr>
          <w:rFonts w:ascii="宋体" w:hAnsi="宋体" w:eastAsia="宋体" w:cs="宋体"/>
          <w:color w:val="000"/>
          <w:sz w:val="28"/>
          <w:szCs w:val="28"/>
        </w:rPr>
        <w:t xml:space="preserve">幽静听笛</w:t>
      </w:r>
    </w:p>
    <w:p>
      <w:pPr>
        <w:ind w:left="0" w:right="0" w:firstLine="560"/>
        <w:spacing w:before="450" w:after="450" w:line="312" w:lineRule="auto"/>
      </w:pPr>
      <w:r>
        <w:rPr>
          <w:rFonts w:ascii="宋体" w:hAnsi="宋体" w:eastAsia="宋体" w:cs="宋体"/>
          <w:color w:val="000"/>
          <w:sz w:val="28"/>
          <w:szCs w:val="28"/>
        </w:rPr>
        <w:t xml:space="preserve">穿过葵花峡，我们来到这个幽静雅致的小洞府，这里有芦笛岩最薄的一块石旗，它薄得可以透过光线，人们叫它透光石。相传，过去有位歌手，常常带着芦荻做成的笛子到这里吹，这个折皱状的钟乳石，像是一支四节芦笛。笛声清脆悠扬，吸引来不少的听众，这头小象甩着长鼻子大耳朵伴着笛声跳舞;一只头戴瓜皮帽的小猴子听得入了神，手里的香蕉也忘了吃。老人更是喜出望外，胡子笑成了一朵花。老人把两个孙子也带来了，坐在半山腰上，这是大孙子，小孙子爬得更高。这个景叫“幽静听笛”。</w:t>
      </w:r>
    </w:p>
    <w:p>
      <w:pPr>
        <w:ind w:left="0" w:right="0" w:firstLine="560"/>
        <w:spacing w:before="450" w:after="450" w:line="312" w:lineRule="auto"/>
      </w:pPr>
      <w:r>
        <w:rPr>
          <w:rFonts w:ascii="宋体" w:hAnsi="宋体" w:eastAsia="宋体" w:cs="宋体"/>
          <w:color w:val="000"/>
          <w:sz w:val="28"/>
          <w:szCs w:val="28"/>
        </w:rPr>
        <w:t xml:space="preserve">宝镜照蜈蚣</w:t>
      </w:r>
    </w:p>
    <w:p>
      <w:pPr>
        <w:ind w:left="0" w:right="0" w:firstLine="560"/>
        <w:spacing w:before="450" w:after="450" w:line="312" w:lineRule="auto"/>
      </w:pPr>
      <w:r>
        <w:rPr>
          <w:rFonts w:ascii="宋体" w:hAnsi="宋体" w:eastAsia="宋体" w:cs="宋体"/>
          <w:color w:val="000"/>
          <w:sz w:val="28"/>
          <w:szCs w:val="28"/>
        </w:rPr>
        <w:t xml:space="preserve">这里有一面镜子，镜子上蒙着一层薄薄的绉纱，传说只要把绉纱揭开，它便能射出雪白的亮光来，使一切妖魔鬼怪见了都害怕。您看，绉纱还未揭开，这条紫红色的蜈蚣就吓得往石头缝里钻。这景是“宝镜照蜈蚣”。这宝镜也是石盾，因为含铁锰元素，而呈紫红色。这有只猫头鹰正在睡觉，它按自己的老习惯一只眼睁着，一只眼闭着。既然睡着了，咱们就不打扰了，请轻轻的往前走。</w:t>
      </w:r>
    </w:p>
    <w:p>
      <w:pPr>
        <w:ind w:left="0" w:right="0" w:firstLine="560"/>
        <w:spacing w:before="450" w:after="450" w:line="312" w:lineRule="auto"/>
      </w:pPr>
      <w:r>
        <w:rPr>
          <w:rFonts w:ascii="宋体" w:hAnsi="宋体" w:eastAsia="宋体" w:cs="宋体"/>
          <w:color w:val="000"/>
          <w:sz w:val="28"/>
          <w:szCs w:val="28"/>
        </w:rPr>
        <w:t xml:space="preserve">舞台帷幕</w:t>
      </w:r>
    </w:p>
    <w:p>
      <w:pPr>
        <w:ind w:left="0" w:right="0" w:firstLine="560"/>
        <w:spacing w:before="450" w:after="450" w:line="312" w:lineRule="auto"/>
      </w:pPr>
      <w:r>
        <w:rPr>
          <w:rFonts w:ascii="宋体" w:hAnsi="宋体" w:eastAsia="宋体" w:cs="宋体"/>
          <w:color w:val="000"/>
          <w:sz w:val="28"/>
          <w:szCs w:val="28"/>
        </w:rPr>
        <w:t xml:space="preserve">这里面像是一座舞台，刚才演出的是广西壮族歌舞剧《刘三姐》，演出好像刚刚结束，金丝绒帷幕正在慢慢关闭，这个景叫“舞台帷幕”。我们来晚了，没有看到精彩的演出，希望下次能按时观看。</w:t>
      </w:r>
    </w:p>
    <w:p>
      <w:pPr>
        <w:ind w:left="0" w:right="0" w:firstLine="560"/>
        <w:spacing w:before="450" w:after="450" w:line="312" w:lineRule="auto"/>
      </w:pPr>
      <w:r>
        <w:rPr>
          <w:rFonts w:ascii="宋体" w:hAnsi="宋体" w:eastAsia="宋体" w:cs="宋体"/>
          <w:color w:val="000"/>
          <w:sz w:val="28"/>
          <w:szCs w:val="28"/>
        </w:rPr>
        <w:t xml:space="preserve">大锦旗</w:t>
      </w:r>
    </w:p>
    <w:p>
      <w:pPr>
        <w:ind w:left="0" w:right="0" w:firstLine="560"/>
        <w:spacing w:before="450" w:after="450" w:line="312" w:lineRule="auto"/>
      </w:pPr>
      <w:r>
        <w:rPr>
          <w:rFonts w:ascii="宋体" w:hAnsi="宋体" w:eastAsia="宋体" w:cs="宋体"/>
          <w:color w:val="000"/>
          <w:sz w:val="28"/>
          <w:szCs w:val="28"/>
        </w:rPr>
        <w:t xml:space="preserve">这块石幔就像挂在洞中的一面大锦旗。我们洞中的石钟乳、石笋、石柱、石幔密集如林，惟妙惟肖，它们的形成已经有一百万年了，都是由洞顶的滴水形成，当含有碳酸钙的水从裂缝中滴下来，经过上万年以至百万年的积累，结晶成悬挂在洞顶的石钟乳，水滴到地上，形成从下往上长的石笋，经过漫长的年代，石笋和石钟乳连接起来，形成了石柱。这一类由滴水形成的钟乳石称为滴石类。如果滴水量增加，变成片状流动的水，就会形成石瀑布、石旗、石幔一类的形态，这一类叫流石类。有句成语说：“水滴石穿”，在芦笛岩却是水滴石长，只要有滴水活动的地方，钟乳石就会不停地生长。</w:t>
      </w:r>
    </w:p>
    <w:p>
      <w:pPr>
        <w:ind w:left="0" w:right="0" w:firstLine="560"/>
        <w:spacing w:before="450" w:after="450" w:line="312" w:lineRule="auto"/>
      </w:pPr>
      <w:r>
        <w:rPr>
          <w:rFonts w:ascii="宋体" w:hAnsi="宋体" w:eastAsia="宋体" w:cs="宋体"/>
          <w:color w:val="000"/>
          <w:sz w:val="28"/>
          <w:szCs w:val="28"/>
        </w:rPr>
        <w:t xml:space="preserve">倒挂金鱼</w:t>
      </w:r>
    </w:p>
    <w:p>
      <w:pPr>
        <w:ind w:left="0" w:right="0" w:firstLine="560"/>
        <w:spacing w:before="450" w:after="450" w:line="312" w:lineRule="auto"/>
      </w:pPr>
      <w:r>
        <w:rPr>
          <w:rFonts w:ascii="宋体" w:hAnsi="宋体" w:eastAsia="宋体" w:cs="宋体"/>
          <w:color w:val="000"/>
          <w:sz w:val="28"/>
          <w:szCs w:val="28"/>
        </w:rPr>
        <w:t xml:space="preserve">再看这里蹲着一只青蛙，它正望着一条倒挂的大金鱼，这是金鱼的头部，大大的水泡眼，身子、尾巴。它身上长满珍珠状的鱼鳞，所以又叫珍珠金鱼。这些鱼鳞是由高处滴落飞溅开来的雾状水珠凝结而成，叫石葡萄。金鱼正挂着照镜子，走的时候当心别踩碎了金鱼的镜子。</w:t>
      </w:r>
    </w:p>
    <w:p>
      <w:pPr>
        <w:ind w:left="0" w:right="0" w:firstLine="560"/>
        <w:spacing w:before="450" w:after="450" w:line="312" w:lineRule="auto"/>
      </w:pPr>
      <w:r>
        <w:rPr>
          <w:rFonts w:ascii="宋体" w:hAnsi="宋体" w:eastAsia="宋体" w:cs="宋体"/>
          <w:color w:val="000"/>
          <w:sz w:val="28"/>
          <w:szCs w:val="28"/>
        </w:rPr>
        <w:t xml:space="preserve">桂 皮</w:t>
      </w:r>
    </w:p>
    <w:p>
      <w:pPr>
        <w:ind w:left="0" w:right="0" w:firstLine="560"/>
        <w:spacing w:before="450" w:after="450" w:line="312" w:lineRule="auto"/>
      </w:pPr>
      <w:r>
        <w:rPr>
          <w:rFonts w:ascii="宋体" w:hAnsi="宋体" w:eastAsia="宋体" w:cs="宋体"/>
          <w:color w:val="000"/>
          <w:sz w:val="28"/>
          <w:szCs w:val="28"/>
        </w:rPr>
        <w:t xml:space="preserve">请看洞顶上悬挂的这块钟乳石，是一块断掉后的石旗，很像广西特产的一种香料，也是一种药材，您能说出它的名字吗?对，桂皮。</w:t>
      </w:r>
    </w:p>
    <w:p>
      <w:pPr>
        <w:ind w:left="0" w:right="0" w:firstLine="560"/>
        <w:spacing w:before="450" w:after="450" w:line="312" w:lineRule="auto"/>
      </w:pPr>
      <w:r>
        <w:rPr>
          <w:rFonts w:ascii="宋体" w:hAnsi="宋体" w:eastAsia="宋体" w:cs="宋体"/>
          <w:color w:val="000"/>
          <w:sz w:val="28"/>
          <w:szCs w:val="28"/>
        </w:rPr>
        <w:t xml:space="preserve">雄狮送客</w:t>
      </w:r>
    </w:p>
    <w:p>
      <w:pPr>
        <w:ind w:left="0" w:right="0" w:firstLine="560"/>
        <w:spacing w:before="450" w:after="450" w:line="312" w:lineRule="auto"/>
      </w:pPr>
      <w:r>
        <w:rPr>
          <w:rFonts w:ascii="宋体" w:hAnsi="宋体" w:eastAsia="宋体" w:cs="宋体"/>
          <w:color w:val="000"/>
          <w:sz w:val="28"/>
          <w:szCs w:val="28"/>
        </w:rPr>
        <w:t xml:space="preserve">各位嘉宾，芦笛岩游览就要结束了，森林中跑出一头矫健的雄狮，您看它昂首摆尾，热情的向您致意，嘴巴微微张开着，好像在说：再见了，朋友们，欢迎以后有时间，有机会再来芦笛岩游览。这是我们参观的最后一景，叫“雄狮送客”。芦笛岩内游览到此结束，出洞口设有服务质量监督岗，欢迎您对我们的导游工作提出宝贵意见。祝您旅游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2025-07-13T01:49:42+08:00</dcterms:created>
  <dcterms:modified xsi:type="dcterms:W3CDTF">2025-07-13T01:49:42+08:00</dcterms:modified>
</cp:coreProperties>
</file>

<file path=docProps/custom.xml><?xml version="1.0" encoding="utf-8"?>
<Properties xmlns="http://schemas.openxmlformats.org/officeDocument/2006/custom-properties" xmlns:vt="http://schemas.openxmlformats.org/officeDocument/2006/docPropsVTypes"/>
</file>