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2025年社会调查报告300字 社会调查报告(21篇)</w:t>
      </w:r>
      <w:bookmarkEnd w:id="1"/>
    </w:p>
    <w:p>
      <w:pPr>
        <w:jc w:val="center"/>
        <w:spacing w:before="0" w:after="450"/>
      </w:pPr>
      <w:r>
        <w:rPr>
          <w:rFonts w:ascii="Arial" w:hAnsi="Arial" w:eastAsia="Arial" w:cs="Arial"/>
          <w:color w:val="999999"/>
          <w:sz w:val="20"/>
          <w:szCs w:val="20"/>
        </w:rPr>
        <w:t xml:space="preserve">来源：网络  作者：梦里花落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社会调查报告300字 社会调查报告一原先我们家小区门口有一条清清的小河，每一天成群结队的鱼儿在那里嬉戏跳舞，清清的河水，欢快的鱼儿，我们陶醉其中。但是，最近我却发现小河没有那么清澈了，还有很多小鱼都死了，河里有好多垃圾，我有些怀疑，因此，对...</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社会调查报告一</w:t>
      </w:r>
    </w:p>
    <w:p>
      <w:pPr>
        <w:ind w:left="0" w:right="0" w:firstLine="560"/>
        <w:spacing w:before="450" w:after="450" w:line="312" w:lineRule="auto"/>
      </w:pPr>
      <w:r>
        <w:rPr>
          <w:rFonts w:ascii="宋体" w:hAnsi="宋体" w:eastAsia="宋体" w:cs="宋体"/>
          <w:color w:val="000"/>
          <w:sz w:val="28"/>
          <w:szCs w:val="28"/>
        </w:rPr>
        <w:t xml:space="preserve">原先我们家小区门口有一条清清的小河，每一天成群结队的鱼儿在那里嬉戏跳舞，清清的河水，欢快的鱼儿，我们陶醉其中。</w:t>
      </w:r>
    </w:p>
    <w:p>
      <w:pPr>
        <w:ind w:left="0" w:right="0" w:firstLine="560"/>
        <w:spacing w:before="450" w:after="450" w:line="312" w:lineRule="auto"/>
      </w:pPr>
      <w:r>
        <w:rPr>
          <w:rFonts w:ascii="宋体" w:hAnsi="宋体" w:eastAsia="宋体" w:cs="宋体"/>
          <w:color w:val="000"/>
          <w:sz w:val="28"/>
          <w:szCs w:val="28"/>
        </w:rPr>
        <w:t xml:space="preserve">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我观察了周围的环境，植物生长得很茂密，我排除了自然灾害的可能性，可水中的死鱼十分多，垃圾也不少。这样，就只能是人为造成的。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1小河附近有一道公路，那里每一天都有很多车辆透过。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这些信息告诉我，小河污染都是人为造成的，看着清澈见底的小河变成了臭水沟，难道我们没有职责吗?</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河道是我们大家的，让我们拉起手来，不要为了个人方便而污染小河，我们就应自觉做到保护我们的小河，让我们的环境变得更加每好与和谐。</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社会调查报告二</w:t>
      </w:r>
    </w:p>
    <w:p>
      <w:pPr>
        <w:ind w:left="0" w:right="0" w:firstLine="560"/>
        <w:spacing w:before="450" w:after="450" w:line="312" w:lineRule="auto"/>
      </w:pPr>
      <w:r>
        <w:rPr>
          <w:rFonts w:ascii="宋体" w:hAnsi="宋体" w:eastAsia="宋体" w:cs="宋体"/>
          <w:color w:val="000"/>
          <w:sz w:val="28"/>
          <w:szCs w:val="28"/>
        </w:rPr>
        <w:t xml:space="preserve">农业，目前在很多乡村仍是一种重体力劳动。当需要重体力劳动者的乡村，因大量青壮年劳动力外出打工而只剩下老人、妇女和孩子时，老年人——这个体力和健康正走向衰弱的群体，将面临怎样的困难?湖南醴陵市不久前的调查结果，有些沉重，令人感慨，也应引起相关部门的重视。</w:t>
      </w:r>
    </w:p>
    <w:p>
      <w:pPr>
        <w:ind w:left="0" w:right="0" w:firstLine="560"/>
        <w:spacing w:before="450" w:after="450" w:line="312" w:lineRule="auto"/>
      </w:pPr>
      <w:r>
        <w:rPr>
          <w:rFonts w:ascii="宋体" w:hAnsi="宋体" w:eastAsia="宋体" w:cs="宋体"/>
          <w:color w:val="000"/>
          <w:sz w:val="28"/>
          <w:szCs w:val="28"/>
        </w:rPr>
        <w:t xml:space="preserve">不久前，湖南省醴陵市民政局成立20个调查小组，分赴全县各乡村，入户调查农村“空巢老人”生活状况。调查显示：农村“空巢老人”普遍存在“四难”——生活难、看病难、办事难、得到情感慰藉难。</w:t>
      </w:r>
    </w:p>
    <w:p>
      <w:pPr>
        <w:ind w:left="0" w:right="0" w:firstLine="560"/>
        <w:spacing w:before="450" w:after="450" w:line="312" w:lineRule="auto"/>
      </w:pPr>
      <w:r>
        <w:rPr>
          <w:rFonts w:ascii="宋体" w:hAnsi="宋体" w:eastAsia="宋体" w:cs="宋体"/>
          <w:color w:val="000"/>
          <w:sz w:val="28"/>
          <w:szCs w:val="28"/>
        </w:rPr>
        <w:t xml:space="preserve">由于经济欠发达，大量青壮年外出打工，全县60岁以上农村老人有4.9万人，其中“空巢老人”1.88万人，占农村老年人口总数的38.39%。</w:t>
      </w:r>
    </w:p>
    <w:p>
      <w:pPr>
        <w:ind w:left="0" w:right="0" w:firstLine="560"/>
        <w:spacing w:before="450" w:after="450" w:line="312" w:lineRule="auto"/>
      </w:pPr>
      <w:r>
        <w:rPr>
          <w:rFonts w:ascii="宋体" w:hAnsi="宋体" w:eastAsia="宋体" w:cs="宋体"/>
          <w:color w:val="000"/>
          <w:sz w:val="28"/>
          <w:szCs w:val="28"/>
        </w:rPr>
        <w:t xml:space="preserve">(一)收入不足</w:t>
      </w:r>
    </w:p>
    <w:p>
      <w:pPr>
        <w:ind w:left="0" w:right="0" w:firstLine="560"/>
        <w:spacing w:before="450" w:after="450" w:line="312" w:lineRule="auto"/>
      </w:pPr>
      <w:r>
        <w:rPr>
          <w:rFonts w:ascii="宋体" w:hAnsi="宋体" w:eastAsia="宋体" w:cs="宋体"/>
          <w:color w:val="000"/>
          <w:sz w:val="28"/>
          <w:szCs w:val="28"/>
        </w:rPr>
        <w:t xml:space="preserve">近九成仍须从事农业生产</w:t>
      </w:r>
    </w:p>
    <w:p>
      <w:pPr>
        <w:ind w:left="0" w:right="0" w:firstLine="560"/>
        <w:spacing w:before="450" w:after="450" w:line="312" w:lineRule="auto"/>
      </w:pPr>
      <w:r>
        <w:rPr>
          <w:rFonts w:ascii="宋体" w:hAnsi="宋体" w:eastAsia="宋体" w:cs="宋体"/>
          <w:color w:val="000"/>
          <w:sz w:val="28"/>
          <w:szCs w:val="28"/>
        </w:rPr>
        <w:t xml:space="preserve">100元能干什么?对城里人来说，可能买件衣服都不够，可在竹溪，很多“空巢老人”，一个月的所有“收入”加起来，也就百元左右。</w:t>
      </w:r>
    </w:p>
    <w:p>
      <w:pPr>
        <w:ind w:left="0" w:right="0" w:firstLine="560"/>
        <w:spacing w:before="450" w:after="450" w:line="312" w:lineRule="auto"/>
      </w:pPr>
      <w:r>
        <w:rPr>
          <w:rFonts w:ascii="宋体" w:hAnsi="宋体" w:eastAsia="宋体" w:cs="宋体"/>
          <w:color w:val="000"/>
          <w:sz w:val="28"/>
          <w:szCs w:val="28"/>
        </w:rPr>
        <w:t xml:space="preserve">调查队员走进王仙镇油司徒村2组李发普的家。这是一个“冬冷夏热”、年久失修的土房子，81岁的李发普和他84岁的瞎眼老伴生活在这里。虽然有四儿两女，但子女生活都很困难，无力将他们接到身边赡养。“大儿早就下岗了;三儿、四儿多年外出打工，也不富裕;四儿老大不小了还娶不上媳妇;两个女儿也嫁在农村，生活比较困难。”老人一脸无奈地说，“只有二儿有工作，条件好点，现在每月给我们50元养老钱。”这50元孝敬钱，加上老两口每人每月55元新农保和45元农村低保，就是他们的所有收入。算下来，每人每月125元。</w:t>
      </w:r>
    </w:p>
    <w:p>
      <w:pPr>
        <w:ind w:left="0" w:right="0" w:firstLine="560"/>
        <w:spacing w:before="450" w:after="450" w:line="312" w:lineRule="auto"/>
      </w:pPr>
      <w:r>
        <w:rPr>
          <w:rFonts w:ascii="宋体" w:hAnsi="宋体" w:eastAsia="宋体" w:cs="宋体"/>
          <w:color w:val="000"/>
          <w:sz w:val="28"/>
          <w:szCs w:val="28"/>
        </w:rPr>
        <w:t xml:space="preserve">李发普夫妇在竹溪县的“空巢老人”中，还算是“富裕户”。调查队员统计，全县60周岁以上的农村老人每人每月都享受了55元的养老保险金，30%左右的农村困难“空巢老人”享受了农村低保，大多每人每月45元，加上子女提供的少量供养金，一般每人每月100元左右，这点钱用于买油、买盐、穿衣、治病等都很紧张，更不要说其他方面了。从经济上说，王仙镇6200多名鳏寡孤独的老人，在“空巢老人”中待遇相对要好。他们有的被安排到福利院居住，衣食无忧，有的居家养老也享受了国家五保政策。有子女而“空巢”的老人反而生活更为困难。</w:t>
      </w:r>
    </w:p>
    <w:p>
      <w:pPr>
        <w:ind w:left="0" w:right="0" w:firstLine="560"/>
        <w:spacing w:before="450" w:after="450" w:line="312" w:lineRule="auto"/>
      </w:pPr>
      <w:r>
        <w:rPr>
          <w:rFonts w:ascii="宋体" w:hAnsi="宋体" w:eastAsia="宋体" w:cs="宋体"/>
          <w:color w:val="000"/>
          <w:sz w:val="28"/>
          <w:szCs w:val="28"/>
        </w:rPr>
        <w:t xml:space="preserve">收入不够靠什么?醴陵1.88万“空巢老人”中，必须从事生产劳动的就有1.68万人，占到近九成。这些六七十岁乃至七八十岁的“空巢老人”，如不下地种粮、种菜生活将更加艰难。</w:t>
      </w:r>
    </w:p>
    <w:p>
      <w:pPr>
        <w:ind w:left="0" w:right="0" w:firstLine="560"/>
        <w:spacing w:before="450" w:after="450" w:line="312" w:lineRule="auto"/>
      </w:pPr>
      <w:r>
        <w:rPr>
          <w:rFonts w:ascii="宋体" w:hAnsi="宋体" w:eastAsia="宋体" w:cs="宋体"/>
          <w:color w:val="000"/>
          <w:sz w:val="28"/>
          <w:szCs w:val="28"/>
        </w:rPr>
        <w:t xml:space="preserve">政府应进一步调高新农保养老金标准、农村低保标准，解决他们目前的基本生活问题。</w:t>
      </w:r>
    </w:p>
    <w:p>
      <w:pPr>
        <w:ind w:left="0" w:right="0" w:firstLine="560"/>
        <w:spacing w:before="450" w:after="450" w:line="312" w:lineRule="auto"/>
      </w:pPr>
      <w:r>
        <w:rPr>
          <w:rFonts w:ascii="宋体" w:hAnsi="宋体" w:eastAsia="宋体" w:cs="宋体"/>
          <w:color w:val="000"/>
          <w:sz w:val="28"/>
          <w:szCs w:val="28"/>
        </w:rPr>
        <w:t xml:space="preserve">(二)看病太难</w:t>
      </w:r>
    </w:p>
    <w:p>
      <w:pPr>
        <w:ind w:left="0" w:right="0" w:firstLine="560"/>
        <w:spacing w:before="450" w:after="450" w:line="312" w:lineRule="auto"/>
      </w:pPr>
      <w:r>
        <w:rPr>
          <w:rFonts w:ascii="宋体" w:hAnsi="宋体" w:eastAsia="宋体" w:cs="宋体"/>
          <w:color w:val="000"/>
          <w:sz w:val="28"/>
          <w:szCs w:val="28"/>
        </w:rPr>
        <w:t xml:space="preserve">“小病拖、大病熬”仍十分普遍</w:t>
      </w:r>
    </w:p>
    <w:p>
      <w:pPr>
        <w:ind w:left="0" w:right="0" w:firstLine="560"/>
        <w:spacing w:before="450" w:after="450" w:line="312" w:lineRule="auto"/>
      </w:pPr>
      <w:r>
        <w:rPr>
          <w:rFonts w:ascii="宋体" w:hAnsi="宋体" w:eastAsia="宋体" w:cs="宋体"/>
          <w:color w:val="000"/>
          <w:sz w:val="28"/>
          <w:szCs w:val="28"/>
        </w:rPr>
        <w:t xml:space="preserve">人老了，病痛自然多。虽然农村老人绝大多数参加了新农合，可由于自费部分难以承担，门诊费用又不能报销，竹溪的“空巢老人”仍然普遍存在“小病拖、大病熬”的现象。此外，“空巢老人”生病在家，只能由老伴照顾，老伴年纪大，为患者熬药、喂药等都很费力，帮患者翻身、擦洗等就更困难了。而独身“空巢老人”生病后，则几乎无人照料。</w:t>
      </w:r>
    </w:p>
    <w:p>
      <w:pPr>
        <w:ind w:left="0" w:right="0" w:firstLine="560"/>
        <w:spacing w:before="450" w:after="450" w:line="312" w:lineRule="auto"/>
      </w:pPr>
      <w:r>
        <w:rPr>
          <w:rFonts w:ascii="宋体" w:hAnsi="宋体" w:eastAsia="宋体" w:cs="宋体"/>
          <w:color w:val="000"/>
          <w:sz w:val="28"/>
          <w:szCs w:val="28"/>
        </w:rPr>
        <w:t xml:space="preserve">除了收入太低导致“看病难”，竹溪是山区，交通不便，更加剧了“空巢老人”的“看病难”。在大山里，有的农户家距村卫生室超过5公里，到乡卫生院、县医院看病就更不方便了。老人们得了急性病常常会耽误治疗，严重影响身体健康。</w:t>
      </w:r>
    </w:p>
    <w:p>
      <w:pPr>
        <w:ind w:left="0" w:right="0" w:firstLine="560"/>
        <w:spacing w:before="450" w:after="450" w:line="312" w:lineRule="auto"/>
      </w:pPr>
      <w:r>
        <w:rPr>
          <w:rFonts w:ascii="宋体" w:hAnsi="宋体" w:eastAsia="宋体" w:cs="宋体"/>
          <w:color w:val="000"/>
          <w:sz w:val="28"/>
          <w:szCs w:val="28"/>
        </w:rPr>
        <w:t xml:space="preserve">交通问题不仅加剧看病难，老人们领农保金、低保金等也很不方便。有的边远地区的“空巢老人”到银行代发点领款，所领资金还不够往来车费。交通条件较好的王仙镇油司徒村，“空巢老人”到镇里领款一次往返也要花20元车费。</w:t>
      </w:r>
    </w:p>
    <w:p>
      <w:pPr>
        <w:ind w:left="0" w:right="0" w:firstLine="560"/>
        <w:spacing w:before="450" w:after="450" w:line="312" w:lineRule="auto"/>
      </w:pPr>
      <w:r>
        <w:rPr>
          <w:rFonts w:ascii="宋体" w:hAnsi="宋体" w:eastAsia="宋体" w:cs="宋体"/>
          <w:color w:val="000"/>
          <w:sz w:val="28"/>
          <w:szCs w:val="28"/>
        </w:rPr>
        <w:t xml:space="preserve">卫生医疗部门应加强村级医疗网点建设，让“空巢老人”小病不出村。开展巡诊活动，定期为“空巢老人”检查身体，建立“空巢老人”健康档案。提高“空巢老人”医疗费报销比例，减少自费数额，减轻其经济压力;银行代发部门应开展送款上门活动，让行动不便、路途远的“空巢老人”在家领款等。</w:t>
      </w:r>
    </w:p>
    <w:p>
      <w:pPr>
        <w:ind w:left="0" w:right="0" w:firstLine="560"/>
        <w:spacing w:before="450" w:after="450" w:line="312" w:lineRule="auto"/>
      </w:pPr>
      <w:r>
        <w:rPr>
          <w:rFonts w:ascii="宋体" w:hAnsi="宋体" w:eastAsia="宋体" w:cs="宋体"/>
          <w:color w:val="000"/>
          <w:sz w:val="28"/>
          <w:szCs w:val="28"/>
        </w:rPr>
        <w:t xml:space="preserve">(三)子女在外</w:t>
      </w:r>
    </w:p>
    <w:p>
      <w:pPr>
        <w:ind w:left="0" w:right="0" w:firstLine="560"/>
        <w:spacing w:before="450" w:after="450" w:line="312" w:lineRule="auto"/>
      </w:pPr>
      <w:r>
        <w:rPr>
          <w:rFonts w:ascii="宋体" w:hAnsi="宋体" w:eastAsia="宋体" w:cs="宋体"/>
          <w:color w:val="000"/>
          <w:sz w:val="28"/>
          <w:szCs w:val="28"/>
        </w:rPr>
        <w:t xml:space="preserve">精神“空巢”最难熬</w:t>
      </w:r>
    </w:p>
    <w:p>
      <w:pPr>
        <w:ind w:left="0" w:right="0" w:firstLine="560"/>
        <w:spacing w:before="450" w:after="450" w:line="312" w:lineRule="auto"/>
      </w:pPr>
      <w:r>
        <w:rPr>
          <w:rFonts w:ascii="宋体" w:hAnsi="宋体" w:eastAsia="宋体" w:cs="宋体"/>
          <w:color w:val="000"/>
          <w:sz w:val="28"/>
          <w:szCs w:val="28"/>
        </w:rPr>
        <w:t xml:space="preserve">醴陵“空巢老人”外出务工的子女由于忙于生计，有的一年难得回家一次，甚至几年没回过一次家，有的一个月甚至几个月不与老人通一次电话，让老人陷入孤寂之中。王仙镇司徒村1组的郭承全夫妇就是如此，两个儿子常年在外打工，并将小孩也带到打工处上学，几年时间不回家探视老人，老人反而天天为儿孙的生活状况担忧着急。</w:t>
      </w:r>
    </w:p>
    <w:p>
      <w:pPr>
        <w:ind w:left="0" w:right="0" w:firstLine="560"/>
        <w:spacing w:before="450" w:after="450" w:line="312" w:lineRule="auto"/>
      </w:pPr>
      <w:r>
        <w:rPr>
          <w:rFonts w:ascii="宋体" w:hAnsi="宋体" w:eastAsia="宋体" w:cs="宋体"/>
          <w:color w:val="000"/>
          <w:sz w:val="28"/>
          <w:szCs w:val="28"/>
        </w:rPr>
        <w:t xml:space="preserve">有些老人的子女并未外出，住得也不太远，但由于“代沟”等问题，共同语言少，也就自然而然相互疏远。老人们只能围着自己的“空巢”打转转，生活在封闭的狭小空间里，情感得不到倾诉和释放，整天郁郁寡欢。</w:t>
      </w:r>
    </w:p>
    <w:p>
      <w:pPr>
        <w:ind w:left="0" w:right="0" w:firstLine="560"/>
        <w:spacing w:before="450" w:after="450" w:line="312" w:lineRule="auto"/>
      </w:pPr>
      <w:r>
        <w:rPr>
          <w:rFonts w:ascii="宋体" w:hAnsi="宋体" w:eastAsia="宋体" w:cs="宋体"/>
          <w:color w:val="000"/>
          <w:sz w:val="28"/>
          <w:szCs w:val="28"/>
        </w:rPr>
        <w:t xml:space="preserve">除了天伦之乐的缺失，农村“空巢老人”的精神文化生活和日常社交也十分贫乏。受经济发展水平低的限制，醴陵市绝大多数农村没有活动室，没有图书室，更没有健身、康复的器材设备。王仙镇司徒村共有“空巢老人”50户，其中20户家里连电视机都没有。</w:t>
      </w:r>
    </w:p>
    <w:p>
      <w:pPr>
        <w:ind w:left="0" w:right="0" w:firstLine="560"/>
        <w:spacing w:before="450" w:after="450" w:line="312" w:lineRule="auto"/>
      </w:pPr>
      <w:r>
        <w:rPr>
          <w:rFonts w:ascii="宋体" w:hAnsi="宋体" w:eastAsia="宋体" w:cs="宋体"/>
          <w:color w:val="000"/>
          <w:sz w:val="28"/>
          <w:szCs w:val="28"/>
        </w:rPr>
        <w:t xml:space="preserve">醴陵市居家养老的“空巢老人”主要依靠和沟通的对象就是村干部。为此，县里要求村干部或老人的亲属与村组签订联系责任书，联系者承诺经常到被联系的“空巢老人”家中走访了解，发现问题及时解决。</w:t>
      </w:r>
    </w:p>
    <w:p>
      <w:pPr>
        <w:ind w:left="0" w:right="0" w:firstLine="560"/>
        <w:spacing w:before="450" w:after="450" w:line="312" w:lineRule="auto"/>
      </w:pPr>
      <w:r>
        <w:rPr>
          <w:rFonts w:ascii="宋体" w:hAnsi="宋体" w:eastAsia="宋体" w:cs="宋体"/>
          <w:color w:val="000"/>
          <w:sz w:val="28"/>
          <w:szCs w:val="28"/>
        </w:rPr>
        <w:t xml:space="preserve">政府还应加强老龄服务机构、队伍、项目建设，保障村级老年协会正常运转，逐步培养专业服务人员。同时，逐步开展村级老人活动室、文化图书室、健身运动场所建设，丰富“空巢老人”的精神文化生活，使“空巢老人”也能老有所乐、安享晚年。</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社会调查报告三</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 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 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 北京市卫生建设调查</w:t>
      </w:r>
    </w:p>
    <w:p>
      <w:pPr>
        <w:ind w:left="0" w:right="0" w:firstLine="560"/>
        <w:spacing w:before="450" w:after="450" w:line="312" w:lineRule="auto"/>
      </w:pPr>
      <w:r>
        <w:rPr>
          <w:rFonts w:ascii="宋体" w:hAnsi="宋体" w:eastAsia="宋体" w:cs="宋体"/>
          <w:color w:val="000"/>
          <w:sz w:val="28"/>
          <w:szCs w:val="28"/>
        </w:rPr>
        <w:t xml:space="preserve">二 公民综合卫生素质调查</w:t>
      </w:r>
    </w:p>
    <w:p>
      <w:pPr>
        <w:ind w:left="0" w:right="0" w:firstLine="560"/>
        <w:spacing w:before="450" w:after="450" w:line="312" w:lineRule="auto"/>
      </w:pPr>
      <w:r>
        <w:rPr>
          <w:rFonts w:ascii="宋体" w:hAnsi="宋体" w:eastAsia="宋体" w:cs="宋体"/>
          <w:color w:val="000"/>
          <w:sz w:val="28"/>
          <w:szCs w:val="28"/>
        </w:rPr>
        <w:t xml:space="preserve">三 北京市防疫工作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一 在北京市卫生建设调查中，为了了解北京市近五年来的卫生发展状况，我和刘宇慧同学相继走访了北京市延庆县石合营社区居委会，和北京市丰台区人民政府卢沟桥街道办事处，及一些餐厅，如新城服务楼。天外天烤鸭店等一些相关的单位和社区。通过这些单位和社区的走访，我们已经调查了居民健康教育状况，城区除四害，及爱国卫生运动的实施状况，餐饮业的卫生状况。 在这一项调查工作中还是比较顺利的，基本上我和刘宇慧同学都没有受到太大的阻力，大多说情况都能顺利的了解我们所需要的情况，我想也是因为我们选择的单位大多数均为我们所熟悉的吧。 在《国家卫生城市标准》实施具体实施情况的调查中，我走访了海淀区卫生局了解情况，但在调查初步就被相关人员以\"这一情况归环卫局管\"的理由拒绝了我的调查，因为只有一份介绍信，当我再去环卫局时又被以证件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 公民综合卫生素质调查中，主要是以问卷调查方式，向城市居民发放《综合卫生素质调查表》，发放调查表对象主要是以我们熟悉的地区为主，比如说我的调查表主要发放在所居住的青塔小区及附近的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三 在北京市防疫工作的调查中，主要包括非典时期城市防疫工作，及其他疾病的防疫工作。 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另外我们还走访了总参第六十一研究所，了解基层单位在抗击非点所起的重要作用，关于学校我们调查的是北京市育英中学，我们看到了老师不仅仅是传道，受业，解惑，他们在抗击非点的过程中，尽力保护学生不受非点病毒的侵袭所做的努力是让人感动的。 我想这次实践调查活动中最为困难的可能就是海淀区防疫站和海淀区环保局的走访了，因为这一环节我们碰了不少的钉子，对于我的走访他们表示了不十分的欢迎，于是加大了我们工作的难度，虽然是这样的情况，但是我们仍然尽力搜索所需要的资料，真是十分的不易。 我想这就是我们在这次实践过程中的经历，虽然很是普通，寻常和一般，但是我们却是在认真的去做，竭尽全力的去调查去走访，也许结果会不那么让我们自己满意，但是我们相信这一调查的经历却让我们难忘，让我们收益非浅。</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社会调查报告四</w:t>
      </w:r>
    </w:p>
    <w:p>
      <w:pPr>
        <w:ind w:left="0" w:right="0" w:firstLine="560"/>
        <w:spacing w:before="450" w:after="450" w:line="312" w:lineRule="auto"/>
      </w:pPr>
      <w:r>
        <w:rPr>
          <w:rFonts w:ascii="宋体" w:hAnsi="宋体" w:eastAsia="宋体" w:cs="宋体"/>
          <w:color w:val="000"/>
          <w:sz w:val="28"/>
          <w:szCs w:val="28"/>
        </w:rPr>
        <w:t xml:space="preserve">走进各高校校园，触目皆是的各种招聘广告无疑会给你留下深刻的印象，在“两耳不闻窗外事，一心只读圣贤书”的观点已成明日黄花之际，当代大学生不再囿于象牙塔内狭小的空间，总想探出头去，看看外面精彩的世界。打工无疑是达到这一目的的很好的途径，甚至在校园内形成潮流。调查显示，十之八九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大学生打工，是其参加社会实践活动的形式之一，也是勤工俭学的有效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1、通过对东莞大学生兼职问题的调查，了解现今大学生如何权衡学习和工作之间，映射出大学生的人生观和价值观。</w:t>
      </w:r>
    </w:p>
    <w:p>
      <w:pPr>
        <w:ind w:left="0" w:right="0" w:firstLine="560"/>
        <w:spacing w:before="450" w:after="450" w:line="312" w:lineRule="auto"/>
      </w:pPr>
      <w:r>
        <w:rPr>
          <w:rFonts w:ascii="宋体" w:hAnsi="宋体" w:eastAsia="宋体" w:cs="宋体"/>
          <w:color w:val="000"/>
          <w:sz w:val="28"/>
          <w:szCs w:val="28"/>
        </w:rPr>
        <w:t xml:space="preserve">2、通过调查，了解兼职对大学生们知识水平、职业技能的影响。</w:t>
      </w:r>
    </w:p>
    <w:p>
      <w:pPr>
        <w:ind w:left="0" w:right="0" w:firstLine="560"/>
        <w:spacing w:before="450" w:after="450" w:line="312" w:lineRule="auto"/>
      </w:pPr>
      <w:r>
        <w:rPr>
          <w:rFonts w:ascii="宋体" w:hAnsi="宋体" w:eastAsia="宋体" w:cs="宋体"/>
          <w:color w:val="000"/>
          <w:sz w:val="28"/>
          <w:szCs w:val="28"/>
        </w:rPr>
        <w:t xml:space="preserve">3、通过调查，了解大学生兼职过程中存在的相关问题，并针对相关问题提出可行的解决方案。</w:t>
      </w:r>
    </w:p>
    <w:p>
      <w:pPr>
        <w:ind w:left="0" w:right="0" w:firstLine="560"/>
        <w:spacing w:before="450" w:after="450" w:line="312" w:lineRule="auto"/>
      </w:pPr>
      <w:r>
        <w:rPr>
          <w:rFonts w:ascii="宋体" w:hAnsi="宋体" w:eastAsia="宋体" w:cs="宋体"/>
          <w:color w:val="000"/>
          <w:sz w:val="28"/>
          <w:szCs w:val="28"/>
        </w:rPr>
        <w:t xml:space="preserve">4、通过对调查数据和资料的分析，撰写相关结论报告，提高团队的调研技能。</w:t>
      </w:r>
    </w:p>
    <w:p>
      <w:pPr>
        <w:ind w:left="0" w:right="0" w:firstLine="560"/>
        <w:spacing w:before="450" w:after="450" w:line="312" w:lineRule="auto"/>
      </w:pPr>
      <w:r>
        <w:rPr>
          <w:rFonts w:ascii="宋体" w:hAnsi="宋体" w:eastAsia="宋体" w:cs="宋体"/>
          <w:color w:val="000"/>
          <w:sz w:val="28"/>
          <w:szCs w:val="28"/>
        </w:rPr>
        <w:t xml:space="preserve">（二）调查的意义</w:t>
      </w:r>
    </w:p>
    <w:p>
      <w:pPr>
        <w:ind w:left="0" w:right="0" w:firstLine="560"/>
        <w:spacing w:before="450" w:after="450" w:line="312" w:lineRule="auto"/>
      </w:pPr>
      <w:r>
        <w:rPr>
          <w:rFonts w:ascii="宋体" w:hAnsi="宋体" w:eastAsia="宋体" w:cs="宋体"/>
          <w:color w:val="000"/>
          <w:sz w:val="28"/>
          <w:szCs w:val="28"/>
        </w:rPr>
        <w:t xml:space="preserve">1、兼职成为大学生生活中的一部分，有利于了解现今大学生的精神面貌和价值选择，映射出大学生的人生观和职业观，总结出大学生生活的特征。</w:t>
      </w:r>
    </w:p>
    <w:p>
      <w:pPr>
        <w:ind w:left="0" w:right="0" w:firstLine="560"/>
        <w:spacing w:before="450" w:after="450" w:line="312" w:lineRule="auto"/>
      </w:pPr>
      <w:r>
        <w:rPr>
          <w:rFonts w:ascii="宋体" w:hAnsi="宋体" w:eastAsia="宋体" w:cs="宋体"/>
          <w:color w:val="000"/>
          <w:sz w:val="28"/>
          <w:szCs w:val="28"/>
        </w:rPr>
        <w:t xml:space="preserve">2、调查兼职行为可以探索大学生职业生涯的发展方向、发展趋势，以及所具备的优势和面对的挑战。对职业生涯规划内容研究有重要的意义。</w:t>
      </w:r>
    </w:p>
    <w:p>
      <w:pPr>
        <w:ind w:left="0" w:right="0" w:firstLine="560"/>
        <w:spacing w:before="450" w:after="450" w:line="312" w:lineRule="auto"/>
      </w:pPr>
      <w:r>
        <w:rPr>
          <w:rFonts w:ascii="宋体" w:hAnsi="宋体" w:eastAsia="宋体" w:cs="宋体"/>
          <w:color w:val="000"/>
          <w:sz w:val="28"/>
          <w:szCs w:val="28"/>
        </w:rPr>
        <w:t xml:space="preserve">3、本次调查的内容为是大学生的“选修课”——兼职，大学新生通过本调查可以得益匪浅。</w:t>
      </w:r>
    </w:p>
    <w:p>
      <w:pPr>
        <w:ind w:left="0" w:right="0" w:firstLine="560"/>
        <w:spacing w:before="450" w:after="450" w:line="312" w:lineRule="auto"/>
      </w:pPr>
      <w:r>
        <w:rPr>
          <w:rFonts w:ascii="宋体" w:hAnsi="宋体" w:eastAsia="宋体" w:cs="宋体"/>
          <w:color w:val="000"/>
          <w:sz w:val="28"/>
          <w:szCs w:val="28"/>
        </w:rPr>
        <w:t xml:space="preserve">4、通过调查，可以了解大学生选择兼职的倾向和意图，为东莞高校勤工助学工作以及学生管理工作提供信息支持。</w:t>
      </w:r>
    </w:p>
    <w:p>
      <w:pPr>
        <w:ind w:left="0" w:right="0" w:firstLine="560"/>
        <w:spacing w:before="450" w:after="450" w:line="312" w:lineRule="auto"/>
      </w:pPr>
      <w:r>
        <w:rPr>
          <w:rFonts w:ascii="宋体" w:hAnsi="宋体" w:eastAsia="宋体" w:cs="宋体"/>
          <w:color w:val="000"/>
          <w:sz w:val="28"/>
          <w:szCs w:val="28"/>
        </w:rPr>
        <w:t xml:space="preserve">（一）拟解决的问题</w:t>
      </w:r>
    </w:p>
    <w:p>
      <w:pPr>
        <w:ind w:left="0" w:right="0" w:firstLine="560"/>
        <w:spacing w:before="450" w:after="450" w:line="312" w:lineRule="auto"/>
      </w:pPr>
      <w:r>
        <w:rPr>
          <w:rFonts w:ascii="宋体" w:hAnsi="宋体" w:eastAsia="宋体" w:cs="宋体"/>
          <w:color w:val="000"/>
          <w:sz w:val="28"/>
          <w:szCs w:val="28"/>
        </w:rPr>
        <w:t xml:space="preserve">1、通过调查大学生兼职情况，通过对数据的收集和分析，总结出大学生兼职行为相关特点。</w:t>
      </w:r>
    </w:p>
    <w:p>
      <w:pPr>
        <w:ind w:left="0" w:right="0" w:firstLine="560"/>
        <w:spacing w:before="450" w:after="450" w:line="312" w:lineRule="auto"/>
      </w:pPr>
      <w:r>
        <w:rPr>
          <w:rFonts w:ascii="宋体" w:hAnsi="宋体" w:eastAsia="宋体" w:cs="宋体"/>
          <w:color w:val="000"/>
          <w:sz w:val="28"/>
          <w:szCs w:val="28"/>
        </w:rPr>
        <w:t xml:space="preserve">2、通过综合分析法，针对东莞大学生中存在的相关问题，提出可能的解决方案。</w:t>
      </w:r>
    </w:p>
    <w:p>
      <w:pPr>
        <w:ind w:left="0" w:right="0" w:firstLine="560"/>
        <w:spacing w:before="450" w:after="450" w:line="312" w:lineRule="auto"/>
      </w:pPr>
      <w:r>
        <w:rPr>
          <w:rFonts w:ascii="宋体" w:hAnsi="宋体" w:eastAsia="宋体" w:cs="宋体"/>
          <w:color w:val="000"/>
          <w:sz w:val="28"/>
          <w:szCs w:val="28"/>
        </w:rPr>
        <w:t xml:space="preserve">3、从大学生参加课外兼职活动的意向，总结出东莞大学生在兼职上的选择倾向，为东莞高校管理工作提供建议。</w:t>
      </w:r>
    </w:p>
    <w:p>
      <w:pPr>
        <w:ind w:left="0" w:right="0" w:firstLine="560"/>
        <w:spacing w:before="450" w:after="450" w:line="312" w:lineRule="auto"/>
      </w:pPr>
      <w:r>
        <w:rPr>
          <w:rFonts w:ascii="宋体" w:hAnsi="宋体" w:eastAsia="宋体" w:cs="宋体"/>
          <w:color w:val="000"/>
          <w:sz w:val="28"/>
          <w:szCs w:val="28"/>
        </w:rPr>
        <w:t xml:space="preserve">（二）调查内容包括</w:t>
      </w:r>
    </w:p>
    <w:p>
      <w:pPr>
        <w:ind w:left="0" w:right="0" w:firstLine="560"/>
        <w:spacing w:before="450" w:after="450" w:line="312" w:lineRule="auto"/>
      </w:pPr>
      <w:r>
        <w:rPr>
          <w:rFonts w:ascii="宋体" w:hAnsi="宋体" w:eastAsia="宋体" w:cs="宋体"/>
          <w:color w:val="000"/>
          <w:sz w:val="28"/>
          <w:szCs w:val="28"/>
        </w:rPr>
        <w:t xml:space="preserve">1.对兼职的认知了解程度，包括是否做过兼职、通过何种途径知道兼职信息。</w:t>
      </w:r>
    </w:p>
    <w:p>
      <w:pPr>
        <w:ind w:left="0" w:right="0" w:firstLine="560"/>
        <w:spacing w:before="450" w:after="450" w:line="312" w:lineRule="auto"/>
      </w:pPr>
      <w:r>
        <w:rPr>
          <w:rFonts w:ascii="宋体" w:hAnsi="宋体" w:eastAsia="宋体" w:cs="宋体"/>
          <w:color w:val="000"/>
          <w:sz w:val="28"/>
          <w:szCs w:val="28"/>
        </w:rPr>
        <w:t xml:space="preserve">2.对兼职的需要，喜欢什么类型的兼职、兼职最吸引大学生的地方。</w:t>
      </w:r>
    </w:p>
    <w:p>
      <w:pPr>
        <w:ind w:left="0" w:right="0" w:firstLine="560"/>
        <w:spacing w:before="450" w:after="450" w:line="312" w:lineRule="auto"/>
      </w:pPr>
      <w:r>
        <w:rPr>
          <w:rFonts w:ascii="宋体" w:hAnsi="宋体" w:eastAsia="宋体" w:cs="宋体"/>
          <w:color w:val="000"/>
          <w:sz w:val="28"/>
          <w:szCs w:val="28"/>
        </w:rPr>
        <w:t xml:space="preserve">3.对兼职活动的选择倾向，包括是否喜欢兼职、参与兼职的频率、选择兼职的习惯等。</w:t>
      </w:r>
    </w:p>
    <w:p>
      <w:pPr>
        <w:ind w:left="0" w:right="0" w:firstLine="560"/>
        <w:spacing w:before="450" w:after="450" w:line="312" w:lineRule="auto"/>
      </w:pPr>
      <w:r>
        <w:rPr>
          <w:rFonts w:ascii="宋体" w:hAnsi="宋体" w:eastAsia="宋体" w:cs="宋体"/>
          <w:color w:val="000"/>
          <w:sz w:val="28"/>
          <w:szCs w:val="28"/>
        </w:rPr>
        <w:t xml:space="preserve">4.对东莞大学生兼职现状的满意程度调查，即兼职中遇到的问题以及是否会继续坚持做兼职。</w:t>
      </w:r>
    </w:p>
    <w:p>
      <w:pPr>
        <w:ind w:left="0" w:right="0" w:firstLine="560"/>
        <w:spacing w:before="450" w:after="450" w:line="312" w:lineRule="auto"/>
      </w:pPr>
      <w:r>
        <w:rPr>
          <w:rFonts w:ascii="宋体" w:hAnsi="宋体" w:eastAsia="宋体" w:cs="宋体"/>
          <w:color w:val="000"/>
          <w:sz w:val="28"/>
          <w:szCs w:val="28"/>
        </w:rPr>
        <w:t xml:space="preserve">5.对大学生兼职管理的发展趋势调查。如对进行大学勤工俭学管理工作改革的期待。</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1.文献调查法：通过搜集各种文献资料，摘取与调查课题有关的信息。查阅资料要达到一定规模，充分利用图书馆电子阅览室、期刊室的资料。可利用图书馆的维普资讯网，查阅资料。了解内容包括大学生兼职一般工种，</w:t>
      </w:r>
    </w:p>
    <w:p>
      <w:pPr>
        <w:ind w:left="0" w:right="0" w:firstLine="560"/>
        <w:spacing w:before="450" w:after="450" w:line="312" w:lineRule="auto"/>
      </w:pPr>
      <w:r>
        <w:rPr>
          <w:rFonts w:ascii="宋体" w:hAnsi="宋体" w:eastAsia="宋体" w:cs="宋体"/>
          <w:color w:val="000"/>
          <w:sz w:val="28"/>
          <w:szCs w:val="28"/>
        </w:rPr>
        <w:t xml:space="preserve">2.实地观察法：亲临大学生兼职工作现场，经历一个完整的工作日。体验大学生兼职工作环境，工作强度。为此，本小组两位成员联系了东莞市“真功夫英语”补习社的负责人汪先生，后者向调查小组提供了体验一个完整的兼职工作日的机会。</w:t>
      </w:r>
    </w:p>
    <w:p>
      <w:pPr>
        <w:ind w:left="0" w:right="0" w:firstLine="560"/>
        <w:spacing w:before="450" w:after="450" w:line="312" w:lineRule="auto"/>
      </w:pPr>
      <w:r>
        <w:rPr>
          <w:rFonts w:ascii="宋体" w:hAnsi="宋体" w:eastAsia="宋体" w:cs="宋体"/>
          <w:color w:val="000"/>
          <w:sz w:val="28"/>
          <w:szCs w:val="28"/>
        </w:rPr>
        <w:t xml:space="preserve">3.访问（访谈）调查法：调查小组专门采访了曾经在中国移动公司东莞分公司工作过的方佳亿同学、校勤工助学中心常务副主任钟展鹏。调查小组还专程赶往东莞市东城区，采访了东莞市“真功夫英语”补习社的老板汪先生，与其探讨了大学生兼职的诸多问题。</w:t>
      </w:r>
    </w:p>
    <w:p>
      <w:pPr>
        <w:ind w:left="0" w:right="0" w:firstLine="560"/>
        <w:spacing w:before="450" w:after="450" w:line="312" w:lineRule="auto"/>
      </w:pPr>
      <w:r>
        <w:rPr>
          <w:rFonts w:ascii="宋体" w:hAnsi="宋体" w:eastAsia="宋体" w:cs="宋体"/>
          <w:color w:val="000"/>
          <w:sz w:val="28"/>
          <w:szCs w:val="28"/>
        </w:rPr>
        <w:t xml:space="preserve">4.问卷调查法：东莞理工学院是广东东莞的第一所普通本科院校，省市共建，以市为主。学校于1990年筹办，1992年4月经国家教委批准成立，20xx年3月经教育部批准变更为本科全日制普通高等院校，20xx年5月获批成为学士学位授予单位。学校现有普通全日制学生11437人，其中本科生10032人，专科生1405人，成人教育学生10132人。此次问卷调查，我们面向东莞理工学院全体在校大学生发放了电子版问卷110份，有效收回问卷103份。</w:t>
      </w:r>
    </w:p>
    <w:p>
      <w:pPr>
        <w:ind w:left="0" w:right="0" w:firstLine="560"/>
        <w:spacing w:before="450" w:after="450" w:line="312" w:lineRule="auto"/>
      </w:pPr>
      <w:r>
        <w:rPr>
          <w:rFonts w:ascii="宋体" w:hAnsi="宋体" w:eastAsia="宋体" w:cs="宋体"/>
          <w:color w:val="000"/>
          <w:sz w:val="28"/>
          <w:szCs w:val="28"/>
        </w:rPr>
        <w:t xml:space="preserve">（一）问卷星：一个专业的在线问卷调查、测评、投票平台，专注于为用户提供功能强大、人性化的在线设计问卷、采集数据、自定义报表、调查结果分析系列服务。与传统调查方式和其它调查网站或调查系统相比，问卷星具有快捷、易用、低成本的明显优势，已经被大量企业和个人广泛使用。</w:t>
      </w:r>
    </w:p>
    <w:p>
      <w:pPr>
        <w:ind w:left="0" w:right="0" w:firstLine="560"/>
        <w:spacing w:before="450" w:after="450" w:line="312" w:lineRule="auto"/>
      </w:pPr>
      <w:r>
        <w:rPr>
          <w:rFonts w:ascii="宋体" w:hAnsi="宋体" w:eastAsia="宋体" w:cs="宋体"/>
          <w:color w:val="000"/>
          <w:sz w:val="28"/>
          <w:szCs w:val="28"/>
        </w:rPr>
        <w:t xml:space="preserve">（二）microsoftexcel软件，进行数据辅助分析。</w:t>
      </w:r>
    </w:p>
    <w:p>
      <w:pPr>
        <w:ind w:left="0" w:right="0" w:firstLine="560"/>
        <w:spacing w:before="450" w:after="450" w:line="312" w:lineRule="auto"/>
      </w:pPr>
      <w:r>
        <w:rPr>
          <w:rFonts w:ascii="宋体" w:hAnsi="宋体" w:eastAsia="宋体" w:cs="宋体"/>
          <w:color w:val="000"/>
          <w:sz w:val="28"/>
          <w:szCs w:val="28"/>
        </w:rPr>
        <w:t xml:space="preserve">六、资料收集方法与分析方法</w:t>
      </w:r>
    </w:p>
    <w:p>
      <w:pPr>
        <w:ind w:left="0" w:right="0" w:firstLine="560"/>
        <w:spacing w:before="450" w:after="450" w:line="312" w:lineRule="auto"/>
      </w:pPr>
      <w:r>
        <w:rPr>
          <w:rFonts w:ascii="宋体" w:hAnsi="宋体" w:eastAsia="宋体" w:cs="宋体"/>
          <w:color w:val="000"/>
          <w:sz w:val="28"/>
          <w:szCs w:val="28"/>
        </w:rPr>
        <w:t xml:space="preserve">（一）资料收集方法</w:t>
      </w:r>
    </w:p>
    <w:p>
      <w:pPr>
        <w:ind w:left="0" w:right="0" w:firstLine="560"/>
        <w:spacing w:before="450" w:after="450" w:line="312" w:lineRule="auto"/>
      </w:pPr>
      <w:r>
        <w:rPr>
          <w:rFonts w:ascii="宋体" w:hAnsi="宋体" w:eastAsia="宋体" w:cs="宋体"/>
          <w:color w:val="000"/>
          <w:sz w:val="28"/>
          <w:szCs w:val="28"/>
        </w:rPr>
        <w:t xml:space="preserve">此处的资料收集方法包括两个方面，一个是宏观的资料收集（如大学生兼职背景资料的收集），另一是微观的资料收集（如大学生资料，大学生兼职工资表资料等）。</w:t>
      </w:r>
    </w:p>
    <w:p>
      <w:pPr>
        <w:ind w:left="0" w:right="0" w:firstLine="560"/>
        <w:spacing w:before="450" w:after="450" w:line="312" w:lineRule="auto"/>
      </w:pPr>
      <w:r>
        <w:rPr>
          <w:rFonts w:ascii="宋体" w:hAnsi="宋体" w:eastAsia="宋体" w:cs="宋体"/>
          <w:color w:val="000"/>
          <w:sz w:val="28"/>
          <w:szCs w:val="28"/>
        </w:rPr>
        <w:t xml:space="preserve">（二）资料分析方法</w:t>
      </w:r>
    </w:p>
    <w:p>
      <w:pPr>
        <w:ind w:left="0" w:right="0" w:firstLine="560"/>
        <w:spacing w:before="450" w:after="450" w:line="312" w:lineRule="auto"/>
      </w:pPr>
      <w:r>
        <w:rPr>
          <w:rFonts w:ascii="宋体" w:hAnsi="宋体" w:eastAsia="宋体" w:cs="宋体"/>
          <w:color w:val="000"/>
          <w:sz w:val="28"/>
          <w:szCs w:val="28"/>
        </w:rPr>
        <w:t xml:space="preserve">1.内容分析法。关于团购问题及其解决方案，分析大学生兼职行为兼职选择权</w:t>
      </w:r>
    </w:p>
    <w:p>
      <w:pPr>
        <w:ind w:left="0" w:right="0" w:firstLine="560"/>
        <w:spacing w:before="450" w:after="450" w:line="312" w:lineRule="auto"/>
      </w:pPr>
      <w:r>
        <w:rPr>
          <w:rFonts w:ascii="宋体" w:hAnsi="宋体" w:eastAsia="宋体" w:cs="宋体"/>
          <w:color w:val="000"/>
          <w:sz w:val="28"/>
          <w:szCs w:val="28"/>
        </w:rPr>
        <w:t xml:space="preserve">重等问题是此次调查的出发点，也是调查要解决的结论性问题，当然少不了内容分析。内容分析法</w:t>
      </w:r>
    </w:p>
    <w:p>
      <w:pPr>
        <w:ind w:left="0" w:right="0" w:firstLine="560"/>
        <w:spacing w:before="450" w:after="450" w:line="312" w:lineRule="auto"/>
      </w:pPr>
      <w:r>
        <w:rPr>
          <w:rFonts w:ascii="宋体" w:hAnsi="宋体" w:eastAsia="宋体" w:cs="宋体"/>
          <w:color w:val="000"/>
          <w:sz w:val="28"/>
          <w:szCs w:val="28"/>
        </w:rPr>
        <w:t xml:space="preserve">2.数据分析法。数据分析是调查性课题关键的步骤，很多结论都是从数据中或</w:t>
      </w:r>
    </w:p>
    <w:p>
      <w:pPr>
        <w:ind w:left="0" w:right="0" w:firstLine="560"/>
        <w:spacing w:before="450" w:after="450" w:line="312" w:lineRule="auto"/>
      </w:pPr>
      <w:r>
        <w:rPr>
          <w:rFonts w:ascii="宋体" w:hAnsi="宋体" w:eastAsia="宋体" w:cs="宋体"/>
          <w:color w:val="000"/>
          <w:sz w:val="28"/>
          <w:szCs w:val="28"/>
        </w:rPr>
        <w:t xml:space="preserve">者数据呈现的规律分布中总结出来的，所以，数据分析是至关重要的一步，在数据分析中，我们会将数据处理成量化的图表来立体地进行分析。</w:t>
      </w:r>
    </w:p>
    <w:p>
      <w:pPr>
        <w:ind w:left="0" w:right="0" w:firstLine="560"/>
        <w:spacing w:before="450" w:after="450" w:line="312" w:lineRule="auto"/>
      </w:pPr>
      <w:r>
        <w:rPr>
          <w:rFonts w:ascii="宋体" w:hAnsi="宋体" w:eastAsia="宋体" w:cs="宋体"/>
          <w:color w:val="000"/>
          <w:sz w:val="28"/>
          <w:szCs w:val="28"/>
        </w:rPr>
        <w:t xml:space="preserve">3.综合分析法。综合分析法，顾名思义，综合各种分析法，包括对资料的整理、</w:t>
      </w:r>
    </w:p>
    <w:p>
      <w:pPr>
        <w:ind w:left="0" w:right="0" w:firstLine="560"/>
        <w:spacing w:before="450" w:after="450" w:line="312" w:lineRule="auto"/>
      </w:pPr>
      <w:r>
        <w:rPr>
          <w:rFonts w:ascii="宋体" w:hAnsi="宋体" w:eastAsia="宋体" w:cs="宋体"/>
          <w:color w:val="000"/>
          <w:sz w:val="28"/>
          <w:szCs w:val="28"/>
        </w:rPr>
        <w:t xml:space="preserve">对数据的分析、对内容的分析等各方面。</w:t>
      </w:r>
    </w:p>
    <w:p>
      <w:pPr>
        <w:ind w:left="0" w:right="0" w:firstLine="560"/>
        <w:spacing w:before="450" w:after="450" w:line="312" w:lineRule="auto"/>
      </w:pPr>
      <w:r>
        <w:rPr>
          <w:rFonts w:ascii="宋体" w:hAnsi="宋体" w:eastAsia="宋体" w:cs="宋体"/>
          <w:color w:val="000"/>
          <w:sz w:val="28"/>
          <w:szCs w:val="28"/>
        </w:rPr>
        <w:t xml:space="preserve">（一）调查人员的组成（我们小组共两个成员）</w:t>
      </w:r>
    </w:p>
    <w:p>
      <w:pPr>
        <w:ind w:left="0" w:right="0" w:firstLine="560"/>
        <w:spacing w:before="450" w:after="450" w:line="312" w:lineRule="auto"/>
      </w:pPr>
      <w:r>
        <w:rPr>
          <w:rFonts w:ascii="宋体" w:hAnsi="宋体" w:eastAsia="宋体" w:cs="宋体"/>
          <w:color w:val="000"/>
          <w:sz w:val="28"/>
          <w:szCs w:val="28"/>
        </w:rPr>
        <w:t xml:space="preserve">调查人员是此次调查的执行者，是活动的调查工具。</w:t>
      </w:r>
    </w:p>
    <w:p>
      <w:pPr>
        <w:ind w:left="0" w:right="0" w:firstLine="560"/>
        <w:spacing w:before="450" w:after="450" w:line="312" w:lineRule="auto"/>
      </w:pPr>
      <w:r>
        <w:rPr>
          <w:rFonts w:ascii="宋体" w:hAnsi="宋体" w:eastAsia="宋体" w:cs="宋体"/>
          <w:color w:val="000"/>
          <w:sz w:val="28"/>
          <w:szCs w:val="28"/>
        </w:rPr>
        <w:t xml:space="preserve">根据科学的调研人员与程序配置，我们将此次调研的人员划分为以下几个层次：</w:t>
      </w:r>
    </w:p>
    <w:p>
      <w:pPr>
        <w:ind w:left="0" w:right="0" w:firstLine="560"/>
        <w:spacing w:before="450" w:after="450" w:line="312" w:lineRule="auto"/>
      </w:pPr>
      <w:r>
        <w:rPr>
          <w:rFonts w:ascii="宋体" w:hAnsi="宋体" w:eastAsia="宋体" w:cs="宋体"/>
          <w:color w:val="000"/>
          <w:sz w:val="28"/>
          <w:szCs w:val="28"/>
        </w:rPr>
        <w:t xml:space="preserve">1.调研督导：1名（由指导教师担任）</w:t>
      </w:r>
    </w:p>
    <w:p>
      <w:pPr>
        <w:ind w:left="0" w:right="0" w:firstLine="560"/>
        <w:spacing w:before="450" w:after="450" w:line="312" w:lineRule="auto"/>
      </w:pPr>
      <w:r>
        <w:rPr>
          <w:rFonts w:ascii="宋体" w:hAnsi="宋体" w:eastAsia="宋体" w:cs="宋体"/>
          <w:color w:val="000"/>
          <w:sz w:val="28"/>
          <w:szCs w:val="28"/>
        </w:rPr>
        <w:t xml:space="preserve">2.调查人员：2名（负责前期工作，如问卷设计、执行问卷调查等）</w:t>
      </w:r>
    </w:p>
    <w:p>
      <w:pPr>
        <w:ind w:left="0" w:right="0" w:firstLine="560"/>
        <w:spacing w:before="450" w:after="450" w:line="312" w:lineRule="auto"/>
      </w:pPr>
      <w:r>
        <w:rPr>
          <w:rFonts w:ascii="宋体" w:hAnsi="宋体" w:eastAsia="宋体" w:cs="宋体"/>
          <w:color w:val="000"/>
          <w:sz w:val="28"/>
          <w:szCs w:val="28"/>
        </w:rPr>
        <w:t xml:space="preserve">3.数据录入员：陈衬兰（负责统计数据，并做出相关图表）</w:t>
      </w:r>
    </w:p>
    <w:p>
      <w:pPr>
        <w:ind w:left="0" w:right="0" w:firstLine="560"/>
        <w:spacing w:before="450" w:after="450" w:line="312" w:lineRule="auto"/>
      </w:pPr>
      <w:r>
        <w:rPr>
          <w:rFonts w:ascii="宋体" w:hAnsi="宋体" w:eastAsia="宋体" w:cs="宋体"/>
          <w:color w:val="000"/>
          <w:sz w:val="28"/>
          <w:szCs w:val="28"/>
        </w:rPr>
        <w:t xml:space="preserve">4.访谈对象联系人：王志鸿（负责联系访谈对象、设计坐车路线）</w:t>
      </w:r>
    </w:p>
    <w:p>
      <w:pPr>
        <w:ind w:left="0" w:right="0" w:firstLine="560"/>
        <w:spacing w:before="450" w:after="450" w:line="312" w:lineRule="auto"/>
      </w:pPr>
      <w:r>
        <w:rPr>
          <w:rFonts w:ascii="宋体" w:hAnsi="宋体" w:eastAsia="宋体" w:cs="宋体"/>
          <w:color w:val="000"/>
          <w:sz w:val="28"/>
          <w:szCs w:val="28"/>
        </w:rPr>
        <w:t xml:space="preserve">（二）对调查人员的规定</w:t>
      </w:r>
    </w:p>
    <w:p>
      <w:pPr>
        <w:ind w:left="0" w:right="0" w:firstLine="560"/>
        <w:spacing w:before="450" w:after="450" w:line="312" w:lineRule="auto"/>
      </w:pPr>
      <w:r>
        <w:rPr>
          <w:rFonts w:ascii="宋体" w:hAnsi="宋体" w:eastAsia="宋体" w:cs="宋体"/>
          <w:color w:val="000"/>
          <w:sz w:val="28"/>
          <w:szCs w:val="28"/>
        </w:rPr>
        <w:t xml:space="preserve">6.仪表端正，大方，穿着得体。举止谈吐得体，态度亲切，热情。具有认真负责，积极的工作精神。调查员应按时完成分内的调查工作，并注意团队合作。本次调查务必本着实事求是之原则，杜绝编造，假定等情况。至少有一名调查人员有一次以上的兼职经历。</w:t>
      </w:r>
    </w:p>
    <w:p>
      <w:pPr>
        <w:ind w:left="0" w:right="0" w:firstLine="560"/>
        <w:spacing w:before="450" w:after="450" w:line="312" w:lineRule="auto"/>
      </w:pPr>
      <w:r>
        <w:rPr>
          <w:rFonts w:ascii="宋体" w:hAnsi="宋体" w:eastAsia="宋体" w:cs="宋体"/>
          <w:color w:val="000"/>
          <w:sz w:val="28"/>
          <w:szCs w:val="28"/>
        </w:rPr>
        <w:t xml:space="preserve">我们将调查分为以下阶段</w:t>
      </w:r>
    </w:p>
    <w:p>
      <w:pPr>
        <w:ind w:left="0" w:right="0" w:firstLine="560"/>
        <w:spacing w:before="450" w:after="450" w:line="312" w:lineRule="auto"/>
      </w:pPr>
      <w:r>
        <w:rPr>
          <w:rFonts w:ascii="宋体" w:hAnsi="宋体" w:eastAsia="宋体" w:cs="宋体"/>
          <w:color w:val="000"/>
          <w:sz w:val="28"/>
          <w:szCs w:val="28"/>
        </w:rPr>
        <w:t xml:space="preserve">d)选题阶段：选取“东莞大学生兼职问题”作为调查题目。准备阶段：包括抽样方案设计、问卷设计、调查工具准备、人员安排等。实施阶段：包括发放问卷，问卷收集与保存，严格执行调查设计的方案。结果处理阶段：包括数据分析，撰写调查报告等。</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社会调查报告五</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光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因此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我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我专业不全相符或完全不符，仅4%的人认为完全或基本相符。能够使大学里的理论知识应用到实践中去的只占38%，在实习或工作中66%的人满意自我的课外实践潜力;1%的学生认为兼职是为以后的求职做准备，在选取实习或打工目的是什么的时候，有3人选取“接触社会，积累工作经验”，占了总数的64%，选取“赚取生活费”，占了%。从选项人数中显示，大学生兼职以赚钱和充实自我为主要目的。此刻的大学生已经将打工看得很重了，钱虽然是必须因素，但是期望透过打工获取的经验对将来就业时有所帮忙就应是更多学生思考的问题。大学生在打工时光上的弹性还是很大的，这就应和他们宽松的学习环境有必须关系。56%的人会选取在假期实习或打工，3%会选取任何没有课的时光，1%会选取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必须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礼貌建设的有益补充，具有重要的现实好处和长远好处。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了解国情是年轻人的首要任务，这就需要放眼96万平方公里的土地、对占人口8%以上的农民有所了解才行。学生利用假期时光参加“三下乡”社会实践活动，这样能够使同学在实践中更好的认识国情，贴近社会，从而确定比较正确的人生前进方向。作为高校教育者，如果能引导大学生将强烈的使命感转化为学习、服务、实践、</w:t>
      </w:r>
    </w:p>
    <w:p>
      <w:pPr>
        <w:ind w:left="0" w:right="0" w:firstLine="560"/>
        <w:spacing w:before="450" w:after="450" w:line="312" w:lineRule="auto"/>
      </w:pPr>
      <w:r>
        <w:rPr>
          <w:rFonts w:ascii="宋体" w:hAnsi="宋体" w:eastAsia="宋体" w:cs="宋体"/>
          <w:color w:val="000"/>
          <w:sz w:val="28"/>
          <w:szCs w:val="28"/>
        </w:rPr>
        <w:t xml:space="preserve">奉献等实实在在行动，把行动变为职责，将会使大学生在人生轨迹上树立起更高的起点。</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社会调查报告六</w:t>
      </w:r>
    </w:p>
    <w:p>
      <w:pPr>
        <w:ind w:left="0" w:right="0" w:firstLine="560"/>
        <w:spacing w:before="450" w:after="450" w:line="312" w:lineRule="auto"/>
      </w:pPr>
      <w:r>
        <w:rPr>
          <w:rFonts w:ascii="宋体" w:hAnsi="宋体" w:eastAsia="宋体" w:cs="宋体"/>
          <w:color w:val="000"/>
          <w:sz w:val="28"/>
          <w:szCs w:val="28"/>
        </w:rPr>
        <w:t xml:space="preserve">随着时时代的改变，科技的日益更新，春节这一中华民族传统节日中的重头戏也在发生着悄然的变化。但是无论怎么改变，春节永远是我们心灵的归宿，无论是对于一个家庭还是这个国家，春节的重要性毋庸置疑。</w:t>
      </w:r>
    </w:p>
    <w:p>
      <w:pPr>
        <w:ind w:left="0" w:right="0" w:firstLine="560"/>
        <w:spacing w:before="450" w:after="450" w:line="312" w:lineRule="auto"/>
      </w:pPr>
      <w:r>
        <w:rPr>
          <w:rFonts w:ascii="宋体" w:hAnsi="宋体" w:eastAsia="宋体" w:cs="宋体"/>
          <w:color w:val="000"/>
          <w:sz w:val="28"/>
          <w:szCs w:val="28"/>
        </w:rPr>
        <w:t xml:space="preserve">春节 送灶 压岁钱 春晚</w:t>
      </w:r>
    </w:p>
    <w:p>
      <w:pPr>
        <w:ind w:left="0" w:right="0" w:firstLine="560"/>
        <w:spacing w:before="450" w:after="450" w:line="312" w:lineRule="auto"/>
      </w:pPr>
      <w:r>
        <w:rPr>
          <w:rFonts w:ascii="宋体" w:hAnsi="宋体" w:eastAsia="宋体" w:cs="宋体"/>
          <w:color w:val="000"/>
          <w:sz w:val="28"/>
          <w:szCs w:val="28"/>
        </w:rPr>
        <w:t xml:space="preserve">在我国要说节日的隆重恐怕没有什么节日能比得上春节了，无论是在规模还是在历时方面春节都是其他的节日所不能相媲美的。春节的由来已久，可以追溯到汉代。自汉武帝太初元年始，就把夏年（农历）正月初一定为“岁首”（即“年”），春节从那时候开始便这样定了下来，流传至今</w:t>
      </w:r>
    </w:p>
    <w:p>
      <w:pPr>
        <w:ind w:left="0" w:right="0" w:firstLine="560"/>
        <w:spacing w:before="450" w:after="450" w:line="312" w:lineRule="auto"/>
      </w:pPr>
      <w:r>
        <w:rPr>
          <w:rFonts w:ascii="宋体" w:hAnsi="宋体" w:eastAsia="宋体" w:cs="宋体"/>
          <w:color w:val="000"/>
          <w:sz w:val="28"/>
          <w:szCs w:val="28"/>
        </w:rPr>
        <w:t xml:space="preserve">春节并不像其他的传统节日那样一天就搞定了，春节是慢慢过的，以时间为横轴，气氛为纵轴的话那么春节的图像就是一个抛物线。几乎是从冬天开始，大家就会想到快过年了。尤其是灶祭之后，也就是送灶，送灶的日期是腊月二十三或者二十四，在这一天要送灶王爷上天。按照习俗这一天早上要起早吃糯米饭，同样的灶王爷也要吃，就把糯米饭涂灶王爷嘴上。这样做的目的就是希望他可以上天上天言好事，下界保平安。吃人的嘴短差不多就是这样了，哈哈其实送灶还有一个后续的环节，显然，灶王爷被送走了不能不会来吧，那什么时候回来呢？这个就有讲究了，按传统大年三十晚上灶王爷会给诸神引路带来这家当年应得的吉凶祸福。这天只要换一个新的灶灯烧个香就行了，可是现在这个环节差不多都被省略了，起码就很少有哪家还换灶灯的。</w:t>
      </w:r>
    </w:p>
    <w:p>
      <w:pPr>
        <w:ind w:left="0" w:right="0" w:firstLine="560"/>
        <w:spacing w:before="450" w:after="450" w:line="312" w:lineRule="auto"/>
      </w:pPr>
      <w:r>
        <w:rPr>
          <w:rFonts w:ascii="宋体" w:hAnsi="宋体" w:eastAsia="宋体" w:cs="宋体"/>
          <w:color w:val="000"/>
          <w:sz w:val="28"/>
          <w:szCs w:val="28"/>
        </w:rPr>
        <w:t xml:space="preserve">送灶之后这年味就可嗅可闻了。接下来大家就开始陆陆续续的置办年货了，有的甚至这之前就开始置办的差不多了。灶祭之后紧跟着就要蒸花馍了，我们这里叫做蒸糕，上面印有福禄寿喜才等等字的那种，要用到模具，很有雕版印刷的意思。打记事时起就很少有人家做这个了，但是爷爷每年都做好多还送人，越到后来就越来越简单了，但是每次都要把亲友召集起来一起蒸包子馒头什么的，从早忙到晚，小孩儿当然是从早吃到晚啦。 写春联这个是必须要进行的环节，没有春联就没有气氛。小时候每年快三十的时候庄上家家户户就忙着请人写春联了，写了十几年春联的老人如今都快80了，当然他也很久没有再写春联了，至今仍记得他当年泼墨挥毫在朱色纸上落下一个又一个龙飞凤舞的大字时的那种豪情。那时候他才刚刚有点儿老春联的内容是很能反映一个时代的，以前的春联好多现在都不怎么能看到了，比如“天恩深似海， 地德重如山”等等这一类的。有些老春联还在用，比如“瑞雪兆非年，红梅报新春”，其实也不是很老，如今的春联增加了很多的现代元素，看了春晚的都知道。以去年的春节晚会就可以举很多例子，比如说：(北京)上联：三海九门 京华迎奥运(上海)下联：一江两岸 世博靓申城。</w:t>
      </w:r>
    </w:p>
    <w:p>
      <w:pPr>
        <w:ind w:left="0" w:right="0" w:firstLine="560"/>
        <w:spacing w:before="450" w:after="450" w:line="312" w:lineRule="auto"/>
      </w:pPr>
      <w:r>
        <w:rPr>
          <w:rFonts w:ascii="宋体" w:hAnsi="宋体" w:eastAsia="宋体" w:cs="宋体"/>
          <w:color w:val="000"/>
          <w:sz w:val="28"/>
          <w:szCs w:val="28"/>
        </w:rPr>
        <w:t xml:space="preserve">既然是过年嘛，那么在如此隆重的节日之前很显然要做的一件事就是大扫除了，我们这里都叫做掸尘。小时候的时候都要用竹枝绑在竹篙上掸尘，现在都买现成的毛掸了。为什么要扫尘呢？其实就是因为尘与陈字同音，人们为了涂个吉利，又因为确实需要，所以就这样流传了下来。扫陈布新，把不好的东西全都扫出门，望即将到来的一年能够好运滚滚！</w:t>
      </w:r>
    </w:p>
    <w:p>
      <w:pPr>
        <w:ind w:left="0" w:right="0" w:firstLine="560"/>
        <w:spacing w:before="450" w:after="450" w:line="312" w:lineRule="auto"/>
      </w:pPr>
      <w:r>
        <w:rPr>
          <w:rFonts w:ascii="宋体" w:hAnsi="宋体" w:eastAsia="宋体" w:cs="宋体"/>
          <w:color w:val="000"/>
          <w:sz w:val="28"/>
          <w:szCs w:val="28"/>
        </w:rPr>
        <w:t xml:space="preserve">接下来可就是重头戏了，相信年夜饭在所有人的心中都占着最重的分量。打家都辛辛苦苦了大半年了，盼望的就是能和家人在一起幸福的吃个年夜饭，幸福的看看春晚。这个</w:t>
      </w:r>
    </w:p>
    <w:p>
      <w:pPr>
        <w:ind w:left="0" w:right="0" w:firstLine="560"/>
        <w:spacing w:before="450" w:after="450" w:line="312" w:lineRule="auto"/>
      </w:pPr>
      <w:r>
        <w:rPr>
          <w:rFonts w:ascii="宋体" w:hAnsi="宋体" w:eastAsia="宋体" w:cs="宋体"/>
          <w:color w:val="000"/>
          <w:sz w:val="28"/>
          <w:szCs w:val="28"/>
        </w:rPr>
        <w:t xml:space="preserve">晚上是有很多内容的。首先是它的传说，联系到它的名字除夕。传说古时候有个凶恶的怪兽叫夕,每到岁末的时候便出来害人,后来,人们知道夕最怕红色和响声,于是年三十晚上,家家户户贴红春联,燃放爆竹,来驱除夕兽.以求新的一年安宁.这种习俗从此流传下来,年三十晚上便称为除夕了。这个其实只是个插曲，最重要的还是主题。这个年夜饭吃了是有讲究的，丰盛自然不用说了，一定要有鱼。还有的就是吃饭的时候不允许争执任何事无论是什么程度的，因为这样对来年的家庭和睦有影响，奶奶对这个管的超严但是这个现在几乎没人在乎了，既然是年夜饭么，当然是要吃的开心，至于形式那个随便了。</w:t>
      </w:r>
    </w:p>
    <w:p>
      <w:pPr>
        <w:ind w:left="0" w:right="0" w:firstLine="560"/>
        <w:spacing w:before="450" w:after="450" w:line="312" w:lineRule="auto"/>
      </w:pPr>
      <w:r>
        <w:rPr>
          <w:rFonts w:ascii="宋体" w:hAnsi="宋体" w:eastAsia="宋体" w:cs="宋体"/>
          <w:color w:val="000"/>
          <w:sz w:val="28"/>
          <w:szCs w:val="28"/>
        </w:rPr>
        <w:t xml:space="preserve">在此重头戏的基础上还有一个重头戏，显然是发压岁钱嘛。每次除夕夜的年夜饭总是吃的最快，然后幸福的等着爷爷发压岁钱，知道妹妹也想早吃完的时候我才把这个第一让给了她。小孩子最期待就是这个环节了，记得小时候三个姑姑还没出嫁的时候每次过年她们的零钱便都是我的了。如今时代变了又变，我们也从收压岁钱到了发压岁钱的年纪，但是压岁钱这个环节始终这么有人气。</w:t>
      </w:r>
    </w:p>
    <w:p>
      <w:pPr>
        <w:ind w:left="0" w:right="0" w:firstLine="560"/>
        <w:spacing w:before="450" w:after="450" w:line="312" w:lineRule="auto"/>
      </w:pPr>
      <w:r>
        <w:rPr>
          <w:rFonts w:ascii="宋体" w:hAnsi="宋体" w:eastAsia="宋体" w:cs="宋体"/>
          <w:color w:val="000"/>
          <w:sz w:val="28"/>
          <w:szCs w:val="28"/>
        </w:rPr>
        <w:t xml:space="preserve">接下来便是守岁了，全家人围坐在一起说话聊天来辞旧岁迎新年。现在随着科技的进步，电视的普及守岁不再那么单调了，全家人可以围坐在电视机前一边看春节联欢晚会一边聊天，其乐无穷。</w:t>
      </w:r>
    </w:p>
    <w:p>
      <w:pPr>
        <w:ind w:left="0" w:right="0" w:firstLine="560"/>
        <w:spacing w:before="450" w:after="450" w:line="312" w:lineRule="auto"/>
      </w:pPr>
      <w:r>
        <w:rPr>
          <w:rFonts w:ascii="宋体" w:hAnsi="宋体" w:eastAsia="宋体" w:cs="宋体"/>
          <w:color w:val="000"/>
          <w:sz w:val="28"/>
          <w:szCs w:val="28"/>
        </w:rPr>
        <w:t xml:space="preserve">到这里其实还没完，这时候年纪越小便会越兴奋，因为明天早上大年初一要起早拜年。从这里开始，好吃的好玩的享用不尽，就这样一直到初五迎财神气氛不减。再接着走亲访友一直到十五元宵元宵节也是一个重头戏，从明代时在北京就已经很常见了。</w:t>
      </w:r>
    </w:p>
    <w:p>
      <w:pPr>
        <w:ind w:left="0" w:right="0" w:firstLine="560"/>
        <w:spacing w:before="450" w:after="450" w:line="312" w:lineRule="auto"/>
      </w:pPr>
      <w:r>
        <w:rPr>
          <w:rFonts w:ascii="宋体" w:hAnsi="宋体" w:eastAsia="宋体" w:cs="宋体"/>
          <w:color w:val="000"/>
          <w:sz w:val="28"/>
          <w:szCs w:val="28"/>
        </w:rPr>
        <w:t xml:space="preserve">结论：春节是集中展现传统文化的节日。过春节，是对和平、友谊和亲情的检阅和激励，是对未来美好生活的祝福和祈祷。春节文化是源远流长的中国文化、东方文化，受人喜爱，深入人心。春节的魅力是中国的魅力、东方的魅力，也是世界文明的魅力。中国的春节，是对世界文明的一种贡献，是送给全人类的一份厚礼。</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社会调查报告七</w:t>
      </w:r>
    </w:p>
    <w:p>
      <w:pPr>
        <w:ind w:left="0" w:right="0" w:firstLine="560"/>
        <w:spacing w:before="450" w:after="450" w:line="312" w:lineRule="auto"/>
      </w:pPr>
      <w:r>
        <w:rPr>
          <w:rFonts w:ascii="宋体" w:hAnsi="宋体" w:eastAsia="宋体" w:cs="宋体"/>
          <w:color w:val="000"/>
          <w:sz w:val="28"/>
          <w:szCs w:val="28"/>
        </w:rPr>
        <w:t xml:space="preserve">人口老龄化是我国在今后长时间内要面临的重大社会问题，作为全国经济发达地区之一的常州，早在1985年就进入老龄化城市行列，比全国提前15年，到末，全市60岁以上老年人口达到64.28万，占全市总人口358.74万的17.91%。其中80岁以上老年人口达到9.89万人，占全市总人口的2.76%，占老年人总数的15.39%;90岁以上老人1.04万人，占全市总人口的0.29%，占老年人总数的1.62%;百岁老人180人。全市人均预期寿命达76.84岁。我市人口再生产从传统型过渡到低出生、低死亡、低增长的现代型，必然伴随着人口年龄结构的老化，老龄化形势日趋严峻。近年来市委、市政府对老龄工作和社会养老事业的发展十分重视，出台了《关于加快发展养老服务事业的意见》、《关于对发展社会福利事业实行政策扶持的意见》等文件，推进各级老龄工作机构和老年群团组织建设，开展居家养老服务工作，做好老年人优待工作，组织开展关爱老人心理健康活动，等等，不断推进老龄事业发展，使全市老年人生活生命质量逐步提高。</w:t>
      </w:r>
    </w:p>
    <w:p>
      <w:pPr>
        <w:ind w:left="0" w:right="0" w:firstLine="560"/>
        <w:spacing w:before="450" w:after="450" w:line="312" w:lineRule="auto"/>
      </w:pPr>
      <w:r>
        <w:rPr>
          <w:rFonts w:ascii="宋体" w:hAnsi="宋体" w:eastAsia="宋体" w:cs="宋体"/>
          <w:color w:val="000"/>
          <w:sz w:val="28"/>
          <w:szCs w:val="28"/>
        </w:rPr>
        <w:t xml:space="preserve">一、调查研究的目的与方式</w:t>
      </w:r>
    </w:p>
    <w:p>
      <w:pPr>
        <w:ind w:left="0" w:right="0" w:firstLine="560"/>
        <w:spacing w:before="450" w:after="450" w:line="312" w:lineRule="auto"/>
      </w:pPr>
      <w:r>
        <w:rPr>
          <w:rFonts w:ascii="宋体" w:hAnsi="宋体" w:eastAsia="宋体" w:cs="宋体"/>
          <w:color w:val="000"/>
          <w:sz w:val="28"/>
          <w:szCs w:val="28"/>
        </w:rPr>
        <w:t xml:space="preserve">为积极践行和谐老龄化战略，切实落实科学发展观和“以民为本、为民解困”服务理念，有效解决养老服务需求，从今年3月份起，常州市民政局和常州市老龄办组织开展了市区养老服务需求大调查。调查采取实名填写问卷形式，利用民政和老龄信息平台进行汇总分析，对市区城镇户口按一定比例抽取了10084名老年人。在地区分布上，武进区2300人，新北区1155人，天宁区3218人，钟楼区2711人，戚墅堰区700人;在性别比例上，男性占49.53%，女性占50.47%;在年龄结构上，60-69岁的老人占35.99%，70-79岁的占51.74%，80岁以上的占12.27%。从而有效地保证了调查的科学性。主要内容包括老年人就餐、日间照料服务、精神关爱等方面需求情况。整个调查经历了准备、实施和汇总三个阶段，总共历时两个月的时间。</w:t>
      </w:r>
    </w:p>
    <w:p>
      <w:pPr>
        <w:ind w:left="0" w:right="0" w:firstLine="560"/>
        <w:spacing w:before="450" w:after="450" w:line="312" w:lineRule="auto"/>
      </w:pPr>
      <w:r>
        <w:rPr>
          <w:rFonts w:ascii="宋体" w:hAnsi="宋体" w:eastAsia="宋体" w:cs="宋体"/>
          <w:color w:val="000"/>
          <w:sz w:val="28"/>
          <w:szCs w:val="28"/>
        </w:rPr>
        <w:t xml:space="preserve">本次调查严格按照社区准入制要求，贯彻费随事转的原则，由各区按抽样调查老年人数印发《常州市区养老服务需求调查问卷》，由社区具体组织填写，并将收集的信息录入网上填报系统，由社区信息平台进行汇总分析。在整个调查过程中，社区干部认真负责，有的利用星期天和晚上深入到老年人中间耐心调查，然后将调查问卷逐份上报，一旦发现差错及时纠正，问卷回收率达到100%。这次调查的一个明显特征之处在于采用实名制填写的形式，防止出现虚报谎报的现象，也便于以后的抽查，确保了此次调查的真实性和可靠性。</w:t>
      </w:r>
    </w:p>
    <w:p>
      <w:pPr>
        <w:ind w:left="0" w:right="0" w:firstLine="560"/>
        <w:spacing w:before="450" w:after="450" w:line="312" w:lineRule="auto"/>
      </w:pPr>
      <w:r>
        <w:rPr>
          <w:rFonts w:ascii="宋体" w:hAnsi="宋体" w:eastAsia="宋体" w:cs="宋体"/>
          <w:color w:val="000"/>
          <w:sz w:val="28"/>
          <w:szCs w:val="28"/>
        </w:rPr>
        <w:t xml:space="preserve">通过这次市区养老服务需求大调查，基本摸清了居家养老、社区就餐和日托服务等方面需求，为我市进一步研究和完善养老服务体系政策，加大老年设施投入和发展老年服务提供了决策依据。</w:t>
      </w:r>
    </w:p>
    <w:p>
      <w:pPr>
        <w:ind w:left="0" w:right="0" w:firstLine="560"/>
        <w:spacing w:before="450" w:after="450" w:line="312" w:lineRule="auto"/>
      </w:pPr>
      <w:r>
        <w:rPr>
          <w:rFonts w:ascii="宋体" w:hAnsi="宋体" w:eastAsia="宋体" w:cs="宋体"/>
          <w:color w:val="000"/>
          <w:sz w:val="28"/>
          <w:szCs w:val="28"/>
        </w:rPr>
        <w:t xml:space="preserve">二、市区老年人需求问卷调查基本情况</w:t>
      </w:r>
    </w:p>
    <w:p>
      <w:pPr>
        <w:ind w:left="0" w:right="0" w:firstLine="560"/>
        <w:spacing w:before="450" w:after="450" w:line="312" w:lineRule="auto"/>
      </w:pPr>
      <w:r>
        <w:rPr>
          <w:rFonts w:ascii="宋体" w:hAnsi="宋体" w:eastAsia="宋体" w:cs="宋体"/>
          <w:color w:val="000"/>
          <w:sz w:val="28"/>
          <w:szCs w:val="28"/>
        </w:rPr>
        <w:t xml:space="preserve">(一)老年人基本状况</w:t>
      </w:r>
    </w:p>
    <w:p>
      <w:pPr>
        <w:ind w:left="0" w:right="0" w:firstLine="560"/>
        <w:spacing w:before="450" w:after="450" w:line="312" w:lineRule="auto"/>
      </w:pPr>
      <w:r>
        <w:rPr>
          <w:rFonts w:ascii="宋体" w:hAnsi="宋体" w:eastAsia="宋体" w:cs="宋体"/>
          <w:color w:val="000"/>
          <w:sz w:val="28"/>
          <w:szCs w:val="28"/>
        </w:rPr>
        <w:t xml:space="preserve">1.文化程度偏低</w:t>
      </w:r>
    </w:p>
    <w:p>
      <w:pPr>
        <w:ind w:left="0" w:right="0" w:firstLine="560"/>
        <w:spacing w:before="450" w:after="450" w:line="312" w:lineRule="auto"/>
      </w:pPr>
      <w:r>
        <w:rPr>
          <w:rFonts w:ascii="宋体" w:hAnsi="宋体" w:eastAsia="宋体" w:cs="宋体"/>
          <w:color w:val="000"/>
          <w:sz w:val="28"/>
          <w:szCs w:val="28"/>
        </w:rPr>
        <w:t xml:space="preserve">在被调查的10084名老年人中，文盲、小学文化程度的分别占总数的11.57%和31.85%，初中、中专、高中文化程度的分别占29.64%、8.42%、9.51%，而大学专科、大学本科以上的仅占5.86%和3.15%，老年人文化程度偏低的特征很明显(见图1)。</w:t>
      </w:r>
    </w:p>
    <w:p>
      <w:pPr>
        <w:ind w:left="0" w:right="0" w:firstLine="560"/>
        <w:spacing w:before="450" w:after="450" w:line="312" w:lineRule="auto"/>
      </w:pPr>
      <w:r>
        <w:rPr>
          <w:rFonts w:ascii="宋体" w:hAnsi="宋体" w:eastAsia="宋体" w:cs="宋体"/>
          <w:color w:val="000"/>
          <w:sz w:val="28"/>
          <w:szCs w:val="28"/>
        </w:rPr>
        <w:t xml:space="preserve">2.63%以上的老年人是“空巢”老人</w:t>
      </w:r>
    </w:p>
    <w:p>
      <w:pPr>
        <w:ind w:left="0" w:right="0" w:firstLine="560"/>
        <w:spacing w:before="450" w:after="450" w:line="312" w:lineRule="auto"/>
      </w:pPr>
      <w:r>
        <w:rPr>
          <w:rFonts w:ascii="宋体" w:hAnsi="宋体" w:eastAsia="宋体" w:cs="宋体"/>
          <w:color w:val="000"/>
          <w:sz w:val="28"/>
          <w:szCs w:val="28"/>
        </w:rPr>
        <w:t xml:space="preserve">从居住方式来看，在被调查的老年人中，独居和与配偶居住的老人分别占11.38%、52.49%，与子女同住或与孙子女同住的占35.17%，老年人“空巢”现象日趋严峻。</w:t>
      </w:r>
    </w:p>
    <w:p>
      <w:pPr>
        <w:ind w:left="0" w:right="0" w:firstLine="560"/>
        <w:spacing w:before="450" w:after="450" w:line="312" w:lineRule="auto"/>
      </w:pPr>
      <w:r>
        <w:rPr>
          <w:rFonts w:ascii="宋体" w:hAnsi="宋体" w:eastAsia="宋体" w:cs="宋体"/>
          <w:color w:val="000"/>
          <w:sz w:val="28"/>
          <w:szCs w:val="28"/>
        </w:rPr>
        <w:t xml:space="preserve">3.身体状况与生活自理状况</w:t>
      </w:r>
    </w:p>
    <w:p>
      <w:pPr>
        <w:ind w:left="0" w:right="0" w:firstLine="560"/>
        <w:spacing w:before="450" w:after="450" w:line="312" w:lineRule="auto"/>
      </w:pPr>
      <w:r>
        <w:rPr>
          <w:rFonts w:ascii="宋体" w:hAnsi="宋体" w:eastAsia="宋体" w:cs="宋体"/>
          <w:color w:val="000"/>
          <w:sz w:val="28"/>
          <w:szCs w:val="28"/>
        </w:rPr>
        <w:t xml:space="preserve">在被调查的老年人中，身体健康或一般的分别占32.53%、35.98%，有慢性疾病或有严重疾病的占27.60%、3.89%(见图2)，说明我市老年人的身体状况总体处于较佳状态。生活能够完全自理的占调查总数的87.98%，半自理的占10.26%，不能自理的占1.76%，具有自理能力的老年人占绝大多数。</w:t>
      </w:r>
    </w:p>
    <w:p>
      <w:pPr>
        <w:ind w:left="0" w:right="0" w:firstLine="560"/>
        <w:spacing w:before="450" w:after="450" w:line="312" w:lineRule="auto"/>
      </w:pPr>
      <w:r>
        <w:rPr>
          <w:rFonts w:ascii="宋体" w:hAnsi="宋体" w:eastAsia="宋体" w:cs="宋体"/>
          <w:color w:val="000"/>
          <w:sz w:val="28"/>
          <w:szCs w:val="28"/>
        </w:rPr>
        <w:t xml:space="preserve">4.配偶与子女情况</w:t>
      </w:r>
    </w:p>
    <w:p>
      <w:pPr>
        <w:ind w:left="0" w:right="0" w:firstLine="560"/>
        <w:spacing w:before="450" w:after="450" w:line="312" w:lineRule="auto"/>
      </w:pPr>
      <w:r>
        <w:rPr>
          <w:rFonts w:ascii="宋体" w:hAnsi="宋体" w:eastAsia="宋体" w:cs="宋体"/>
          <w:color w:val="000"/>
          <w:sz w:val="28"/>
          <w:szCs w:val="28"/>
        </w:rPr>
        <w:t xml:space="preserve">在被调查的老年人中，配偶健在的占总数的74.21%，配偶不在的占24.26%，没有配偶的为1.53%。再从老年人子女的数量来看，有1个、2个、3个子女的分别占14.75%、37.50%、26.88%，居前三位，有4个和5个及以上子女的占12.22%、</w:t>
      </w:r>
    </w:p>
    <w:p>
      <w:pPr>
        <w:ind w:left="0" w:right="0" w:firstLine="560"/>
        <w:spacing w:before="450" w:after="450" w:line="312" w:lineRule="auto"/>
      </w:pPr>
      <w:r>
        <w:rPr>
          <w:rFonts w:ascii="宋体" w:hAnsi="宋体" w:eastAsia="宋体" w:cs="宋体"/>
          <w:color w:val="000"/>
          <w:sz w:val="28"/>
          <w:szCs w:val="28"/>
        </w:rPr>
        <w:t xml:space="preserve">7.32%，无子女的占1.33%(见图3)。目前，多子女老年人还占多数，但已明显呈现日趋减少趋势，独生子女老年人目前虽还居少数，但也明显呈现日趋增多趋势，家庭小型化趋势不可逆转。</w:t>
      </w:r>
    </w:p>
    <w:p>
      <w:pPr>
        <w:ind w:left="0" w:right="0" w:firstLine="560"/>
        <w:spacing w:before="450" w:after="450" w:line="312" w:lineRule="auto"/>
      </w:pPr>
      <w:r>
        <w:rPr>
          <w:rFonts w:ascii="宋体" w:hAnsi="宋体" w:eastAsia="宋体" w:cs="宋体"/>
          <w:color w:val="000"/>
          <w:sz w:val="28"/>
          <w:szCs w:val="28"/>
        </w:rPr>
        <w:t xml:space="preserve">5.60岁前主要从事的工作</w:t>
      </w:r>
    </w:p>
    <w:p>
      <w:pPr>
        <w:ind w:left="0" w:right="0" w:firstLine="560"/>
        <w:spacing w:before="450" w:after="450" w:line="312" w:lineRule="auto"/>
      </w:pPr>
      <w:r>
        <w:rPr>
          <w:rFonts w:ascii="宋体" w:hAnsi="宋体" w:eastAsia="宋体" w:cs="宋体"/>
          <w:color w:val="000"/>
          <w:sz w:val="28"/>
          <w:szCs w:val="28"/>
        </w:rPr>
        <w:t xml:space="preserve">从被调查的老年人60岁前主要从事的工作来看，21.72%是干部、43.17%是工人、21.82%是农民、6.88%是科技人员、2.21%是自由职业者、0.90%是军人、2.97%是无业人员，还有0.33%是其他工作(见图4)。</w:t>
      </w:r>
    </w:p>
    <w:p>
      <w:pPr>
        <w:ind w:left="0" w:right="0" w:firstLine="560"/>
        <w:spacing w:before="450" w:after="450" w:line="312" w:lineRule="auto"/>
      </w:pPr>
      <w:r>
        <w:rPr>
          <w:rFonts w:ascii="宋体" w:hAnsi="宋体" w:eastAsia="宋体" w:cs="宋体"/>
          <w:color w:val="000"/>
          <w:sz w:val="28"/>
          <w:szCs w:val="28"/>
        </w:rPr>
        <w:t xml:space="preserve">6.月经济收入情况</w:t>
      </w:r>
    </w:p>
    <w:p>
      <w:pPr>
        <w:ind w:left="0" w:right="0" w:firstLine="560"/>
        <w:spacing w:before="450" w:after="450" w:line="312" w:lineRule="auto"/>
      </w:pPr>
      <w:r>
        <w:rPr>
          <w:rFonts w:ascii="宋体" w:hAnsi="宋体" w:eastAsia="宋体" w:cs="宋体"/>
          <w:color w:val="000"/>
          <w:sz w:val="28"/>
          <w:szCs w:val="28"/>
        </w:rPr>
        <w:t xml:space="preserve">从经济收入来看，月收入在500元以下、500-1000元、1000-1500元的分别占21.13%、12.88%、36.25%，月收入在1500-元、元以上的占18.11%、9.65%，1.98%的老年人没有经济收入(见图5)。由此可见，大多数老年人经济收入偏低。</w:t>
      </w:r>
    </w:p>
    <w:p>
      <w:pPr>
        <w:ind w:left="0" w:right="0" w:firstLine="560"/>
        <w:spacing w:before="450" w:after="450" w:line="312" w:lineRule="auto"/>
      </w:pPr>
      <w:r>
        <w:rPr>
          <w:rFonts w:ascii="宋体" w:hAnsi="宋体" w:eastAsia="宋体" w:cs="宋体"/>
          <w:color w:val="000"/>
          <w:sz w:val="28"/>
          <w:szCs w:val="28"/>
        </w:rPr>
        <w:t xml:space="preserve">7.养老金来源</w:t>
      </w:r>
    </w:p>
    <w:p>
      <w:pPr>
        <w:ind w:left="0" w:right="0" w:firstLine="560"/>
        <w:spacing w:before="450" w:after="450" w:line="312" w:lineRule="auto"/>
      </w:pPr>
      <w:r>
        <w:rPr>
          <w:rFonts w:ascii="宋体" w:hAnsi="宋体" w:eastAsia="宋体" w:cs="宋体"/>
          <w:color w:val="000"/>
          <w:sz w:val="28"/>
          <w:szCs w:val="28"/>
        </w:rPr>
        <w:t xml:space="preserve">选择离退休金是养老经济主要来源的有3050人，另外子女给予、最低生活保障金等也是老年人的重要经济来源。</w:t>
      </w:r>
    </w:p>
    <w:p>
      <w:pPr>
        <w:ind w:left="0" w:right="0" w:firstLine="560"/>
        <w:spacing w:before="450" w:after="450" w:line="312" w:lineRule="auto"/>
      </w:pPr>
      <w:r>
        <w:rPr>
          <w:rFonts w:ascii="宋体" w:hAnsi="宋体" w:eastAsia="宋体" w:cs="宋体"/>
          <w:color w:val="000"/>
          <w:sz w:val="28"/>
          <w:szCs w:val="28"/>
        </w:rPr>
        <w:t xml:space="preserve">(二)老年人最迫切需求情况</w:t>
      </w:r>
    </w:p>
    <w:p>
      <w:pPr>
        <w:ind w:left="0" w:right="0" w:firstLine="560"/>
        <w:spacing w:before="450" w:after="450" w:line="312" w:lineRule="auto"/>
      </w:pPr>
      <w:r>
        <w:rPr>
          <w:rFonts w:ascii="宋体" w:hAnsi="宋体" w:eastAsia="宋体" w:cs="宋体"/>
          <w:color w:val="000"/>
          <w:sz w:val="28"/>
          <w:szCs w:val="28"/>
        </w:rPr>
        <w:t xml:space="preserve">1.精神赡养是最需</w:t>
      </w:r>
    </w:p>
    <w:p>
      <w:pPr>
        <w:ind w:left="0" w:right="0" w:firstLine="560"/>
        <w:spacing w:before="450" w:after="450" w:line="312" w:lineRule="auto"/>
      </w:pPr>
      <w:r>
        <w:rPr>
          <w:rFonts w:ascii="宋体" w:hAnsi="宋体" w:eastAsia="宋体" w:cs="宋体"/>
          <w:color w:val="000"/>
          <w:sz w:val="28"/>
          <w:szCs w:val="28"/>
        </w:rPr>
        <w:t xml:space="preserve">调查发现，老年人对精神赡养的需求是烈的，40.44%的人现在最需要解决的问题是精神赡养。随着经济社会的发展和社会养老保险面逐步扩大以及子女的经济扶养能力日益提高，老年人物质生活质量基本有了保障。但是生活的幸福不仅是物质生活上的满足，还包括精神上的享受。从这项调查显示，老人们更渴望情感上的关爱，企盼心灵上的充实。</w:t>
      </w:r>
    </w:p>
    <w:p>
      <w:pPr>
        <w:ind w:left="0" w:right="0" w:firstLine="560"/>
        <w:spacing w:before="450" w:after="450" w:line="312" w:lineRule="auto"/>
      </w:pPr>
      <w:r>
        <w:rPr>
          <w:rFonts w:ascii="宋体" w:hAnsi="宋体" w:eastAsia="宋体" w:cs="宋体"/>
          <w:color w:val="000"/>
          <w:sz w:val="28"/>
          <w:szCs w:val="28"/>
        </w:rPr>
        <w:t xml:space="preserve">2.家政服务市场大</w:t>
      </w:r>
    </w:p>
    <w:p>
      <w:pPr>
        <w:ind w:left="0" w:right="0" w:firstLine="560"/>
        <w:spacing w:before="450" w:after="450" w:line="312" w:lineRule="auto"/>
      </w:pPr>
      <w:r>
        <w:rPr>
          <w:rFonts w:ascii="宋体" w:hAnsi="宋体" w:eastAsia="宋体" w:cs="宋体"/>
          <w:color w:val="000"/>
          <w:sz w:val="28"/>
          <w:szCs w:val="28"/>
        </w:rPr>
        <w:t xml:space="preserve">调查显示，29.97%的老年人最需要家政服务。现在社会节奏加快，子女大都忙于工作，不在父母身边的情况比较多，没有时间料理老人的生活，所以对于家政服务的需求会越来越大，也促使家政服务的市场不断扩大。我们可以推测，今后家政市场的发展对于解决就业问题将会起到一定作用。</w:t>
      </w:r>
    </w:p>
    <w:p>
      <w:pPr>
        <w:ind w:left="0" w:right="0" w:firstLine="560"/>
        <w:spacing w:before="450" w:after="450" w:line="312" w:lineRule="auto"/>
      </w:pPr>
      <w:r>
        <w:rPr>
          <w:rFonts w:ascii="宋体" w:hAnsi="宋体" w:eastAsia="宋体" w:cs="宋体"/>
          <w:color w:val="000"/>
          <w:sz w:val="28"/>
          <w:szCs w:val="28"/>
        </w:rPr>
        <w:t xml:space="preserve">(三)老年人助餐服务与日托服务需求情况</w:t>
      </w:r>
    </w:p>
    <w:p>
      <w:pPr>
        <w:ind w:left="0" w:right="0" w:firstLine="560"/>
        <w:spacing w:before="450" w:after="450" w:line="312" w:lineRule="auto"/>
      </w:pPr>
      <w:r>
        <w:rPr>
          <w:rFonts w:ascii="宋体" w:hAnsi="宋体" w:eastAsia="宋体" w:cs="宋体"/>
          <w:color w:val="000"/>
          <w:sz w:val="28"/>
          <w:szCs w:val="28"/>
        </w:rPr>
        <w:t xml:space="preserve">1.目前老年人吃饭的提供方式</w:t>
      </w:r>
    </w:p>
    <w:p>
      <w:pPr>
        <w:ind w:left="0" w:right="0" w:firstLine="560"/>
        <w:spacing w:before="450" w:after="450" w:line="312" w:lineRule="auto"/>
      </w:pPr>
      <w:r>
        <w:rPr>
          <w:rFonts w:ascii="宋体" w:hAnsi="宋体" w:eastAsia="宋体" w:cs="宋体"/>
          <w:color w:val="000"/>
          <w:sz w:val="28"/>
          <w:szCs w:val="28"/>
        </w:rPr>
        <w:t xml:space="preserve">在被调查的老年人中，20.73%的人认为吃饭是个问题，79.27%的人认为吃饭不成问题。目前自己做饭的占总数的85.20%，由子女、钟点工、全职保姆做饭的分别占10.59%、1.32%、1.01%，到社区助餐点、与他人搭伙、叫快餐或去饭店吃饭的分别占0.63%、0.33%、0.11%，其它方式占0.81%(见图6)。由此可见，目前老年人自己做饭的占绝大多数，这与68.51%的老年人身体健康或一般，87.98%的老年人生活能够完全自理的情况相符合。</w:t>
      </w:r>
    </w:p>
    <w:p>
      <w:pPr>
        <w:ind w:left="0" w:right="0" w:firstLine="560"/>
        <w:spacing w:before="450" w:after="450" w:line="312" w:lineRule="auto"/>
      </w:pPr>
      <w:r>
        <w:rPr>
          <w:rFonts w:ascii="宋体" w:hAnsi="宋体" w:eastAsia="宋体" w:cs="宋体"/>
          <w:color w:val="000"/>
          <w:sz w:val="28"/>
          <w:szCs w:val="28"/>
        </w:rPr>
        <w:t xml:space="preserve">2.对社区助餐点的调查</w:t>
      </w:r>
    </w:p>
    <w:p>
      <w:pPr>
        <w:ind w:left="0" w:right="0" w:firstLine="560"/>
        <w:spacing w:before="450" w:after="450" w:line="312" w:lineRule="auto"/>
      </w:pPr>
      <w:r>
        <w:rPr>
          <w:rFonts w:ascii="宋体" w:hAnsi="宋体" w:eastAsia="宋体" w:cs="宋体"/>
          <w:color w:val="000"/>
          <w:sz w:val="28"/>
          <w:szCs w:val="28"/>
        </w:rPr>
        <w:t xml:space="preserve">在这次被调查的对象中，37.86%的老年人听说或了解社区助餐点，62.14%的人没听说或不了解，可见老年人对社区助餐点还是比较陌生的。通过阅读问卷上有关社区助餐点的介绍后，选择愿意由助餐点提供吃饭的有4198人,占调查总数的41.63%，这次参加调查的人数仅占市区老年人总人数的5.042%，按调查比例推算，市区共有8.326万名老年人乐意接受助餐服务，这说明助餐点在我市存在较大的需求空间。老年人助餐点是由政府资助建设，以社区为主导，为社区老年人提供膳食加工配制、外送、集中用餐等服务的场所(价格通常在5-15元：一顿中餐5-7元，一日三餐10-15元)。目前，天宁街道斜桥巷社区、西新桥居家养老服务站以及天皇堂弄居家养老服务站等等已经有了为老人提供就餐的服务。但从全市来讲，老年人助餐点的数量还很少。从总体而言，还有很多老人不愿意选择到助餐点吃饭，究其原因，主要是87.91%的人生活能够完全自理和85.20%的人平时是自己做饭的，所以不需要由助餐点提供吃饭。</w:t>
      </w:r>
    </w:p>
    <w:p>
      <w:pPr>
        <w:ind w:left="0" w:right="0" w:firstLine="560"/>
        <w:spacing w:before="450" w:after="450" w:line="312" w:lineRule="auto"/>
      </w:pPr>
      <w:r>
        <w:rPr>
          <w:rFonts w:ascii="宋体" w:hAnsi="宋体" w:eastAsia="宋体" w:cs="宋体"/>
          <w:color w:val="000"/>
          <w:sz w:val="28"/>
          <w:szCs w:val="28"/>
        </w:rPr>
        <w:t xml:space="preserve">在愿意由助餐点提供吃饭的老年人中，因为省事方便的占62.04%，因为价廉物美的占15.20%，其它原因的占22.76%。在不愿意由助餐点提供吃饭的老年人中，因为不喜欢的占23.69%，因为口味不适的占21.36%，其它原因的占54.95%。</w:t>
      </w:r>
    </w:p>
    <w:p>
      <w:pPr>
        <w:ind w:left="0" w:right="0" w:firstLine="560"/>
        <w:spacing w:before="450" w:after="450" w:line="312" w:lineRule="auto"/>
      </w:pPr>
      <w:r>
        <w:rPr>
          <w:rFonts w:ascii="宋体" w:hAnsi="宋体" w:eastAsia="宋体" w:cs="宋体"/>
          <w:color w:val="000"/>
          <w:sz w:val="28"/>
          <w:szCs w:val="28"/>
        </w:rPr>
        <w:t xml:space="preserve">3.对老人日托所的调查</w:t>
      </w:r>
    </w:p>
    <w:p>
      <w:pPr>
        <w:ind w:left="0" w:right="0" w:firstLine="560"/>
        <w:spacing w:before="450" w:after="450" w:line="312" w:lineRule="auto"/>
      </w:pPr>
      <w:r>
        <w:rPr>
          <w:rFonts w:ascii="宋体" w:hAnsi="宋体" w:eastAsia="宋体" w:cs="宋体"/>
          <w:color w:val="000"/>
          <w:sz w:val="28"/>
          <w:szCs w:val="28"/>
        </w:rPr>
        <w:t xml:space="preserve">在这次被调查的对象中，33.26%的老年人听说或了解日托所，66.74%的人没听说或不了解，可见老年人对日托所也不熟悉。通过阅读问卷上有关日托所的介绍后，选择一定去日托所的有405人,占调查总数的4.02%，按调查比例推算，市区共有8033名老年人一定去日托所。此外，在被调查对象中，有5046人会考虑去日托所，这说明日托所在我市有一定的发展空间。日托所，即“老人之家”，像小孩入托那样，白天到日托所，晚上回家。老人在日托所可看书读报聊天，也可打牌弈棋，或开展其他有益的文体活动，还可以就餐，日托所的优点在于收费低于养老机构，对半自理的老年人可以提供护理。由于日托所对于半自理的老年人可以提供护理，所以对于10.26%的生活半自理人群应该有很大的吸引力。</w:t>
      </w:r>
    </w:p>
    <w:p>
      <w:pPr>
        <w:ind w:left="0" w:right="0" w:firstLine="560"/>
        <w:spacing w:before="450" w:after="450" w:line="312" w:lineRule="auto"/>
      </w:pPr>
      <w:r>
        <w:rPr>
          <w:rFonts w:ascii="宋体" w:hAnsi="宋体" w:eastAsia="宋体" w:cs="宋体"/>
          <w:color w:val="000"/>
          <w:sz w:val="28"/>
          <w:szCs w:val="28"/>
        </w:rPr>
        <w:t xml:space="preserve">在愿意进日托所的老年人中，有47.66%的人是因为年龄较大且无人照料，24.30%的人是因为要满足精神文化需求，22.80%的是因为身体欠佳，5.24%的是因为日托所收费低于养老机构。</w:t>
      </w:r>
    </w:p>
    <w:p>
      <w:pPr>
        <w:ind w:left="0" w:right="0" w:firstLine="560"/>
        <w:spacing w:before="450" w:after="450" w:line="312" w:lineRule="auto"/>
      </w:pPr>
      <w:r>
        <w:rPr>
          <w:rFonts w:ascii="宋体" w:hAnsi="宋体" w:eastAsia="宋体" w:cs="宋体"/>
          <w:color w:val="000"/>
          <w:sz w:val="28"/>
          <w:szCs w:val="28"/>
        </w:rPr>
        <w:t xml:space="preserve">4.志愿者服务</w:t>
      </w:r>
    </w:p>
    <w:p>
      <w:pPr>
        <w:ind w:left="0" w:right="0" w:firstLine="560"/>
        <w:spacing w:before="450" w:after="450" w:line="312" w:lineRule="auto"/>
      </w:pPr>
      <w:r>
        <w:rPr>
          <w:rFonts w:ascii="宋体" w:hAnsi="宋体" w:eastAsia="宋体" w:cs="宋体"/>
          <w:color w:val="000"/>
          <w:sz w:val="28"/>
          <w:szCs w:val="28"/>
        </w:rPr>
        <w:t xml:space="preserve">在我们这次的调查中发现，18.09%的老人愿意帮助日托所做些志愿者服务，48.71%表示偶尔可以做一点，26.03%不愿意做志愿者服务，7.17%未选择。在宁波市海曙区，有一支专门为独居困难老人提供服务的义工队伍，他们服务的内容和时间可以像银行存款一样进行储蓄，等到自己年老时又可以提取储蓄，享受服务。群众将其称之为“义工银行”。而我们的这次调查结果表明，在我市开展“义工银行”存在一定的群众基础。</w:t>
      </w:r>
    </w:p>
    <w:p>
      <w:pPr>
        <w:ind w:left="0" w:right="0" w:firstLine="560"/>
        <w:spacing w:before="450" w:after="450" w:line="312" w:lineRule="auto"/>
      </w:pPr>
      <w:r>
        <w:rPr>
          <w:rFonts w:ascii="宋体" w:hAnsi="宋体" w:eastAsia="宋体" w:cs="宋体"/>
          <w:color w:val="000"/>
          <w:sz w:val="28"/>
          <w:szCs w:val="28"/>
        </w:rPr>
        <w:t xml:space="preserve">(四)养老形式调查情况</w:t>
      </w:r>
    </w:p>
    <w:p>
      <w:pPr>
        <w:ind w:left="0" w:right="0" w:firstLine="560"/>
        <w:spacing w:before="450" w:after="450" w:line="312" w:lineRule="auto"/>
      </w:pPr>
      <w:r>
        <w:rPr>
          <w:rFonts w:ascii="宋体" w:hAnsi="宋体" w:eastAsia="宋体" w:cs="宋体"/>
          <w:color w:val="000"/>
          <w:sz w:val="28"/>
          <w:szCs w:val="28"/>
        </w:rPr>
        <w:t xml:space="preserve">1.居家养老是首选</w:t>
      </w:r>
    </w:p>
    <w:p>
      <w:pPr>
        <w:ind w:left="0" w:right="0" w:firstLine="560"/>
        <w:spacing w:before="450" w:after="450" w:line="312" w:lineRule="auto"/>
      </w:pPr>
      <w:r>
        <w:rPr>
          <w:rFonts w:ascii="宋体" w:hAnsi="宋体" w:eastAsia="宋体" w:cs="宋体"/>
          <w:color w:val="000"/>
          <w:sz w:val="28"/>
          <w:szCs w:val="28"/>
        </w:rPr>
        <w:t xml:space="preserve">调查显示，80.27%的人最愿意选择的养老形式是居家养老，11.56%选择机构养老，6.34%选择老人日托所，1.83%未选择(见图7)。居家养老服务内容主要是生活照料和康复护理，逐步向精神慰籍领域拓展，居家养老服务的方式主要是上门进行个案服务，同时发展社区老年人日间服务机构，对老年人进行综合性的集中服务照料。居家养老服务是对传统家庭养老模式的补充与更新，对破解日趋严峻的养老服务难题，切实提高老年人生命生活质量具有十分重要的意义。因此，发展适合我市实际情况的“居家养老”模式就显得尤为重要。目前，市区已建有26个居家养老服务中心，93个居家养老服务站，基本做到了居家养老服务网络全覆盖。，市、区两级财政共拨付养老服务补贴250万元。</w:t>
      </w:r>
    </w:p>
    <w:p>
      <w:pPr>
        <w:ind w:left="0" w:right="0" w:firstLine="560"/>
        <w:spacing w:before="450" w:after="450" w:line="312" w:lineRule="auto"/>
      </w:pPr>
      <w:r>
        <w:rPr>
          <w:rFonts w:ascii="宋体" w:hAnsi="宋体" w:eastAsia="宋体" w:cs="宋体"/>
          <w:color w:val="000"/>
          <w:sz w:val="28"/>
          <w:szCs w:val="28"/>
        </w:rPr>
        <w:t xml:space="preserve">2.选择养老机构的档次</w:t>
      </w:r>
    </w:p>
    <w:p>
      <w:pPr>
        <w:ind w:left="0" w:right="0" w:firstLine="560"/>
        <w:spacing w:before="450" w:after="450" w:line="312" w:lineRule="auto"/>
      </w:pPr>
      <w:r>
        <w:rPr>
          <w:rFonts w:ascii="宋体" w:hAnsi="宋体" w:eastAsia="宋体" w:cs="宋体"/>
          <w:color w:val="000"/>
          <w:sz w:val="28"/>
          <w:szCs w:val="28"/>
        </w:rPr>
        <w:t xml:space="preserve">在愿意到养老机构养老的老年人中，选择500-800元/月和800-1200元/月底分别占58.30%、31.52%，仅有6.49%、3.69%的人分别选择1200-1500元/月和1500元/月以上(见图8)，这与当前老年人的经济收入水平普遍不高有很大的相关性。</w:t>
      </w:r>
    </w:p>
    <w:p>
      <w:pPr>
        <w:ind w:left="0" w:right="0" w:firstLine="560"/>
        <w:spacing w:before="450" w:after="450" w:line="312" w:lineRule="auto"/>
      </w:pPr>
      <w:r>
        <w:rPr>
          <w:rFonts w:ascii="宋体" w:hAnsi="宋体" w:eastAsia="宋体" w:cs="宋体"/>
          <w:color w:val="000"/>
          <w:sz w:val="28"/>
          <w:szCs w:val="28"/>
        </w:rPr>
        <w:t xml:space="preserve">(五)子女对老人精神赡养情况</w:t>
      </w:r>
    </w:p>
    <w:p>
      <w:pPr>
        <w:ind w:left="0" w:right="0" w:firstLine="560"/>
        <w:spacing w:before="450" w:after="450" w:line="312" w:lineRule="auto"/>
      </w:pPr>
      <w:r>
        <w:rPr>
          <w:rFonts w:ascii="宋体" w:hAnsi="宋体" w:eastAsia="宋体" w:cs="宋体"/>
          <w:color w:val="000"/>
          <w:sz w:val="28"/>
          <w:szCs w:val="28"/>
        </w:rPr>
        <w:t xml:space="preserve">1.大多数老人不感到孤独，九成以上子女愿意陪老人聊天</w:t>
      </w:r>
    </w:p>
    <w:p>
      <w:pPr>
        <w:ind w:left="0" w:right="0" w:firstLine="560"/>
        <w:spacing w:before="450" w:after="450" w:line="312" w:lineRule="auto"/>
      </w:pPr>
      <w:r>
        <w:rPr>
          <w:rFonts w:ascii="宋体" w:hAnsi="宋体" w:eastAsia="宋体" w:cs="宋体"/>
          <w:color w:val="000"/>
          <w:sz w:val="28"/>
          <w:szCs w:val="28"/>
        </w:rPr>
        <w:t xml:space="preserve">调查发现，80.97%的老年人不感到孤独，19.03%感到孤独的老年人更愿意找亲人或朋友聊天。90.91%老人的子女愿意陪其聊天、听其诉说，只有9.09%老人的子女不愿陪他们聊天。对“给钱给物让老人衣食无忧就是孝顺，您认为这种说法对吗?”这道题选择对、不完全对、不对的分别占15.01%、64.51%、20.48%。由此可见，我市的子女比较注重与父母的谈心，从精神上来关爱父母。</w:t>
      </w:r>
    </w:p>
    <w:p>
      <w:pPr>
        <w:ind w:left="0" w:right="0" w:firstLine="560"/>
        <w:spacing w:before="450" w:after="450" w:line="312" w:lineRule="auto"/>
      </w:pPr>
      <w:r>
        <w:rPr>
          <w:rFonts w:ascii="宋体" w:hAnsi="宋体" w:eastAsia="宋体" w:cs="宋体"/>
          <w:color w:val="000"/>
          <w:sz w:val="28"/>
          <w:szCs w:val="28"/>
        </w:rPr>
        <w:t xml:space="preserve">2.子女对老人的孝顺情况</w:t>
      </w:r>
    </w:p>
    <w:p>
      <w:pPr>
        <w:ind w:left="0" w:right="0" w:firstLine="560"/>
        <w:spacing w:before="450" w:after="450" w:line="312" w:lineRule="auto"/>
      </w:pPr>
      <w:r>
        <w:rPr>
          <w:rFonts w:ascii="宋体" w:hAnsi="宋体" w:eastAsia="宋体" w:cs="宋体"/>
          <w:color w:val="000"/>
          <w:sz w:val="28"/>
          <w:szCs w:val="28"/>
        </w:rPr>
        <w:t xml:space="preserve">在这次被调查的老年人中，57.66%的老年人认为子女很孝顺，39.88%的认为子女比较孝顺，认为不孝顺的仅占0.83%(见图9)。子女经常来看望的有82.68%，占大多数，偶尔来、生病时才来、节假日才来到分别占9.53%、0.66%、3.82%，只有0.35%的子女从不来看望老人。这个调查结果表明常州子女对老人的孝顺状况令人可喜。而子女不常来看望的有81.57%是因为子女工作忙，6.20%是因为子女在外地，0.88%是因为有矛盾冲突，11.35%是因为其他原因。而子女关心老人的主要方式是上门看望和打电话。</w:t>
      </w:r>
    </w:p>
    <w:p>
      <w:pPr>
        <w:ind w:left="0" w:right="0" w:firstLine="560"/>
        <w:spacing w:before="450" w:after="450" w:line="312" w:lineRule="auto"/>
      </w:pPr>
      <w:r>
        <w:rPr>
          <w:rFonts w:ascii="宋体" w:hAnsi="宋体" w:eastAsia="宋体" w:cs="宋体"/>
          <w:color w:val="000"/>
          <w:sz w:val="28"/>
          <w:szCs w:val="28"/>
        </w:rPr>
        <w:t xml:space="preserve">3.老年人与孙子女的关系</w:t>
      </w:r>
    </w:p>
    <w:p>
      <w:pPr>
        <w:ind w:left="0" w:right="0" w:firstLine="560"/>
        <w:spacing w:before="450" w:after="450" w:line="312" w:lineRule="auto"/>
      </w:pPr>
      <w:r>
        <w:rPr>
          <w:rFonts w:ascii="宋体" w:hAnsi="宋体" w:eastAsia="宋体" w:cs="宋体"/>
          <w:color w:val="000"/>
          <w:sz w:val="28"/>
          <w:szCs w:val="28"/>
        </w:rPr>
        <w:t xml:space="preserve">调查显示，在有孙子女的老年人中，有62.78%的老年人替子女照顾第三代，37.22%不照顾第三代，这说明我市的老年人对第三代很有爱心，所谓的“隔代亲”。而且调查还显示68.37%和29.51%的孙子女经常来或有时来看望老年人，2.12%不来看望，说明第三代也很关心老年人。</w:t>
      </w:r>
    </w:p>
    <w:p>
      <w:pPr>
        <w:ind w:left="0" w:right="0" w:firstLine="560"/>
        <w:spacing w:before="450" w:after="450" w:line="312" w:lineRule="auto"/>
      </w:pPr>
      <w:r>
        <w:rPr>
          <w:rFonts w:ascii="宋体" w:hAnsi="宋体" w:eastAsia="宋体" w:cs="宋体"/>
          <w:color w:val="000"/>
          <w:sz w:val="28"/>
          <w:szCs w:val="28"/>
        </w:rPr>
        <w:t xml:space="preserve">4.老年人活动场所和活动内容</w:t>
      </w:r>
    </w:p>
    <w:p>
      <w:pPr>
        <w:ind w:left="0" w:right="0" w:firstLine="560"/>
        <w:spacing w:before="450" w:after="450" w:line="312" w:lineRule="auto"/>
      </w:pPr>
      <w:r>
        <w:rPr>
          <w:rFonts w:ascii="宋体" w:hAnsi="宋体" w:eastAsia="宋体" w:cs="宋体"/>
          <w:color w:val="000"/>
          <w:sz w:val="28"/>
          <w:szCs w:val="28"/>
        </w:rPr>
        <w:t xml:space="preserve">小区休闲广场和公园是老年人的主要活动场所。在平时经常锻炼或参加其他娱乐活动的9791名老年人中，经常去小区休闲广场和公园的分别占38.62%、21.91%，老年人的活动内容丰富多彩，主要有看电视、与朋友聊天、读书看报、打牌搓麻将等，参加老年大学学习、外出旅游的居少数。</w:t>
      </w:r>
    </w:p>
    <w:p>
      <w:pPr>
        <w:ind w:left="0" w:right="0" w:firstLine="560"/>
        <w:spacing w:before="450" w:after="450" w:line="312" w:lineRule="auto"/>
      </w:pPr>
      <w:r>
        <w:rPr>
          <w:rFonts w:ascii="宋体" w:hAnsi="宋体" w:eastAsia="宋体" w:cs="宋体"/>
          <w:color w:val="000"/>
          <w:sz w:val="28"/>
          <w:szCs w:val="28"/>
        </w:rPr>
        <w:t xml:space="preserve">三、满足市区养老服务需求的对策建议</w:t>
      </w:r>
    </w:p>
    <w:p>
      <w:pPr>
        <w:ind w:left="0" w:right="0" w:firstLine="560"/>
        <w:spacing w:before="450" w:after="450" w:line="312" w:lineRule="auto"/>
      </w:pPr>
      <w:r>
        <w:rPr>
          <w:rFonts w:ascii="宋体" w:hAnsi="宋体" w:eastAsia="宋体" w:cs="宋体"/>
          <w:color w:val="000"/>
          <w:sz w:val="28"/>
          <w:szCs w:val="28"/>
        </w:rPr>
        <w:t xml:space="preserve">(一)关爱“空巢老人”，重视精神赡养</w:t>
      </w:r>
    </w:p>
    <w:p>
      <w:pPr>
        <w:ind w:left="0" w:right="0" w:firstLine="560"/>
        <w:spacing w:before="450" w:after="450" w:line="312" w:lineRule="auto"/>
      </w:pPr>
      <w:r>
        <w:rPr>
          <w:rFonts w:ascii="宋体" w:hAnsi="宋体" w:eastAsia="宋体" w:cs="宋体"/>
          <w:color w:val="000"/>
          <w:sz w:val="28"/>
          <w:szCs w:val="28"/>
        </w:rPr>
        <w:t xml:space="preserve">全社会都要来重视解决“空巢老人”问题，家庭成员要负责，年轻人要多承担体力劳动，给足老人生活费用，抽空常回家看看，多给老人们精神慰藉。社会服务功能要强化，社区要为他们提供面对面、心贴心的服务，要扩大志愿者队伍，开展形式多样文体活动，使“空巢老人”空巢不空，独居不孤，欢乐常伴。</w:t>
      </w:r>
    </w:p>
    <w:p>
      <w:pPr>
        <w:ind w:left="0" w:right="0" w:firstLine="560"/>
        <w:spacing w:before="450" w:after="450" w:line="312" w:lineRule="auto"/>
      </w:pPr>
      <w:r>
        <w:rPr>
          <w:rFonts w:ascii="宋体" w:hAnsi="宋体" w:eastAsia="宋体" w:cs="宋体"/>
          <w:color w:val="000"/>
          <w:sz w:val="28"/>
          <w:szCs w:val="28"/>
        </w:rPr>
        <w:t xml:space="preserve">继续开展“牵挂你的人是我”龙城志愿者与空巢老人共度元宵佳节活动。市民政局和市老龄办连续两年组织了“牵挂你的人是我”龙城志愿者与空巢老人共度元宵佳节活动。这项活动给老人们送去了关怀和帮助。今后我们将继续开展好这项活动，并在原来的基础上要扩大此项关爱活动的影响，让更多的人来关爱空巢老人。</w:t>
      </w:r>
    </w:p>
    <w:p>
      <w:pPr>
        <w:ind w:left="0" w:right="0" w:firstLine="560"/>
        <w:spacing w:before="450" w:after="450" w:line="312" w:lineRule="auto"/>
      </w:pPr>
      <w:r>
        <w:rPr>
          <w:rFonts w:ascii="宋体" w:hAnsi="宋体" w:eastAsia="宋体" w:cs="宋体"/>
          <w:color w:val="000"/>
          <w:sz w:val="28"/>
          <w:szCs w:val="28"/>
        </w:rPr>
        <w:t xml:space="preserve">抓好老年精神关爱示范点建设，推进全市老年精神关爱工作。积极探索老年心理研究，在做好老年人精神关爱工作进行调查的基础上，撰写有质量的调研报告。继续做好常州老年服务中心开展的老年心理咨询服务工作，积极为基层做好示范作用。扎实抓好全国老年精神关爱江苏示范基地常州示范点建设，总结推广钟楼区老年心理关爱示范点心理咨询室和社区心理咨询室试点的经验，努力推进全市老年精神关爱工作。</w:t>
      </w:r>
    </w:p>
    <w:p>
      <w:pPr>
        <w:ind w:left="0" w:right="0" w:firstLine="560"/>
        <w:spacing w:before="450" w:after="450" w:line="312" w:lineRule="auto"/>
      </w:pPr>
      <w:r>
        <w:rPr>
          <w:rFonts w:ascii="宋体" w:hAnsi="宋体" w:eastAsia="宋体" w:cs="宋体"/>
          <w:color w:val="000"/>
          <w:sz w:val="28"/>
          <w:szCs w:val="28"/>
        </w:rPr>
        <w:t xml:space="preserve">(二)提高养老金待遇</w:t>
      </w:r>
    </w:p>
    <w:p>
      <w:pPr>
        <w:ind w:left="0" w:right="0" w:firstLine="560"/>
        <w:spacing w:before="450" w:after="450" w:line="312" w:lineRule="auto"/>
      </w:pPr>
      <w:r>
        <w:rPr>
          <w:rFonts w:ascii="宋体" w:hAnsi="宋体" w:eastAsia="宋体" w:cs="宋体"/>
          <w:color w:val="000"/>
          <w:sz w:val="28"/>
          <w:szCs w:val="28"/>
        </w:rPr>
        <w:t xml:space="preserve">尽管我市已连续几次上调企业退休职工养老金待遇，但调查显示，大多数老年人经济收入偏低，总体生活水平不高。加上近年物价上涨幅度较快，因此，要继续提高老年人的养老金待遇，在保障老年人基本生活的基础上，使老年人的生活水平也随着经济社会的发展逐步提高。</w:t>
      </w:r>
    </w:p>
    <w:p>
      <w:pPr>
        <w:ind w:left="0" w:right="0" w:firstLine="560"/>
        <w:spacing w:before="450" w:after="450" w:line="312" w:lineRule="auto"/>
      </w:pPr>
      <w:r>
        <w:rPr>
          <w:rFonts w:ascii="宋体" w:hAnsi="宋体" w:eastAsia="宋体" w:cs="宋体"/>
          <w:color w:val="000"/>
          <w:sz w:val="28"/>
          <w:szCs w:val="28"/>
        </w:rPr>
        <w:t xml:space="preserve">(三)提高居家养老服务水平，扩大居家养老服务覆盖面</w:t>
      </w:r>
    </w:p>
    <w:p>
      <w:pPr>
        <w:ind w:left="0" w:right="0" w:firstLine="560"/>
        <w:spacing w:before="450" w:after="450" w:line="312" w:lineRule="auto"/>
      </w:pPr>
      <w:r>
        <w:rPr>
          <w:rFonts w:ascii="宋体" w:hAnsi="宋体" w:eastAsia="宋体" w:cs="宋体"/>
          <w:color w:val="000"/>
          <w:sz w:val="28"/>
          <w:szCs w:val="28"/>
        </w:rPr>
        <w:t xml:space="preserve">要进一步扩大居家养老服务范围，真正建立面向所有老年人的完善的居家养老服务体系;要逐步完善居家养老服务保障体系，建立监督机制，及时评估中介机构服务效能，确保服务落实到位;要对居家养老服务实施制度化、标准化、规范化管理，制定上门服务制度、服务监督制度、服务人员岗位责任制度等规章制度，确定生活服务标准、养老护理标准、服务效果评价标准等各项标准，规范服务项目和内容，对服务人员进行专业培训，实行资格认证、持证上岗，逐步提高居家养老服务水平。</w:t>
      </w:r>
    </w:p>
    <w:p>
      <w:pPr>
        <w:ind w:left="0" w:right="0" w:firstLine="560"/>
        <w:spacing w:before="450" w:after="450" w:line="312" w:lineRule="auto"/>
      </w:pPr>
      <w:r>
        <w:rPr>
          <w:rFonts w:ascii="宋体" w:hAnsi="宋体" w:eastAsia="宋体" w:cs="宋体"/>
          <w:color w:val="000"/>
          <w:sz w:val="28"/>
          <w:szCs w:val="28"/>
        </w:rPr>
        <w:t xml:space="preserve">(四)建立社区助餐点和老人日托所</w:t>
      </w:r>
    </w:p>
    <w:p>
      <w:pPr>
        <w:ind w:left="0" w:right="0" w:firstLine="560"/>
        <w:spacing w:before="450" w:after="450" w:line="312" w:lineRule="auto"/>
      </w:pPr>
      <w:r>
        <w:rPr>
          <w:rFonts w:ascii="宋体" w:hAnsi="宋体" w:eastAsia="宋体" w:cs="宋体"/>
          <w:color w:val="000"/>
          <w:sz w:val="28"/>
          <w:szCs w:val="28"/>
        </w:rPr>
        <w:t xml:space="preserve">政府要出资在老年人集中的社区设立老年人助餐点和日托所试点，并对助餐点和日托所的的性质、任务、要求、运行机制等都要有配套政策及相关规定，培训工作人员和招募志愿者，建立后招标按市场化来运作，政府根据实际情况对助餐点和日托所日常运作予以相应支持，并在试点运行的基础上逐步推广，满足高龄、独居、纯老家庭的老年群体一日三餐的需求以及生活照料的需求。</w:t>
      </w:r>
    </w:p>
    <w:p>
      <w:pPr>
        <w:ind w:left="0" w:right="0" w:firstLine="560"/>
        <w:spacing w:before="450" w:after="450" w:line="312" w:lineRule="auto"/>
      </w:pPr>
      <w:r>
        <w:rPr>
          <w:rFonts w:ascii="宋体" w:hAnsi="宋体" w:eastAsia="宋体" w:cs="宋体"/>
          <w:color w:val="000"/>
          <w:sz w:val="28"/>
          <w:szCs w:val="28"/>
        </w:rPr>
        <w:t xml:space="preserve">(五)加快养老服务机构建设，满足老年人入住需求</w:t>
      </w:r>
    </w:p>
    <w:p>
      <w:pPr>
        <w:ind w:left="0" w:right="0" w:firstLine="560"/>
        <w:spacing w:before="450" w:after="450" w:line="312" w:lineRule="auto"/>
      </w:pPr>
      <w:r>
        <w:rPr>
          <w:rFonts w:ascii="宋体" w:hAnsi="宋体" w:eastAsia="宋体" w:cs="宋体"/>
          <w:color w:val="000"/>
          <w:sz w:val="28"/>
          <w:szCs w:val="28"/>
        </w:rPr>
        <w:t xml:space="preserve">尽管调查显示，只有11.56%即1166名老年人最愿意选择到养老机构养老，但即使按照这个标准，市内养老机构床位也应达到2.31万张，而目前仅有1.28万张，尚有1.03万余张的缺口。因此，要落实社会力量兴办养老服务机构的优惠政策，鼓励企事业单位、集体组织、民间组织、个人等社会力量，以及外资兴办养老服务机构，规划建设不同档次的养老机构满足不同层次老年人的入住需求。对养老服务机构实行分类管理，明确养老机构的服务对象，逐步改变目前较高收入人群大量占用公办养老机构资源的现象，在合适的时机，为中低收入老年人群发放养老服务专项补贴，使中低收入老年人能够住得起养老机构。</w:t>
      </w:r>
    </w:p>
    <w:p>
      <w:pPr>
        <w:ind w:left="0" w:right="0" w:firstLine="560"/>
        <w:spacing w:before="450" w:after="450" w:line="312" w:lineRule="auto"/>
      </w:pPr>
      <w:r>
        <w:rPr>
          <w:rFonts w:ascii="宋体" w:hAnsi="宋体" w:eastAsia="宋体" w:cs="宋体"/>
          <w:color w:val="000"/>
          <w:sz w:val="28"/>
          <w:szCs w:val="28"/>
        </w:rPr>
        <w:t xml:space="preserve">(六)大力扶持，多形式发展社区家政服务</w:t>
      </w:r>
    </w:p>
    <w:p>
      <w:pPr>
        <w:ind w:left="0" w:right="0" w:firstLine="560"/>
        <w:spacing w:before="450" w:after="450" w:line="312" w:lineRule="auto"/>
      </w:pPr>
      <w:r>
        <w:rPr>
          <w:rFonts w:ascii="宋体" w:hAnsi="宋体" w:eastAsia="宋体" w:cs="宋体"/>
          <w:color w:val="000"/>
          <w:sz w:val="28"/>
          <w:szCs w:val="28"/>
        </w:rPr>
        <w:t xml:space="preserve">出台相关政策，培育家政服务业，吸引家政服务的相关企业加盟，同时进一步扩大政府援助服务对象范围，完善送时服务机制和制度，让更多的老年人享受到有偿、低偿和无偿的家政服务。</w:t>
      </w:r>
    </w:p>
    <w:p>
      <w:pPr>
        <w:ind w:left="0" w:right="0" w:firstLine="560"/>
        <w:spacing w:before="450" w:after="450" w:line="312" w:lineRule="auto"/>
      </w:pPr>
      <w:r>
        <w:rPr>
          <w:rFonts w:ascii="宋体" w:hAnsi="宋体" w:eastAsia="宋体" w:cs="宋体"/>
          <w:color w:val="000"/>
          <w:sz w:val="28"/>
          <w:szCs w:val="28"/>
        </w:rPr>
        <w:t xml:space="preserve">(七)加快各级老年文体活动场所建设</w:t>
      </w:r>
    </w:p>
    <w:p>
      <w:pPr>
        <w:ind w:left="0" w:right="0" w:firstLine="560"/>
        <w:spacing w:before="450" w:after="450" w:line="312" w:lineRule="auto"/>
      </w:pPr>
      <w:r>
        <w:rPr>
          <w:rFonts w:ascii="宋体" w:hAnsi="宋体" w:eastAsia="宋体" w:cs="宋体"/>
          <w:color w:val="000"/>
          <w:sz w:val="28"/>
          <w:szCs w:val="28"/>
        </w:rPr>
        <w:t xml:space="preserve">加快市、区及基层老年文体活动场所建设，按照老年人口的分布和不同层次老年人的活动需求，形成档次不同、面积不等、配套事宜的梯次排列格局。增加室内活动场所和室外活动设施，方便老年人活动。组织开展形式多样的文体活动，引导老年人特别是空巢老人走出家门，融入社区，融入社会，度过幸福的晚年。积极开发适合老年人特点的、物美价廉的旅游线路，开拓老年旅游市场，满足老年人出游需求。积极兴办老年大学、学校，发挥市和各区老年大学的示范带动作用，抓好街道(镇)和社区(村)老年学校建设工作，逐步完善老年教育4级办学网络，扩大老年教育覆盖面，提高教学质量，丰富教学内容，满足老年人的求学需求。</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社会调查报告八</w:t>
      </w:r>
    </w:p>
    <w:p>
      <w:pPr>
        <w:ind w:left="0" w:right="0" w:firstLine="560"/>
        <w:spacing w:before="450" w:after="450" w:line="312" w:lineRule="auto"/>
      </w:pPr>
      <w:r>
        <w:rPr>
          <w:rFonts w:ascii="宋体" w:hAnsi="宋体" w:eastAsia="宋体" w:cs="宋体"/>
          <w:color w:val="000"/>
          <w:sz w:val="28"/>
          <w:szCs w:val="28"/>
        </w:rPr>
        <w:t xml:space="preserve">巴川城区通过近年的旧城改造和新区开发，面积由原来的3平方公里扩展到9平方公里，人口由3万多增加到7万多，水、电、汽、路和通信等基础设施建成规模，居民生活环境得到改善。短短几年，城市人口容量大增，发展速度惊人。但另一方面，城区社会管理明显滞后于城市建设进程，基本处于因陈袭旧，缺乏活力，不适应发展的状态。</w:t>
      </w:r>
    </w:p>
    <w:p>
      <w:pPr>
        <w:ind w:left="0" w:right="0" w:firstLine="560"/>
        <w:spacing w:before="450" w:after="450" w:line="312" w:lineRule="auto"/>
      </w:pPr>
      <w:r>
        <w:rPr>
          <w:rFonts w:ascii="宋体" w:hAnsi="宋体" w:eastAsia="宋体" w:cs="宋体"/>
          <w:color w:val="000"/>
          <w:sz w:val="28"/>
          <w:szCs w:val="28"/>
        </w:rPr>
        <w:t xml:space="preserve">目前实施巴川城区管理的有两个方面，一是巴川镇政府，从职责上承担城区的各项社会管理事务;二是有关职能部门如城建、交通、工商、城管等也参与相应事务的具体管理，形成条块分割的格局。现城区交通秩序较混乱、市场管理较差、卫生死角难除、治安防范不力、文化生活单调、市民素质不高、社区建设缺位仍然存在;另一方面一些新兴的社会服务如物业管理、家政服务等又极不规范，质量低下。社区管理的近期目标、长远规划更是一片“空白”，总体现状堪忧，必须认真研究解决。</w:t>
      </w:r>
    </w:p>
    <w:p>
      <w:pPr>
        <w:ind w:left="0" w:right="0" w:firstLine="560"/>
        <w:spacing w:before="450" w:after="450" w:line="312" w:lineRule="auto"/>
      </w:pPr>
      <w:r>
        <w:rPr>
          <w:rFonts w:ascii="宋体" w:hAnsi="宋体" w:eastAsia="宋体" w:cs="宋体"/>
          <w:color w:val="000"/>
          <w:sz w:val="28"/>
          <w:szCs w:val="28"/>
        </w:rPr>
        <w:t xml:space="preserve">从我们调查的情况分析，当前巴川城区社会管理存在的主要问题有以下几方面。</w:t>
      </w:r>
    </w:p>
    <w:p>
      <w:pPr>
        <w:ind w:left="0" w:right="0" w:firstLine="560"/>
        <w:spacing w:before="450" w:after="450" w:line="312" w:lineRule="auto"/>
      </w:pPr>
      <w:r>
        <w:rPr>
          <w:rFonts w:ascii="宋体" w:hAnsi="宋体" w:eastAsia="宋体" w:cs="宋体"/>
          <w:color w:val="000"/>
          <w:sz w:val="28"/>
          <w:szCs w:val="28"/>
        </w:rPr>
        <w:t xml:space="preserve">1、认识不到位。一是对城市在社会经济发展中的地位和作用认识不足。城市是当地政治、经济、文化的中心，先进的思想文化、科学技术、经济潮流都在城市产生而又由城市辐射。随着信息时代、网络时代的到来，以科技为动力的市场经济角逐主要依托于城市，从这一意义上讲，市场经济就是城市经济。我县一直是农业县，加上城镇建设起步较晚，城市功能发挥不明显，使我们对城市在市场经济的中心主体作用、辐射作用还没有充分认识，城区社会管理没有引起足够重视。二是对巴川镇的特殊性认识不足。随着城区面积扩大，巴川镇城区经济、人口等均已超过农村，重心应由农村向城市转移，然而巴川镇的工作重心却没有随之调整，在城区管理上，人力物力安排薄弱，城区工作仍沿旧例，没有突破。三是对城区社会管理工作重要性认识不到位。城市社会管理是丰富城市内涵，强化城市功能、提高城市品位的重要手段。随着体制改革和市场经济的推进，巴川城区大量城市人口由过去的“单位人”变成“社会人”，农村人口又成批涌入城区，加上政府和企业一些职能的社会化转移，城区社会流动性加剧、矛盾增多，社会服务需求增大，要求城区管理工作应随之改革和加强。</w:t>
      </w:r>
    </w:p>
    <w:p>
      <w:pPr>
        <w:ind w:left="0" w:right="0" w:firstLine="560"/>
        <w:spacing w:before="450" w:after="450" w:line="312" w:lineRule="auto"/>
      </w:pPr>
      <w:r>
        <w:rPr>
          <w:rFonts w:ascii="宋体" w:hAnsi="宋体" w:eastAsia="宋体" w:cs="宋体"/>
          <w:color w:val="000"/>
          <w:sz w:val="28"/>
          <w:szCs w:val="28"/>
        </w:rPr>
        <w:t xml:space="preserve">2、管理体制不顺。现行以巴川镇政府和职能部门共同参与，条块分割的城区社会管理体制，已不适应发展需要，制约了城区管理工作的有效开展。症结有两方面：一是责权不统一。巴川镇是城区行政主管机构，职责上自然是城区社会管理的主体;职能部门虽地处城区，但在职能上面对全县、而不是直接参与巴川城区的具体管理工作。条块分割，造成巴川镇有责无权，想管管不了;职能部门有权无责，片面强调本部门职能和局部利益，愿管的插手，不愿管的甩手，结果导致政出多门，互相推诿、趋利避患、管理出现空白等现象的产生。二是力度小、效率低。条块分割使巴川镇在城区管理中职能弱化，统揽无力，要花不少精力协调各方面关系，常常遇到“不买账”的情况,工作难以顺利开展。</w:t>
      </w:r>
    </w:p>
    <w:p>
      <w:pPr>
        <w:ind w:left="0" w:right="0" w:firstLine="560"/>
        <w:spacing w:before="450" w:after="450" w:line="312" w:lineRule="auto"/>
      </w:pPr>
      <w:r>
        <w:rPr>
          <w:rFonts w:ascii="宋体" w:hAnsi="宋体" w:eastAsia="宋体" w:cs="宋体"/>
          <w:color w:val="000"/>
          <w:sz w:val="28"/>
          <w:szCs w:val="28"/>
        </w:rPr>
        <w:t xml:space="preserve">3、基层组织薄弱。巴川城区社会管理基层组织是居委会，由于多年来基本上自然发展，基础十分薄弱。一是居委会管理缺乏力度。居委会辖区内部门、单位等没有归属社区管理体系，不明确在社区内的成员角色和应尽职责，居委会工作是“单练”，缺乏力度，难有成效。二是职责不明确。居委会的工作基本上由镇街管办安排，行政色彩较浓，看似城区工作样样参与，实际上无职无权，样样管不了。三是人员老化、力量不足。现有12个居委会共有干部32人，平均年龄45.5岁，50岁以上的占41%;文化程度小学2人，初中 20人、高中以上10人，处于年龄偏大、文化偏低、综合素质不高的状况。这支队伍从质和量上都很难适应新形势下城区社会管理工作的需要。此外各居委会普遍存在活动场地匮乏，工作经费困难，干部待遇太低等基础条件严重不足的问题，也影响了居委会作用的发挥。</w:t>
      </w:r>
    </w:p>
    <w:p>
      <w:pPr>
        <w:ind w:left="0" w:right="0" w:firstLine="560"/>
        <w:spacing w:before="450" w:after="450" w:line="312" w:lineRule="auto"/>
      </w:pPr>
      <w:r>
        <w:rPr>
          <w:rFonts w:ascii="宋体" w:hAnsi="宋体" w:eastAsia="宋体" w:cs="宋体"/>
          <w:color w:val="000"/>
          <w:sz w:val="28"/>
          <w:szCs w:val="28"/>
        </w:rPr>
        <w:t xml:space="preserve">针对上述问题，提出如下建议。</w:t>
      </w:r>
    </w:p>
    <w:p>
      <w:pPr>
        <w:ind w:left="0" w:right="0" w:firstLine="560"/>
        <w:spacing w:before="450" w:after="450" w:line="312" w:lineRule="auto"/>
      </w:pPr>
      <w:r>
        <w:rPr>
          <w:rFonts w:ascii="宋体" w:hAnsi="宋体" w:eastAsia="宋体" w:cs="宋体"/>
          <w:color w:val="000"/>
          <w:sz w:val="28"/>
          <w:szCs w:val="28"/>
        </w:rPr>
        <w:t xml:space="preserve">1、提高认识，加强对城区社会管理工作的领导。当前，随着全球经济一体化、市场经济城市化的发展趋势，城市在经济发展中的主体地位日益凸显。面对这种情况，要充分认识加强巴川城区管理在促进我县市场经济建立和发展中的重要作用，推动巴川镇政府工作重心由农村向城区转移，加大城区工作力度，强化城市社会管理。</w:t>
      </w:r>
    </w:p>
    <w:p>
      <w:pPr>
        <w:ind w:left="0" w:right="0" w:firstLine="560"/>
        <w:spacing w:before="450" w:after="450" w:line="312" w:lineRule="auto"/>
      </w:pPr>
      <w:r>
        <w:rPr>
          <w:rFonts w:ascii="宋体" w:hAnsi="宋体" w:eastAsia="宋体" w:cs="宋体"/>
          <w:color w:val="000"/>
          <w:sz w:val="28"/>
          <w:szCs w:val="28"/>
        </w:rPr>
        <w:t xml:space="preserve">2、理顺管理体制，明确职责，强化巴川镇政府对城区社会管理的主体地位。打破条块分割、多元管理格局，建立以块为主、条块结合的一元管理体制，强化巴川镇管理主体地位。要结合机构改革、职能转变，采取措施促使职能部门还政于镇、还权于镇(城市建设，市场、环卫、物业、劳动、计划生育、殡葬、乡镇企业管理、统计工作等)，保障管理主体的施政效力。职能部门要，放小抓大，对城区社会管理微观事务放手，强化县域内的宏观调控控。通过理顺体制，建立责权统一，配合协调，动作高效的城区社会管理体系。</w:t>
      </w:r>
    </w:p>
    <w:p>
      <w:pPr>
        <w:ind w:left="0" w:right="0" w:firstLine="560"/>
        <w:spacing w:before="450" w:after="450" w:line="312" w:lineRule="auto"/>
      </w:pPr>
      <w:r>
        <w:rPr>
          <w:rFonts w:ascii="宋体" w:hAnsi="宋体" w:eastAsia="宋体" w:cs="宋体"/>
          <w:color w:val="000"/>
          <w:sz w:val="28"/>
          <w:szCs w:val="28"/>
        </w:rPr>
        <w:t xml:space="preserve">3、加强居委会建设、夯实城区社会管理基础。一是调整居委会设置。按照有利于社区管理、方便生活、资源利用和工作效率提高的原则，适当调整和设置居民委员会，同时下设若干小区，建立起新的社区自治管理体系和工作网络，有效发挥其自我管理、自我服务的功能。二是加强队伍建设，对现有居委会干部制度进行改革、在机关机构改革中的分流人员、巴川镇现有干部选拔或社会公开招聘充实力量，建立一支年轻化、知识化、职业化的社区工作者队伍。三是改善工作条件。采取措施，拓宽各项服务，增加经济来源，切实解决活动场所困难、工作经费短缺、干部待遇低下等具体问题，逐步改善居委会工作的基础条件，保证工作正常运转。四是街道居委会有参与辖区内的社会、经济以及其它方面的规划、验收、评比、推荐的权力和责任，增强居委会对辖区内事务的管理能力。</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社会调查报告九</w:t>
      </w:r>
    </w:p>
    <w:p>
      <w:pPr>
        <w:ind w:left="0" w:right="0" w:firstLine="560"/>
        <w:spacing w:before="450" w:after="450" w:line="312" w:lineRule="auto"/>
      </w:pPr>
      <w:r>
        <w:rPr>
          <w:rFonts w:ascii="宋体" w:hAnsi="宋体" w:eastAsia="宋体" w:cs="宋体"/>
          <w:color w:val="000"/>
          <w:sz w:val="28"/>
          <w:szCs w:val="28"/>
        </w:rPr>
        <w:t xml:space="preserve">管住钱、管好钱、管活钱，是深化财政管理改革，推进源头治理腐败的主要目标。在传统的财政管理制度运行模式下，由于缺乏有效的监督制约机制，弊端日益凸现，突出表现为：财政性资金管理不规范，会计信息不准确，“小金库”屡禁不止，“暗箱操作”、滥发滥支、贪污挪用、截留坐支等违反财经纪律现象时有发生。针对上述问题，近几年来，崇仁县纪委监察局从源头上遏制腐败的现实需要出发，积极组织协调财政部门开展财政管理体制综合改革，严格把好“收入、支出、报帐”三个关键环节，逐步堵住了资金管理上的漏洞，促进了财政资金的规范化、透明化运作，打造了高效廉洁的阳光财政。我们的主要做法是：</w:t>
      </w:r>
    </w:p>
    <w:p>
      <w:pPr>
        <w:ind w:left="0" w:right="0" w:firstLine="560"/>
        <w:spacing w:before="450" w:after="450" w:line="312" w:lineRule="auto"/>
      </w:pPr>
      <w:r>
        <w:rPr>
          <w:rFonts w:ascii="宋体" w:hAnsi="宋体" w:eastAsia="宋体" w:cs="宋体"/>
          <w:color w:val="000"/>
          <w:sz w:val="28"/>
          <w:szCs w:val="28"/>
        </w:rPr>
        <w:t xml:space="preserve">一、规范票据管理，把好收入关</w:t>
      </w:r>
    </w:p>
    <w:p>
      <w:pPr>
        <w:ind w:left="0" w:right="0" w:firstLine="560"/>
        <w:spacing w:before="450" w:after="450" w:line="312" w:lineRule="auto"/>
      </w:pPr>
      <w:r>
        <w:rPr>
          <w:rFonts w:ascii="宋体" w:hAnsi="宋体" w:eastAsia="宋体" w:cs="宋体"/>
          <w:color w:val="000"/>
          <w:sz w:val="28"/>
          <w:szCs w:val="28"/>
        </w:rPr>
        <w:t xml:space="preserve">1、统一电子票据，推行财政票据电子化管理改革。从20xx2年8月开始，率先在全市推行财政票据电子化改革试点工作。改革采取“电子开票、银行收钱、限期缴销、源头控制”的运行机制，按照“统一部署、分步实施”的原则，坚持“横向到边、纵向到底”，全县所有行政事业单位和乡镇基层站所都实施了财政票据电子化改革。在改革实施过程中，首先，我们对全县非税收入的收费、票据进行了核定、核销，对没有收费许可或收费不合规范的，停止供票；对单位留存的票据，一律全部核销。并充分依托科技手段，对单位的收费项目、标准、资金解缴期限、票据核销期限进行了系统化、标准化的设置，在大厅财政窗口安装了财政管理端卡，对进大厅收费单位设立大厅管理卡及开票卡，制定规范的操作流程，对全县所有财政票据进行管理，达到了电子开票的目的。由于我们对所有部门的收费项目和收费标准进行了电脑固化，部门多收一分钱、少收一分钱或者巧立名目收费现在都不可能，进一步规范了部门的收费行为，有效遏制了乱收费、坐收坐支、私设“小金库”等现象的发生。</w:t>
      </w:r>
    </w:p>
    <w:p>
      <w:pPr>
        <w:ind w:left="0" w:right="0" w:firstLine="560"/>
        <w:spacing w:before="450" w:after="450" w:line="312" w:lineRule="auto"/>
      </w:pPr>
      <w:r>
        <w:rPr>
          <w:rFonts w:ascii="宋体" w:hAnsi="宋体" w:eastAsia="宋体" w:cs="宋体"/>
          <w:color w:val="000"/>
          <w:sz w:val="28"/>
          <w:szCs w:val="28"/>
        </w:rPr>
        <w:t xml:space="preserve">2、实行收支脱钩，推进非税收入征缴管理制度改革。政府非税收入是财政收入的重要组成部分，是指除税收之外，行政事业单位和社团组织所有收入的总称。今年3月份县政府下发了《关于全面推行执收执罚部门收支完全脱钩改革试点工作的意见》，在全县范围内实行非税征管改革，对非税收入实行“六统一（政策、模式、账户、程序、票据、信息）”征管改革，全面实行“单位开票、银行代收、财政统管”的管理模式。通过建立规范的政府非税收入征收管理制度，实现执收执罚部门收支完全脱钩，达到增强政府宏观调控能力、促进各单位依法行政的目的。改革分三个阶段进行：第一阶段为制定方案和宣传发动阶段；第二阶段为全面清理阶段；第三阶段为完善管理办法和总结阶段。此项改革，目前正在有序进行。</w:t>
      </w:r>
    </w:p>
    <w:p>
      <w:pPr>
        <w:ind w:left="0" w:right="0" w:firstLine="560"/>
        <w:spacing w:before="450" w:after="450" w:line="312" w:lineRule="auto"/>
      </w:pPr>
      <w:r>
        <w:rPr>
          <w:rFonts w:ascii="宋体" w:hAnsi="宋体" w:eastAsia="宋体" w:cs="宋体"/>
          <w:color w:val="000"/>
          <w:sz w:val="28"/>
          <w:szCs w:val="28"/>
        </w:rPr>
        <w:t xml:space="preserve">二、控制公务消费行为，把好支出关</w:t>
      </w:r>
    </w:p>
    <w:p>
      <w:pPr>
        <w:ind w:left="0" w:right="0" w:firstLine="560"/>
        <w:spacing w:before="450" w:after="450" w:line="312" w:lineRule="auto"/>
      </w:pPr>
      <w:r>
        <w:rPr>
          <w:rFonts w:ascii="宋体" w:hAnsi="宋体" w:eastAsia="宋体" w:cs="宋体"/>
          <w:color w:val="000"/>
          <w:sz w:val="28"/>
          <w:szCs w:val="28"/>
        </w:rPr>
        <w:t xml:space="preserve">1、严格规范现金支出，推行公务消费公务卡结算制度改革。为提高公务消费透明度，减少现金结算事项，简化财务报销流程，我县从去年11月开始试点，今年7月1日，我县银行系统、财政国库集中支付系统和商业网点正式联网对接，成为全省第一个全面推行公务卡结算的县区。截至目前，全县共有18个商业网点安装了pos机，110个行政事业单位办理了590张公务卡，此举，进一步规范财务管理，减少现金支付结算，从源头上预防了现金支出领域的违纪现象发生。</w:t>
      </w:r>
    </w:p>
    <w:p>
      <w:pPr>
        <w:ind w:left="0" w:right="0" w:firstLine="560"/>
        <w:spacing w:before="450" w:after="450" w:line="312" w:lineRule="auto"/>
      </w:pPr>
      <w:r>
        <w:rPr>
          <w:rFonts w:ascii="宋体" w:hAnsi="宋体" w:eastAsia="宋体" w:cs="宋体"/>
          <w:color w:val="000"/>
          <w:sz w:val="28"/>
          <w:szCs w:val="28"/>
        </w:rPr>
        <w:t xml:space="preserve">2、严格规范消费行为，实行公务消费机打发票报帐制改革。“机打发票”能真实记录商品购买者所选购商品和消费者消费的时间、地点、单价、数量和总金额等信息内容，可直接作为会计财务报账凭证，实行机打发票报帐，可较好地防止单位虚开发票套取现金、以票谋私现象的发生。为规范公务消费行为，从源头上防止公务消费领域腐败现象，今年8月份正式启动公务消费机打发票报帐制改革，我县规定，从今年11月份开始，全县所有行政事业单位在县内发生的公务接待、来客住宿、办公用品购买、烟酒食品购买等公务消费主要支出项目必须使用商业网点提供的机打发票方能报帐。为此，我县正在紧锣密鼓地推进各商业网点机打发票设备安装和软件开发工作，同时，制定了规范公务消费机打发票报帐办法，这项工作将在10月底基本完成。</w:t>
      </w:r>
    </w:p>
    <w:p>
      <w:pPr>
        <w:ind w:left="0" w:right="0" w:firstLine="560"/>
        <w:spacing w:before="450" w:after="450" w:line="312" w:lineRule="auto"/>
      </w:pPr>
      <w:r>
        <w:rPr>
          <w:rFonts w:ascii="宋体" w:hAnsi="宋体" w:eastAsia="宋体" w:cs="宋体"/>
          <w:color w:val="000"/>
          <w:sz w:val="28"/>
          <w:szCs w:val="28"/>
        </w:rPr>
        <w:t xml:space="preserve">三、强化监管力度，把好报帐关</w:t>
      </w:r>
    </w:p>
    <w:p>
      <w:pPr>
        <w:ind w:left="0" w:right="0" w:firstLine="560"/>
        <w:spacing w:before="450" w:after="450" w:line="312" w:lineRule="auto"/>
      </w:pPr>
      <w:r>
        <w:rPr>
          <w:rFonts w:ascii="宋体" w:hAnsi="宋体" w:eastAsia="宋体" w:cs="宋体"/>
          <w:color w:val="000"/>
          <w:sz w:val="28"/>
          <w:szCs w:val="28"/>
        </w:rPr>
        <w:t xml:space="preserve">1、以县属单位为重点，推行会计集中代理核算改革。我县从20xx年开始全面推行了县乡行政事业单位会计集中代理核算改革。成立了专门机构——会计代理核算中心，所有预算单位的财务收支全部纳入“中心”管理。在管理方式上，坚持预算单位资金所有权、使用权和财务权不变，其核算职能从预算单位分离出来，交由“中心”统一代理，同时，取消预算单位银行账户，财政统一开设银行账户，统一会计科目，统一核算方法，财政监督职能贯穿于会计核算全过程。会计核算中心建立后，全县减少财务人员120多人，每年至少可减少开支300万元；通过制定全县行政事业单位开支标准，避免了单位开支的随意性；同时，健全票据管理办法，杜绝了白条、无效发票、虚发票等违规行为，防止了单位乱收费、乱集资、乱开支、乱做账现象的发生。</w:t>
      </w:r>
    </w:p>
    <w:p>
      <w:pPr>
        <w:ind w:left="0" w:right="0" w:firstLine="560"/>
        <w:spacing w:before="450" w:after="450" w:line="312" w:lineRule="auto"/>
      </w:pPr>
      <w:r>
        <w:rPr>
          <w:rFonts w:ascii="宋体" w:hAnsi="宋体" w:eastAsia="宋体" w:cs="宋体"/>
          <w:color w:val="000"/>
          <w:sz w:val="28"/>
          <w:szCs w:val="28"/>
        </w:rPr>
        <w:t xml:space="preserve">2、以乡村财务管理为重点，推行乡财县管体制改革。从20xx年起，我县乡镇均设立了财务核算中心，对乡镇所有行政村、基层站所和政府机关的财务进行统一核算和管理，并取得了初步成效。20xx年，我县全面实行“乡财县管”国库集中收付制度改革。按照以预算管理为龙头，以账户统管为主线，以票据管理为基础的模式，将乡镇行政事业票据和国库集中收付基本账户上收县财政管理，在确保乡镇预算管理权不变、资金所有权和使用权不变、财务审批权不变的前提下，对乡镇财政实施“一个集中，四个统一”管理方式，即“集中收付、预算统编、账户统设、采购统办、票据统管”。通过“乡财县管”制度改革，有效地遏制了乡镇“乱收费、乱花钱、乱进人、乱举债”的行为，从源头上堵住了乡镇收入截留和浪费的“黑洞”，确保了乡村资金的安全以及支出的规范性，有力地促进了乡镇各项事业发展。</w:t>
      </w:r>
    </w:p>
    <w:p>
      <w:pPr>
        <w:ind w:left="0" w:right="0" w:firstLine="560"/>
        <w:spacing w:before="450" w:after="450" w:line="312" w:lineRule="auto"/>
      </w:pPr>
      <w:r>
        <w:rPr>
          <w:rFonts w:ascii="宋体" w:hAnsi="宋体" w:eastAsia="宋体" w:cs="宋体"/>
          <w:color w:val="000"/>
          <w:sz w:val="28"/>
          <w:szCs w:val="28"/>
        </w:rPr>
        <w:t xml:space="preserve">3、以统一帐户体系为重点，推行国库集中支付改革。在集中会计代理核算和乡财县管两项改革的基础上，我县进一步探索改革新途径，从20xx年开始，全县308个单位和所有乡镇都实施了国库集中收付改革，改革面达100%。专门成立了财政国库集中支付中心，与会计核算中心并轨运行。通过建立国库单一账户体系，将所有政府性收支活动全部纳入国库单一账户体系管理，使政府性支出由过去的“资金流”变为“指标流”，由传统的“以拨列支”变为“以支列支”，防止了财政截留、挤占、挪用等问题，确保了资金的安全和直达，增强了财政宏观监控能力。</w:t>
      </w:r>
    </w:p>
    <w:p>
      <w:pPr>
        <w:ind w:left="0" w:right="0" w:firstLine="560"/>
        <w:spacing w:before="450" w:after="450" w:line="312" w:lineRule="auto"/>
      </w:pPr>
      <w:r>
        <w:rPr>
          <w:rFonts w:ascii="宋体" w:hAnsi="宋体" w:eastAsia="宋体" w:cs="宋体"/>
          <w:color w:val="000"/>
          <w:sz w:val="28"/>
          <w:szCs w:val="28"/>
        </w:rPr>
        <w:t xml:space="preserve">推进财政管理体制综合改革，是一项长期的、复杂的社会工程，不可能做到一劳永逸、一蹴而就，随着改革的深入，还将出现许多新情况、新问题，我县将继续以改革创新的理念，以求真务实、开拓进取、锲而不舍的精神，在巩固和深化现有改革的基础上，进一步加大源头治腐力度，拓展源头治腐领域、改革源头治腐措施，规范源头治腐制度，努力使公共财政始终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社会调查报告篇十</w:t>
      </w:r>
    </w:p>
    <w:p>
      <w:pPr>
        <w:ind w:left="0" w:right="0" w:firstLine="560"/>
        <w:spacing w:before="450" w:after="450" w:line="312" w:lineRule="auto"/>
      </w:pPr>
      <w:r>
        <w:rPr>
          <w:rFonts w:ascii="宋体" w:hAnsi="宋体" w:eastAsia="宋体" w:cs="宋体"/>
          <w:color w:val="000"/>
          <w:sz w:val="28"/>
          <w:szCs w:val="28"/>
        </w:rPr>
        <w:t xml:space="preserve">一、调查的背景</w:t>
      </w:r>
    </w:p>
    <w:p>
      <w:pPr>
        <w:ind w:left="0" w:right="0" w:firstLine="560"/>
        <w:spacing w:before="450" w:after="450" w:line="312" w:lineRule="auto"/>
      </w:pPr>
      <w:r>
        <w:rPr>
          <w:rFonts w:ascii="宋体" w:hAnsi="宋体" w:eastAsia="宋体" w:cs="宋体"/>
          <w:color w:val="000"/>
          <w:sz w:val="28"/>
          <w:szCs w:val="28"/>
        </w:rPr>
        <w:t xml:space="preserve">消费观是价值观的体现，大学生作为社会的特殊消费群体其消费观将直接影响其今后的生活观念。现在网上的各种评论主要都是对当今大学生的消费进行批评的，这引起了我对大学生消费现状的兴趣，于是我于20xx年10月22日晚在浙江理工大学10号楼及浙江哩工大学学生寝室对一百余名同学做了调查。此次调查共发出调查问卷104份回收有效调查问卷100份。</w:t>
      </w:r>
    </w:p>
    <w:p>
      <w:pPr>
        <w:ind w:left="0" w:right="0" w:firstLine="560"/>
        <w:spacing w:before="450" w:after="450" w:line="312" w:lineRule="auto"/>
      </w:pPr>
      <w:r>
        <w:rPr>
          <w:rFonts w:ascii="宋体" w:hAnsi="宋体" w:eastAsia="宋体" w:cs="宋体"/>
          <w:color w:val="000"/>
          <w:sz w:val="28"/>
          <w:szCs w:val="28"/>
        </w:rPr>
        <w:t xml:space="preserve">二、数据分析（在附录中已附上调查问卷及调查原始数据）</w:t>
      </w:r>
    </w:p>
    <w:p>
      <w:pPr>
        <w:ind w:left="0" w:right="0" w:firstLine="560"/>
        <w:spacing w:before="450" w:after="450" w:line="312" w:lineRule="auto"/>
      </w:pPr>
      <w:r>
        <w:rPr>
          <w:rFonts w:ascii="宋体" w:hAnsi="宋体" w:eastAsia="宋体" w:cs="宋体"/>
          <w:color w:val="000"/>
          <w:sz w:val="28"/>
          <w:szCs w:val="28"/>
        </w:rPr>
        <w:t xml:space="preserve">在此次调查中被调查的一百名同学中有42名男生58名女生。总体上接受调查者中有79%的同学每月的消费在500到1000元之间。</w:t>
      </w:r>
    </w:p>
    <w:p>
      <w:pPr>
        <w:ind w:left="0" w:right="0" w:firstLine="560"/>
        <w:spacing w:before="450" w:after="450" w:line="312" w:lineRule="auto"/>
      </w:pPr>
      <w:r>
        <w:rPr>
          <w:rFonts w:ascii="宋体" w:hAnsi="宋体" w:eastAsia="宋体" w:cs="宋体"/>
          <w:color w:val="000"/>
          <w:sz w:val="28"/>
          <w:szCs w:val="28"/>
        </w:rPr>
        <w:t xml:space="preserve">这些被调查者有82%的同学经济完全来源与父母，有11%的同学的的主要经济来源是父母给予几奖学金，还有少数同学的经济来源是自己勤工助学或学校等机构的补助，其中女生拿奖学金几自己勤工助学的比例比男生要高。在电话费的消费上女生普遍要比男生高，但在网费的花费上男女生的比例相当，但男生上网时间普遍比女生长，消费相当主要是因为男女生带电脑的比例相近（我校拉网线后网费每月39元或42元不计时间）。在被调查者中有58%的同学表示其每月的恋爱经费为0元，在有恋爱经费支出的同学中也只有个别同学的消费在300元以上。在服饰消费上女生要大余男生，但大体同学的消费都在100到200元之间，而且百分之90以上的同学表示服饰只要适合自己就行没必要在乎是否为名牌。在娱乐方面消费主要在100元之内。在自己生活费开支的主要方面有一半以上的同学的一年消费在5000到10000之间。有7%的同学消费在3000之内。被调查者中有73%的同学认为自己的消费是合理的，还有27%的人认为自己的消费不合理。在认为自己消费不合理的同学中中有30%的同学表示非常希望对自己不合理的消费进行改变，48%的同学表示希望，另外有19%的同学对此表示无所谓。在“是什么影响自己的消费观”上有36%的同学认为是家庭教育有45%的同学在家庭和同学之外选择了其它，他们中的多数认为原因是多方面的或者是认为他们的消费主要是由具体情况而定的。</w:t>
      </w:r>
    </w:p>
    <w:p>
      <w:pPr>
        <w:ind w:left="0" w:right="0" w:firstLine="560"/>
        <w:spacing w:before="450" w:after="450" w:line="312" w:lineRule="auto"/>
      </w:pPr>
      <w:r>
        <w:rPr>
          <w:rFonts w:ascii="宋体" w:hAnsi="宋体" w:eastAsia="宋体" w:cs="宋体"/>
          <w:color w:val="000"/>
          <w:sz w:val="28"/>
          <w:szCs w:val="28"/>
        </w:rPr>
        <w:t xml:space="preserve">三、对大学生消费观原因分析及建议</w:t>
      </w:r>
    </w:p>
    <w:p>
      <w:pPr>
        <w:ind w:left="0" w:right="0" w:firstLine="560"/>
        <w:spacing w:before="450" w:after="450" w:line="312" w:lineRule="auto"/>
      </w:pPr>
      <w:r>
        <w:rPr>
          <w:rFonts w:ascii="宋体" w:hAnsi="宋体" w:eastAsia="宋体" w:cs="宋体"/>
          <w:color w:val="000"/>
          <w:sz w:val="28"/>
          <w:szCs w:val="28"/>
        </w:rPr>
        <w:t xml:space="preserve">大学生是一个特殊的消费群体，大学生消费观的形成原因是多方面的。</w:t>
      </w:r>
    </w:p>
    <w:p>
      <w:pPr>
        <w:ind w:left="0" w:right="0" w:firstLine="560"/>
        <w:spacing w:before="450" w:after="450" w:line="312" w:lineRule="auto"/>
      </w:pPr>
      <w:r>
        <w:rPr>
          <w:rFonts w:ascii="宋体" w:hAnsi="宋体" w:eastAsia="宋体" w:cs="宋体"/>
          <w:color w:val="000"/>
          <w:sz w:val="28"/>
          <w:szCs w:val="28"/>
        </w:rPr>
        <w:t xml:space="preserve">1、家庭的影响，随着社会经济的发展我国的国民生活水平不断提高，且现在的在校大学生都为80后，除来自农村的同学中的一部分同学外其他同学基本都为独生子女，多数家长都是在尽力满足孩子的所有要求，所以大学生在消费支出上不必担心透支于是就很少有同学会去计划自己的消费，不计划也就导致了一些不必要的支出。</w:t>
      </w:r>
    </w:p>
    <w:p>
      <w:pPr>
        <w:ind w:left="0" w:right="0" w:firstLine="560"/>
        <w:spacing w:before="450" w:after="450" w:line="312" w:lineRule="auto"/>
      </w:pPr>
      <w:r>
        <w:rPr>
          <w:rFonts w:ascii="宋体" w:hAnsi="宋体" w:eastAsia="宋体" w:cs="宋体"/>
          <w:color w:val="000"/>
          <w:sz w:val="28"/>
          <w:szCs w:val="28"/>
        </w:rPr>
        <w:t xml:space="preserve">2、大学生价值观，现在大学生主要集中年龄在18到22岁之间还没有形成真正意义上的价值观，一些年轻人容易赶新潮容易受外界的影响，且会产生与同学攀比的心理。而且大学生刚步入社会易受社会上一些不良风气的影响。但大学生作为有自己独立思想的社会群体，部分大学生也会自我调节自我约束，这部分大学生能自己寻找自己的平衡点，自己分析自己的价值观问题，也就会在自己的现实生活中体现，这些学生就能体会父母的不容易于是就不会在平时生活中大把胡乱话钱。</w:t>
      </w:r>
    </w:p>
    <w:p>
      <w:pPr>
        <w:ind w:left="0" w:right="0" w:firstLine="560"/>
        <w:spacing w:before="450" w:after="450" w:line="312" w:lineRule="auto"/>
      </w:pPr>
      <w:r>
        <w:rPr>
          <w:rFonts w:ascii="宋体" w:hAnsi="宋体" w:eastAsia="宋体" w:cs="宋体"/>
          <w:color w:val="000"/>
          <w:sz w:val="28"/>
          <w:szCs w:val="28"/>
        </w:rPr>
        <w:t xml:space="preserve">3、在此次调查中发现大学生在学习方面的消费明显偏少，导致此现象的原因一方面是因为现在大学生对大学期间的课外积累的不重视，这部分学生中有一部分认为大学的学习仅仅是以最后的大学毕业证书为目的，有部分同学认为当今中国现行的大学教育制度不适合自己，现在的社会需要的是各方面的人才，他们错误的认为不学习去做别的就会有出路。另一方面也是因为现在各方面技术的发达，如电脑的普及使的大多数大学生都在依赖于课本及老师，更多的是自己去寻找自己去学习，这也就减少了同学们在购书上辅导课等的开支。</w:t>
      </w:r>
    </w:p>
    <w:p>
      <w:pPr>
        <w:ind w:left="0" w:right="0" w:firstLine="560"/>
        <w:spacing w:before="450" w:after="450" w:line="312" w:lineRule="auto"/>
      </w:pPr>
      <w:r>
        <w:rPr>
          <w:rFonts w:ascii="宋体" w:hAnsi="宋体" w:eastAsia="宋体" w:cs="宋体"/>
          <w:color w:val="000"/>
          <w:sz w:val="28"/>
          <w:szCs w:val="28"/>
        </w:rPr>
        <w:t xml:space="preserve">4、学校的影响也是巨大的，学校积极提倡节约这对在校学生的消费观形成将起积极的作用。学校尤其是大学的教育对学生的一生都有影响，学校不仅要教书，更要以育人为目标。</w:t>
      </w:r>
    </w:p>
    <w:p>
      <w:pPr>
        <w:ind w:left="0" w:right="0" w:firstLine="560"/>
        <w:spacing w:before="450" w:after="450" w:line="312" w:lineRule="auto"/>
      </w:pPr>
      <w:r>
        <w:rPr>
          <w:rFonts w:ascii="宋体" w:hAnsi="宋体" w:eastAsia="宋体" w:cs="宋体"/>
          <w:color w:val="000"/>
          <w:sz w:val="28"/>
          <w:szCs w:val="28"/>
        </w:rPr>
        <w:t xml:space="preserve">对于这些问题的解决也就需要多方面的配合与协调。</w:t>
      </w:r>
    </w:p>
    <w:p>
      <w:pPr>
        <w:ind w:left="0" w:right="0" w:firstLine="560"/>
        <w:spacing w:before="450" w:after="450" w:line="312" w:lineRule="auto"/>
      </w:pPr>
      <w:r>
        <w:rPr>
          <w:rFonts w:ascii="宋体" w:hAnsi="宋体" w:eastAsia="宋体" w:cs="宋体"/>
          <w:color w:val="000"/>
          <w:sz w:val="28"/>
          <w:szCs w:val="28"/>
        </w:rPr>
        <w:t xml:space="preserve">首先作为父母现在大学生已经步入成人的行列，作为家长应当让自己的孩子尽早的懂得生活的不易以及工作的辛苦让自己的孩子对生活有一个全面的认识，不要在将自己的孩子像公主王子似的宠着，那样会使得大学生生活在温室里无法了解真正意义上的生活。对此学校应加强对在校生的消费心理和行为的调查，以便及时了解在校学生的心理动态，并进行及时的引导。作为大学生自己也不应该在一味的依赖父母与学校应当自己学会自立，对一些不良的行为及习惯提出抗议并积极的调整自己，多计划自己的生活，多体验生活。</w:t>
      </w:r>
    </w:p>
    <w:p>
      <w:pPr>
        <w:ind w:left="0" w:right="0" w:firstLine="560"/>
        <w:spacing w:before="450" w:after="450" w:line="312" w:lineRule="auto"/>
      </w:pPr>
      <w:r>
        <w:rPr>
          <w:rFonts w:ascii="宋体" w:hAnsi="宋体" w:eastAsia="宋体" w:cs="宋体"/>
          <w:color w:val="000"/>
          <w:sz w:val="28"/>
          <w:szCs w:val="28"/>
        </w:rPr>
        <w:t xml:space="preserve">四、经验及总结</w:t>
      </w:r>
    </w:p>
    <w:p>
      <w:pPr>
        <w:ind w:left="0" w:right="0" w:firstLine="560"/>
        <w:spacing w:before="450" w:after="450" w:line="312" w:lineRule="auto"/>
      </w:pPr>
      <w:r>
        <w:rPr>
          <w:rFonts w:ascii="宋体" w:hAnsi="宋体" w:eastAsia="宋体" w:cs="宋体"/>
          <w:color w:val="000"/>
          <w:sz w:val="28"/>
          <w:szCs w:val="28"/>
        </w:rPr>
        <w:t xml:space="preserve">当代大学生作为新时代的接帮人，当代大学生的消费情况反映了新一代青年的消费观关系到国家的未来，同时也和青年自身的利益息息相关。此次调查由于时间以及其他方面的原因只在我校小范围内进行因此我也只是对我校在校大学生的消费情况进行了粗略的了解，看法难免有些片面，但在此次调查中我自己个人的收获确实很大。</w:t>
      </w:r>
    </w:p>
    <w:p>
      <w:pPr>
        <w:ind w:left="0" w:right="0" w:firstLine="560"/>
        <w:spacing w:before="450" w:after="450" w:line="312" w:lineRule="auto"/>
      </w:pPr>
      <w:r>
        <w:rPr>
          <w:rFonts w:ascii="宋体" w:hAnsi="宋体" w:eastAsia="宋体" w:cs="宋体"/>
          <w:color w:val="000"/>
          <w:sz w:val="28"/>
          <w:szCs w:val="28"/>
        </w:rPr>
        <w:t xml:space="preserve">此次调查也让我对我们的消费观进行了思考，我们大学生在父母老师的庇护下长大，现在的大学生基本都出生在80年代末，用一个现在流行的词——80后。现在对80后的消费评价基本是批评性的，有人说80后是挥霍的一代，出生的时代对80后的影响使得80后存在虚荣，享乐主义，自理能力差等缺点，但80后也有着自己特有的优点如做事凭感觉，不喜欢复杂的人情是非，80后的不成熟主要是因为社会阅历的不足相信在经过磨砺之后现代的大学生将会以自己崭新的一面来面对社会的考验。</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社会调查报告篇十一</w:t>
      </w:r>
    </w:p>
    <w:p>
      <w:pPr>
        <w:ind w:left="0" w:right="0" w:firstLine="560"/>
        <w:spacing w:before="450" w:after="450" w:line="312" w:lineRule="auto"/>
      </w:pPr>
      <w:r>
        <w:rPr>
          <w:rFonts w:ascii="宋体" w:hAnsi="宋体" w:eastAsia="宋体" w:cs="宋体"/>
          <w:color w:val="000"/>
          <w:sz w:val="28"/>
          <w:szCs w:val="28"/>
        </w:rPr>
        <w:t xml:space="preserve">非公有制经济是国民经济的重要组成部分，也是活力的经济增长力量，很大程度上决定着一个区域的经济发育程度和发展水平。作为陕西省县域经济发展十强县之首的府谷县，至上世纪末，非公经济已在县域经济中三分天下有其二，由原来的配角变为主角，近年来更是呈现出速度、规模、效益、后劲同步快速增长的良好势头。在非公经济的强势带动下，府谷县先后跨入西部十强和全国百强,成为陕西乃至全国经济发展活力的地区之一。</w:t>
      </w:r>
    </w:p>
    <w:p>
      <w:pPr>
        <w:ind w:left="0" w:right="0" w:firstLine="560"/>
        <w:spacing w:before="450" w:after="450" w:line="312" w:lineRule="auto"/>
      </w:pPr>
      <w:r>
        <w:rPr>
          <w:rFonts w:ascii="宋体" w:hAnsi="宋体" w:eastAsia="宋体" w:cs="宋体"/>
          <w:color w:val="000"/>
          <w:sz w:val="28"/>
          <w:szCs w:val="28"/>
        </w:rPr>
        <w:t xml:space="preserve">一、艰辛的历程</w:t>
      </w:r>
    </w:p>
    <w:p>
      <w:pPr>
        <w:ind w:left="0" w:right="0" w:firstLine="560"/>
        <w:spacing w:before="450" w:after="450" w:line="312" w:lineRule="auto"/>
      </w:pPr>
      <w:r>
        <w:rPr>
          <w:rFonts w:ascii="宋体" w:hAnsi="宋体" w:eastAsia="宋体" w:cs="宋体"/>
          <w:color w:val="000"/>
          <w:sz w:val="28"/>
          <w:szCs w:val="28"/>
        </w:rPr>
        <w:t xml:space="preserve">府谷县是陕北发展非公经济最早的一个县，在近30年的发展过程中，历届县委、县政府以解放思想为先导，以做好服务为主旨，持续推进非公经济发展不动摇，不懈怠，一任接着一任抓，一个台阶一个台阶上，走出了一条具有府谷特色的发展之路。其发展历程大致可总结为以快、多、大、好为明显特征的四个阶段：</w:t>
      </w:r>
    </w:p>
    <w:p>
      <w:pPr>
        <w:ind w:left="0" w:right="0" w:firstLine="560"/>
        <w:spacing w:before="450" w:after="450" w:line="312" w:lineRule="auto"/>
      </w:pPr>
      <w:r>
        <w:rPr>
          <w:rFonts w:ascii="宋体" w:hAnsi="宋体" w:eastAsia="宋体" w:cs="宋体"/>
          <w:color w:val="000"/>
          <w:sz w:val="28"/>
          <w:szCs w:val="28"/>
        </w:rPr>
        <w:t xml:space="preserve">(一)创业起步阶段(1984年1991年)。这一时期的发展特点可用快字来概括。府谷非公企业起步于上世纪80年代中期，时称乡镇企业。为了鼓励非公经济迅速发展起来，该县于1984年制定了鼓励发展乡镇企业的十六条规定，鼓励乡、村、个*力发展加工业、运输业和个体工商业，鼓励农村党员、干部带头兴办企业，并给个人企业戴上集体企业的红帽子，明确规定凡三户以上农*办的企业，均按集体企业对待，享受免税三年待遇的优惠政策，有力调动了全民创业的热情，初步形成了乡办、村办、联办、户办四轮驱动的发展局面。短短几年时间，全县企业由101户发展到1809户;产值从572万元增加到2.1亿元;从业人员由1717人增加到11615人。这一时期，许多小厂小矿如雨后春笋般突兀崛起，主要发展了小煤窑、小水泥、小电石、小焦化、小泡花碱等五小企业，发展方式多为小打小闹，起点低，规模小，属家庭式、作坊式经营。</w:t>
      </w:r>
    </w:p>
    <w:p>
      <w:pPr>
        <w:ind w:left="0" w:right="0" w:firstLine="560"/>
        <w:spacing w:before="450" w:after="450" w:line="312" w:lineRule="auto"/>
      </w:pPr>
      <w:r>
        <w:rPr>
          <w:rFonts w:ascii="宋体" w:hAnsi="宋体" w:eastAsia="宋体" w:cs="宋体"/>
          <w:color w:val="000"/>
          <w:sz w:val="28"/>
          <w:szCs w:val="28"/>
        </w:rPr>
        <w:t xml:space="preserve">(二)快速扩张阶段(1992年1999年)。这一时期的发展特点可用多字来概括。邓小平同志南巡讲话的发表以及神府煤田的开发，为府谷非公经济发展创造了极为有利的形势。县委、县政府抓住这一难得机遇，以放手加快发展为主题，在规划审批、土地征用、物资供应等方面向非公企业倾斜，规定外商独资或利用外资技改的企业，免征所得税一年，两年后只征收10%;对参与合资、合作的企业，减征或免征三年产品税和增值税。同时帮助非公企业争取贷款扶持，使非公企业由局部向面上发展，非公经济一跃成为县域经济的主体，府谷县也因此成为榆林乃至陕西发展乡镇企业的典型。到1999年，企业发展到2658户;产值17.9亿元，占全县生产总值的77.9%;上交税金3286万元，对财政的贡献率达59.6%;从业人员达到19977人。这一时期，以电石、硅铁、碳化硅为主的高耗能产业项目，成为民企投资的主体，呈现出村村点火、处处冒烟的发展局面。由于当时国家产业政策没有明确限制，企业盲目跟进，一哄而起，表现为数量多但规模小，增长快但效益低;择业趋同，结构不尽合理，区域发展不够平衡。</w:t>
      </w:r>
    </w:p>
    <w:p>
      <w:pPr>
        <w:ind w:left="0" w:right="0" w:firstLine="560"/>
        <w:spacing w:before="450" w:after="450" w:line="312" w:lineRule="auto"/>
      </w:pPr>
      <w:r>
        <w:rPr>
          <w:rFonts w:ascii="宋体" w:hAnsi="宋体" w:eastAsia="宋体" w:cs="宋体"/>
          <w:color w:val="000"/>
          <w:sz w:val="28"/>
          <w:szCs w:val="28"/>
        </w:rPr>
        <w:t xml:space="preserve">(三)调整整合阶段(20xx年20xx年)。这一时期的发展特点可用大字来概括。进入新世纪，随着国家产业政策的调整和治污力度的加大，解决非公企业资源浪费、环境污染问题成为府谷面临的主要矛盾。县委、县政府以关小上大、环境治理为重点，及时出台一系列政策规定，痛下决心，关闭小煤矿180个，小炼焦厂127户，泡花碱厂56户，小炼铁厂28户，小水泥、碳化硅厂等41户，引导非公企业联手发展大煤矿、大电厂、大水泥、大载能工业，形成了以煤炭、电力、冶金、化工、建材五大产业为支柱的新型工业体系，涌现出兴茂、恒源、天龙、万源、方正等一批大型非公企业。这一时期，随着关小上大政策的落实，促进了非公经济由数量扩张型向质量效益型转变。五年间，非公企业从业人数增加2.6倍，上交税金增加8倍。但当时受技术水平低和自主创新能力弱的制约，跟不上国家产业政策和环保政策的要求，资源浪费和环境污染严重，软、散、低、弱的特征尤为明显，同时受内蒙古、宁夏等毗邻地区政策环境的吸引，大量民间资本外流。</w:t>
      </w:r>
    </w:p>
    <w:p>
      <w:pPr>
        <w:ind w:left="0" w:right="0" w:firstLine="560"/>
        <w:spacing w:before="450" w:after="450" w:line="312" w:lineRule="auto"/>
      </w:pPr>
      <w:r>
        <w:rPr>
          <w:rFonts w:ascii="宋体" w:hAnsi="宋体" w:eastAsia="宋体" w:cs="宋体"/>
          <w:color w:val="000"/>
          <w:sz w:val="28"/>
          <w:szCs w:val="28"/>
        </w:rPr>
        <w:t xml:space="preserve">(四)转型升级阶段(20xx年至今)。这一时期的发展特点可用好字来概括。从20xx年开始，府谷县以转变发展方式，提升发展层次，引导非公企业走循环发展的新型工业化道路为目标，推进非公企业上规模、上档次，实现产业优化升级。并结合县内资源配置和产业布局，着力发展循环经济，涌现出恒源、天龙、万源、金利源等示范企业。五大民企集团正式启动，规划新上一批大型煤转电、煤化工、煤电载能产业项目。为推动非公经济又好又快发展，县委、县政府先后出台《关于鼓励支持非公有制经济发展的暂行规定》和《关于加快发展非公有制经济的实施意见》等一系列政策措施，扶持非公企业做强、做大、做活。20xx年，府谷县委、县政府做出了打造全省民营经济转型升级实验区的战略部署，全力推动非公有制经济转型升级。目前，《府谷民营经济转型升级试验区规划(20xx20xx)》已编制完成。这一时期，非公企业发展在布局上由分散向集中、产业上由单一向多元、经营上由个体向组团、方式上由做大向做强、层次上由求快向求好逐步转变，实现了量的扩张到质的提升，逐步走上规模化、集团化、集约化发展之路。</w:t>
      </w:r>
    </w:p>
    <w:p>
      <w:pPr>
        <w:ind w:left="0" w:right="0" w:firstLine="560"/>
        <w:spacing w:before="450" w:after="450" w:line="312" w:lineRule="auto"/>
      </w:pPr>
      <w:r>
        <w:rPr>
          <w:rFonts w:ascii="宋体" w:hAnsi="宋体" w:eastAsia="宋体" w:cs="宋体"/>
          <w:color w:val="000"/>
          <w:sz w:val="28"/>
          <w:szCs w:val="28"/>
        </w:rPr>
        <w:t xml:space="preserve">经过以上四个阶段的化蛹蝉蜕，非公经济已经成为府谷县域经济的主导力量。到目前为止，府谷非公经济已经形成以能源化工为主体，涉足电力、煤炭、化工、冶金、交通、房地产、商贸服务、养殖业、农副产品加工等诸多领域的产业格局，呈现出门类全、数量多、增长快的特色优势。</w:t>
      </w:r>
    </w:p>
    <w:p>
      <w:pPr>
        <w:ind w:left="0" w:right="0" w:firstLine="560"/>
        <w:spacing w:before="450" w:after="450" w:line="312" w:lineRule="auto"/>
      </w:pPr>
      <w:r>
        <w:rPr>
          <w:rFonts w:ascii="宋体" w:hAnsi="宋体" w:eastAsia="宋体" w:cs="宋体"/>
          <w:color w:val="000"/>
          <w:sz w:val="28"/>
          <w:szCs w:val="28"/>
        </w:rPr>
        <w:t xml:space="preserve">二、显著的成效</w:t>
      </w:r>
    </w:p>
    <w:p>
      <w:pPr>
        <w:ind w:left="0" w:right="0" w:firstLine="560"/>
        <w:spacing w:before="450" w:after="450" w:line="312" w:lineRule="auto"/>
      </w:pPr>
      <w:r>
        <w:rPr>
          <w:rFonts w:ascii="宋体" w:hAnsi="宋体" w:eastAsia="宋体" w:cs="宋体"/>
          <w:color w:val="000"/>
          <w:sz w:val="28"/>
          <w:szCs w:val="28"/>
        </w:rPr>
        <w:t xml:space="preserve">非公经济的快速发展，推动了富民强县进程，盘活了府谷县域经济社会发展一盘棋。其成效主要体现在以下五个方面：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是增强了经济实力。截至20xx年底，全县非公经济总数已发展到17133户，共有企业1129户，其中工业企业301户，工业企业中有煤炭企业85户，兰炭企业16户，电厂15户，金属镁企业28户，电石企业15户，硅铁企业15户，硅钙企业4户，硅锰企业2户，水泥企业7户;非公经济实现总产值516亿元，实现增加值271.31亿元，占到县域经济总量的66.51%;非公企业纳税59.1亿元，对财政的贡献率达69.3%。在非公经济的带动下，近年来，府谷县域经济综合实力大幅提升，20xx年跻身全省十强县，位列第5位，20xx年位列第3位，20xx年到20xx年连续三年位居全省第1位，特别是20xx年、20xx年跻身全国百强县，分别位居第91位，第69位。同时，非公有制经济的发展，促使财富在民间快速积累，增强了县域经济竞争力。</w:t>
      </w:r>
    </w:p>
    <w:p>
      <w:pPr>
        <w:ind w:left="0" w:right="0" w:firstLine="560"/>
        <w:spacing w:before="450" w:after="450" w:line="312" w:lineRule="auto"/>
      </w:pPr>
      <w:r>
        <w:rPr>
          <w:rFonts w:ascii="宋体" w:hAnsi="宋体" w:eastAsia="宋体" w:cs="宋体"/>
          <w:color w:val="000"/>
          <w:sz w:val="28"/>
          <w:szCs w:val="28"/>
        </w:rPr>
        <w:t xml:space="preserve">二是吸纳了社会就业。府谷非公企业多为劳动密集型产业，就业容量大，成了解决当地社会就业问题的主渠道。目前，全县非公企业共吸纳劳动力11.85万多人，占全县劳动力总数的97.29%，极大地缓解了县内就业压力。特别是20xx年、20xx年金融危机冲击的严峻形势下，府谷县大部分企业能够采取灵活用工、弹性工时、技能培训等办法，保证员工就业稳定，做到停产不裁员、减产不减薪。非公企业家积极帮助政府分担就业压力，不将包袱甩给社会，极大地促进了社会稳定。</w:t>
      </w:r>
    </w:p>
    <w:p>
      <w:pPr>
        <w:ind w:left="0" w:right="0" w:firstLine="560"/>
        <w:spacing w:before="450" w:after="450" w:line="312" w:lineRule="auto"/>
      </w:pPr>
      <w:r>
        <w:rPr>
          <w:rFonts w:ascii="宋体" w:hAnsi="宋体" w:eastAsia="宋体" w:cs="宋体"/>
          <w:color w:val="000"/>
          <w:sz w:val="28"/>
          <w:szCs w:val="28"/>
        </w:rPr>
        <w:t xml:space="preserve">三是实现了以工哺农。府谷非公企业在依托工业发展完成资本集聚之后，有不少企业家将目光投向农业产业，走多元化发展的路子，这既拓宽了发展领域，又有效实现了工业反哺农业。领办煤炭企业的高乃则投资3000万元，建成百亩大棚蔬菜基地和万头养猪场;领办水泥企业的淡新城投资3500万元，兴办海红果深加工项目;曾办小铁厂的赵振华投资400万元，发展以花生为主的农副产品深加工项目;在县外经营餐饮服务业的丁凤彦投资1500万元，建成万头养猪场;经营硅钙企业的岳永平投资300多万元，发展小杂粮深加工项目。非公企业家投资兴办农业产业，发展规模经营，使一大批劳动力成为产业农民和技术工人，改变了传统的耕作方式，增加了农民收入，为推进农业产业化发展发挥了示范带动作用。</w:t>
      </w:r>
    </w:p>
    <w:p>
      <w:pPr>
        <w:ind w:left="0" w:right="0" w:firstLine="560"/>
        <w:spacing w:before="450" w:after="450" w:line="312" w:lineRule="auto"/>
      </w:pPr>
      <w:r>
        <w:rPr>
          <w:rFonts w:ascii="宋体" w:hAnsi="宋体" w:eastAsia="宋体" w:cs="宋体"/>
          <w:color w:val="000"/>
          <w:sz w:val="28"/>
          <w:szCs w:val="28"/>
        </w:rPr>
        <w:t xml:space="preserve">四是促进了城镇化进程。非公经济发展推动农业劳动力向工业转移，农村人口向城市流动，带来经济社会结构的深刻变化，加快了府谷城镇化进程，全县城镇化率达到48%。20年前，县城人口不足1万，现在加上流动人口超过10万人。如今的府谷县城面貌一新，成为晋陕蒙交界黄河岸边最亮丽的城市。新民、孤山、庙沟门、麻镇、哈镇、黄甫6个建制镇，也按照功能齐全的小城镇标准，正在改造建设。</w:t>
      </w:r>
    </w:p>
    <w:p>
      <w:pPr>
        <w:ind w:left="0" w:right="0" w:firstLine="560"/>
        <w:spacing w:before="450" w:after="450" w:line="312" w:lineRule="auto"/>
      </w:pPr>
      <w:r>
        <w:rPr>
          <w:rFonts w:ascii="宋体" w:hAnsi="宋体" w:eastAsia="宋体" w:cs="宋体"/>
          <w:color w:val="000"/>
          <w:sz w:val="28"/>
          <w:szCs w:val="28"/>
        </w:rPr>
        <w:t xml:space="preserve">五是助推了社会事业发展。府谷非公企业家先富之后，积极投身公益事业和慈善事业，用一颗感恩之心回报社会，助推了社会事业发展。近年来，全县非公企业家捐资11.13亿元，帮扶989个新农村建设产业项目;捐资12.8亿元，帮建四大民生工程，支持公益事业发展;捐资2.76亿元，设立了大病医疗救助、教育两大基金会，帮助弱势群体解决实际困难。非公企业家的善举产生了良好的社会效应，被国务院扶贫办誉为独具特色的府谷现象。</w:t>
      </w:r>
    </w:p>
    <w:p>
      <w:pPr>
        <w:ind w:left="0" w:right="0" w:firstLine="560"/>
        <w:spacing w:before="450" w:after="450" w:line="312" w:lineRule="auto"/>
      </w:pPr>
      <w:r>
        <w:rPr>
          <w:rFonts w:ascii="宋体" w:hAnsi="宋体" w:eastAsia="宋体" w:cs="宋体"/>
          <w:color w:val="000"/>
          <w:sz w:val="28"/>
          <w:szCs w:val="28"/>
        </w:rPr>
        <w:t xml:space="preserve">三、成功的经验</w:t>
      </w:r>
    </w:p>
    <w:p>
      <w:pPr>
        <w:ind w:left="0" w:right="0" w:firstLine="560"/>
        <w:spacing w:before="450" w:after="450" w:line="312" w:lineRule="auto"/>
      </w:pPr>
      <w:r>
        <w:rPr>
          <w:rFonts w:ascii="宋体" w:hAnsi="宋体" w:eastAsia="宋体" w:cs="宋体"/>
          <w:color w:val="000"/>
          <w:sz w:val="28"/>
          <w:szCs w:val="28"/>
        </w:rPr>
        <w:t xml:space="preserve">非公经济的培育、发展和壮大除了受市场的影响外，政府的引导、扶持和服务具有重要推动作用。但在实践中，政府一些扶持非公经济发展的政策和措施，效果并不尽人意，有的甚至还帮了倒忙。政府如何做到引导不命令、扶持不包办、服务不代替，府谷历届县委、县政府，特别是近年来，县委、县政府注重立足实际、注重营造环境、注重搞好服务、注重加强领导、注重和谐发展五个注重，引导、扶持和服务非公经济发展的成功经验和主要做法为榆林市乃至陕西省在这一领域提供了生动的样本。</w:t>
      </w:r>
    </w:p>
    <w:p>
      <w:pPr>
        <w:ind w:left="0" w:right="0" w:firstLine="560"/>
        <w:spacing w:before="450" w:after="450" w:line="312" w:lineRule="auto"/>
      </w:pPr>
      <w:r>
        <w:rPr>
          <w:rFonts w:ascii="宋体" w:hAnsi="宋体" w:eastAsia="宋体" w:cs="宋体"/>
          <w:color w:val="000"/>
          <w:sz w:val="28"/>
          <w:szCs w:val="28"/>
        </w:rPr>
        <w:t xml:space="preserve">(一)注重立足实际，理清非公经济发展思路。一是确定发展思路。为全面理清非公经济发展思路，明确发展重点和发展方向，近年来，府谷县委、县政府在充分落实国家有关非公经济发展政策，保护私人财产合法权益的同时，充分借鉴外地先进经验，通过认真讨论分析，在全县广大干部群众中形成了共识：即对于府谷这样一个境内土地贫瘠，但地下资源丰富的县份，只有放开才能发展，放胆才能突破，不发展非公经济就没有出路，没有非公经济的大发展就难以实现县域经济的快发展。正是在这一主导思想的引领下，经过县委、县政府充分酝酿，反复讨论，确定了以特色主导产业为依托，以工业园区和城镇建设为载体，以扶持非公企业大户为突破口，全面优化发展环境，放心、放胆、放手地推动非公经济更快更好发展的总体发展思路。在发展重点和发展方向上，突出坚持五个依托，即：坚持依托特色主导产业发展非公经济;坚持依托矿产资源发展非公经济;坚持依托工业园区发展非公经济;坚持依托城镇建设发展非公经济;坚持依托能人和大户发展非公经济。二是加强战略指导。从非公企业的组织、市场、产业等方面，认真做好发展目标定位和蓝图规划，切实强化对其发展的战略规划和指导。府谷县坚持规划先行的发展战略，按照项目园区化、园区产业化、产业规模化的发展思路，规划建设了清水川、皇甫川、庙沟门、郭家湾四大工业园区和黄河、恒源、东山等三个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2025-05-19T22:10:06+08:00</dcterms:created>
  <dcterms:modified xsi:type="dcterms:W3CDTF">2025-05-19T22:10:06+08:00</dcterms:modified>
</cp:coreProperties>
</file>

<file path=docProps/custom.xml><?xml version="1.0" encoding="utf-8"?>
<Properties xmlns="http://schemas.openxmlformats.org/officeDocument/2006/custom-properties" xmlns:vt="http://schemas.openxmlformats.org/officeDocument/2006/docPropsVTypes"/>
</file>