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不打扫清洁区的检讨书汇总</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不打扫清洁区的检讨书汇总一我是你的学生：_______。今天我怀着愧疚和懊悔给您写下这份检讨书，以向您表示我对打架这种不良行为的深刻认识以及再也不打架的决心。早在我踏进校门，老师就已三申五令，一再强调，全校同学不得打架，但是我还是无故打架。...</w:t>
      </w:r>
    </w:p>
    <w:p>
      <w:pPr>
        <w:ind w:left="0" w:right="0" w:firstLine="560"/>
        <w:spacing w:before="450" w:after="450" w:line="312" w:lineRule="auto"/>
      </w:pPr>
      <w:r>
        <w:rPr>
          <w:rFonts w:ascii="黑体" w:hAnsi="黑体" w:eastAsia="黑体" w:cs="黑体"/>
          <w:color w:val="000000"/>
          <w:sz w:val="36"/>
          <w:szCs w:val="36"/>
          <w:b w:val="1"/>
          <w:bCs w:val="1"/>
        </w:rPr>
        <w:t xml:space="preserve">不打扫清洁区的检讨书汇总一</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 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 纪律上，现在我一定要比以前要有了很大改变，现在的我对自己的言行，始终保持严格的约束，不但能遵守校规校纪，更加懂得了身为一名学生哪些事可以做的，哪些是不可以做的。 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不打扫清洁区的检讨书汇总二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x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2025-05-14T02:41:48+08:00</dcterms:created>
  <dcterms:modified xsi:type="dcterms:W3CDTF">2025-05-14T02:41:48+08:00</dcterms:modified>
</cp:coreProperties>
</file>

<file path=docProps/custom.xml><?xml version="1.0" encoding="utf-8"?>
<Properties xmlns="http://schemas.openxmlformats.org/officeDocument/2006/custom-properties" xmlns:vt="http://schemas.openxmlformats.org/officeDocument/2006/docPropsVTypes"/>
</file>