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推荐第三季度安全生产工作推进会议上的讲话范文汇总(六篇)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第三季度安全生产工作推进会议上的讲话范文汇总一一、加强规范管理、做好日常核算1、根据公司核算要求和各部门的实际情况，按照会计法和企业会计制度的要求，做好财务软件的初始化工作。2、配合会计师事务所对公司第七年度的年终会计报表进行审计，并按...</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推荐第三季度安全生产工作推进会议上的讲话范文汇总二</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推荐第三季度安全生产工作推进会议上的讲话范文汇总三</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_日项目启动大会到_月_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__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1)__公司中层储备培训班顺利结业：本次中层储备学习班_月_日开始，历时五天，课程设计全面，有晨跑军训、理论课程的学习、沙龙探讨、外出拓展环节。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培训班的顺利结业，适应了公司快速发展的需要，为培养一支能适应公司管理岗位的\"职业经理人\"探索了思路，为__乃至明年开业的__公司储备一批素质好、作风硬、业务技能强的中层管理人才。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__集团第四期中高管培训班学员第四季度学习情况跟进：主要协助集团人力资源规划中心对第四期__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第四季度完成了对新员工__和_职_业规划理论知识和实践操作的辅导和传代，目前而言，两人已经可以独立完成职业规划认证考试的操作流程。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推荐第三季度安全生产工作推进会议上的讲话范文汇总五</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推荐第三季度安全生产工作推进会议上的讲话范文汇总六</w:t>
      </w:r>
    </w:p>
    <w:p>
      <w:pPr>
        <w:ind w:left="0" w:right="0" w:firstLine="560"/>
        <w:spacing w:before="450" w:after="450" w:line="312" w:lineRule="auto"/>
      </w:pPr>
      <w:r>
        <w:rPr>
          <w:rFonts w:ascii="宋体" w:hAnsi="宋体" w:eastAsia="宋体" w:cs="宋体"/>
          <w:color w:val="000"/>
          <w:sz w:val="28"/>
          <w:szCs w:val="28"/>
        </w:rPr>
        <w:t xml:space="preserve">20xx年第三季度，按照永锦公司“双创”工作安排和矿井实际情况结合，在矿井领导知道下，我矿认真开展了管理创新推动工作，先在对三季度的工作总结如下：</w:t>
      </w:r>
    </w:p>
    <w:p>
      <w:pPr>
        <w:ind w:left="0" w:right="0" w:firstLine="560"/>
        <w:spacing w:before="450" w:after="450" w:line="312" w:lineRule="auto"/>
      </w:pPr>
      <w:r>
        <w:rPr>
          <w:rFonts w:ascii="宋体" w:hAnsi="宋体" w:eastAsia="宋体" w:cs="宋体"/>
          <w:color w:val="000"/>
          <w:sz w:val="28"/>
          <w:szCs w:val="28"/>
        </w:rPr>
        <w:t xml:space="preserve">(一)抽放队的打钻进尺对标管理，抽放队队为保证能够圆满完成公司及矿井下达的进尺任务，根据矿井下达的进尺任务，由抽放队管理人员和各包机班组负责人结合每个钻场的地质条件和实际情况对每个班组协商拟定本月的分解计划。严格按照瓦斯治理“十二字方针”要求，为了保质保量超额完成矿井下达的区域瓦斯治理工作目标任务，抽放队由管理人员和各包机班组负责人结合每个钻场的地质条件和实际情况，对每个班组协商拟定本月的进尺分解计划。最终超额完成矿井及公司下达的打钻进尺任务;每个职工的劳动积极性得到了很大的提高;班组长的组织能力得到了很大程度的提高;我队全体人员的收入得到提高;得到永锦公司云煤一矿劳资科和永锦公司劳资部领导的认可和好评。</w:t>
      </w:r>
    </w:p>
    <w:p>
      <w:pPr>
        <w:ind w:left="0" w:right="0" w:firstLine="560"/>
        <w:spacing w:before="450" w:after="450" w:line="312" w:lineRule="auto"/>
      </w:pPr>
      <w:r>
        <w:rPr>
          <w:rFonts w:ascii="宋体" w:hAnsi="宋体" w:eastAsia="宋体" w:cs="宋体"/>
          <w:color w:val="000"/>
          <w:sz w:val="28"/>
          <w:szCs w:val="28"/>
        </w:rPr>
        <w:t xml:space="preserve">(二)综掘队区队班前班后会的推广应用</w:t>
      </w:r>
    </w:p>
    <w:p>
      <w:pPr>
        <w:ind w:left="0" w:right="0" w:firstLine="560"/>
        <w:spacing w:before="450" w:after="450" w:line="312" w:lineRule="auto"/>
      </w:pPr>
      <w:r>
        <w:rPr>
          <w:rFonts w:ascii="宋体" w:hAnsi="宋体" w:eastAsia="宋体" w:cs="宋体"/>
          <w:color w:val="000"/>
          <w:sz w:val="28"/>
          <w:szCs w:val="28"/>
        </w:rPr>
        <w:t xml:space="preserve">针对综掘队当前部分跟班负责人要在本班工作结束后不能及时针对本班工作完成情况以及设备运行情况进行评估总结，对于工作中班组长生产组织中造成的失误、部分职工工作懈怠、责任心不强等现象不能及时发现，对于工作中存在不足之处不能及时发现解决。通过实施班前班后总结会，能够清楚地了解工作目标及当班工作完成情况、设备运行情况、施工中存在的各种问题，针对工作中存在不足之处及时制定有效措施并限期整改，提高班组长责任意识和职工对工作的积极性和主动性，激发广大干部职工的潜能，促使综掘队安全生产工作健康有序发展。</w:t>
      </w:r>
    </w:p>
    <w:p>
      <w:pPr>
        <w:ind w:left="0" w:right="0" w:firstLine="560"/>
        <w:spacing w:before="450" w:after="450" w:line="312" w:lineRule="auto"/>
      </w:pPr>
      <w:r>
        <w:rPr>
          <w:rFonts w:ascii="宋体" w:hAnsi="宋体" w:eastAsia="宋体" w:cs="宋体"/>
          <w:color w:val="000"/>
          <w:sz w:val="28"/>
          <w:szCs w:val="28"/>
        </w:rPr>
        <w:t xml:space="preserve">宣传发动，加强培训，树立管理创新理念。矿井多次举行了管理创新宣传培训专题会，会上强调了管理创新工作的重要性，着重传达了“现代化管理方法”的推广应用，包括现代化管理方法的含义，及按照现代生产技术规律和生产经营管理规律的客观要求，运用现代自然科学和社会科学的某些成果，对生产经营活动的进行有效管理的方法，另对信息管理的初步引进工作，同时让广大职工认识到企业管理的现代化方法有很多。比如我们一直在推广的内部市场化管理、人力资源管理方面对每位员工的职业生涯规划，企业管理中为调动员工工作积极性运用绩效考核等手段都属于推广现代化先进管理方法。</w:t>
      </w:r>
    </w:p>
    <w:p>
      <w:pPr>
        <w:ind w:left="0" w:right="0" w:firstLine="560"/>
        <w:spacing w:before="450" w:after="450" w:line="312" w:lineRule="auto"/>
      </w:pPr>
      <w:r>
        <w:rPr>
          <w:rFonts w:ascii="宋体" w:hAnsi="宋体" w:eastAsia="宋体" w:cs="宋体"/>
          <w:color w:val="000"/>
          <w:sz w:val="28"/>
          <w:szCs w:val="28"/>
        </w:rPr>
        <w:t xml:space="preserve">理解创新概念，树立创新意思，在全矿井进行创新挖掘，号召开展全员创新。创新管理工作无处不在，创新的源动力在基层，在生产岗位一线，每个人身边，在每个人心中。提出“全员创新”的理念，要求每一个人，每一个岗位都要有创新意识，都要解放思想，利用创新的理念去解决工作中的难题，通过号召和发动在全矿掀起了创新热潮。</w:t>
      </w:r>
    </w:p>
    <w:p>
      <w:pPr>
        <w:ind w:left="0" w:right="0" w:firstLine="560"/>
        <w:spacing w:before="450" w:after="450" w:line="312" w:lineRule="auto"/>
      </w:pPr>
      <w:r>
        <w:rPr>
          <w:rFonts w:ascii="宋体" w:hAnsi="宋体" w:eastAsia="宋体" w:cs="宋体"/>
          <w:color w:val="000"/>
          <w:sz w:val="28"/>
          <w:szCs w:val="28"/>
        </w:rPr>
        <w:t xml:space="preserve">严格考核，奖罚兑现，用收入杠杆激发全员管理创新积极性。矿井管理创新工作实行月度验收、季度考核。每月度，由矿管理创新成果评定委员会对已验收的管理创新项目进行综合评比，按照项目的重要程度、课题难度、创新程度、应用效果、推广价值等内容进行综合评价，评出一、二、三等奖和鼓励奖。</w:t>
      </w:r>
    </w:p>
    <w:p>
      <w:pPr>
        <w:ind w:left="0" w:right="0" w:firstLine="560"/>
        <w:spacing w:before="450" w:after="450" w:line="312" w:lineRule="auto"/>
      </w:pPr>
      <w:r>
        <w:rPr>
          <w:rFonts w:ascii="宋体" w:hAnsi="宋体" w:eastAsia="宋体" w:cs="宋体"/>
          <w:color w:val="000"/>
          <w:sz w:val="28"/>
          <w:szCs w:val="28"/>
        </w:rPr>
        <w:t xml:space="preserve">(一)进一步加大管理创新培训力度</w:t>
      </w:r>
    </w:p>
    <w:p>
      <w:pPr>
        <w:ind w:left="0" w:right="0" w:firstLine="560"/>
        <w:spacing w:before="450" w:after="450" w:line="312" w:lineRule="auto"/>
      </w:pPr>
      <w:r>
        <w:rPr>
          <w:rFonts w:ascii="宋体" w:hAnsi="宋体" w:eastAsia="宋体" w:cs="宋体"/>
          <w:color w:val="000"/>
          <w:sz w:val="28"/>
          <w:szCs w:val="28"/>
        </w:rPr>
        <w:t xml:space="preserve">我矿由于开展管理创新时间相对较短，基础较为薄弱，职工素质参差不齐，所以，还要对管理创新进行再培训、再学习、再理解、再认识、再实践，不断提高各级管理人员对管理创新的认识和应用水平，为不断创新奠定基础。</w:t>
      </w:r>
    </w:p>
    <w:p>
      <w:pPr>
        <w:ind w:left="0" w:right="0" w:firstLine="560"/>
        <w:spacing w:before="450" w:after="450" w:line="312" w:lineRule="auto"/>
      </w:pPr>
      <w:r>
        <w:rPr>
          <w:rFonts w:ascii="宋体" w:hAnsi="宋体" w:eastAsia="宋体" w:cs="宋体"/>
          <w:color w:val="000"/>
          <w:sz w:val="28"/>
          <w:szCs w:val="28"/>
        </w:rPr>
        <w:t xml:space="preserve">(二)加大优秀项目推广力度</w:t>
      </w:r>
    </w:p>
    <w:p>
      <w:pPr>
        <w:ind w:left="0" w:right="0" w:firstLine="560"/>
        <w:spacing w:before="450" w:after="450" w:line="312" w:lineRule="auto"/>
      </w:pPr>
      <w:r>
        <w:rPr>
          <w:rFonts w:ascii="宋体" w:hAnsi="宋体" w:eastAsia="宋体" w:cs="宋体"/>
          <w:color w:val="000"/>
          <w:sz w:val="28"/>
          <w:szCs w:val="28"/>
        </w:rPr>
        <w:t xml:space="preserve">我矿优秀管理创新项目推广程度有限，一些单位好的经验和做法没有推广到其他单位去，敝帚自珍，未实现项目带动。下一步要把管理创新的重点放在优秀项目推广上，把创新成果真真正正转化为生产力。</w:t>
      </w:r>
    </w:p>
    <w:p>
      <w:pPr>
        <w:ind w:left="0" w:right="0" w:firstLine="560"/>
        <w:spacing w:before="450" w:after="450" w:line="312" w:lineRule="auto"/>
      </w:pPr>
      <w:r>
        <w:rPr>
          <w:rFonts w:ascii="宋体" w:hAnsi="宋体" w:eastAsia="宋体" w:cs="宋体"/>
          <w:color w:val="000"/>
          <w:sz w:val="28"/>
          <w:szCs w:val="28"/>
        </w:rPr>
        <w:t xml:space="preserve">(三)完善、规范资料的整理</w:t>
      </w:r>
    </w:p>
    <w:p>
      <w:pPr>
        <w:ind w:left="0" w:right="0" w:firstLine="560"/>
        <w:spacing w:before="450" w:after="450" w:line="312" w:lineRule="auto"/>
      </w:pPr>
      <w:r>
        <w:rPr>
          <w:rFonts w:ascii="宋体" w:hAnsi="宋体" w:eastAsia="宋体" w:cs="宋体"/>
          <w:color w:val="000"/>
          <w:sz w:val="28"/>
          <w:szCs w:val="28"/>
        </w:rPr>
        <w:t xml:space="preserve">我矿目前的管理创新资料整理虽然比以前规范和完善了很多，但是与其他一些先进的矿井和公司比较的话，还是有很大的差距，资料整理的还是不够规范和完善，资料的上报程序还有待进一步的去完善和改进。</w:t>
      </w:r>
    </w:p>
    <w:p>
      <w:pPr>
        <w:ind w:left="0" w:right="0" w:firstLine="560"/>
        <w:spacing w:before="450" w:after="450" w:line="312" w:lineRule="auto"/>
      </w:pPr>
      <w:r>
        <w:rPr>
          <w:rFonts w:ascii="宋体" w:hAnsi="宋体" w:eastAsia="宋体" w:cs="宋体"/>
          <w:color w:val="000"/>
          <w:sz w:val="28"/>
          <w:szCs w:val="28"/>
        </w:rPr>
        <w:t xml:space="preserve">要继续坚持在思想上重视创新、思路上围绕创新、工作上依靠创新、实践上落实创新，最终实现创新工作真正的深入到各项工作当中。下一步，一是认真做好管理创新的总结表彰工作。根据创新办年初工作安排，认真总结管理创新工作，对管理创新优秀成果和主要创新人员及创新工作突出的单位，进行表彰奖励。二是进一步完善措施，建立管理创新长效机制。在今后的工作中，我们将进一步完善管理创新工作的措施，切实抓好管理创新工作的落实，着力建立管理创新工作的长效机制，努力做到不为创新而创新，使创新工作焕发出持久的生命力。</w:t>
      </w:r>
    </w:p>
    <w:p>
      <w:pPr>
        <w:ind w:left="0" w:right="0" w:firstLine="560"/>
        <w:spacing w:before="450" w:after="450" w:line="312" w:lineRule="auto"/>
      </w:pPr>
      <w:r>
        <w:rPr>
          <w:rFonts w:ascii="宋体" w:hAnsi="宋体" w:eastAsia="宋体" w:cs="宋体"/>
          <w:color w:val="000"/>
          <w:sz w:val="28"/>
          <w:szCs w:val="28"/>
        </w:rPr>
        <w:t xml:space="preserve">规范管理上报的程序和流程，严格按照时间要求上报项目，严格审核项目的内容，对于应付工作的一律都给退回重新在做。对各单位进行一下管理创新的培训，使各单位都能够的清楚明白什么是管理创新，区分开来管理创新和技术创新，避免下次上报的时候还会出现报技术创新按管理创新来报。</w:t>
      </w:r>
    </w:p>
    <w:p>
      <w:pPr>
        <w:ind w:left="0" w:right="0" w:firstLine="560"/>
        <w:spacing w:before="450" w:after="450" w:line="312" w:lineRule="auto"/>
      </w:pPr>
      <w:r>
        <w:rPr>
          <w:rFonts w:ascii="宋体" w:hAnsi="宋体" w:eastAsia="宋体" w:cs="宋体"/>
          <w:color w:val="000"/>
          <w:sz w:val="28"/>
          <w:szCs w:val="28"/>
        </w:rPr>
        <w:t xml:space="preserve">总之，20xx年三季度我矿管理创新工作虽取得了一点成绩，但还有很多不足之处。我们将在下半年的工作中，进一步总结经验，克服不足，力争管理创新工作有更大的突破。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2025-05-19T11:35:32+08:00</dcterms:created>
  <dcterms:modified xsi:type="dcterms:W3CDTF">2025-05-19T11:35:32+08:00</dcterms:modified>
</cp:coreProperties>
</file>

<file path=docProps/custom.xml><?xml version="1.0" encoding="utf-8"?>
<Properties xmlns="http://schemas.openxmlformats.org/officeDocument/2006/custom-properties" xmlns:vt="http://schemas.openxmlformats.org/officeDocument/2006/docPropsVTypes"/>
</file>