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2025年心理健康培训心得体会教师(十三篇)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心理健康培训心得体会教师一一、感受着收获知识的快乐几天的培训，让我开阔了眼界，丰富了知识。对心理学的认识更深了一步，本次培训的内容更多的是侧重心理咨询这一部分，弥补了自己对这方面知识的缺陷。本次给我们培训的都是在这个领域中的大师级人物，让自...</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心理健康培训心得体会教师一</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心理健康培训心得体会教师二</w:t>
      </w:r>
    </w:p>
    <w:p>
      <w:pPr>
        <w:ind w:left="0" w:right="0" w:firstLine="560"/>
        <w:spacing w:before="450" w:after="450" w:line="312" w:lineRule="auto"/>
      </w:pPr>
      <w:r>
        <w:rPr>
          <w:rFonts w:ascii="宋体" w:hAnsi="宋体" w:eastAsia="宋体" w:cs="宋体"/>
          <w:color w:val="000"/>
          <w:sz w:val="28"/>
          <w:szCs w:val="28"/>
        </w:rPr>
        <w:t xml:space="preserve">6月2日，我有幸参加了县教育局组织的新田县中小学心理健康骨干教师培训。这次培训，将有助于建立高素质教师队伍，有助于开发学生潜能预防学生心理疾病，为全面推进素质教育，构建和谐校园作出贡献。</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心理健康培训心得体会教师三</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心理健康培训心得体会教师四</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心理健康培训心得体会教师五</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心理健康培训心得体会教师七</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心理健康培训心得体会教师八</w:t>
      </w:r>
    </w:p>
    <w:p>
      <w:pPr>
        <w:ind w:left="0" w:right="0" w:firstLine="560"/>
        <w:spacing w:before="450" w:after="450" w:line="312" w:lineRule="auto"/>
      </w:pPr>
      <w:r>
        <w:rPr>
          <w:rFonts w:ascii="宋体" w:hAnsi="宋体" w:eastAsia="宋体" w:cs="宋体"/>
          <w:color w:val="000"/>
          <w:sz w:val="28"/>
          <w:szCs w:val="28"/>
        </w:rPr>
        <w:t xml:space="preserve">10月24日，徐州市星光小学胡运英、陈雷、王皞、彭丽等几位具有心理咨询师证的老师参加了由泉山区青少年活动中心开展的讲座，讲座主题为《心理咨询室新手面临的课题——实际操作层面》。主讲人是张学良副主任医师。张学良主任系统接受从业资格和技能培训，从事心理咨询和治疗工作18年，心理咨询师实操和后续培训教育13年，具有丰富的实战、培训经验。</w:t>
      </w:r>
    </w:p>
    <w:p>
      <w:pPr>
        <w:ind w:left="0" w:right="0" w:firstLine="560"/>
        <w:spacing w:before="450" w:after="450" w:line="312" w:lineRule="auto"/>
      </w:pPr>
      <w:r>
        <w:rPr>
          <w:rFonts w:ascii="宋体" w:hAnsi="宋体" w:eastAsia="宋体" w:cs="宋体"/>
          <w:color w:val="000"/>
          <w:sz w:val="28"/>
          <w:szCs w:val="28"/>
        </w:rPr>
        <w:t xml:space="preserve">经过本次心理健康教育学习，几位老师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通过培训，自身有了提高。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相信星光的老师会带给每一颗小星星积极向上的健康状态，让每一颗小星星都茁壮成长。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心理健康培训心得体会教师九</w:t>
      </w:r>
    </w:p>
    <w:p>
      <w:pPr>
        <w:ind w:left="0" w:right="0" w:firstLine="560"/>
        <w:spacing w:before="450" w:after="450" w:line="312" w:lineRule="auto"/>
      </w:pPr>
      <w:r>
        <w:rPr>
          <w:rFonts w:ascii="宋体" w:hAnsi="宋体" w:eastAsia="宋体" w:cs="宋体"/>
          <w:color w:val="000"/>
          <w:sz w:val="28"/>
          <w:szCs w:val="28"/>
        </w:rPr>
        <w:t xml:space="preserve">7月17日至7月19日，我非常荣幸的参加了宁县教育体育局组织的心理健康教育培训，分别聆听了西北师大心理学院彭霞老师《心育有行、育心无痕》、丁艳芬老师《做阳光智慧的教师》、赵国军教授《中学生人际交往问题及其辅导》和《中学生心理健康教育教学设计》、杨晓莉教授《中学生典型学习问题及其辅导》、姜艳斐博士《放松心情，迎接挑战》的精彩报告，通过三天的学习我受益匪浅, 感受颇多。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学生心理障碍的排除、心理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加强对学生的心理健康教育。结合不同年龄阶段的学生特点，为学生创设良好的心理发展环境。一个学生要能与周围人保持一种融洽、正常的交往，才能在心理上产生安全感、归属感和自信心。因此，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也加深了对学生的认识，善于读懂学生的心：1、了解学生的心理需求;2、懂得学生的情绪表达;3、判断学生的行为异常。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 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只有在了解学生心理的基础上，才能真正地关心学生尊重学生，在教育教学的过程中力图营造宽松的心理环境，并允许个性的张扬，允许权利的捍卫，允许爱好的发展，允许孩子自主的选择，使孩子的自尊自信得到充分发展。并在教育中积极地挖掘教育思想，在学生思想、学习、生活等方面遇到困难时，才能主动关心帮助引导他们。</w:t>
      </w:r>
    </w:p>
    <w:p>
      <w:pPr>
        <w:ind w:left="0" w:right="0" w:firstLine="560"/>
        <w:spacing w:before="450" w:after="450" w:line="312" w:lineRule="auto"/>
      </w:pPr>
      <w:r>
        <w:rPr>
          <w:rFonts w:ascii="宋体" w:hAnsi="宋体" w:eastAsia="宋体" w:cs="宋体"/>
          <w:color w:val="000"/>
          <w:sz w:val="28"/>
          <w:szCs w:val="28"/>
        </w:rPr>
        <w:t xml:space="preserve">一名教师对学生的影响不仅是知识上的智力上的影响，更是思想的、人格的影响。教师作为一个人，作为社会的一个人，对成长中的学生有着巨大的又是潜移默化的影响。但这种精神上的影响需要精神的感染，需要教师的人格力量，需要教师自身的心理健康和不断的学习与发展，需要教师发自内心的热爱和体验教育真谛并为之感到幸福。所以，作为一名教师，我们就需要不断的接受新知识，新观念，在不断的学习过程中充实、完善自我。</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心理健康培训心得体会教师篇十</w:t>
      </w:r>
    </w:p>
    <w:p>
      <w:pPr>
        <w:ind w:left="0" w:right="0" w:firstLine="560"/>
        <w:spacing w:before="450" w:after="450" w:line="312" w:lineRule="auto"/>
      </w:pPr>
      <w:r>
        <w:rPr>
          <w:rFonts w:ascii="宋体" w:hAnsi="宋体" w:eastAsia="宋体" w:cs="宋体"/>
          <w:color w:val="000"/>
          <w:sz w:val="28"/>
          <w:szCs w:val="28"/>
        </w:rPr>
        <w:t xml:space="preserve">3月，我有幸参加了滨州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以下几方面着手：</w:t>
      </w:r>
    </w:p>
    <w:p>
      <w:pPr>
        <w:ind w:left="0" w:right="0" w:firstLine="560"/>
        <w:spacing w:before="450" w:after="450" w:line="312" w:lineRule="auto"/>
      </w:pPr>
      <w:r>
        <w:rPr>
          <w:rFonts w:ascii="宋体" w:hAnsi="宋体" w:eastAsia="宋体" w:cs="宋体"/>
          <w:color w:val="000"/>
          <w:sz w:val="28"/>
          <w:szCs w:val="28"/>
        </w:rPr>
        <w:t xml:space="preserve">(一)创设良好的育人环境</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 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心理健康培训心得体会教师篇十一</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心理健康培训心得体会教师篇十二</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体会如下：</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心理健康培训心得体会教师篇十三</w:t>
      </w:r>
    </w:p>
    <w:p>
      <w:pPr>
        <w:ind w:left="0" w:right="0" w:firstLine="560"/>
        <w:spacing w:before="450" w:after="450" w:line="312" w:lineRule="auto"/>
      </w:pPr>
      <w:r>
        <w:rPr>
          <w:rFonts w:ascii="宋体" w:hAnsi="宋体" w:eastAsia="宋体" w:cs="宋体"/>
          <w:color w:val="000"/>
          <w:sz w:val="28"/>
          <w:szCs w:val="28"/>
        </w:rPr>
        <w:t xml:space="preserve">11月24日，我有幸参加了方法老师主讲的望江县小学班主任心理健康教育培训班。通过这次班主任心理健康教育培训的学习，我受益匪浅。因为我不仅接触了新颖的教育方式，也更能使我了解了心理健康的多方面内容，给我带来了良好的教学引导。让我了解到了小学生心理健康发展的概况、心理健康教育的方法及实施途径和方法，为以后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教师本身要保持良好的心态。其身正，不令而行；其身不正，虽令不从。教师作为知识的传播者和创造者，学习的促进者、教学的设计者，首先要调整好自己的心态，才能更好的教书育人。方法老师告诉我们要时常保持空杯心态，放松自己。所谓的空杯心态是一种挑战自我的永不满足；是对自我的不断扬弃和否定；是忘却过去，特别是忘却成功；是不断清洗自己的大脑和心灵；是不断学习，与时俱进。相信越努力，越幸运；越感恩，越幸福；时常保持：信心、乐观、希望、韧性的态度，才能进一步感化学生，顺利开展工作。</w:t>
      </w:r>
    </w:p>
    <w:p>
      <w:pPr>
        <w:ind w:left="0" w:right="0" w:firstLine="560"/>
        <w:spacing w:before="450" w:after="450" w:line="312" w:lineRule="auto"/>
      </w:pPr>
      <w:r>
        <w:rPr>
          <w:rFonts w:ascii="宋体" w:hAnsi="宋体" w:eastAsia="宋体" w:cs="宋体"/>
          <w:color w:val="000"/>
          <w:sz w:val="28"/>
          <w:szCs w:val="28"/>
        </w:rPr>
        <w:t xml:space="preserve">二、要保持良好的师生关系。教师是学生成长的辅导者、倾听者、分享者。古人有曰：方寸之心，如海之纳百川也，言其包含广也。作为一名教师，我们要和学生之间保持良好的沟通，建设性沟通是师生共成长的桥梁。语言是扇敞开的窗，也可能是堵厚厚的墙。作为教师，我们要以温和的目光、积极的话语、真诚的微笑去善待学生，让学生感受到温暖和力量。对待学生要常怀包容之心。所谓天生我材必有用，我们每位学生都有自己的特点，我们要包容不足，发觉亮点。</w:t>
      </w:r>
    </w:p>
    <w:p>
      <w:pPr>
        <w:ind w:left="0" w:right="0" w:firstLine="560"/>
        <w:spacing w:before="450" w:after="450" w:line="312" w:lineRule="auto"/>
      </w:pPr>
      <w:r>
        <w:rPr>
          <w:rFonts w:ascii="宋体" w:hAnsi="宋体" w:eastAsia="宋体" w:cs="宋体"/>
          <w:color w:val="000"/>
          <w:sz w:val="28"/>
          <w:szCs w:val="28"/>
        </w:rPr>
        <w:t xml:space="preserve">三、学会与学生同感共情。穿上病人的鞋子，来感受与观察病人的体验是阿德勒临床医学上的认识。所谓己所不欲勿施于人。作为一名教师，我们要学会站在学生的角度看问题，体会学生的体会，感受学生的感受。</w:t>
      </w:r>
    </w:p>
    <w:p>
      <w:pPr>
        <w:ind w:left="0" w:right="0" w:firstLine="560"/>
        <w:spacing w:before="450" w:after="450" w:line="312" w:lineRule="auto"/>
      </w:pPr>
      <w:r>
        <w:rPr>
          <w:rFonts w:ascii="宋体" w:hAnsi="宋体" w:eastAsia="宋体" w:cs="宋体"/>
          <w:color w:val="000"/>
          <w:sz w:val="28"/>
          <w:szCs w:val="28"/>
        </w:rPr>
        <w:t xml:space="preserve">拥有良好的心理态度，才能更好的学习、工作和生活。作为老师，我们要遵循学生的心理规律，总结经验教训，不断学习，不断提高自己。愿学生、教师都能快乐的生活、快乐学习、快乐工作、快乐成长。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2025-07-13T03:43:07+08:00</dcterms:created>
  <dcterms:modified xsi:type="dcterms:W3CDTF">2025-07-13T03:43:07+08:00</dcterms:modified>
</cp:coreProperties>
</file>

<file path=docProps/custom.xml><?xml version="1.0" encoding="utf-8"?>
<Properties xmlns="http://schemas.openxmlformats.org/officeDocument/2006/custom-properties" xmlns:vt="http://schemas.openxmlformats.org/officeDocument/2006/docPropsVTypes"/>
</file>