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精选常见的学生违纪检讨书范文违反学校纪律检讨书范文怎么写(2篇)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常见的学生违纪检讨书范文违反学校纪律检讨书范文怎么写一第一部分，给周围常见的物体按固体和液体分类。这个活动一方面能够了解学生对固体、液体的已有认识，以便提升其对固体和液体的认识；另一方面能够对学生的分类本事进行训练。活动中我出示几种让孩...</w:t>
      </w:r>
    </w:p>
    <w:p>
      <w:pPr>
        <w:ind w:left="0" w:right="0" w:firstLine="560"/>
        <w:spacing w:before="450" w:after="450" w:line="312" w:lineRule="auto"/>
      </w:pPr>
      <w:r>
        <w:rPr>
          <w:rFonts w:ascii="黑体" w:hAnsi="黑体" w:eastAsia="黑体" w:cs="黑体"/>
          <w:color w:val="000000"/>
          <w:sz w:val="36"/>
          <w:szCs w:val="36"/>
          <w:b w:val="1"/>
          <w:bCs w:val="1"/>
        </w:rPr>
        <w:t xml:space="preserve">精选常见的学生违纪检讨书范文违反学校纪律检讨书范文怎么写一</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能够了解学生对固体、液体的已有认识，以便提升其对固体和液体的认识；另一方面能够对学生的分类本事进行训练。活动中我出示几种让孩子感兴趣的物体，让学生说说是固体、液体。孩子们踊跃回答。然后我又不失时机地问道：“关于固体和液体，你们还想明白些什么？”时，学生提出了许多问题。有些问题正是教师引发学生进入探究性学习的最佳切入点，应对来源于学生中的很多问题，我也给予了充分的关注和肯定，并把它写在黑板上。当学生带着问题进入下头的学习时，他们会更专心。因为仅有这样进取性的支持态度，学生的内心才能激起科学探究的欲望，进而促使学生构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第二部分，指导学生用多种方法认识固体的性质。经过利用各种感官观察，认识固体的颜色、形状、软硬、透明度等性质，培养学生在探究中随时收集证据的良好习惯。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第三部分，经过混合和分离认识固体。教师利用生活中常见的混凝土和筛沙子的例子引出固体的混合和分离。接下来引导学生研究固体混合前后重量和体积的变化。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整个活动实施下来，我觉得有几个不足之处需要改善：</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2、课堂上有时在学生回答问题时没认真的去听，也没能及时的给予评价。其实这期间我是在思考我自我的问题而忽略了学生。</w:t>
      </w:r>
    </w:p>
    <w:p>
      <w:pPr>
        <w:ind w:left="0" w:right="0" w:firstLine="560"/>
        <w:spacing w:before="450" w:after="450" w:line="312" w:lineRule="auto"/>
      </w:pPr>
      <w:r>
        <w:rPr>
          <w:rFonts w:ascii="宋体" w:hAnsi="宋体" w:eastAsia="宋体" w:cs="宋体"/>
          <w:color w:val="000"/>
          <w:sz w:val="28"/>
          <w:szCs w:val="28"/>
        </w:rPr>
        <w:t xml:space="preserve">3、最终一个环节固体的混合与分离在生活中的应用实例，其实应先让学生看书上的那两个最典型可是的例子，然后再让学生联系生活去举一些例子。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4、以后还要在备课上大下功夫。除了备教材之外还要认真的去备学生。从学生的角度去研究知识，学生先想到的自我早一步想到。准备好多种方案，以及时的应付课堂上会出现的一些尴尬局面。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6"/>
          <w:szCs w:val="36"/>
          <w:b w:val="1"/>
          <w:bCs w:val="1"/>
        </w:rPr>
        <w:t xml:space="preserve">精选常见的学生违纪检讨书范文违反学校纪律检讨书范文怎么写二</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学习能力较强，求知欲强，爱好看书。待人温和不会经常发脾气，具有一定的隐忍性，会和认识的人保持较好的关系，对我好的人我会加倍的对他好。别人说我性格偏于内向，但我认为我性格具有两面性，我喜欢安静的环境，喜欢一个人学习、看书。但有时却喜欢热闹，和朋友在一起谈天，给彼此带来快乐，我会感觉很开心。我喜欢自行车运动，也喜欢旅游，开阔眼界，陶冶情操。另外，具有团队精神和协作能力，比较强的创新意识，动手实践能力及自学能力。但我有一个缺点，就是有时候过于看淡很多东西，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藏医学专业培养具备藏医学基础理论知识和临床操作技能旨以及认药、制药、用药等方面的知识和能力，能在藏医院、藏药厂及藏医药学的研究领域和有关单位从事藏医医疗、教学、科研及藏药开发工作的藏医学高级专门人才。</w:t>
      </w:r>
    </w:p>
    <w:p>
      <w:pPr>
        <w:ind w:left="0" w:right="0" w:firstLine="560"/>
        <w:spacing w:before="450" w:after="450" w:line="312" w:lineRule="auto"/>
      </w:pPr>
      <w:r>
        <w:rPr>
          <w:rFonts w:ascii="宋体" w:hAnsi="宋体" w:eastAsia="宋体" w:cs="宋体"/>
          <w:color w:val="000"/>
          <w:sz w:val="28"/>
          <w:szCs w:val="28"/>
        </w:rPr>
        <w:t xml:space="preserve">2、职业综合素质要求的认识</w:t>
      </w:r>
    </w:p>
    <w:p>
      <w:pPr>
        <w:ind w:left="0" w:right="0" w:firstLine="560"/>
        <w:spacing w:before="450" w:after="450" w:line="312" w:lineRule="auto"/>
      </w:pPr>
      <w:r>
        <w:rPr>
          <w:rFonts w:ascii="宋体" w:hAnsi="宋体" w:eastAsia="宋体" w:cs="宋体"/>
          <w:color w:val="000"/>
          <w:sz w:val="28"/>
          <w:szCs w:val="28"/>
        </w:rPr>
        <w:t xml:space="preserve">该专业学生主要学习藏医药基础理论、基本知识和藏医临床医疗技能，并学习必要的现代医学知识，受到藏医临床操作技能、医疗、制药、用药等方面的基本训练，具有运用藏医的理法方药防治常见病、多发病的基本能力。</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藏医学专业是一门实践性很强的应用科学专业。该专业的毕业生的主要就业方向是：藏医医疗、教学、科研及藏药开发工作。就目前的就业情况来说，大多数的毕业生主要还是在医疗卫生单位工作。但现在医生职业存在饱和状态，即供过于求的状态。医学也越来越发达，要学的东西自然也越来越多，这使得很多本科毕业生要继续学习，争取拿到硕士甚至博士学位。新政策的颁布使得对医学生的学历要求增高。要想以后找到好工作就必须自我增值，多学点东西。</w:t>
      </w:r>
    </w:p>
    <w:p>
      <w:pPr>
        <w:ind w:left="0" w:right="0" w:firstLine="560"/>
        <w:spacing w:before="450" w:after="450" w:line="312" w:lineRule="auto"/>
      </w:pPr>
      <w:r>
        <w:rPr>
          <w:rFonts w:ascii="宋体" w:hAnsi="宋体" w:eastAsia="宋体" w:cs="宋体"/>
          <w:color w:val="000"/>
          <w:sz w:val="28"/>
          <w:szCs w:val="28"/>
        </w:rPr>
        <w:t xml:space="preserve">大一期间：学好基础知识，拓展自己的知识面，培养实践能力;初步了解职业，提高人际沟通能力。主要内容有：和师哥师姐们进行交流，询问就业情况; 参加学校活动，增加交流技巧;学习计算机知识，辅助自己的学习。通过英语四级考试。</w:t>
      </w:r>
    </w:p>
    <w:p>
      <w:pPr>
        <w:ind w:left="0" w:right="0" w:firstLine="560"/>
        <w:spacing w:before="450" w:after="450" w:line="312" w:lineRule="auto"/>
      </w:pPr>
      <w:r>
        <w:rPr>
          <w:rFonts w:ascii="宋体" w:hAnsi="宋体" w:eastAsia="宋体" w:cs="宋体"/>
          <w:color w:val="000"/>
          <w:sz w:val="28"/>
          <w:szCs w:val="28"/>
        </w:rPr>
        <w:t xml:space="preserve">大二，大三期间：学好专业知识，扎实自己的专业技巧，力求用医学知识武装自己，养成务实的习惯。通过参加学生会或社团等组织，锻炼自己的各种能力，同时检验自己的知识技能;主要尝试兼职、社会实践活动，并具有坚持性;提高自己的责任感、主动性和受挫能力;英语口语能力增强，计算机应用能力增强。通过英语六级考试。准备考研。在见习中向有资历的医生好好学，养成耐心，有礼，刻苦的性格。</w:t>
      </w:r>
    </w:p>
    <w:p>
      <w:pPr>
        <w:ind w:left="0" w:right="0" w:firstLine="560"/>
        <w:spacing w:before="450" w:after="450" w:line="312" w:lineRule="auto"/>
      </w:pPr>
      <w:r>
        <w:rPr>
          <w:rFonts w:ascii="宋体" w:hAnsi="宋体" w:eastAsia="宋体" w:cs="宋体"/>
          <w:color w:val="000"/>
          <w:sz w:val="28"/>
          <w:szCs w:val="28"/>
        </w:rPr>
        <w:t xml:space="preserve">大四大五期间:在医院实习时，争取学到一手本事，拿到的成绩，考取医师资格证，光荣毕业。提高求职技能，撰写专业学术文章，提出自己的见解;参加和专业有关的暑期工作，和同学交流求职工作心得体会;学习写简历、求职信。考取研究生，并留在西藏读研。 之后三年：读研，好好学好好干，在读研期间能攻克至少一个学术难题，能在权威杂志上发表几篇论文。工作期间：努力进西藏医院，通过几年的努力获得丰富的临床经验。并进一步努力考的主治医生资格，进而教授资格。</w:t>
      </w:r>
    </w:p>
    <w:p>
      <w:pPr>
        <w:ind w:left="0" w:right="0" w:firstLine="560"/>
        <w:spacing w:before="450" w:after="450" w:line="312" w:lineRule="auto"/>
      </w:pPr>
      <w:r>
        <w:rPr>
          <w:rFonts w:ascii="宋体" w:hAnsi="宋体" w:eastAsia="宋体" w:cs="宋体"/>
          <w:color w:val="000"/>
          <w:sz w:val="28"/>
          <w:szCs w:val="28"/>
        </w:rPr>
        <w:t xml:space="preserve">这就是我的职业生涯规划了，我知道尽管路会很漫长，过程也会很曲折，但是我一定会拿出足够的勇气去面对所有的困难和挫折。有人这样认为，其实职业生涯就是一场有目的的人生旅行，重要的是努力，奋斗的是路线，确定的是景点，实现的是目标，但关键的是方向。因为在职业发展上，重要的不是你现在站在哪，而是你下一步要迈出的方向。我相信，只要能够按照我自己的规划，走完大学的四年时光，将来我一定能拿到我所想要拿到的东西，哪怕结果不是很让人满意，至少我也算是为自己的人生而奋斗过，没有让人生荒废，因为人生的旅程中，美丽的不是结果，而是努力的过程。为了明天更美好!相信我会努力，我会有足够的勇气走到人生的后一个美丽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2025-05-02T11:31:48+08:00</dcterms:created>
  <dcterms:modified xsi:type="dcterms:W3CDTF">2025-05-02T11:31:48+08:00</dcterms:modified>
</cp:coreProperties>
</file>

<file path=docProps/custom.xml><?xml version="1.0" encoding="utf-8"?>
<Properties xmlns="http://schemas.openxmlformats.org/officeDocument/2006/custom-properties" xmlns:vt="http://schemas.openxmlformats.org/officeDocument/2006/docPropsVTypes"/>
</file>