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精选学校防溺水宣传标语范本(五篇)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学校防溺水宣传标语范本一您好!乡小学全体师生向您致以最诚挚的问候和最衷心的感谢!并通过您向集团的全体员工问好。你们向乡小学捐赠的用于修建操场的20吨水泥、210吨沙石料、一对篮球架、两幅篮球板及众多的体育用品我们已经收到，球场已修建完毕...</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乡小学全体师生向您致以最诚挚的问候和最衷心的感谢!并通过您向集团的全体员工问好。</w:t>
      </w:r>
    </w:p>
    <w:p>
      <w:pPr>
        <w:ind w:left="0" w:right="0" w:firstLine="560"/>
        <w:spacing w:before="450" w:after="450" w:line="312" w:lineRule="auto"/>
      </w:pPr>
      <w:r>
        <w:rPr>
          <w:rFonts w:ascii="宋体" w:hAnsi="宋体" w:eastAsia="宋体" w:cs="宋体"/>
          <w:color w:val="000"/>
          <w:sz w:val="28"/>
          <w:szCs w:val="28"/>
        </w:rPr>
        <w:t xml:space="preserve">你们向乡小学捐赠的用于修建操场的20吨水泥、210吨沙石料、一对篮球架、两幅篮球板及众多的体育用品我们已经收到，球场已修建完毕，体育用品全面投入使用，勿念!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乡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小学因地理位置等诸多不利因素的影响，学校基础设施建设略显迟缓，文体娱乐设施极度匮乏。正值此时，贵公司进驻，开始对河流域进行梯级水电开发，在亲眼目睹了小学的现状之后，热诚地向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今年六月，河电站的各位领导，又给小学的同学们带来了饱含爱心的“儿童节”礼物，并深入学校详细询问基础设施建设和学生学习生活情况，此举令全校师生心生感动和敬佩。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精选学校防溺水宣传标语范本三</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认真贯彻落实省、市政府和教育主管部门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落实工作责任制。各校（园）要将学生预防溺水教育工作责任落实到每一位领导、落实到每一个年级(处室)、 落实到每一位教师，明确具体工作责任，做到有措施、有落实。将预防溺水教育覆盖到每一位学生，做到有教育计划，有教育活动，有教育记录，有学生反馈作业。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各校（园）要加强未成年人保护方面的法律法规的宣传，通过大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各校（园）要重点抓好“十个一”的宣传教育工作，即：上一堂预防溺水专题教育课;暑假前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重点要教育孩子做到“六不一会”：不在无家长或教师带领下私自下水游泳；不擅自与他人（同学）结伴游泳；不到无安全设施，无救援人员的水域游泳；不到不熟悉的水域游泳；上下学途中、节假日不到江(河)、 水库、池塘等地戏水玩耍；不熟悉水性的学生不擅自下水施救（尤其要教育孩子遇到同伴溺水时避免手拉手盲目施救，要智慧施救，立即寻求成人帮助）。学会基本的自护、自救方法。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的教育。各学校要特别关注低年级学生、民工子女、农村留守儿童等重点群体，要把防溺水安全教育作为重点内容，用事故实例予以警示，使学生知晓擅自游泳、玩水的危害性。对爱好游泳、玩水的学生开展一次全面的排查、登记，落实好教育和监管的措施，讲清擅自游泳的严重后果， 让防溺水安全知识深入到每个学生心中。</w:t>
      </w:r>
    </w:p>
    <w:p>
      <w:pPr>
        <w:ind w:left="0" w:right="0" w:firstLine="560"/>
        <w:spacing w:before="450" w:after="450" w:line="312" w:lineRule="auto"/>
      </w:pPr>
      <w:r>
        <w:rPr>
          <w:rFonts w:ascii="宋体" w:hAnsi="宋体" w:eastAsia="宋体" w:cs="宋体"/>
          <w:color w:val="000"/>
          <w:sz w:val="28"/>
          <w:szCs w:val="28"/>
        </w:rPr>
        <w:t xml:space="preserve">(三)全面落实安全提醒制度</w:t>
      </w:r>
    </w:p>
    <w:p>
      <w:pPr>
        <w:ind w:left="0" w:right="0" w:firstLine="560"/>
        <w:spacing w:before="450" w:after="450" w:line="312" w:lineRule="auto"/>
      </w:pPr>
      <w:r>
        <w:rPr>
          <w:rFonts w:ascii="宋体" w:hAnsi="宋体" w:eastAsia="宋体" w:cs="宋体"/>
          <w:color w:val="000"/>
          <w:sz w:val="28"/>
          <w:szCs w:val="28"/>
        </w:rPr>
        <w:t xml:space="preserve">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各校（园）要坚持每天放学前进行一分钟安全提醒教育，提醒学生不私自下水。让学生时时刻刻把“防溺水安全”牢记在心。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要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各校（园）要立即组织力量，一是对校园内水域的安全隐患开展一次全面细致的排查，做到排查一处整治一处，确保不留死角、不漏一处。校园内易发生溺水的地方必须设立防溺水警示标志（位置要醒目、数量要适中），加装防护设施；对校园内可能发生溺水事故的危险地段要安排人员开展安全巡查工作，确保学生安全。二是对学校周边、学生上下学途中的河道、水库、池塘、水坑，进行一次全面、细致排查，确保不漏任何一处水域。对查出的安全隐患要及时报请镇政府或村、社区采取相应措施进行整治。</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的课间管理，特别是中午时段的管理，要时刻关注学生动向，严防学生午间休息时离校游泳；三要建立请销假登记制度和家长联系制度，要求班主任切实负起安全管理责任，加强在校学生的日常管理。四要会同社区、乡镇、村委会加强对留守儿童的爱心监护，组织有爱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充分发挥预防青少年儿童溺水工作联席会议制度的作用，积极争取政府和村、社区的支持、重视；建立暑期安全工作对接制度，在放暑假前就假期学生防溺水工作要求和各方职责与所在乡镇、村委会、社区居委会进行一次全面沟通和对接。积极配合有关部门在事故多发地和关键时段进行安全巡查，阻止学生在水域周围逗留，防止溺水事故发生。</w:t>
      </w:r>
    </w:p>
    <w:p>
      <w:pPr>
        <w:ind w:left="0" w:right="0" w:firstLine="560"/>
        <w:spacing w:before="450" w:after="450" w:line="312" w:lineRule="auto"/>
      </w:pPr>
      <w:r>
        <w:rPr>
          <w:rFonts w:ascii="宋体" w:hAnsi="宋体" w:eastAsia="宋体" w:cs="宋体"/>
          <w:color w:val="000"/>
          <w:sz w:val="28"/>
          <w:szCs w:val="28"/>
        </w:rPr>
        <w:t xml:space="preserve">(一)宣传教育阶段(每年4月1日至5月31日)</w:t>
      </w:r>
    </w:p>
    <w:p>
      <w:pPr>
        <w:ind w:left="0" w:right="0" w:firstLine="560"/>
        <w:spacing w:before="450" w:after="450" w:line="312" w:lineRule="auto"/>
      </w:pPr>
      <w:r>
        <w:rPr>
          <w:rFonts w:ascii="宋体" w:hAnsi="宋体" w:eastAsia="宋体" w:cs="宋体"/>
          <w:color w:val="000"/>
          <w:sz w:val="28"/>
          <w:szCs w:val="28"/>
        </w:rPr>
        <w:t xml:space="preserve">制定开展预防学生溺水教育工作方案，明确责任，坚持预防为主的方针，加大对学生预防溺水安全教育的力度，采取多种途径和方式，有针对性地对学生进行预防溺水专题的安全教育活动，切实增强学生安全意识，提高自我救护能力。切实落实各项预防学生溺水工作措施，杜绝学生溺水事故。</w:t>
      </w:r>
    </w:p>
    <w:p>
      <w:pPr>
        <w:ind w:left="0" w:right="0" w:firstLine="560"/>
        <w:spacing w:before="450" w:after="450" w:line="312" w:lineRule="auto"/>
      </w:pPr>
      <w:r>
        <w:rPr>
          <w:rFonts w:ascii="宋体" w:hAnsi="宋体" w:eastAsia="宋体" w:cs="宋体"/>
          <w:color w:val="000"/>
          <w:sz w:val="28"/>
          <w:szCs w:val="28"/>
        </w:rPr>
        <w:t xml:space="preserve">(二)深化落实阶段(每年6月1日至8月31日)</w:t>
      </w:r>
    </w:p>
    <w:p>
      <w:pPr>
        <w:ind w:left="0" w:right="0" w:firstLine="560"/>
        <w:spacing w:before="450" w:after="450" w:line="312" w:lineRule="auto"/>
      </w:pPr>
      <w:r>
        <w:rPr>
          <w:rFonts w:ascii="宋体" w:hAnsi="宋体" w:eastAsia="宋体" w:cs="宋体"/>
          <w:color w:val="000"/>
          <w:sz w:val="28"/>
          <w:szCs w:val="28"/>
        </w:rPr>
        <w:t xml:space="preserve">对暑假预防学生溺水教育工作作出全面安排部署，加强预防溺水教育宣传工作，全面开展学生安全大家访活动，确保覆盖到每位学生家长;加强与家长、社区和有关部门的联系，积极争取党委政府的重视和支持，组织和动员全社会都来关心未成年学生的生命安全，共同做好暑假预防学生溺水工作，确保学生暑假安全。</w:t>
      </w:r>
    </w:p>
    <w:p>
      <w:pPr>
        <w:ind w:left="0" w:right="0" w:firstLine="560"/>
        <w:spacing w:before="450" w:after="450" w:line="312" w:lineRule="auto"/>
      </w:pPr>
      <w:r>
        <w:rPr>
          <w:rFonts w:ascii="宋体" w:hAnsi="宋体" w:eastAsia="宋体" w:cs="宋体"/>
          <w:color w:val="000"/>
          <w:sz w:val="28"/>
          <w:szCs w:val="28"/>
        </w:rPr>
        <w:t xml:space="preserve">(三)总结巩固阶段(每年9月1日至10月30日)</w:t>
      </w:r>
    </w:p>
    <w:p>
      <w:pPr>
        <w:ind w:left="0" w:right="0" w:firstLine="560"/>
        <w:spacing w:before="450" w:after="450" w:line="312" w:lineRule="auto"/>
      </w:pPr>
      <w:r>
        <w:rPr>
          <w:rFonts w:ascii="宋体" w:hAnsi="宋体" w:eastAsia="宋体" w:cs="宋体"/>
          <w:color w:val="000"/>
          <w:sz w:val="28"/>
          <w:szCs w:val="28"/>
        </w:rPr>
        <w:t xml:space="preserve">加强和巩固预防学生溺水工作效果，对工作中发现的具有普遍性、针对性的问题认真总结，进一步落实防溺水岗位责任制，建立健全各项管理制度，形成长效机制。</w:t>
      </w:r>
    </w:p>
    <w:p>
      <w:pPr>
        <w:ind w:left="0" w:right="0" w:firstLine="560"/>
        <w:spacing w:before="450" w:after="450" w:line="312" w:lineRule="auto"/>
      </w:pPr>
      <w:r>
        <w:rPr>
          <w:rFonts w:ascii="宋体" w:hAnsi="宋体" w:eastAsia="宋体" w:cs="宋体"/>
          <w:color w:val="000"/>
          <w:sz w:val="28"/>
          <w:szCs w:val="28"/>
        </w:rPr>
        <w:t xml:space="preserve">（一）各校（园）要高度重视预防学生溺水工作，制定方案，明确责任，采取措施，把预防学生溺水工作做细、做实，确保今年(重点在4-10月份)预防学生溺水安全教育活动扎实开展，取得实效。</w:t>
      </w:r>
    </w:p>
    <w:p>
      <w:pPr>
        <w:ind w:left="0" w:right="0" w:firstLine="560"/>
        <w:spacing w:before="450" w:after="450" w:line="312" w:lineRule="auto"/>
      </w:pPr>
      <w:r>
        <w:rPr>
          <w:rFonts w:ascii="宋体" w:hAnsi="宋体" w:eastAsia="宋体" w:cs="宋体"/>
          <w:color w:val="000"/>
          <w:sz w:val="28"/>
          <w:szCs w:val="28"/>
        </w:rPr>
        <w:t xml:space="preserve">(二)要充分认识预防学生溺水工作的长期性，积极探索并建立预防学生溺水安全教育和管理的长效机制，进一步落实预防学生溺水安全教育和管理工作措施，做到常抓不懈，确保学生安全。</w:t>
      </w:r>
    </w:p>
    <w:p>
      <w:pPr>
        <w:ind w:left="0" w:right="0" w:firstLine="560"/>
        <w:spacing w:before="450" w:after="450" w:line="312" w:lineRule="auto"/>
      </w:pPr>
      <w:r>
        <w:rPr>
          <w:rFonts w:ascii="宋体" w:hAnsi="宋体" w:eastAsia="宋体" w:cs="宋体"/>
          <w:color w:val="000"/>
          <w:sz w:val="28"/>
          <w:szCs w:val="28"/>
        </w:rPr>
        <w:t xml:space="preserve">(三)中心小学将对辖区内学校、幼儿园、看护点工作开展情况进行督查，督促学校健全制度，加强管理，健全工作台账，确保中小学生预防溺水教育工作扎实有效。及时发现问题，及时予以整改。</w:t>
      </w:r>
    </w:p>
    <w:p>
      <w:pPr>
        <w:ind w:left="0" w:right="0" w:firstLine="560"/>
        <w:spacing w:before="450" w:after="450" w:line="312" w:lineRule="auto"/>
      </w:pPr>
      <w:r>
        <w:rPr>
          <w:rFonts w:ascii="宋体" w:hAnsi="宋体" w:eastAsia="宋体" w:cs="宋体"/>
          <w:color w:val="000"/>
          <w:sz w:val="28"/>
          <w:szCs w:val="28"/>
        </w:rPr>
        <w:t xml:space="preserve">(四)要严格责任追究。对由于责任不落实，隐患排查和整治不及时，管理不严格，监督不到位、信息报告不及时等引发的各种安全责任事故，要严肃追究单位领导和责任人员的责任。</w:t>
      </w:r>
    </w:p>
    <w:p>
      <w:pPr>
        <w:ind w:left="0" w:right="0" w:firstLine="560"/>
        <w:spacing w:before="450" w:after="450" w:line="312" w:lineRule="auto"/>
      </w:pPr>
      <w:r>
        <w:rPr>
          <w:rFonts w:ascii="宋体" w:hAnsi="宋体" w:eastAsia="宋体" w:cs="宋体"/>
          <w:color w:val="000"/>
          <w:sz w:val="28"/>
          <w:szCs w:val="28"/>
        </w:rPr>
        <w:t xml:space="preserve">(五)各校要认真总结预防学生溺水安全教育的做法和经验,将预防学生溺水安全教育活动方案、阶段总结、《 “防溺水安全教育”活动落实情况统计表》于各阶段结束时(分别为6月底、8月底、10月底)报中心小学，中心小学将汇总上报县局。</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精选学校防溺水宣传标语范本五</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2025-05-02T10:11:14+08:00</dcterms:created>
  <dcterms:modified xsi:type="dcterms:W3CDTF">2025-05-02T10:11:14+08:00</dcterms:modified>
</cp:coreProperties>
</file>

<file path=docProps/custom.xml><?xml version="1.0" encoding="utf-8"?>
<Properties xmlns="http://schemas.openxmlformats.org/officeDocument/2006/custom-properties" xmlns:vt="http://schemas.openxmlformats.org/officeDocument/2006/docPropsVTypes"/>
</file>