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销售文员辞职信简短(六篇)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销售文员辞职信简短一一、切实落实岗位职责，认真履行本职工作作为一名销售文员，自己的岗位职责是：千方百计完成区域销售任务并及时催回货款;努力完成销售管理办法中的各项要求;负责严格执行产品的出库手续;积极广泛收集市场信息并及时整理上报领导;严格...</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文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20__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20__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_月份，__分厂由于承租人中止租赁协议并停产，厂内堆积硅石估计约吨、重晶石吨，而承租人已离开，出于安全方面的考虑，领导指示尽快运回分厂所存材料，接到任务后当天下午联系车辆并谈定运价，第二天便跟随车到__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_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__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__%，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__瓷厂(分厂)、__、__、___等，此类企业进入陕北市场较早且有较强实力，同时又是省招标局入围企业，其销售价格同我厂基本相同，所以已形成规模销售;另一类是河北保定市避雷器厂等，此类企业进入陕北市场晚但销售价格较低，__/型避雷器销售价格仅为__元/支、prw-/销售价格为__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年区域销售情况和市场变化，自己计划将工作重点放在__区域，一是主要做好各县局自购工作，挑选几个用量较大且经济条件好的县局如：__电力局、__电力局做为重点，同时__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大柳塔寻找有实力、关系的代理商，主要做__集团__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(三)对__已形成销售的__电力局、__电力局因年农网改造暂停基本无用量，年计划积极搜集市场信息并及时联系，力争参加招标形成规模销售。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年应在情况允许的前提下对业务员松散管理，解除固定八小时工作制，采用定期汇报总结的形式，业务员可每周到厂-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身材：168 cm 60 kg</w:t>
      </w:r>
    </w:p>
    <w:p>
      <w:pPr>
        <w:ind w:left="0" w:right="0" w:firstLine="560"/>
        <w:spacing w:before="450" w:after="450" w:line="312" w:lineRule="auto"/>
      </w:pPr>
      <w:r>
        <w:rPr>
          <w:rFonts w:ascii="宋体" w:hAnsi="宋体" w:eastAsia="宋体" w:cs="宋体"/>
          <w:color w:val="000"/>
          <w:sz w:val="28"/>
          <w:szCs w:val="28"/>
        </w:rPr>
        <w:t xml:space="preserve">婚姻状况：未婚年龄：28 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联系电话：家庭电话：</w:t>
      </w:r>
    </w:p>
    <w:p>
      <w:pPr>
        <w:ind w:left="0" w:right="0" w:firstLine="560"/>
        <w:spacing w:before="450" w:after="450" w:line="312" w:lineRule="auto"/>
      </w:pPr>
      <w:r>
        <w:rPr>
          <w:rFonts w:ascii="宋体" w:hAnsi="宋体" w:eastAsia="宋体" w:cs="宋体"/>
          <w:color w:val="000"/>
          <w:sz w:val="28"/>
          <w:szCs w:val="28"/>
        </w:rPr>
        <w:t xml:space="preserve">手 机：qq号码：</w:t>
      </w:r>
    </w:p>
    <w:p>
      <w:pPr>
        <w:ind w:left="0" w:right="0" w:firstLine="560"/>
        <w:spacing w:before="450" w:after="450" w:line="312" w:lineRule="auto"/>
      </w:pPr>
      <w:r>
        <w:rPr>
          <w:rFonts w:ascii="宋体" w:hAnsi="宋体" w:eastAsia="宋体" w:cs="宋体"/>
          <w:color w:val="000"/>
          <w:sz w:val="28"/>
          <w:szCs w:val="28"/>
        </w:rPr>
        <w:t xml:space="preserve">电子邮件：个人主页：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公司名称：起止年月：__-10 ～ __-12上海一家礼品公司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公司名称：起止年月：__-01 ～ __-09广州一家汽车配件贸易公司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最高学历：大专毕业日期：__-07-01</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__-09__-07广州南洋理工职业学院(自考类)市场营销与广告-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本人有扎实的销售管理经验和市场分析，拓展，活动策划能力。等办公软件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销售文员辞职信简短四</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1)：作业本年销售目标xx万元/年。 以每年10%-20%的销售额递增。 2)：笔记本年销售目标xx万元/年。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销售文员辞职信简短六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xx市xx文化发展有限公司人力资源部。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xx市xx文化发展有限公司始于20_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始终坚持这样的专业态度和敬业精神，竭诚为xx锦绣中华、中国民俗文化村、成都欢乐谷、xx大明宫国家遗址公园、长沙世界之窗、重庆美丽乡村嘉年华等客户打造旅游品牌，提供专业的景区演艺策划、规划、制作等服务。伴随着这些客户在旅游业中取得的累累硕果，xx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2025-07-13T05:56:49+08:00</dcterms:created>
  <dcterms:modified xsi:type="dcterms:W3CDTF">2025-07-13T05:56:49+08:00</dcterms:modified>
</cp:coreProperties>
</file>

<file path=docProps/custom.xml><?xml version="1.0" encoding="utf-8"?>
<Properties xmlns="http://schemas.openxmlformats.org/officeDocument/2006/custom-properties" xmlns:vt="http://schemas.openxmlformats.org/officeDocument/2006/docPropsVTypes"/>
</file>