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有关谈话提醒、廉政谈话及谈心谈话记录范文如何写(六篇)</w:t>
      </w:r>
      <w:bookmarkEnd w:id="1"/>
    </w:p>
    <w:p>
      <w:pPr>
        <w:jc w:val="center"/>
        <w:spacing w:before="0" w:after="450"/>
      </w:pPr>
      <w:r>
        <w:rPr>
          <w:rFonts w:ascii="Arial" w:hAnsi="Arial" w:eastAsia="Arial" w:cs="Arial"/>
          <w:color w:val="999999"/>
          <w:sz w:val="20"/>
          <w:szCs w:val="20"/>
        </w:rPr>
        <w:t xml:space="preserve">来源：网络  作者：落花无言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谈话提醒、廉政谈话及谈心谈话记录范文如何写一我作为一名新任职的年轻干部，今天有幸能够参加县纪委组织的集体廉政谈话活动，深切地感受到了组织上对我的关心和爱护，受到了极大的鼓励和鞭策。在工作中，我将坚持做好以下几点：我深知，虽然工作职位上得...</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有关谈话提醒、廉政谈话及谈心谈话记录范文如何写一</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有关谈话提醒、廉政谈话及谈心谈话记录范文如何写三</w:t>
      </w:r>
    </w:p>
    <w:p>
      <w:pPr>
        <w:ind w:left="0" w:right="0" w:firstLine="560"/>
        <w:spacing w:before="450" w:after="450" w:line="312" w:lineRule="auto"/>
      </w:pPr>
      <w:r>
        <w:rPr>
          <w:rFonts w:ascii="宋体" w:hAnsi="宋体" w:eastAsia="宋体" w:cs="宋体"/>
          <w:color w:val="000"/>
          <w:sz w:val="28"/>
          <w:szCs w:val="28"/>
        </w:rPr>
        <w:t xml:space="preserve">杨xx：根据州纪委要求，为了加强对领导班子成员和党员干部的监督管理和教育，分别开展对二级班子的廉政谈话二次。今天我就廉洁从政问题找你谈话。你作为一名班子成员在实际工作中，应该比其他同志更有体会和感受。我认为你在实际工作中，要抓好以下工作。</w:t>
      </w:r>
    </w:p>
    <w:p>
      <w:pPr>
        <w:ind w:left="0" w:right="0" w:firstLine="560"/>
        <w:spacing w:before="450" w:after="450" w:line="312" w:lineRule="auto"/>
      </w:pPr>
      <w:r>
        <w:rPr>
          <w:rFonts w:ascii="宋体" w:hAnsi="宋体" w:eastAsia="宋体" w:cs="宋体"/>
          <w:color w:val="000"/>
          <w:sz w:val="28"/>
          <w:szCs w:val="28"/>
        </w:rPr>
        <w:t xml:space="preserve">一是要认真履行“一岗双责”的规定，切实谋划好我单位廉政建设的谋篇布局。年初要认真对照上年度的考核意见反馈，认真加以整改。</w:t>
      </w:r>
    </w:p>
    <w:p>
      <w:pPr>
        <w:ind w:left="0" w:right="0" w:firstLine="560"/>
        <w:spacing w:before="450" w:after="450" w:line="312" w:lineRule="auto"/>
      </w:pPr>
      <w:r>
        <w:rPr>
          <w:rFonts w:ascii="宋体" w:hAnsi="宋体" w:eastAsia="宋体" w:cs="宋体"/>
          <w:color w:val="000"/>
          <w:sz w:val="28"/>
          <w:szCs w:val="28"/>
        </w:rPr>
        <w:t xml:space="preserve">二是要学习借鉴其他单位的先进做法，制定年度廉政工作计划。</w:t>
      </w:r>
    </w:p>
    <w:p>
      <w:pPr>
        <w:ind w:left="0" w:right="0" w:firstLine="560"/>
        <w:spacing w:before="450" w:after="450" w:line="312" w:lineRule="auto"/>
      </w:pPr>
      <w:r>
        <w:rPr>
          <w:rFonts w:ascii="宋体" w:hAnsi="宋体" w:eastAsia="宋体" w:cs="宋体"/>
          <w:color w:val="000"/>
          <w:sz w:val="28"/>
          <w:szCs w:val="28"/>
        </w:rPr>
        <w:t xml:space="preserve">三是要督查各县（市）管理部认真抓好廉政建设工作，力求做精做细，抓出成效、抓出亮点，绝对不能拖廉政建设考核的后腿。</w:t>
      </w:r>
    </w:p>
    <w:p>
      <w:pPr>
        <w:ind w:left="0" w:right="0" w:firstLine="560"/>
        <w:spacing w:before="450" w:after="450" w:line="312" w:lineRule="auto"/>
      </w:pPr>
      <w:r>
        <w:rPr>
          <w:rFonts w:ascii="宋体" w:hAnsi="宋体" w:eastAsia="宋体" w:cs="宋体"/>
          <w:color w:val="000"/>
          <w:sz w:val="28"/>
          <w:szCs w:val="28"/>
        </w:rPr>
        <w:t xml:space="preserve">一是要量化廉政建设的责任目标。要结合各科室、各县市管理部的工作职能，分门别类制定科室、管理部的廉政责任目标，切实做到具有指导性、针对性和可操作性。</w:t>
      </w:r>
    </w:p>
    <w:p>
      <w:pPr>
        <w:ind w:left="0" w:right="0" w:firstLine="560"/>
        <w:spacing w:before="450" w:after="450" w:line="312" w:lineRule="auto"/>
      </w:pPr>
      <w:r>
        <w:rPr>
          <w:rFonts w:ascii="宋体" w:hAnsi="宋体" w:eastAsia="宋体" w:cs="宋体"/>
          <w:color w:val="000"/>
          <w:sz w:val="28"/>
          <w:szCs w:val="28"/>
        </w:rPr>
        <w:t xml:space="preserve">二是要加强反腐倡廉的制度建设。要不断查缺补漏，关注易发生腐败行为的岗位，制定和完善我单位的反腐倡廉制度建设，切实以制度管人、管事、管权。</w:t>
      </w:r>
    </w:p>
    <w:p>
      <w:pPr>
        <w:ind w:left="0" w:right="0" w:firstLine="560"/>
        <w:spacing w:before="450" w:after="450" w:line="312" w:lineRule="auto"/>
      </w:pPr>
      <w:r>
        <w:rPr>
          <w:rFonts w:ascii="宋体" w:hAnsi="宋体" w:eastAsia="宋体" w:cs="宋体"/>
          <w:color w:val="000"/>
          <w:sz w:val="28"/>
          <w:szCs w:val="28"/>
        </w:rPr>
        <w:t xml:space="preserve">三是要严格遵守廉洁从政规定。十八大以来，中央打出一系列反腐“组合拳”，反腐力度前所未有。从“八项规定”、“六项禁令”到整治“四风”，从制止“舌尖上的浪费”、开展会员卡专项清退活动、停止新建楼堂馆所、制止豪华铺张办晚会、严禁用公款送月饼送节礼、严禁公款印制购买贺年卡、严禁公款购买年货节礼、严肃整治“会所中的歪风”等具体问题治理到出台《党政机关厉行节约反对浪费条例》、《党政机关国内公务接待管理规定》等规范性制度，作为一名班子成员，负责公务接待的办公室主任，一定要以自己的实际行动，把好接待关口，不越雷池，不碰“红线”，在行动上切实作出表率。</w:t>
      </w:r>
    </w:p>
    <w:p>
      <w:pPr>
        <w:ind w:left="0" w:right="0" w:firstLine="560"/>
        <w:spacing w:before="450" w:after="450" w:line="312" w:lineRule="auto"/>
      </w:pPr>
      <w:r>
        <w:rPr>
          <w:rFonts w:ascii="宋体" w:hAnsi="宋体" w:eastAsia="宋体" w:cs="宋体"/>
          <w:color w:val="000"/>
          <w:sz w:val="28"/>
          <w:szCs w:val="28"/>
        </w:rPr>
        <w:t xml:space="preserve">四是要自觉接受监督。在平常的工作和生活中，要注意别人的一些善意提醒，并及时反省自己，加以改正。</w:t>
      </w:r>
    </w:p>
    <w:p>
      <w:pPr>
        <w:ind w:left="0" w:right="0" w:firstLine="560"/>
        <w:spacing w:before="450" w:after="450" w:line="312" w:lineRule="auto"/>
      </w:pPr>
      <w:r>
        <w:rPr>
          <w:rFonts w:ascii="宋体" w:hAnsi="宋体" w:eastAsia="宋体" w:cs="宋体"/>
          <w:color w:val="000"/>
          <w:sz w:val="28"/>
          <w:szCs w:val="28"/>
        </w:rPr>
        <w:t xml:space="preserve">五是要积极报告重大事项。今年6月份以来，州纪委出台了德宏州严格规范领导干部办理婚丧喜庆事宜的实施办法，明确科级干部办理婚丧喜庆必须向纪检监察部门报告。所以今后若家里由涉及这方面的事情，必须如实报告。</w:t>
      </w:r>
    </w:p>
    <w:p>
      <w:pPr>
        <w:ind w:left="0" w:right="0" w:firstLine="560"/>
        <w:spacing w:before="450" w:after="450" w:line="312" w:lineRule="auto"/>
      </w:pPr>
      <w:r>
        <w:rPr>
          <w:rFonts w:ascii="宋体" w:hAnsi="宋体" w:eastAsia="宋体" w:cs="宋体"/>
          <w:color w:val="000"/>
          <w:sz w:val="28"/>
          <w:szCs w:val="28"/>
        </w:rPr>
        <w:t xml:space="preserve">六是要加强廉政学习教育。常言道：要给别人一碗水，自己必须有一桶水。在廉政学习教育方面，我们必须建立常态化的机制，切实抓起来。</w:t>
      </w:r>
    </w:p>
    <w:p>
      <w:pPr>
        <w:ind w:left="0" w:right="0" w:firstLine="560"/>
        <w:spacing w:before="450" w:after="450" w:line="312" w:lineRule="auto"/>
      </w:pPr>
      <w:r>
        <w:rPr>
          <w:rFonts w:ascii="宋体" w:hAnsi="宋体" w:eastAsia="宋体" w:cs="宋体"/>
          <w:color w:val="000"/>
          <w:sz w:val="28"/>
          <w:szCs w:val="28"/>
        </w:rPr>
        <w:t xml:space="preserve">大家在一起共事，就是一种缘分。作为一名班子成员，一定要有宽容之心，宽容对待工作，宽容对待同事。宽容是一种品性，也是一种能力。因此，要围绕总体工作的全面发展，带头营造工作中相互支持，互相理解、互相监督、互树形象、互相沟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有关谈话提醒、廉政谈话及谈心谈话记录范文如何写四</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总书记、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在此，我结合学习习近平新时代中国特色社会主义思想和党的十九届五中全会精神，就党员领导干部如何搞好廉洁自律，加强党风廉政建设谈谈个人一点学习体会，与大家共勉。归纳起来是六句话二十四个字。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有关谈话提醒、廉政谈话及谈心谈话记录范文如何写五</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根据县纪委、县委组织部文件精神要求，今天和你进行廉政谈话，我们要从思想、工作、作风等方面深刻查摆问题，剖析 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我坚决拥护和认真贯彻落实中央和省市县委各项重大决策部署，在实际工作中，按照上级部门的要求，认真扎实推进自己所负责 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党的十八大提出了改进工作作风、密切联系群众“八项规定”、县委制定了“十项规定”，林业局也对廉政建设防范机制做出了规定 。我认真学习了这些规定，并和自身具体工作紧密结合起来，改变自身工作作风，思想作风和学习作风，以更高的标准严格要求自己 ，忠实履行好作为党员、干部的工作职责。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有关谈话提醒、廉政谈话及谈心谈话记录范文如何写六</w:t>
      </w:r>
    </w:p>
    <w:p>
      <w:pPr>
        <w:ind w:left="0" w:right="0" w:firstLine="560"/>
        <w:spacing w:before="450" w:after="450" w:line="312" w:lineRule="auto"/>
      </w:pPr>
      <w:r>
        <w:rPr>
          <w:rFonts w:ascii="宋体" w:hAnsi="宋体" w:eastAsia="宋体" w:cs="宋体"/>
          <w:color w:val="000"/>
          <w:sz w:val="28"/>
          <w:szCs w:val="28"/>
        </w:rPr>
        <w:t xml:space="preserve">按照《巡视工作条例》和省、市委巡视巡察工作要求，市委第一交叉巡察组在巡察期间将进行巡察面上谈话。谈话以问题为导向，请本着对党忠诚，对本地区负责、对自己负责的态度，围绕以下几个方面谈一谈个人的看法和意见：</w:t>
      </w:r>
    </w:p>
    <w:p>
      <w:pPr>
        <w:ind w:left="0" w:right="0" w:firstLine="560"/>
        <w:spacing w:before="450" w:after="450" w:line="312" w:lineRule="auto"/>
      </w:pPr>
      <w:r>
        <w:rPr>
          <w:rFonts w:ascii="宋体" w:hAnsi="宋体" w:eastAsia="宋体" w:cs="宋体"/>
          <w:color w:val="000"/>
          <w:sz w:val="28"/>
          <w:szCs w:val="28"/>
        </w:rPr>
        <w:t xml:space="preserve">1.镇党委在区委和区纪委的正确领导下，认真贯彻落实各级党委关于党风廉政建设的一系列新部署新要求，把落实党风廉政建设主体责任作为重大政治任务来抓，党委班子成员真正把主体责任扛在肩上、抓在手上、落在行动上。在广大党员、群众的大力支持下，全镇党风廉政建设和反腐败斗争取得了明显成效。例如在强化纪律意识方面，在日常工作中把严明政治纪律放在首位，决不允许有令不行、有禁不止，决不允许各自为政、阳奉阴违，保证广大党员在思想上政治上行动上同党中央、省、市、区委保持高度一致。</w:t>
      </w:r>
    </w:p>
    <w:p>
      <w:pPr>
        <w:ind w:left="0" w:right="0" w:firstLine="560"/>
        <w:spacing w:before="450" w:after="450" w:line="312" w:lineRule="auto"/>
      </w:pPr>
      <w:r>
        <w:rPr>
          <w:rFonts w:ascii="宋体" w:hAnsi="宋体" w:eastAsia="宋体" w:cs="宋体"/>
          <w:color w:val="000"/>
          <w:sz w:val="28"/>
          <w:szCs w:val="28"/>
        </w:rPr>
        <w:t xml:space="preserve">2.党委每年都坚持把执行“六项纪律”贯彻执行中央八项规定精神、纠正“四风”工作作为核心内容，与业务工作同谋划、同部署、同检查、同考核、同落实。党委在把贯彻中央八项规定精神、纠正“四风”学习上能够广泛宣传，以案说纪，但没有能做到以考促学，希望党委能够采取多种方式，教育引导广大党员加强党性修养，进一步坚定理想信念，提高落实中央八项规定精神的思想自觉和行动自觉。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1.党委书记从根本上强化组织领导，确保主体责任制全面落实。一把手牢固树立“党要管党、从严治党”的意识，紧抓“责任制”这个龙头，把党风廉政建设工作作为贯穿于各项工作的一根“红线”，高位推动，狠抓落实。按照“围绕发展抓党建、抓好党建促发展”的思路，坚持把党风廉政建设工作与业务工作相结合，与中心工作同谋划、同部署、同落实、同考核。例如在日常工作中，充分引导党员同志在各自工作岗位发挥模范带头作用，以党员真抓实干的精神感染带动周边同志。</w:t>
      </w:r>
    </w:p>
    <w:p>
      <w:pPr>
        <w:ind w:left="0" w:right="0" w:firstLine="560"/>
        <w:spacing w:before="450" w:after="450" w:line="312" w:lineRule="auto"/>
      </w:pPr>
      <w:r>
        <w:rPr>
          <w:rFonts w:ascii="宋体" w:hAnsi="宋体" w:eastAsia="宋体" w:cs="宋体"/>
          <w:color w:val="000"/>
          <w:sz w:val="28"/>
          <w:szCs w:val="28"/>
        </w:rPr>
        <w:t xml:space="preserve">2.党委书记认真履行第一责任人的责任，对班子内部和管辖范围内的党风廉政建设和反腐败工作认真负责，带头执行中央八项规定精神和领导干部廉洁从政规定，发挥模范表率作用。存在问题和不足，有时重视了业务知识和法律法规的了解，对政治理论和党的路线方针政策的学习不够耐心和细致深入。希望：党委书记要以党风廉政建设为着力点，进一步加强班子和党员队伍建设，筑牢拒腐防变思想防线。认真践行廉洁从政承诺，带头遵守廉洁自律各项规定，自觉接受党组织和群众的监督。要进一步抓好以正反两方面典型教育、廉政提醒谈话，教育引导干部守住小节、防微杜渐。</w:t>
      </w:r>
    </w:p>
    <w:p>
      <w:pPr>
        <w:ind w:left="0" w:right="0" w:firstLine="560"/>
        <w:spacing w:before="450" w:after="450" w:line="312" w:lineRule="auto"/>
      </w:pPr>
      <w:r>
        <w:rPr>
          <w:rFonts w:ascii="宋体" w:hAnsi="宋体" w:eastAsia="宋体" w:cs="宋体"/>
          <w:color w:val="000"/>
          <w:sz w:val="28"/>
          <w:szCs w:val="28"/>
        </w:rPr>
        <w:t xml:space="preserve">1.党委其他班子成员通过严格遵守各项制度，促进各项工作任务落到实处。特别是针对重点领域和关键环节，在日常工作中还不断健全完善有效管用的制度体系，强化对权力运行的制约和监督，坚决铲除滋生腐败的土壤和条件，形成一套完整、行之有效制度。例如在经费使用方面，纪工委严格落实“三重一大”事项集体决策和阳光操作机制，负责对所在单位“三重一大”事项的具体监督，并参加、列席相关会议。在实施进行监督过程中，要建立监督档案，对“三重一大”事项监督实行“一事一记”。</w:t>
      </w:r>
    </w:p>
    <w:p>
      <w:pPr>
        <w:ind w:left="0" w:right="0" w:firstLine="560"/>
        <w:spacing w:before="450" w:after="450" w:line="312" w:lineRule="auto"/>
      </w:pPr>
      <w:r>
        <w:rPr>
          <w:rFonts w:ascii="宋体" w:hAnsi="宋体" w:eastAsia="宋体" w:cs="宋体"/>
          <w:color w:val="000"/>
          <w:sz w:val="28"/>
          <w:szCs w:val="28"/>
        </w:rPr>
        <w:t xml:space="preserve">2.领导班子其他成员按照“一岗双责”的要求，在贯彻执行中央八项规定精神、纠正“四风”和党风廉政建设工作作为核心内容，与业务工作同谋划有所欠缺。希望班子成员以身作则，认真查摆本单位存在的突出问题和成因，拿出见人见事的过硬措施，一步一步地扎实整改。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1.其他科级干部在镇党委的正确领导下，牢固树立社会主义核心价值观，坚决贯彻党中央的要求，牢记政治责任，强化使命担当，把落实党要管党、从严治党方针贯穿始终，把稳中求进、稳中有为贯穿始终，把镇党委的工作思路与工作目标贯穿始终，以求真务实的态度，清正廉洁的作风，为民服务的热情，认真履行职责，较好的完成了党委下达的各项任务。例如协助镇党委书记做好人民武装工作，不仅较为出色完成上级布置的征兵任务，同时还通过积极宣讲相关国家政策，解决群众普遍存在的关于政策方面的疑惑并普及相关知识。</w:t>
      </w:r>
    </w:p>
    <w:p>
      <w:pPr>
        <w:ind w:left="0" w:right="0" w:firstLine="560"/>
        <w:spacing w:before="450" w:after="450" w:line="312" w:lineRule="auto"/>
      </w:pPr>
      <w:r>
        <w:rPr>
          <w:rFonts w:ascii="宋体" w:hAnsi="宋体" w:eastAsia="宋体" w:cs="宋体"/>
          <w:color w:val="000"/>
          <w:sz w:val="28"/>
          <w:szCs w:val="28"/>
        </w:rPr>
        <w:t xml:space="preserve">2.其他科级干部在工作中未把工作做实、做细、做深，工作过得去就可以。希望盯住重点部门、重点岗位和重点人、重点事。强化主体责任落实，针对表态多、调门高、行动少、落实差等突出问题，既检查调查研究、审批监管等日常工作的完成情况，又检查其他工作完成情况，增强事业心责任感，加强自身表率作用。</w:t>
      </w:r>
    </w:p>
    <w:p>
      <w:pPr>
        <w:ind w:left="0" w:right="0" w:firstLine="560"/>
        <w:spacing w:before="450" w:after="450" w:line="312" w:lineRule="auto"/>
      </w:pPr>
      <w:r>
        <w:rPr>
          <w:rFonts w:ascii="宋体" w:hAnsi="宋体" w:eastAsia="宋体" w:cs="宋体"/>
          <w:color w:val="000"/>
          <w:sz w:val="28"/>
          <w:szCs w:val="28"/>
        </w:rPr>
        <w:t xml:space="preserve">学深悟透党的十九大精神、习近平总书记“9·28”“11·21”重要讲话精神及关于东北、辽宁振兴发展的 重要讲话和指示批示精神，镇党委通过多次开展专题研讨、中心组学习等方式对党的路线方针政策和党中央决策部署进行认真学习。</w:t>
      </w:r>
    </w:p>
    <w:p>
      <w:pPr>
        <w:ind w:left="0" w:right="0" w:firstLine="560"/>
        <w:spacing w:before="450" w:after="450" w:line="312" w:lineRule="auto"/>
      </w:pPr>
      <w:r>
        <w:rPr>
          <w:rFonts w:ascii="宋体" w:hAnsi="宋体" w:eastAsia="宋体" w:cs="宋体"/>
          <w:color w:val="000"/>
          <w:sz w:val="28"/>
          <w:szCs w:val="28"/>
        </w:rPr>
        <w:t xml:space="preserve">镇党委切实提高政治站位，进一步增强“四个意识”，强化责任担当，充分认识开展工作，扛实抓牢主体责任，加强组织领导，明确工作任务、落实工作责任、细化工作措施，扎实开展工作。党委书记亲自担任工作的第一责任人，亲自部署落实，切实发挥示范引领作用。结合工作实际，坚持层层传导压力，做到红脸出汗、咬耳扯袖经常化，抓早抓小、动辄则咎常态化，坚决防止扶贫领域腐败和作风问题发生。</w:t>
      </w:r>
    </w:p>
    <w:p>
      <w:pPr>
        <w:ind w:left="0" w:right="0" w:firstLine="560"/>
        <w:spacing w:before="450" w:after="450" w:line="312" w:lineRule="auto"/>
      </w:pPr>
      <w:r>
        <w:rPr>
          <w:rFonts w:ascii="宋体" w:hAnsi="宋体" w:eastAsia="宋体" w:cs="宋体"/>
          <w:color w:val="000"/>
          <w:sz w:val="28"/>
          <w:szCs w:val="28"/>
        </w:rPr>
        <w:t xml:space="preserve">加强调查研究。领导班子成员要经常深入定点帮扶贫困村开展调查研究，定期主动下访，及时掌握共性问题，认真研究，推动解决。主动跟进研究有关职能部门出台的扶贫开发新政策新举措，密切追踪新问题新情况，进一步增强监督、执纪、问责工作的针对性实效性。注重分析研判专项治理工作面临的形势，及时总结推广好的经验做法，不断细化工作措施。</w:t>
      </w:r>
    </w:p>
    <w:p>
      <w:pPr>
        <w:ind w:left="0" w:right="0" w:firstLine="560"/>
        <w:spacing w:before="450" w:after="450" w:line="312" w:lineRule="auto"/>
      </w:pPr>
      <w:r>
        <w:rPr>
          <w:rFonts w:ascii="宋体" w:hAnsi="宋体" w:eastAsia="宋体" w:cs="宋体"/>
          <w:color w:val="000"/>
          <w:sz w:val="28"/>
          <w:szCs w:val="28"/>
        </w:rPr>
        <w:t xml:space="preserve">严格落实党的组织生活制度。镇党支部带头坚持“三会一课”。以迎接建党99周年为契机，根据基层党员的特点和需求，依托“口袋书”、“家庭党校”等载体，开展各种具有实质内容和实际效果的组织生活。定期对下辖各村党支部组织生活进行现场指导、检查考核，对组织生活质量不高支部进行了提醒和督促。</w:t>
      </w:r>
    </w:p>
    <w:p>
      <w:pPr>
        <w:ind w:left="0" w:right="0" w:firstLine="560"/>
        <w:spacing w:before="450" w:after="450" w:line="312" w:lineRule="auto"/>
      </w:pPr>
      <w:r>
        <w:rPr>
          <w:rFonts w:ascii="宋体" w:hAnsi="宋体" w:eastAsia="宋体" w:cs="宋体"/>
          <w:color w:val="000"/>
          <w:sz w:val="28"/>
          <w:szCs w:val="28"/>
        </w:rPr>
        <w:t xml:space="preserve">加强支部与党员队伍建设。严格把握各党支部换届时间和程序，顺利完成对下辖党支部换届指导工作，配齐配强了支部班子。把好“入口关”，坚持把政治标准放在首位，提高发展党员质量，加大在非公有制企业领域中发展党员力度。</w:t>
      </w:r>
    </w:p>
    <w:p>
      <w:pPr>
        <w:ind w:left="0" w:right="0" w:firstLine="560"/>
        <w:spacing w:before="450" w:after="450" w:line="312" w:lineRule="auto"/>
      </w:pPr>
      <w:r>
        <w:rPr>
          <w:rFonts w:ascii="宋体" w:hAnsi="宋体" w:eastAsia="宋体" w:cs="宋体"/>
          <w:color w:val="000"/>
          <w:sz w:val="28"/>
          <w:szCs w:val="28"/>
        </w:rPr>
        <w:t xml:space="preserve">抓住重点开展多元化学习。采用“三要”标准、“五与”原则和“九点”学习法推动镇整体学习成效，一是加强政治学习，组织全体党员全面深入学习十九届四中全会精神，收听收看《我是党员》等专题片，进一步提升了政治素养;二是加强网络学习，通过辽宁干部学习教育网和学习强国等平台开展线上学习;三是积极参加各种专项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2025-07-08T16:56:00+08:00</dcterms:created>
  <dcterms:modified xsi:type="dcterms:W3CDTF">2025-07-08T16:56:00+08:00</dcterms:modified>
</cp:coreProperties>
</file>

<file path=docProps/custom.xml><?xml version="1.0" encoding="utf-8"?>
<Properties xmlns="http://schemas.openxmlformats.org/officeDocument/2006/custom-properties" xmlns:vt="http://schemas.openxmlformats.org/officeDocument/2006/docPropsVTypes"/>
</file>