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关于广西青秀山的导游词范文(8篇)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广西青秀山的导游词范文一你们好!我是导游员×××，你们可以叫我××，而旁边这位呢是我们本次旅途的“要塞”——王师傅司机，他已经跑遍我们玉林的每个角落，所以到了这里，你们无须担心入夜不知归途了。在此，我们对大家的到来表示热烈的欢迎，同时，...</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关于广西青秀山的导游词范文一</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你们好，欢迎你们来到南宁旅游，我是你们的导游。</w:t>
      </w:r>
    </w:p>
    <w:p>
      <w:pPr>
        <w:ind w:left="0" w:right="0" w:firstLine="560"/>
        <w:spacing w:before="450" w:after="450" w:line="312" w:lineRule="auto"/>
      </w:pPr>
      <w:r>
        <w:rPr>
          <w:rFonts w:ascii="宋体" w:hAnsi="宋体" w:eastAsia="宋体" w:cs="宋体"/>
          <w:color w:val="000"/>
          <w:sz w:val="28"/>
          <w:szCs w:val="28"/>
        </w:rPr>
        <w:t xml:space="preserve">青秀山在南宁市区往东南约五公里处的邕江江畔，有一处秀丽的青山，青山顶上有一座高高的宝塔，这就是被誉为“南宁市的巨肺”——青秀山风景区所在。</w:t>
      </w:r>
    </w:p>
    <w:p>
      <w:pPr>
        <w:ind w:left="0" w:right="0" w:firstLine="560"/>
        <w:spacing w:before="450" w:after="450" w:line="312" w:lineRule="auto"/>
      </w:pPr>
      <w:r>
        <w:rPr>
          <w:rFonts w:ascii="宋体" w:hAnsi="宋体" w:eastAsia="宋体" w:cs="宋体"/>
          <w:color w:val="000"/>
          <w:sz w:val="28"/>
          <w:szCs w:val="28"/>
        </w:rPr>
        <w:t xml:space="preserve">青秀山，又名青山，泰青岭，因林木青翠，山势秀拔而得名。它海拔207米，占地近八百公顷，山上林木茂盛，遮天蔽日，清风吹过时，发出海涛般的声浪，形成青山著名一景——青山松涛。 青秀山顶上矗立的宝塔叫龙象塔，俗称青山塔，它是青秀山的象征，始建于明万历年间，共有九层，后被雷电击塌了两层，抗日战争期间政府认为此塔是日机轰炸南宁的“航标”，就把它炸掉了。</w:t>
      </w:r>
    </w:p>
    <w:p>
      <w:pPr>
        <w:ind w:left="0" w:right="0" w:firstLine="560"/>
        <w:spacing w:before="450" w:after="450" w:line="312" w:lineRule="auto"/>
      </w:pPr>
      <w:r>
        <w:rPr>
          <w:rFonts w:ascii="宋体" w:hAnsi="宋体" w:eastAsia="宋体" w:cs="宋体"/>
          <w:color w:val="000"/>
          <w:sz w:val="28"/>
          <w:szCs w:val="28"/>
        </w:rPr>
        <w:t xml:space="preserve">到八十年代中期才重新修建。它还是保留了明代建筑风格，青砖碧瓦，八角叠檐，塔有九层，高60米，塔基直径12米，有207级旋梯，为广西最高最大的塔。登上塔顶，可眺望远近一二十里的风光，南宁城景色更是一览无遗。 与满山青翠的树木相映衬的是山腰上天池和瑶池这两个巨大的人工湖。天池面积达到一万五千平方米，水深2-3米，池水波光粼粼，青松翠柏、蓝天白云倒影水中。池中小岛建有宜栖亭和盼鹊亭，微风轻拂，正是上得山来的游人歇息的好去处。</w:t>
      </w:r>
    </w:p>
    <w:p>
      <w:pPr>
        <w:ind w:left="0" w:right="0" w:firstLine="560"/>
        <w:spacing w:before="450" w:after="450" w:line="312" w:lineRule="auto"/>
      </w:pPr>
      <w:r>
        <w:rPr>
          <w:rFonts w:ascii="宋体" w:hAnsi="宋体" w:eastAsia="宋体" w:cs="宋体"/>
          <w:color w:val="000"/>
          <w:sz w:val="28"/>
          <w:szCs w:val="28"/>
        </w:rPr>
        <w:t xml:space="preserve">瑶池位于供有壮族女神洛甲、聪明女神布劣陀和勇敢之神布伯三尊石神像的佛堂“三宝堂”东边，面积有五千平方米，池中立有王母娘娘塑像两座，东沿岸的花岗岩青石上刻有八仙聚会瑶池的浮雕图，形态栩栩如生。天池周围种有一片桃林，游人若是春天到此游玩，便可观赏桃花盛开的美景。天池和瑶池，加上满山翠木，使青秀山成为一个巨大的天然空气调节器，成为南宁市区呼吸新鲜空气的“巨肺”。</w:t>
      </w:r>
    </w:p>
    <w:p>
      <w:pPr>
        <w:ind w:left="0" w:right="0" w:firstLine="560"/>
        <w:spacing w:before="450" w:after="450" w:line="312" w:lineRule="auto"/>
      </w:pPr>
      <w:r>
        <w:rPr>
          <w:rFonts w:ascii="宋体" w:hAnsi="宋体" w:eastAsia="宋体" w:cs="宋体"/>
          <w:color w:val="000"/>
          <w:sz w:val="28"/>
          <w:szCs w:val="28"/>
        </w:rPr>
        <w:t xml:space="preserve">青秀山是南宁市重点开发的风景区，除保护和修复原有的古迹如董泉、撷青岩崖刻，石香灶等外，还新建了不少景点。如泰国园就是南宁市与泰国孔敬市政府文化交流项目中互建的园林旅游景点，它由泰国建筑师设计，园内完全是泰国风貌，游人可到此亲身体验到异国风情。</w:t>
      </w:r>
    </w:p>
    <w:p>
      <w:pPr>
        <w:ind w:left="0" w:right="0" w:firstLine="560"/>
        <w:spacing w:before="450" w:after="450" w:line="312" w:lineRule="auto"/>
      </w:pPr>
      <w:r>
        <w:rPr>
          <w:rFonts w:ascii="宋体" w:hAnsi="宋体" w:eastAsia="宋体" w:cs="宋体"/>
          <w:color w:val="000"/>
          <w:sz w:val="28"/>
          <w:szCs w:val="28"/>
        </w:rPr>
        <w:t xml:space="preserve">青秀山新修建的大门气势不凡，风格独特，为风景区增添了不少亮色。青秀山正以日新月异的面貌，迎接八方来客。</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关于广西青秀山的导游词范文四</w:t>
      </w:r>
    </w:p>
    <w:p>
      <w:pPr>
        <w:ind w:left="0" w:right="0" w:firstLine="560"/>
        <w:spacing w:before="450" w:after="450" w:line="312" w:lineRule="auto"/>
      </w:pPr>
      <w:r>
        <w:rPr>
          <w:rFonts w:ascii="宋体" w:hAnsi="宋体" w:eastAsia="宋体" w:cs="宋体"/>
          <w:color w:val="000"/>
          <w:sz w:val="28"/>
          <w:szCs w:val="28"/>
        </w:rPr>
        <w:t xml:space="preserve">广西巴马被候鸟人称为、人间仙境、生命的加油站、天然疗养院、超级氧吧、养生圣地、颐养天年的天堂。</w:t>
      </w:r>
    </w:p>
    <w:p>
      <w:pPr>
        <w:ind w:left="0" w:right="0" w:firstLine="560"/>
        <w:spacing w:before="450" w:after="450" w:line="312" w:lineRule="auto"/>
      </w:pPr>
      <w:r>
        <w:rPr>
          <w:rFonts w:ascii="宋体" w:hAnsi="宋体" w:eastAsia="宋体" w:cs="宋体"/>
          <w:color w:val="000"/>
          <w:sz w:val="28"/>
          <w:szCs w:val="28"/>
        </w:rPr>
        <w:t xml:space="preserve">自广西壮族自治区巴马瑶族自治县被授予“世界长寿之乡”以来，现已是名扬四海，声名远播。这里独特的自然环境和奇异的人文景观孕育了极具神秘色彩的长寿现象——“候鸟人”。</w:t>
      </w:r>
    </w:p>
    <w:p>
      <w:pPr>
        <w:ind w:left="0" w:right="0" w:firstLine="560"/>
        <w:spacing w:before="450" w:after="450" w:line="312" w:lineRule="auto"/>
      </w:pPr>
      <w:r>
        <w:rPr>
          <w:rFonts w:ascii="宋体" w:hAnsi="宋体" w:eastAsia="宋体" w:cs="宋体"/>
          <w:color w:val="000"/>
          <w:sz w:val="28"/>
          <w:szCs w:val="28"/>
        </w:rPr>
        <w:t xml:space="preserve">“候鸟人”就是外乡人每年选择一定时间和季节，成群结队迁徒巴马居住。县委副书记、县长张干太等县领导对此现象表示出了浓厚的兴趣，并来到他们中间，与他们面对面探讨长寿。</w:t>
      </w:r>
    </w:p>
    <w:p>
      <w:pPr>
        <w:ind w:left="0" w:right="0" w:firstLine="560"/>
        <w:spacing w:before="450" w:after="450" w:line="312" w:lineRule="auto"/>
      </w:pPr>
      <w:r>
        <w:rPr>
          <w:rFonts w:ascii="宋体" w:hAnsi="宋体" w:eastAsia="宋体" w:cs="宋体"/>
          <w:color w:val="000"/>
          <w:sz w:val="28"/>
          <w:szCs w:val="28"/>
        </w:rPr>
        <w:t xml:space="preserve">巴马是举世闻名的“天然氧吧”，这里良好的气候、优美的环境、清澈的河水、和谐的邻里和淳朴的民风，每年都吸引5000人次以上，来自祖国宝岛台湾、哈尔滨、吉林、香港等地的“候鸟人”到巴马旅游观光置房产，长期居住，养生度假，乐养天年。</w:t>
      </w:r>
    </w:p>
    <w:p>
      <w:pPr>
        <w:ind w:left="0" w:right="0" w:firstLine="560"/>
        <w:spacing w:before="450" w:after="450" w:line="312" w:lineRule="auto"/>
      </w:pPr>
      <w:r>
        <w:rPr>
          <w:rFonts w:ascii="宋体" w:hAnsi="宋体" w:eastAsia="宋体" w:cs="宋体"/>
          <w:color w:val="000"/>
          <w:sz w:val="28"/>
          <w:szCs w:val="28"/>
        </w:rPr>
        <w:t xml:space="preserve">候鸟人与当地村民倾情相交，和谐相处，其乐融融。中央电视台曾多次到巴马专访，国家外交部组织英、法、日等13个国家的记者团到巴马进行采访，区内、外多家电视台多次到巴马拍摄专题片，研究长寿现象，探溯长寿秘决。</w:t>
      </w:r>
    </w:p>
    <w:p>
      <w:pPr>
        <w:ind w:left="0" w:right="0" w:firstLine="560"/>
        <w:spacing w:before="450" w:after="450" w:line="312" w:lineRule="auto"/>
      </w:pPr>
      <w:r>
        <w:rPr>
          <w:rFonts w:ascii="宋体" w:hAnsi="宋体" w:eastAsia="宋体" w:cs="宋体"/>
          <w:color w:val="000"/>
          <w:sz w:val="28"/>
          <w:szCs w:val="28"/>
        </w:rPr>
        <w:t xml:space="preserve">候鸟人的天堂</w:t>
      </w:r>
    </w:p>
    <w:p>
      <w:pPr>
        <w:ind w:left="0" w:right="0" w:firstLine="560"/>
        <w:spacing w:before="450" w:after="450" w:line="312" w:lineRule="auto"/>
      </w:pPr>
      <w:r>
        <w:rPr>
          <w:rFonts w:ascii="宋体" w:hAnsi="宋体" w:eastAsia="宋体" w:cs="宋体"/>
          <w:color w:val="000"/>
          <w:sz w:val="28"/>
          <w:szCs w:val="28"/>
        </w:rPr>
        <w:t xml:space="preserve">许久许久以前，对于位于广西西北部巴马的印象，我只晓得那烤得金黄流油、皮脆肉嫩的小香猪而已。不知从何时开始，人们偶然揭开了一个天大的秘密——一个数千载帝王将相求而不得的长寿妙方。这个震惊世界的消息带来了纷沓的脚步，渐渐地，百魔洞的天然氧吧、盘阳河的小分子水、百鸟岩的世外桃源、水晶宫的雪白溶洞……纷纷暴露在世人面前，无一不让人惊叹!</w:t>
      </w:r>
    </w:p>
    <w:p>
      <w:pPr>
        <w:ind w:left="0" w:right="0" w:firstLine="560"/>
        <w:spacing w:before="450" w:after="450" w:line="312" w:lineRule="auto"/>
      </w:pPr>
      <w:r>
        <w:rPr>
          <w:rFonts w:ascii="宋体" w:hAnsi="宋体" w:eastAsia="宋体" w:cs="宋体"/>
          <w:color w:val="000"/>
          <w:sz w:val="28"/>
          <w:szCs w:val="28"/>
        </w:rPr>
        <w:t xml:space="preserve">长寿之乡引来候鸟人</w:t>
      </w:r>
    </w:p>
    <w:p>
      <w:pPr>
        <w:ind w:left="0" w:right="0" w:firstLine="560"/>
        <w:spacing w:before="450" w:after="450" w:line="312" w:lineRule="auto"/>
      </w:pPr>
      <w:r>
        <w:rPr>
          <w:rFonts w:ascii="宋体" w:hAnsi="宋体" w:eastAsia="宋体" w:cs="宋体"/>
          <w:color w:val="000"/>
          <w:sz w:val="28"/>
          <w:szCs w:val="28"/>
        </w:rPr>
        <w:t xml:space="preserve">盘阳河蜿蜒流淌，润玉一般的碧绿穿过了整个巴马，它流过的地方生活着许许多多的长寿老人，不经意间形成一条长寿带。据说，巴马盘阳河水呈弱碱性，对人体有数不完的益处。它就像观音菩萨玉净瓶里装的神仙水一样，洒向巴马这方土地，滋润着这里的一草、一木、一人、一田，也成就了“长寿之乡”的传奇。</w:t>
      </w:r>
    </w:p>
    <w:p>
      <w:pPr>
        <w:ind w:left="0" w:right="0" w:firstLine="560"/>
        <w:spacing w:before="450" w:after="450" w:line="312" w:lineRule="auto"/>
      </w:pPr>
      <w:r>
        <w:rPr>
          <w:rFonts w:ascii="宋体" w:hAnsi="宋体" w:eastAsia="宋体" w:cs="宋体"/>
          <w:color w:val="000"/>
          <w:sz w:val="28"/>
          <w:szCs w:val="28"/>
        </w:rPr>
        <w:t xml:space="preserve">走进这个偏僻山乡，在菜市里却能听到上海腔与甲篆普通话的砍价声，路过某个农家小院又偶尔听到北京腔与中国台湾腔的对话，我听得有趣，个人心境却不同。他们都是身怀重病，慕“长寿”之名前来养生的，我不过游山玩水，欣赏美景罢了。远离城市中的嘈杂烦恼，呼吸此处的清新空气，原生态的饮食与简单的作息，让他们感到身心舒畅。神奇的是，真的有不少身患重病的人来到巴马生活后，不知不觉百病皆消。也许，只有抛开一切私心杂念安然休养，体会简单生活的美好，对人体才是最有益的吧!</w:t>
      </w:r>
    </w:p>
    <w:p>
      <w:pPr>
        <w:ind w:left="0" w:right="0" w:firstLine="560"/>
        <w:spacing w:before="450" w:after="450" w:line="312" w:lineRule="auto"/>
      </w:pPr>
      <w:r>
        <w:rPr>
          <w:rFonts w:ascii="宋体" w:hAnsi="宋体" w:eastAsia="宋体" w:cs="宋体"/>
          <w:color w:val="000"/>
          <w:sz w:val="28"/>
          <w:szCs w:val="28"/>
        </w:rPr>
        <w:t xml:space="preserve">如今，这些养生的人每年都会来巴马小住几个月，如同南来北归的候鸟一般，从此便自诩为“候鸟人”了。</w:t>
      </w:r>
    </w:p>
    <w:p>
      <w:pPr>
        <w:ind w:left="0" w:right="0" w:firstLine="560"/>
        <w:spacing w:before="450" w:after="450" w:line="312" w:lineRule="auto"/>
      </w:pPr>
      <w:r>
        <w:rPr>
          <w:rFonts w:ascii="宋体" w:hAnsi="宋体" w:eastAsia="宋体" w:cs="宋体"/>
          <w:color w:val="000"/>
          <w:sz w:val="28"/>
          <w:szCs w:val="28"/>
        </w:rPr>
        <w:t xml:space="preserve">盘阳河神仙水</w:t>
      </w:r>
    </w:p>
    <w:p>
      <w:pPr>
        <w:ind w:left="0" w:right="0" w:firstLine="560"/>
        <w:spacing w:before="450" w:after="450" w:line="312" w:lineRule="auto"/>
      </w:pPr>
      <w:r>
        <w:rPr>
          <w:rFonts w:ascii="宋体" w:hAnsi="宋体" w:eastAsia="宋体" w:cs="宋体"/>
          <w:color w:val="000"/>
          <w:sz w:val="28"/>
          <w:szCs w:val="28"/>
        </w:rPr>
        <w:t xml:space="preserve">跟着俨然与本地人无二的候鸟人绕过老房子，穿过玉米地，如黛的盘阳河毫无意外地闪现，不时有人影从水面划过，百魔洞前的河段变成了天然浴场。候鸟人动作娴熟地脱去外衣，融入碧玉一般的河水里，自由划行起来。另有不少人提着水壶来到河边出水口，接满一壶水便直接饮用。我看得好奇，他们便笑着解释，这水无需煮沸，直接饮用更有营养。据说还有滋润护肤的功效，简直就是神仙水了。我将信将疑地尝一口，真的有股淡淡的清甜。</w:t>
      </w:r>
    </w:p>
    <w:p>
      <w:pPr>
        <w:ind w:left="0" w:right="0" w:firstLine="560"/>
        <w:spacing w:before="450" w:after="450" w:line="312" w:lineRule="auto"/>
      </w:pPr>
      <w:r>
        <w:rPr>
          <w:rFonts w:ascii="宋体" w:hAnsi="宋体" w:eastAsia="宋体" w:cs="宋体"/>
          <w:color w:val="000"/>
          <w:sz w:val="28"/>
          <w:szCs w:val="28"/>
        </w:rPr>
        <w:t xml:space="preserve">水从洞中来，神仙水住的山洞自然是神仙洞了。奇形怪状的钟乳石仍在滴滴答答地生长，摸索着穿过一条百米通道，眼前豁然开朗。洞底股股清泉注满深浅之潭，浅处宜蹚足，深处可泛舟。石桥横跨于水上，潆流碧潭，回清倒影。因不同的地磁效应，在这里多逗留一会儿还有助于睡眠呢!</w:t>
      </w:r>
    </w:p>
    <w:p>
      <w:pPr>
        <w:ind w:left="0" w:right="0" w:firstLine="560"/>
        <w:spacing w:before="450" w:after="450" w:line="312" w:lineRule="auto"/>
      </w:pPr>
      <w:r>
        <w:rPr>
          <w:rFonts w:ascii="宋体" w:hAnsi="宋体" w:eastAsia="宋体" w:cs="宋体"/>
          <w:color w:val="000"/>
          <w:sz w:val="28"/>
          <w:szCs w:val="28"/>
        </w:rPr>
        <w:t xml:space="preserve">天然氧吧</w:t>
      </w:r>
    </w:p>
    <w:p>
      <w:pPr>
        <w:ind w:left="0" w:right="0" w:firstLine="560"/>
        <w:spacing w:before="450" w:after="450" w:line="312" w:lineRule="auto"/>
      </w:pPr>
      <w:r>
        <w:rPr>
          <w:rFonts w:ascii="宋体" w:hAnsi="宋体" w:eastAsia="宋体" w:cs="宋体"/>
          <w:color w:val="000"/>
          <w:sz w:val="28"/>
          <w:szCs w:val="28"/>
        </w:rPr>
        <w:t xml:space="preserve">扑面一片郁郁葱葱，竟似踏入百草园，满目生机盎然。这正是百魔洞里的天然氧吧，百魔，其实是壮话“bamo”的译音。空气中负离子浓度极高，深吸一口气，从头至脚神清气爽。环视四周，这里四面悬崖，本就是一个巨大的天坑。有的树从整块岩石上挺拔而起，有的根从几十米高的陡岩上悬挂下来，再钻进岩缝，甚至有许多远古的蕨类植物仍在生长，好似走进了侏罗纪森林一般。岩下洞中洞，硕大无朋的洞口有几十米高，一株不知名的巨大植物从洞顶垂下，气势恢宏。洞内雾气升腾似悠悠白云飘浮，在不知何处射来的微光中犹如月夜的天空。那巨大的钟乳石群，又如海底珊瑚群，正是寓隽秀于恢宏。而崖顶至今居住着勤劳善良、独享宁静的高山土瑶。抬首望去，崖上有人家，崖内有洞天，洞天观玉树，疑是入太虚。</w:t>
      </w:r>
    </w:p>
    <w:p>
      <w:pPr>
        <w:ind w:left="0" w:right="0" w:firstLine="560"/>
        <w:spacing w:before="450" w:after="450" w:line="312" w:lineRule="auto"/>
      </w:pPr>
      <w:r>
        <w:rPr>
          <w:rFonts w:ascii="宋体" w:hAnsi="宋体" w:eastAsia="宋体" w:cs="宋体"/>
          <w:color w:val="000"/>
          <w:sz w:val="28"/>
          <w:szCs w:val="28"/>
        </w:rPr>
        <w:t xml:space="preserve">候鸟人早已将此作为自己的养生之地，举目四望，练太极的，闭目养神的，闲散散步的，爬山锻炼的……比比皆是，我这欣赏美景的倒似真正的外来人了。</w:t>
      </w:r>
    </w:p>
    <w:p>
      <w:pPr>
        <w:ind w:left="0" w:right="0" w:firstLine="560"/>
        <w:spacing w:before="450" w:after="450" w:line="312" w:lineRule="auto"/>
      </w:pPr>
      <w:r>
        <w:rPr>
          <w:rFonts w:ascii="宋体" w:hAnsi="宋体" w:eastAsia="宋体" w:cs="宋体"/>
          <w:color w:val="000"/>
          <w:sz w:val="28"/>
          <w:szCs w:val="28"/>
        </w:rPr>
        <w:t xml:space="preserve">晶莹剔透水晶宫</w:t>
      </w:r>
    </w:p>
    <w:p>
      <w:pPr>
        <w:ind w:left="0" w:right="0" w:firstLine="560"/>
        <w:spacing w:before="450" w:after="450" w:line="312" w:lineRule="auto"/>
      </w:pPr>
      <w:r>
        <w:rPr>
          <w:rFonts w:ascii="宋体" w:hAnsi="宋体" w:eastAsia="宋体" w:cs="宋体"/>
          <w:color w:val="000"/>
          <w:sz w:val="28"/>
          <w:szCs w:val="28"/>
        </w:rPr>
        <w:t xml:space="preserve">能被称之为“水晶宫”，必有其独特之处，候鸟人力推此处不可错过。</w:t>
      </w:r>
    </w:p>
    <w:p>
      <w:pPr>
        <w:ind w:left="0" w:right="0" w:firstLine="560"/>
        <w:spacing w:before="450" w:after="450" w:line="312" w:lineRule="auto"/>
      </w:pPr>
      <w:r>
        <w:rPr>
          <w:rFonts w:ascii="宋体" w:hAnsi="宋体" w:eastAsia="宋体" w:cs="宋体"/>
          <w:color w:val="000"/>
          <w:sz w:val="28"/>
          <w:szCs w:val="28"/>
        </w:rPr>
        <w:t xml:space="preserve">初入洞口，凉意沁人心脾，走进洞内，顿时目瞪口呆。石洞内，巨大的石幔石笋漫天盖地，雪白的钟乳石一根根、一簇簇、一排排，奇形怪状，满目琳琅，挑战着我所有的想象力。</w:t>
      </w:r>
    </w:p>
    <w:p>
      <w:pPr>
        <w:ind w:left="0" w:right="0" w:firstLine="560"/>
        <w:spacing w:before="450" w:after="450" w:line="312" w:lineRule="auto"/>
      </w:pPr>
      <w:r>
        <w:rPr>
          <w:rFonts w:ascii="宋体" w:hAnsi="宋体" w:eastAsia="宋体" w:cs="宋体"/>
          <w:color w:val="000"/>
          <w:sz w:val="28"/>
          <w:szCs w:val="28"/>
        </w:rPr>
        <w:t xml:space="preserve">继续往深处走去，眼珠子都快掉出来了。一根根透明鹅管形如毛发，纤长、光洁，细细密密如玉针一般从洞顶成片垂下。洁白的钟乳石上长出细碎的“花瓣”，乍一看像团棉花糖，又似长了簇簇白毛，毛发却肆意卷曲，根根清亮，与儿时吃的椰子酥没什么两样。一朵朵、一粒粒雪白的水晶花铺天盖地，似炸开的爆米花粘在石壁上，让人有伸手欲摸的冲动。不过，这是绝对触不到的，水晶宫为了保护这些珍贵的钟乳石，许多地方都用玻璃隔开，只可远观而不可亵玩。</w:t>
      </w:r>
    </w:p>
    <w:p>
      <w:pPr>
        <w:ind w:left="0" w:right="0" w:firstLine="560"/>
        <w:spacing w:before="450" w:after="450" w:line="312" w:lineRule="auto"/>
      </w:pPr>
      <w:r>
        <w:rPr>
          <w:rFonts w:ascii="宋体" w:hAnsi="宋体" w:eastAsia="宋体" w:cs="宋体"/>
          <w:color w:val="000"/>
          <w:sz w:val="28"/>
          <w:szCs w:val="28"/>
        </w:rPr>
        <w:t xml:space="preserve">巴马最长寿的地方就是巴马长寿乡!应为他们那儿很注重孝道!你到那边家里在正中们上有个《江夏堂》大家可以上网查查!这儿的人生活在有很浓厚的文化底蕴!</w:t>
      </w:r>
    </w:p>
    <w:p>
      <w:pPr>
        <w:ind w:left="0" w:right="0" w:firstLine="560"/>
        <w:spacing w:before="450" w:after="450" w:line="312" w:lineRule="auto"/>
      </w:pPr>
      <w:r>
        <w:rPr>
          <w:rFonts w:ascii="宋体" w:hAnsi="宋体" w:eastAsia="宋体" w:cs="宋体"/>
          <w:color w:val="000"/>
          <w:sz w:val="28"/>
          <w:szCs w:val="28"/>
        </w:rPr>
        <w:t xml:space="preserve">而我们就在这传播中华文化!弘扬中华文化!把中华五千年的文化发扬光大!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关于广西青秀山的导游词范文五</w:t>
      </w:r>
    </w:p>
    <w:p>
      <w:pPr>
        <w:ind w:left="0" w:right="0" w:firstLine="560"/>
        <w:spacing w:before="450" w:after="450" w:line="312" w:lineRule="auto"/>
      </w:pPr>
      <w:r>
        <w:rPr>
          <w:rFonts w:ascii="宋体" w:hAnsi="宋体" w:eastAsia="宋体" w:cs="宋体"/>
          <w:color w:val="000"/>
          <w:sz w:val="28"/>
          <w:szCs w:val="28"/>
        </w:rPr>
        <w:t xml:space="preserve">广西北海的珠海路以其历史悠久及房屋建筑风格的特殊，于20世纪80至90年代备受中外专家、学者的关注。该路建于20世纪20_年代后期。它的建成与当时北海建制的升格有关，并经历了一段曲折的过程。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民国十五年(1920_年)三月以前，北海属广东合浦县靖海区管辖，属乡镇级编制。同年，广东省政府在佛山、陈村、北海、梅菉等6个乡镇级的商埠，先后设立市政筹备处，直属广东省管辖。北海于1920_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_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_年11月广州《民国日报》刊登的《南区请裁撤北海梅菉两市改警局》)”广东省政府根据陈铭枢的“呈请”，于1920_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_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_年1月初，接任的周昌荫专员，“因故未曾到任”，由当时驻北海的第十一师部副官林时清代行专员职权。不久周昌荫专员终于到任了，却在当年4月27日因贪污受贿被市民弹劾去职。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_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_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关于广西青秀山的导游词范文六</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关于广西青秀山的导游词范文七</w:t>
      </w:r>
    </w:p>
    <w:p>
      <w:pPr>
        <w:ind w:left="0" w:right="0" w:firstLine="560"/>
        <w:spacing w:before="450" w:after="450" w:line="312" w:lineRule="auto"/>
      </w:pPr>
      <w:r>
        <w:rPr>
          <w:rFonts w:ascii="宋体" w:hAnsi="宋体" w:eastAsia="宋体" w:cs="宋体"/>
          <w:color w:val="000"/>
          <w:sz w:val="28"/>
          <w:szCs w:val="28"/>
        </w:rPr>
        <w:t xml:space="preserve">大龙潭景区位于柳州市区南部，距市中心仅三公里，规划面积约544公顷，是一个融喀斯特自然山水景观，中国南方少数民族风情文化，亚热带岩溶植物科研、科普、植物景观为一体的大型风景游览区。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w:t>
      </w:r>
    </w:p>
    <w:p>
      <w:pPr>
        <w:ind w:left="0" w:right="0" w:firstLine="560"/>
        <w:spacing w:before="450" w:after="450" w:line="312" w:lineRule="auto"/>
      </w:pPr>
      <w:r>
        <w:rPr>
          <w:rFonts w:ascii="宋体" w:hAnsi="宋体" w:eastAsia="宋体" w:cs="宋体"/>
          <w:color w:val="000"/>
          <w:sz w:val="28"/>
          <w:szCs w:val="28"/>
        </w:rPr>
        <w:t xml:space="preserve">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千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关于广西青秀山的导游词范文八</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2025-06-15T08:58:43+08:00</dcterms:created>
  <dcterms:modified xsi:type="dcterms:W3CDTF">2025-06-15T08:58:43+08:00</dcterms:modified>
</cp:coreProperties>
</file>

<file path=docProps/custom.xml><?xml version="1.0" encoding="utf-8"?>
<Properties xmlns="http://schemas.openxmlformats.org/officeDocument/2006/custom-properties" xmlns:vt="http://schemas.openxmlformats.org/officeDocument/2006/docPropsVTypes"/>
</file>