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做到履职尽责(实用8篇)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做到履职尽责一尊敬的各位领导、各位评委、各位同仁们：大家好！首先感谢领导给了我这次与大家学习、交流的机会。今天我的演讲稿的题目是。作为新华书店平凡岗位上的一份子，在多数人的眼中，我们每天所从事的图书发行工作平凡、普通、单调、枯燥，然而一代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大家好！首先感谢领导给了我这次与大家学习、交流的机会。今天我的演讲稿的题目是。</w:t>
      </w:r>
    </w:p>
    <w:p>
      <w:pPr>
        <w:ind w:left="0" w:right="0" w:firstLine="560"/>
        <w:spacing w:before="450" w:after="450" w:line="312" w:lineRule="auto"/>
      </w:pPr>
      <w:r>
        <w:rPr>
          <w:rFonts w:ascii="宋体" w:hAnsi="宋体" w:eastAsia="宋体" w:cs="宋体"/>
          <w:color w:val="000"/>
          <w:sz w:val="28"/>
          <w:szCs w:val="28"/>
        </w:rPr>
        <w:t xml:space="preserve">作为新华书店平凡岗位上的一份子，在多数人的眼中，我们每天所从事的图书发行工作平凡、普通、单调、枯燥，然而一代代新华人在平凡的工作岗位上勤勤恳恳的工作着，象绿叶衬花，不争其光；又象春雨润物，不发其声；但更象一位桥梁工，架起了沟通两岸、交汇四方的桥梁，为匆匆过往的行人祝福，轰轰烈烈的工作虽不属于他们，但是献身于为人民服务的事业，在平凡的岗位上做出不平凡的业绩，是他们毕生的追求。这样的新华人数不胜数，作为一名年轻人，我被这些人感动着、影响着，同时也为能成为这其中的一员而自豪着！作为新华人履职尽责是我们最基本的素养。履职尽责必须要强化责任意识，强化责任意识就需要立足本职，本职工作是实现人生价值的基本立足点，做好本职工作是一个人最基本的职业道德。脚踏实地、立足本职，从平凡的工作入手，从点滴的小事做起，一步一个脚印，担当起自己应负责任，在工作的实践中锤炼自己，提高工作能力，不能好高骛远，心存太多的欲望和要求。以服从为天职,做好自己本分的事，积极配合组织上的管理。在平凡的岗位上尽职尽责，同样是一种伟大的品格。</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任何人都有追求荣誉的天性，都希望最大限度的实现自我价值。而要把这种理想变成现实，靠的是什么——靠的就是平凡岗位上的爱岗敬业。歌德曾经说过：“你要欣赏自己的价值，就得给世界增加价值。”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美国前总统肯尼迪在他的就职演讲时说：“不要问美国为我们做了什么，而要问我们为自己的国家做了什么。”是的，不要问我们单位给了我们什么待遇，要问问我们为自己的单位做了什么。伟大的共产主义战士雷锋在日记中写道：“如果你是一滴水，你是否滋润了一寸土地？如果你是一线阳光，你是否照亮了一分黑暗？如果你是一粒粮食，你是否哺育了有用的生命？如果你是最小的一颗螺丝钉，你是否永远坚守你生活的岗位？”雷锋只是一名普通的解放军战士，然而他的名字却成了高尚品德的代名词，他用自己的实际行动告诉我们：无论在什么样的岗位，无论从事什么样的工作，都要发挥最大的能力，做出最大的贡献。爱岗敬业，是我们的职责；勤廉履职，是我们的本分；无私奉献，是我们崇高的追求。当我们将爱岗敬业当做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到尽善尽美，从而赢得别人的尊重，取得岗位上的竞争优势。爱岗敬业还是一种美德，而美的不是一朝一夕的偶然所成，它应是水滴石穿潜移默化地贯穿于我们的日常生活中，体现在我们每一个平凡的工作日，体现在每一个普通的岗位上。</w:t>
      </w:r>
    </w:p>
    <w:p>
      <w:pPr>
        <w:ind w:left="0" w:right="0" w:firstLine="560"/>
        <w:spacing w:before="450" w:after="450" w:line="312" w:lineRule="auto"/>
      </w:pPr>
      <w:r>
        <w:rPr>
          <w:rFonts w:ascii="宋体" w:hAnsi="宋体" w:eastAsia="宋体" w:cs="宋体"/>
          <w:color w:val="000"/>
          <w:sz w:val="28"/>
          <w:szCs w:val="28"/>
        </w:rPr>
        <w:t xml:space="preserve">爱岗敬业不只是加班加点，敬业更不仅是任劳任怨，敬业就是把自己的工作当作一种精神享受的人生体验。它表现在工作中就是勤奋和主动，就是节俭和意志，就是自信和创新。加班再多而没有效率那不叫敬业，只是机械式的体力劳动，没有创新那也不叫敬业。有句口号说得好“不爱岗就会下岗，不敬业就会失业”爱岗敬业说得具体点，就是要做好本职工作，把一点一滴的小事做好，把一分一秒的时间抓牢。做好每一项简单的工作、。古人说“不积跬步，无以致千里，不善小事，何以成大器”。从我做起，从小事做起，从现在做起，这就是敬业，这就是爱岗。只要我们上下始终坚持求真务实的精神，认清自己肩负的担子，热爱本职、谦逊谨慎、注重团结，勇于改革、努力提高发行业务本领，一步一个脚印地做好正在做的事情，这就是敬业。</w:t>
      </w:r>
    </w:p>
    <w:p>
      <w:pPr>
        <w:ind w:left="0" w:right="0" w:firstLine="560"/>
        <w:spacing w:before="450" w:after="450" w:line="312" w:lineRule="auto"/>
      </w:pPr>
      <w:r>
        <w:rPr>
          <w:rFonts w:ascii="宋体" w:hAnsi="宋体" w:eastAsia="宋体" w:cs="宋体"/>
          <w:color w:val="000"/>
          <w:sz w:val="28"/>
          <w:szCs w:val="28"/>
        </w:rPr>
        <w:t xml:space="preserve">朋友们，我们既然投身到图书发行这支队伍里来，就应该不负时代的重托，不负事业的期望，做一个爱岗敬业、廉洁奉献的人。那么再过十年、二十年，当我们回首往事时，就会为自己终身奋斗的发行事业感到无限的荣光！</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做到履职尽责二</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潜力，营造良好家庭氛围和社会环境，以家倡廉、以家助廉、以家促廉，开展好“廉政小手牵大手——社区廉洁行”社会实践活动。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 。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礼貌、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透过言传身教，教育子女诚实守信，热爱群众，关心他人，帮忙孩子从小养成良好的道德观念，树立正确的价值观、人生观和利益观，着力建设用心、乐观、向上的家庭文化，以文化的力量熏陶和感化家人。-四、多吹“枕边风”，经常提醒家人“贪廉一念间，荣辱两世界”，要时刻提高警惕，持续清正廉洁，时刻持续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做到履职尽责三</w:t>
      </w:r>
    </w:p>
    <w:p>
      <w:pPr>
        <w:ind w:left="0" w:right="0" w:firstLine="560"/>
        <w:spacing w:before="450" w:after="450" w:line="312" w:lineRule="auto"/>
      </w:pPr>
      <w:r>
        <w:rPr>
          <w:rFonts w:ascii="宋体" w:hAnsi="宋体" w:eastAsia="宋体" w:cs="宋体"/>
          <w:color w:val="000"/>
          <w:sz w:val="28"/>
          <w:szCs w:val="28"/>
        </w:rPr>
        <w:t xml:space="preserve">为进一步强化党风廉政建设，引导我园广大干部职工正确对待和行使职权，不断提高廉洁自律意识，从思想源头杜绝违规违纪事件的发生，全面推进我园素质教育和师德建设工作，树立良好的教师职业道德形象。特向局党委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1、以身作则，做学习宣传的表率。</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和上级的工作部署，确保各项规定和措施能够顺利实施。按时参加党风廉政宣传教育学习，积极参加党风廉政教育活动，定期向上级领导和主管部门汇报个人及本单位开展党风廉政建设工作情况。</w:t>
      </w:r>
    </w:p>
    <w:p>
      <w:pPr>
        <w:ind w:left="0" w:right="0" w:firstLine="560"/>
        <w:spacing w:before="450" w:after="450" w:line="312" w:lineRule="auto"/>
      </w:pPr>
      <w:r>
        <w:rPr>
          <w:rFonts w:ascii="宋体" w:hAnsi="宋体" w:eastAsia="宋体" w:cs="宋体"/>
          <w:color w:val="000"/>
          <w:sz w:val="28"/>
          <w:szCs w:val="28"/>
        </w:rPr>
        <w:t xml:space="preserve">2、身体力行，做严格执行的表率。</w:t>
      </w:r>
    </w:p>
    <w:p>
      <w:pPr>
        <w:ind w:left="0" w:right="0" w:firstLine="560"/>
        <w:spacing w:before="450" w:after="450" w:line="312" w:lineRule="auto"/>
      </w:pPr>
      <w:r>
        <w:rPr>
          <w:rFonts w:ascii="宋体" w:hAnsi="宋体" w:eastAsia="宋体" w:cs="宋体"/>
          <w:color w:val="000"/>
          <w:sz w:val="28"/>
          <w:szCs w:val="28"/>
        </w:rPr>
        <w:t xml:space="preserve">教育管理好本单位的干部、职工，严格执行《教师法》、《教育法》、《白山市中小学教师行为“十不准”》、《中小学教师职业道德规范》等法律法规，以及党纪政纪和各项管理规章制度，杜绝各类违规违纪以及违法犯罪事件的发生。工作中不弄虚作假、谎报成绩，按规定做好各类帐目，不做假帐或帐外账，不截留收入及私分钱物，不利用公款大吃大喝、请客送礼、挥霍浪费。不利用职务上的便利，占用公物归个人使用或进行营利性活动。按照规定管理好本单位的各种物资，不擅自处理废旧资产。</w:t>
      </w:r>
    </w:p>
    <w:p>
      <w:pPr>
        <w:ind w:left="0" w:right="0" w:firstLine="560"/>
        <w:spacing w:before="450" w:after="450" w:line="312" w:lineRule="auto"/>
      </w:pPr>
      <w:r>
        <w:rPr>
          <w:rFonts w:ascii="宋体" w:hAnsi="宋体" w:eastAsia="宋体" w:cs="宋体"/>
          <w:color w:val="000"/>
          <w:sz w:val="28"/>
          <w:szCs w:val="28"/>
        </w:rPr>
        <w:t xml:space="preserve">3、民主公开，做接受监督的表率。</w:t>
      </w:r>
    </w:p>
    <w:p>
      <w:pPr>
        <w:ind w:left="0" w:right="0" w:firstLine="560"/>
        <w:spacing w:before="450" w:after="450" w:line="312" w:lineRule="auto"/>
      </w:pPr>
      <w:r>
        <w:rPr>
          <w:rFonts w:ascii="宋体" w:hAnsi="宋体" w:eastAsia="宋体" w:cs="宋体"/>
          <w:color w:val="000"/>
          <w:sz w:val="28"/>
          <w:szCs w:val="28"/>
        </w:rPr>
        <w:t xml:space="preserve">加强幼儿园党组织内部互相监督和互相提醒，端正日常行为，深入推进幼儿园党务公开、园务公开;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4、以身示范，做廉洁自律的表率。</w:t>
      </w:r>
    </w:p>
    <w:p>
      <w:pPr>
        <w:ind w:left="0" w:right="0" w:firstLine="560"/>
        <w:spacing w:before="450" w:after="450" w:line="312" w:lineRule="auto"/>
      </w:pPr>
      <w:r>
        <w:rPr>
          <w:rFonts w:ascii="宋体" w:hAnsi="宋体" w:eastAsia="宋体" w:cs="宋体"/>
          <w:color w:val="000"/>
          <w:sz w:val="28"/>
          <w:szCs w:val="28"/>
        </w:rPr>
        <w:t xml:space="preserve">不利用工作之便，接受有关单位和个人的现金、有价证券、支付凭证或其他实物;不借出差、考察、学习之机利用公款进行旅游娱乐活动;不参加赌博等与职务、身份不相称的活动，不违反社会公德和职业道德。按时完成各级党组织交办的党风廉政建设责任范围内的各项事务、工作。</w:t>
      </w:r>
    </w:p>
    <w:p>
      <w:pPr>
        <w:ind w:left="0" w:right="0" w:firstLine="560"/>
        <w:spacing w:before="450" w:after="450" w:line="312" w:lineRule="auto"/>
      </w:pPr>
      <w:r>
        <w:rPr>
          <w:rFonts w:ascii="宋体" w:hAnsi="宋体" w:eastAsia="宋体" w:cs="宋体"/>
          <w:color w:val="000"/>
          <w:sz w:val="28"/>
          <w:szCs w:val="28"/>
        </w:rPr>
        <w:t xml:space="preserve">以上承诺，敬请领导和群众监督。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做到履职尽责四</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做到履职尽责五</w:t>
      </w:r>
    </w:p>
    <w:p>
      <w:pPr>
        <w:ind w:left="0" w:right="0" w:firstLine="560"/>
        <w:spacing w:before="450" w:after="450" w:line="312" w:lineRule="auto"/>
      </w:pPr>
      <w:r>
        <w:rPr>
          <w:rFonts w:ascii="宋体" w:hAnsi="宋体" w:eastAsia="宋体" w:cs="宋体"/>
          <w:color w:val="000"/>
          <w:sz w:val="28"/>
          <w:szCs w:val="28"/>
        </w:rPr>
        <w:t xml:space="preserve">为全面树立医疗卫生行业新风尚，进一步提高医疗服务水平，加强医院行风建设，构建和谐医患关系，切实维护人民群众的根本利益，我院郑重向社会做出以下承诺：</w:t>
      </w:r>
    </w:p>
    <w:p>
      <w:pPr>
        <w:ind w:left="0" w:right="0" w:firstLine="560"/>
        <w:spacing w:before="450" w:after="450" w:line="312" w:lineRule="auto"/>
      </w:pPr>
      <w:r>
        <w:rPr>
          <w:rFonts w:ascii="宋体" w:hAnsi="宋体" w:eastAsia="宋体" w:cs="宋体"/>
          <w:color w:val="000"/>
          <w:sz w:val="28"/>
          <w:szCs w:val="28"/>
        </w:rPr>
        <w:t xml:space="preserve">认真贯彻落实上级卫生计生部门重大决策部署，严格依法行医。广大医务人员要增强法治观念，加强自律，规范诊疗行为，坚持合理诊疗、合理用药、合理检查的因病施治原则；实施临床路径管理，规范诊疗途径；严格“三基三严”训练，贯彻落实核心医疗工作制度，切实保障医疗质量安全，确保广大人民群众就医安全；减少医患纠纷，构建和谐医患关系，加强医患沟通，充分宣教告知病人的权利和义务；大型和特殊的检查与治疗项目、贵重药品和高值耗材的使用、重要的治疗方案等尊重病人的选择权，签署知情同意书，维护患者的合法权益。</w:t>
      </w:r>
    </w:p>
    <w:p>
      <w:pPr>
        <w:ind w:left="0" w:right="0" w:firstLine="560"/>
        <w:spacing w:before="450" w:after="450" w:line="312" w:lineRule="auto"/>
      </w:pPr>
      <w:r>
        <w:rPr>
          <w:rFonts w:ascii="宋体" w:hAnsi="宋体" w:eastAsia="宋体" w:cs="宋体"/>
          <w:color w:val="000"/>
          <w:sz w:val="28"/>
          <w:szCs w:val="28"/>
        </w:rPr>
        <w:t xml:space="preserve">实施改善医疗服务行动计划，深化优质护理服务；规范医疗服务收费；落实基本药物制度；严格执行药品网上采购、高值医用耗材阳光采购规定；落实预约诊疗制度，改善群众就医体验；实施“门诊一卡通”诊疗服务系统，缩短患者就诊等候时间；建立大病救治体系，开通大病保险平台，实施社会、医疗救助。</w:t>
      </w:r>
    </w:p>
    <w:p>
      <w:pPr>
        <w:ind w:left="0" w:right="0" w:firstLine="560"/>
        <w:spacing w:before="450" w:after="450" w:line="312" w:lineRule="auto"/>
      </w:pPr>
      <w:r>
        <w:rPr>
          <w:rFonts w:ascii="宋体" w:hAnsi="宋体" w:eastAsia="宋体" w:cs="宋体"/>
          <w:color w:val="000"/>
          <w:sz w:val="28"/>
          <w:szCs w:val="28"/>
        </w:rPr>
        <w:t xml:space="preserve">强化服务意识，认真落实首诊负责制，牢固树立“以病人为中心”的服务理念，坚持做到文明用语、热情服务、态度和蔼，不推诿、刁难病人，让病人满意；优化服务流程，落实便民措施，尽可能为群众就医提供方便；实行无假日医院和“报告限时”服务；对病人实行定期随访制度，给予病人及时科学的康复指导。</w:t>
      </w:r>
    </w:p>
    <w:p>
      <w:pPr>
        <w:ind w:left="0" w:right="0" w:firstLine="560"/>
        <w:spacing w:before="450" w:after="450" w:line="312" w:lineRule="auto"/>
      </w:pPr>
      <w:r>
        <w:rPr>
          <w:rFonts w:ascii="宋体" w:hAnsi="宋体" w:eastAsia="宋体" w:cs="宋体"/>
          <w:color w:val="000"/>
          <w:sz w:val="28"/>
          <w:szCs w:val="28"/>
        </w:rPr>
        <w:t xml:space="preserve">构建党风廉政建设责任体系。按照“三严三实”要求，开展争做“五好”、“四有”、“两为”干部活动，深入基层，密切联系群众；严守政治纪律和政治规矩，坚持廉洁行医；自觉遵守“关爱病人、钻研医术、合理诊疗、精心施治、诚信守法、德技双馨”的新时期医德医风规范；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畅通群众监督渠道。建立起来访、来信、电话、网络“四位”一体投诉举报平台，坚决做到首访负责制，对群众反映的问题100%进行核查，对查实的问题100%全部依纪依法依规追责问责。</w:t>
      </w:r>
    </w:p>
    <w:p>
      <w:pPr>
        <w:ind w:left="0" w:right="0" w:firstLine="560"/>
        <w:spacing w:before="450" w:after="450" w:line="312" w:lineRule="auto"/>
      </w:pPr>
      <w:r>
        <w:rPr>
          <w:rFonts w:ascii="宋体" w:hAnsi="宋体" w:eastAsia="宋体" w:cs="宋体"/>
          <w:color w:val="000"/>
          <w:sz w:val="28"/>
          <w:szCs w:val="28"/>
        </w:rPr>
        <w:t xml:space="preserve">以上承诺，欢迎社会各界和广大群众监督。</w:t>
      </w:r>
    </w:p>
    <w:p>
      <w:pPr>
        <w:ind w:left="0" w:right="0" w:firstLine="560"/>
        <w:spacing w:before="450" w:after="450" w:line="312" w:lineRule="auto"/>
      </w:pPr>
      <w:r>
        <w:rPr>
          <w:rFonts w:ascii="宋体" w:hAnsi="宋体" w:eastAsia="宋体" w:cs="宋体"/>
          <w:color w:val="000"/>
          <w:sz w:val="28"/>
          <w:szCs w:val="28"/>
        </w:rPr>
        <w:t xml:space="preserve">寄信地址：</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做到履职尽责六</w:t>
      </w:r>
    </w:p>
    <w:p>
      <w:pPr>
        <w:ind w:left="0" w:right="0" w:firstLine="560"/>
        <w:spacing w:before="450" w:after="450" w:line="312" w:lineRule="auto"/>
      </w:pPr>
      <w:r>
        <w:rPr>
          <w:rFonts w:ascii="宋体" w:hAnsi="宋体" w:eastAsia="宋体" w:cs="宋体"/>
          <w:color w:val="000"/>
          <w:sz w:val="28"/>
          <w:szCs w:val="28"/>
        </w:rPr>
        <w:t xml:space="preserve">作为两代表一委员工作室成员，恪尽职守、履行职责是我的天职，在此，我郑重承诺：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1、热情接待每一个来访的.客人，认真解答他们提出的问题。属本人职责范围内办理的事项，手续完备的，按相关规定及时办结，手续不完备的，告知当事人有关事项需补充的手续后予以办结;对违反规定不能办理的事项，向当事人说明原因并做好解释工作，对不属于本人职责范围内办理的事项，及时转交相关科室和人员办理;对不属于职责范围的办理事项，做好解释并提出相关办理的建议。</w:t>
      </w:r>
    </w:p>
    <w:p>
      <w:pPr>
        <w:ind w:left="0" w:right="0" w:firstLine="560"/>
        <w:spacing w:before="450" w:after="450" w:line="312" w:lineRule="auto"/>
      </w:pPr>
      <w:r>
        <w:rPr>
          <w:rFonts w:ascii="宋体" w:hAnsi="宋体" w:eastAsia="宋体" w:cs="宋体"/>
          <w:color w:val="000"/>
          <w:sz w:val="28"/>
          <w:szCs w:val="28"/>
        </w:rPr>
        <w:t xml:space="preserve">2、遵守本社区制定的《一次性告知制度》，对到本社区办理职责范围内事宜的当事人，一次性告知所办事宜需要的条件、办理程序、所需提供的材料及办结时限;因当事人手续材料不完备等原因需退回补办的，一次性告知所需补充的材料，待手续和材料完备后，继续受理;对当事人要求办理的事项，按规定不予受理的，说明不予受理的理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做到履职尽责七</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做到履职尽责八</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2025-06-16T12:26:27+08:00</dcterms:created>
  <dcterms:modified xsi:type="dcterms:W3CDTF">2025-06-16T12:26:27+08:00</dcterms:modified>
</cp:coreProperties>
</file>

<file path=docProps/custom.xml><?xml version="1.0" encoding="utf-8"?>
<Properties xmlns="http://schemas.openxmlformats.org/officeDocument/2006/custom-properties" xmlns:vt="http://schemas.openxmlformats.org/officeDocument/2006/docPropsVTypes"/>
</file>