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最新广州番禺景点导游词通用(六篇)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最新广州番禺景点导游词通用一甲方(卖方)______________________________________________ ;注册地址：_______________________________________________...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移动电话：__________________ ;电子邮箱：____________________ .</w:t>
      </w:r>
    </w:p>
    <w:p>
      <w:pPr>
        <w:ind w:left="0" w:right="0" w:firstLine="560"/>
        <w:spacing w:before="450" w:after="450" w:line="312" w:lineRule="auto"/>
      </w:pPr>
      <w:r>
        <w:rPr>
          <w:rFonts w:ascii="宋体" w:hAnsi="宋体" w:eastAsia="宋体" w:cs="宋体"/>
          <w:color w:val="000"/>
          <w:sz w:val="28"/>
          <w:szCs w:val="28"/>
        </w:rPr>
        <w:t xml:space="preserve">委托 ( 法定 ) 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 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、该商品房作为在建商品房，已具备《广东省商品房预售管理条例》规定的预售条件，已取得《广东省广州市商品房预售许可证》，颁发机关为 广州市国土资源和房屋管理局;编号为：___________ .</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 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( 1 )电梯井、管道井、楼梯间、垃圾道、变电室、设备间、公共门厅和过道、地下室、值班警卫室以及为整栋服务的公共用房和管理用房的建筑面积，以水平投影面积计算;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( 2 )套(单元)与公共建筑之间的分隔墙以及外墙(包括山墙)水平投影面积一半的建筑面积。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( 1 )第一期：自本预售合同签订暨网上备案之日起_____日内(不超过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 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( 1 )逾期不超过_____日，自本合同第十条规定的最后交房期限的第二日起至实际交付之日止，甲方按日向乙方支付已支付房价款 的违约金，合同继续履行。</w:t>
      </w:r>
    </w:p>
    <w:p>
      <w:pPr>
        <w:ind w:left="0" w:right="0" w:firstLine="560"/>
        <w:spacing w:before="450" w:after="450" w:line="312" w:lineRule="auto"/>
      </w:pPr>
      <w:r>
        <w:rPr>
          <w:rFonts w:ascii="宋体" w:hAnsi="宋体" w:eastAsia="宋体" w:cs="宋体"/>
          <w:color w:val="000"/>
          <w:sz w:val="28"/>
          <w:szCs w:val="28"/>
        </w:rPr>
        <w:t xml:space="preserve">( 2 )逾期超过_____日后，乙方有权单方面解除合同。如果乙方要求继续履行的，合同继续履行，自本合同第十条规定的最后交房期限的第二日起至实际交付之日止，甲方按日向乙方支付已付房价款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 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( 1 )面积误差比绝对值在3%以内(含3%)，按照合同约定的价格据实结算;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 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 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 日内将乙方已支付的房价款(包括利息，利息按中国人民银行公布的同期房地产开发贷款利率计算)全部退还乙方，并承担赔偿责任，赔偿金额为已支付房价款的 %，在退还房款时一并支付给乙方。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 、广州市老八区(越秀、荔湾、东山、海珠、天河、芳村、白云、黄埔区)和广州经济技术开发区设立专款账户的银行：中国农业银行广州市北秀支行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本合同连同附件共______页，一式______份;合同持有情况：甲方______份，乙方______份，广州市房地产交易所登记所份。______年______月______日签订于广州市______区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w:t>
      </w:r>
    </w:p>
    <w:p>
      <w:pPr>
        <w:ind w:left="0" w:right="0" w:firstLine="560"/>
        <w:spacing w:before="450" w:after="450" w:line="312" w:lineRule="auto"/>
      </w:pPr>
      <w:r>
        <w:rPr>
          <w:rFonts w:ascii="宋体" w:hAnsi="宋体" w:eastAsia="宋体" w:cs="宋体"/>
          <w:color w:val="000"/>
          <w:sz w:val="28"/>
          <w:szCs w:val="28"/>
        </w:rPr>
        <w:t xml:space="preserve">月租金额(币种： ) 元</w:t>
      </w:r>
    </w:p>
    <w:p>
      <w:pPr>
        <w:ind w:left="0" w:right="0" w:firstLine="560"/>
        <w:spacing w:before="450" w:after="450" w:line="312" w:lineRule="auto"/>
      </w:pPr>
      <w:r>
        <w:rPr>
          <w:rFonts w:ascii="宋体" w:hAnsi="宋体" w:eastAsia="宋体" w:cs="宋体"/>
          <w:color w:val="000"/>
          <w:sz w:val="28"/>
          <w:szCs w:val="28"/>
        </w:rPr>
        <w:t xml:space="preserve">小 写</w:t>
      </w:r>
    </w:p>
    <w:p>
      <w:pPr>
        <w:ind w:left="0" w:right="0" w:firstLine="560"/>
        <w:spacing w:before="450" w:after="450" w:line="312" w:lineRule="auto"/>
      </w:pPr>
      <w:r>
        <w:rPr>
          <w:rFonts w:ascii="宋体" w:hAnsi="宋体" w:eastAsia="宋体" w:cs="宋体"/>
          <w:color w:val="000"/>
          <w:sz w:val="28"/>
          <w:szCs w:val="28"/>
        </w:rPr>
        <w:t xml:space="preserve">大 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号予以登记备案，但该房屋具有《广州市房屋租赁管理规定》第 条第 项情形，或出租人未履行第 条 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最新广州番禺景点导游词通用三</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广州市是广东省省会，广东省政治、经济、科技、教育和文化的中心。广州市地处中国大陆南方，广东省的中南部，珠江三角洲的北缘，接近 珠江流域下游入海口。其范围是东经112度57分至114度3分，北纬22度26分至23度56分。东连惠州市博罗、龙门两县，西邻佛山市的三水、南海和顺德区，北靠清远市的市区和佛冈县及韶关市的新丰县，南接东莞市和中山市，隔海与香港、澳门特别行政区相望。</w:t>
      </w:r>
    </w:p>
    <w:p>
      <w:pPr>
        <w:ind w:left="0" w:right="0" w:firstLine="560"/>
        <w:spacing w:before="450" w:after="450" w:line="312" w:lineRule="auto"/>
      </w:pPr>
      <w:r>
        <w:rPr>
          <w:rFonts w:ascii="宋体" w:hAnsi="宋体" w:eastAsia="宋体" w:cs="宋体"/>
          <w:color w:val="000"/>
          <w:sz w:val="28"/>
          <w:szCs w:val="28"/>
        </w:rPr>
        <w:t xml:space="preserve">由于珠江口岛屿众多，水道密布，有虎门、蕉门、洪奇门等水道出海，使广州成为中国远洋航运的优良海港和珠江流域的进出口岸。广州又是京广、广深、广茂和广梅汕铁路的交汇点和华南民用航空交通中心，与全国各地的联系极为密切。因此，广州有中国“南大门”之称。</w:t>
      </w:r>
    </w:p>
    <w:p>
      <w:pPr>
        <w:ind w:left="0" w:right="0" w:firstLine="560"/>
        <w:spacing w:before="450" w:after="450" w:line="312" w:lineRule="auto"/>
      </w:pPr>
      <w:r>
        <w:rPr>
          <w:rFonts w:ascii="宋体" w:hAnsi="宋体" w:eastAsia="宋体" w:cs="宋体"/>
          <w:color w:val="000"/>
          <w:sz w:val="28"/>
          <w:szCs w:val="28"/>
        </w:rPr>
        <w:t xml:space="preserve">(二)政区人口</w:t>
      </w:r>
    </w:p>
    <w:p>
      <w:pPr>
        <w:ind w:left="0" w:right="0" w:firstLine="560"/>
        <w:spacing w:before="450" w:after="450" w:line="312" w:lineRule="auto"/>
      </w:pPr>
      <w:r>
        <w:rPr>
          <w:rFonts w:ascii="宋体" w:hAnsi="宋体" w:eastAsia="宋体" w:cs="宋体"/>
          <w:color w:val="000"/>
          <w:sz w:val="28"/>
          <w:szCs w:val="28"/>
        </w:rPr>
        <w:t xml:space="preserve">广州市辖越秀、海珠、荔湾、天河、白云、黄埔、花都、番禺、南沙、萝岗十区和从化、增城两个县级市, 总面积为7434.40平方千米，占全省陆地面积的4.21%。 20__年末，广州市户籍总人口806.14万人，比上年末增加11.52万人。其中市区人口664.29万人，县级市人口141.85万人，分别比上年增加9.61万人和1.92万人。</w:t>
      </w:r>
    </w:p>
    <w:p>
      <w:pPr>
        <w:ind w:left="0" w:right="0" w:firstLine="560"/>
        <w:spacing w:before="450" w:after="450" w:line="312" w:lineRule="auto"/>
      </w:pPr>
      <w:r>
        <w:rPr>
          <w:rFonts w:ascii="宋体" w:hAnsi="宋体" w:eastAsia="宋体" w:cs="宋体"/>
          <w:color w:val="000"/>
          <w:sz w:val="28"/>
          <w:szCs w:val="28"/>
        </w:rPr>
        <w:t xml:space="preserve">(三)自然条件</w:t>
      </w:r>
    </w:p>
    <w:p>
      <w:pPr>
        <w:ind w:left="0" w:right="0" w:firstLine="560"/>
        <w:spacing w:before="450" w:after="450" w:line="312" w:lineRule="auto"/>
      </w:pPr>
      <w:r>
        <w:rPr>
          <w:rFonts w:ascii="宋体" w:hAnsi="宋体" w:eastAsia="宋体" w:cs="宋体"/>
          <w:color w:val="000"/>
          <w:sz w:val="28"/>
          <w:szCs w:val="28"/>
        </w:rPr>
        <w:t xml:space="preserve">地势和气候:广州地势东北高、西南低, 依山傍水, 北部和东北部是山区, 南部是珠江三角洲冲积平原。亚热带季风气候, 夏无酷暑, 冬无严寒, 雨量充沛, 四季如春, 繁花似锦。20__年，各区(县级市)的平均年降水量在1800多毫米之间，呈东多西少分布格局，年平均气温在21.5～22.2℃之间。</w:t>
      </w:r>
    </w:p>
    <w:p>
      <w:pPr>
        <w:ind w:left="0" w:right="0" w:firstLine="560"/>
        <w:spacing w:before="450" w:after="450" w:line="312" w:lineRule="auto"/>
      </w:pPr>
      <w:r>
        <w:rPr>
          <w:rFonts w:ascii="宋体" w:hAnsi="宋体" w:eastAsia="宋体" w:cs="宋体"/>
          <w:color w:val="000"/>
          <w:sz w:val="28"/>
          <w:szCs w:val="28"/>
        </w:rPr>
        <w:t xml:space="preserve">自然资源:广州市的地质构造相当复杂，有较好的成矿条件。截至20__年，已发现矿产47种、矿产地820处，其中大、中型矿床22处。主要矿产有建筑用花岗岩、水泥用灰岩、陶瓷土、钾、钠长石、盐矿、芒硝、霞石正长岩、萤石、大理石、矿泉水和热矿水等。广州市生物种类繁多，生长快速。其中荔枝有55个品种。增城丝苗米是广州市第一个获得地理标志的保护品种。野生动物约有210多种。</w:t>
      </w:r>
    </w:p>
    <w:p>
      <w:pPr>
        <w:ind w:left="0" w:right="0" w:firstLine="560"/>
        <w:spacing w:before="450" w:after="450" w:line="312" w:lineRule="auto"/>
      </w:pPr>
      <w:r>
        <w:rPr>
          <w:rFonts w:ascii="宋体" w:hAnsi="宋体" w:eastAsia="宋体" w:cs="宋体"/>
          <w:color w:val="000"/>
          <w:sz w:val="28"/>
          <w:szCs w:val="28"/>
        </w:rPr>
        <w:t xml:space="preserve">全市水域面积7.44万公顷，占全市土地面积的10%，主要河流有北江、东江北干流及增江、流溪河、白坭河、珠江广州河段、市桥水道、沙湾水道等。广州市大小河流(涌)众多，集雨面积在100平方公里以上的河流共有22条，老八区主要河涌有231条、总长913公里，构成了独特的岭南水乡文化特色。从化一带有丰富的地下温泉, 水温摄氏50℃-70℃, 含有丰富的矿物质。粮食作物以优质籼稻为主, 一年两熟。经济作物以蔬菜、水果、花卉等为主。广州是“水果之乡”, 主要产荔枝、龙眼、香蕉、菠萝、木瓜、杨桃等。广州的花卉和盆景远近驰名, 以阴生观叶植物、高档盆花、鲜切花、岭南盆景为主。阴生观叶植物占全国市场一半以上, 红掌、蝴蝶兰、一品红等盆景已成为全国性的生产基地, 盆景远销欧美等海外市场。</w:t>
      </w:r>
    </w:p>
    <w:p>
      <w:pPr>
        <w:ind w:left="0" w:right="0" w:firstLine="560"/>
        <w:spacing w:before="450" w:after="450" w:line="312" w:lineRule="auto"/>
      </w:pPr>
      <w:r>
        <w:rPr>
          <w:rFonts w:ascii="宋体" w:hAnsi="宋体" w:eastAsia="宋体" w:cs="宋体"/>
          <w:color w:val="000"/>
          <w:sz w:val="28"/>
          <w:szCs w:val="28"/>
        </w:rPr>
        <w:t xml:space="preserve">广州山青水秀, 风光旖旎, 旅游资源丰富, 旅游景点100多处, 其中以20__年5月18日新入选的羊城新八景(塔耀新城、珠水流光、云山叠翠、越秀风华、古祠流芳、荔湾胜境、科城锦绣、湿地唱晚)等景点最负盛名。20__年，广州旅游业克服全球金融危机带来的影响，全年全市接待游客1.18亿人次，比上年增长6.30%。</w:t>
      </w:r>
    </w:p>
    <w:p>
      <w:pPr>
        <w:ind w:left="0" w:right="0" w:firstLine="560"/>
        <w:spacing w:before="450" w:after="450" w:line="312" w:lineRule="auto"/>
      </w:pPr>
      <w:r>
        <w:rPr>
          <w:rFonts w:ascii="宋体" w:hAnsi="宋体" w:eastAsia="宋体" w:cs="宋体"/>
          <w:color w:val="000"/>
          <w:sz w:val="28"/>
          <w:szCs w:val="28"/>
        </w:rPr>
        <w:t xml:space="preserve">(四) 悠久历史</w:t>
      </w:r>
    </w:p>
    <w:p>
      <w:pPr>
        <w:ind w:left="0" w:right="0" w:firstLine="560"/>
        <w:spacing w:before="450" w:after="450" w:line="312" w:lineRule="auto"/>
      </w:pPr>
      <w:r>
        <w:rPr>
          <w:rFonts w:ascii="宋体" w:hAnsi="宋体" w:eastAsia="宋体" w:cs="宋体"/>
          <w:color w:val="000"/>
          <w:sz w:val="28"/>
          <w:szCs w:val="28"/>
        </w:rPr>
        <w:t xml:space="preserve">广州是一座有2200多年悠久历史的文化名城。早在公元前九世纪的周代, 这里的“百越”人和长江中游的楚国人已有来往, 建有“楚庭”, 这是广州最早的名称。秦始皇33年(公元前214年)统一岭南后建南海郡(郡治设在“番禺”, 即今天的广州)。公元226年, 孙权为便于统治, 将交州分为交州和广州两部分, “广州”由此得名。直到1921年成立市政厅, 才特指广州这座城市。</w:t>
      </w:r>
    </w:p>
    <w:p>
      <w:pPr>
        <w:ind w:left="0" w:right="0" w:firstLine="560"/>
        <w:spacing w:before="450" w:after="450" w:line="312" w:lineRule="auto"/>
      </w:pPr>
      <w:r>
        <w:rPr>
          <w:rFonts w:ascii="宋体" w:hAnsi="宋体" w:eastAsia="宋体" w:cs="宋体"/>
          <w:color w:val="000"/>
          <w:sz w:val="28"/>
          <w:szCs w:val="28"/>
        </w:rPr>
        <w:t xml:space="preserve">广州又称“羊城”。相传周朝时, 南海飘来五朵彩色祥云, 五仙人骑着五只羊, 各携带一串谷穗降临此处, 赠谷穗给居民, 祝福此地五谷丰登、永无饥荒, 留下五羊化为石头。今越秀公园建有以此传说为题材的“五羊石像”。</w:t>
      </w:r>
    </w:p>
    <w:p>
      <w:pPr>
        <w:ind w:left="0" w:right="0" w:firstLine="560"/>
        <w:spacing w:before="450" w:after="450" w:line="312" w:lineRule="auto"/>
      </w:pPr>
      <w:r>
        <w:rPr>
          <w:rFonts w:ascii="宋体" w:hAnsi="宋体" w:eastAsia="宋体" w:cs="宋体"/>
          <w:color w:val="000"/>
          <w:sz w:val="28"/>
          <w:szCs w:val="28"/>
        </w:rPr>
        <w:t xml:space="preserve">广州秦汉时就是繁荣都会, 汉唐以来是海上“丝绸之路”的始发港, 也是中国最早对外的通商口岸。</w:t>
      </w:r>
    </w:p>
    <w:p>
      <w:pPr>
        <w:ind w:left="0" w:right="0" w:firstLine="560"/>
        <w:spacing w:before="450" w:after="450" w:line="312" w:lineRule="auto"/>
      </w:pPr>
      <w:r>
        <w:rPr>
          <w:rFonts w:ascii="宋体" w:hAnsi="宋体" w:eastAsia="宋体" w:cs="宋体"/>
          <w:color w:val="000"/>
          <w:sz w:val="28"/>
          <w:szCs w:val="28"/>
        </w:rPr>
        <w:t xml:space="preserve">广州是中国近代和现代革命的策源地。著名的三元里人民抗英斗争、黄花岗起义、广州起义均发生在广州。孙中山在广州创办了黄埔军校, 曾经三次建立了政权。毛泽东在这里创办的农民运动讲习所, 培养了大批革命骨干力量。张太雷、叶挺、叶剑英等在这里领导了轰轰烈烈的广州起义, 并建立了广州苏维埃政权“广州公社”。鲁迅、郭沫若、郁达夫等也曾来广州传播先进文化。</w:t>
      </w:r>
    </w:p>
    <w:p>
      <w:pPr>
        <w:ind w:left="0" w:right="0" w:firstLine="560"/>
        <w:spacing w:before="450" w:after="450" w:line="312" w:lineRule="auto"/>
      </w:pPr>
      <w:r>
        <w:rPr>
          <w:rFonts w:ascii="宋体" w:hAnsi="宋体" w:eastAsia="宋体" w:cs="宋体"/>
          <w:color w:val="000"/>
          <w:sz w:val="28"/>
          <w:szCs w:val="28"/>
        </w:rPr>
        <w:t xml:space="preserve">广州的文物古迹众多。现有国家、省、市三级文物保护单位共219个, 其中全国重点文物保护单位19个, 省级文物保护单位41个, 市级文物保护单位159个。中山四路一带先后发现了秦汉造船遗址和南越国宫署遗址, 其中南越国宫署遗址两次被评为“全国十大考古新发现”。目前, 南越国宫署遗址、南越王墓、南越国水闸遗址等三处南越国史迹正联合申报联合国世界文化遗产。</w:t>
      </w:r>
    </w:p>
    <w:p>
      <w:pPr>
        <w:ind w:left="0" w:right="0" w:firstLine="560"/>
        <w:spacing w:before="450" w:after="450" w:line="312" w:lineRule="auto"/>
      </w:pPr>
      <w:r>
        <w:rPr>
          <w:rFonts w:ascii="宋体" w:hAnsi="宋体" w:eastAsia="宋体" w:cs="宋体"/>
          <w:color w:val="000"/>
          <w:sz w:val="28"/>
          <w:szCs w:val="28"/>
        </w:rPr>
        <w:t xml:space="preserve">(五) 文化习俗</w:t>
      </w:r>
    </w:p>
    <w:p>
      <w:pPr>
        <w:ind w:left="0" w:right="0" w:firstLine="560"/>
        <w:spacing w:before="450" w:after="450" w:line="312" w:lineRule="auto"/>
      </w:pPr>
      <w:r>
        <w:rPr>
          <w:rFonts w:ascii="宋体" w:hAnsi="宋体" w:eastAsia="宋体" w:cs="宋体"/>
          <w:color w:val="000"/>
          <w:sz w:val="28"/>
          <w:szCs w:val="28"/>
        </w:rPr>
        <w:t xml:space="preserve">广州是岭南文化的中心地。粤剧是广州地区最有代表性的地方剧, 享有“南国红豆”的盛誉。流行于粤、港、澳和东南亚等地区。广东音乐源于广州和珠江三角洲, 吸纳了中原古乐、江南小调和昆曲等的精华, 与本地民歌、民谣相结合而成。岭南画派是现代中国画派之一。广雕、广彩、广绣驰名中外。粤菜是中国一大菜系, 菜谱上千种, “食在广州”闻名天下。</w:t>
      </w:r>
    </w:p>
    <w:p>
      <w:pPr>
        <w:ind w:left="0" w:right="0" w:firstLine="560"/>
        <w:spacing w:before="450" w:after="450" w:line="312" w:lineRule="auto"/>
      </w:pPr>
      <w:r>
        <w:rPr>
          <w:rFonts w:ascii="宋体" w:hAnsi="宋体" w:eastAsia="宋体" w:cs="宋体"/>
          <w:color w:val="000"/>
          <w:sz w:val="28"/>
          <w:szCs w:val="28"/>
        </w:rPr>
        <w:t xml:space="preserve">广州的民间习俗很多, 有迎春花市、龙舟竞渡,、重阳登高、摆年橘、饮早茶等。</w:t>
      </w:r>
    </w:p>
    <w:p>
      <w:pPr>
        <w:ind w:left="0" w:right="0" w:firstLine="560"/>
        <w:spacing w:before="450" w:after="450" w:line="312" w:lineRule="auto"/>
      </w:pPr>
      <w:r>
        <w:rPr>
          <w:rFonts w:ascii="宋体" w:hAnsi="宋体" w:eastAsia="宋体" w:cs="宋体"/>
          <w:color w:val="000"/>
          <w:sz w:val="28"/>
          <w:szCs w:val="28"/>
        </w:rPr>
        <w:t xml:space="preserve">广州佛教、道教、伊斯兰教、天主教、基督教五大宗教俱全, 主要活动场所有六榕寺、三元宫、怀圣寺、石室天主堂、东山堂等。</w:t>
      </w:r>
    </w:p>
    <w:p>
      <w:pPr>
        <w:ind w:left="0" w:right="0" w:firstLine="560"/>
        <w:spacing w:before="450" w:after="450" w:line="312" w:lineRule="auto"/>
      </w:pPr>
      <w:r>
        <w:rPr>
          <w:rFonts w:ascii="宋体" w:hAnsi="宋体" w:eastAsia="宋体" w:cs="宋体"/>
          <w:color w:val="000"/>
          <w:sz w:val="28"/>
          <w:szCs w:val="28"/>
        </w:rPr>
        <w:t xml:space="preserve">(六) 华侨之乡</w:t>
      </w:r>
    </w:p>
    <w:p>
      <w:pPr>
        <w:ind w:left="0" w:right="0" w:firstLine="560"/>
        <w:spacing w:before="450" w:after="450" w:line="312" w:lineRule="auto"/>
      </w:pPr>
      <w:r>
        <w:rPr>
          <w:rFonts w:ascii="宋体" w:hAnsi="宋体" w:eastAsia="宋体" w:cs="宋体"/>
          <w:color w:val="000"/>
          <w:sz w:val="28"/>
          <w:szCs w:val="28"/>
        </w:rPr>
        <w:t xml:space="preserve">广州是全国著名的侨乡, 华侨人数居全国大城市之首。据统计, 海外华侨华人106.08万人, 分布在世界130多个国家和地区, 港澳同胞87.72万人, 归侨、侨眷、港澳眷属156.87万人。广州市从1986年开始, 分12批共授予373人“广州市荣誉市民”称号, 以表彰他们对广州作出的贡献。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(中标人)签约地点：</w:t>
      </w:r>
    </w:p>
    <w:p>
      <w:pPr>
        <w:ind w:left="0" w:right="0" w:firstLine="560"/>
        <w:spacing w:before="450" w:after="450" w:line="312" w:lineRule="auto"/>
      </w:pPr>
      <w:r>
        <w:rPr>
          <w:rFonts w:ascii="宋体" w:hAnsi="宋体" w:eastAsia="宋体" w:cs="宋体"/>
          <w:color w:val="000"/>
          <w:sz w:val="28"/>
          <w:szCs w:val="28"/>
        </w:rPr>
        <w:t xml:space="preserve">根据    年 月 日广州    采购招标代理有限公司就广州市  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2、合同货物的交货乙方交货时间： 用户指定时间乙方交货地点：用户指定地点。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最新广州番禺景点导游词通用五</w:t>
      </w:r>
    </w:p>
    <w:p>
      <w:pPr>
        <w:ind w:left="0" w:right="0" w:firstLine="560"/>
        <w:spacing w:before="450" w:after="450" w:line="312" w:lineRule="auto"/>
      </w:pPr>
      <w:r>
        <w:rPr>
          <w:rFonts w:ascii="宋体" w:hAnsi="宋体" w:eastAsia="宋体" w:cs="宋体"/>
          <w:color w:val="000"/>
          <w:sz w:val="28"/>
          <w:szCs w:val="28"/>
        </w:rPr>
        <w:t xml:space="preserve">广州塔是广州地标，包括发射天线在内，塔高达600米，为国内第一高塔。所以可以自上而下俯瞰广州美景。其头尾相当，腰身玲珑细长，又有“小蛮腰”的俗称。这里晚上会亮灯，即使不游塔，也可来此拍摄外观，用以留念。</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宋体" w:hAnsi="宋体" w:eastAsia="宋体" w:cs="宋体"/>
          <w:color w:val="000"/>
          <w:sz w:val="28"/>
          <w:szCs w:val="28"/>
        </w:rPr>
        <w:t xml:space="preserve">广州塔导游词篇3</w:t>
      </w:r>
    </w:p>
    <w:p>
      <w:pPr>
        <w:ind w:left="0" w:right="0" w:firstLine="560"/>
        <w:spacing w:before="450" w:after="450" w:line="312" w:lineRule="auto"/>
      </w:pPr>
      <w:r>
        <w:rPr>
          <w:rFonts w:ascii="宋体" w:hAnsi="宋体" w:eastAsia="宋体" w:cs="宋体"/>
          <w:color w:val="000"/>
          <w:sz w:val="28"/>
          <w:szCs w:val="28"/>
        </w:rPr>
        <w:t xml:space="preserve">广州塔(小蛮腰)矗立在广州城市新中轴线与珠江景观线的交汇处，与海心沙岛和广州市21世纪cbd区珠江新城隔江相望，海拔600米，是一座集旅游观光、餐饮、文化娱乐和环保科普教育等多功能于一体，具有丰富文化的大型景观建筑。其塔体高约450米，天线桅杆高150米，以总高度600米占据世界第一至高电视塔的地位。 作为地标式建筑，广州塔不仅有着变换的色彩，还可展现出动人的“空中交响乐”：46环led灯带，环环向上画出纤纤细腰美态。</w:t>
      </w:r>
    </w:p>
    <w:p>
      <w:pPr>
        <w:ind w:left="0" w:right="0" w:firstLine="560"/>
        <w:spacing w:before="450" w:after="450" w:line="312" w:lineRule="auto"/>
      </w:pPr>
      <w:r>
        <w:rPr>
          <w:rFonts w:ascii="宋体" w:hAnsi="宋体" w:eastAsia="宋体" w:cs="宋体"/>
          <w:color w:val="000"/>
          <w:sz w:val="28"/>
          <w:szCs w:val="28"/>
        </w:rPr>
        <w:t xml:space="preserve">特色1：广州塔被评为国家aaaa 级旅游景区</w:t>
      </w:r>
    </w:p>
    <w:p>
      <w:pPr>
        <w:ind w:left="0" w:right="0" w:firstLine="560"/>
        <w:spacing w:before="450" w:after="450" w:line="312" w:lineRule="auto"/>
      </w:pPr>
      <w:r>
        <w:rPr>
          <w:rFonts w:ascii="宋体" w:hAnsi="宋体" w:eastAsia="宋体" w:cs="宋体"/>
          <w:color w:val="000"/>
          <w:sz w:val="28"/>
          <w:szCs w:val="28"/>
        </w:rPr>
        <w:t xml:space="preserve">特色2：游广州，不能错过游广州塔，立于中国高塔之上感受历史、展望未来</w:t>
      </w:r>
    </w:p>
    <w:p>
      <w:pPr>
        <w:ind w:left="0" w:right="0" w:firstLine="560"/>
        <w:spacing w:before="450" w:after="450" w:line="312" w:lineRule="auto"/>
      </w:pPr>
      <w:r>
        <w:rPr>
          <w:rFonts w:ascii="宋体" w:hAnsi="宋体" w:eastAsia="宋体" w:cs="宋体"/>
          <w:color w:val="000"/>
          <w:sz w:val="28"/>
          <w:szCs w:val="28"/>
        </w:rPr>
        <w:t xml:space="preserve">特色3:广州塔游乐项目速降体验“跳楼机”荣获具名世界纪录</w:t>
      </w:r>
    </w:p>
    <w:p>
      <w:pPr>
        <w:ind w:left="0" w:right="0" w:firstLine="560"/>
        <w:spacing w:before="450" w:after="450" w:line="312" w:lineRule="auto"/>
      </w:pPr>
      <w:r>
        <w:rPr>
          <w:rFonts w:ascii="宋体" w:hAnsi="宋体" w:eastAsia="宋体" w:cs="宋体"/>
          <w:color w:val="000"/>
          <w:sz w:val="28"/>
          <w:szCs w:val="28"/>
        </w:rPr>
        <w:t xml:space="preserve">特色4:488摄影观景平台(吉尼斯世界记录)立于城市之巅</w:t>
      </w:r>
    </w:p>
    <w:p>
      <w:pPr>
        <w:ind w:left="0" w:right="0" w:firstLine="560"/>
        <w:spacing w:before="450" w:after="450" w:line="312" w:lineRule="auto"/>
      </w:pPr>
      <w:r>
        <w:rPr>
          <w:rFonts w:ascii="宋体" w:hAnsi="宋体" w:eastAsia="宋体" w:cs="宋体"/>
          <w:color w:val="000"/>
          <w:sz w:val="28"/>
          <w:szCs w:val="28"/>
        </w:rPr>
        <w:t xml:space="preserve">特色5:世界至高摩天轮，作为花城浪漫求婚圣地，更是婚纱摄影具佳取景点</w:t>
      </w:r>
    </w:p>
    <w:p>
      <w:pPr>
        <w:ind w:left="0" w:right="0" w:firstLine="560"/>
        <w:spacing w:before="450" w:after="450" w:line="312" w:lineRule="auto"/>
      </w:pPr>
      <w:r>
        <w:rPr>
          <w:rFonts w:ascii="宋体" w:hAnsi="宋体" w:eastAsia="宋体" w:cs="宋体"/>
          <w:color w:val="000"/>
          <w:sz w:val="28"/>
          <w:szCs w:val="28"/>
        </w:rPr>
        <w:t xml:space="preserve">特色6:422.8米高空之上旋转餐厅 ，带您体验舞动舌尖之旅</w:t>
      </w:r>
    </w:p>
    <w:p>
      <w:pPr>
        <w:ind w:left="0" w:right="0" w:firstLine="560"/>
        <w:spacing w:before="450" w:after="450" w:line="312" w:lineRule="auto"/>
      </w:pPr>
      <w:r>
        <w:rPr>
          <w:rFonts w:ascii="宋体" w:hAnsi="宋体" w:eastAsia="宋体" w:cs="宋体"/>
          <w:color w:val="000"/>
          <w:sz w:val="28"/>
          <w:szCs w:val="28"/>
        </w:rPr>
        <w:t xml:space="preserve">特色7:空中云梯蜘蛛侠栈道让你体会云中漫步</w:t>
      </w:r>
    </w:p>
    <w:p>
      <w:pPr>
        <w:ind w:left="0" w:right="0" w:firstLine="560"/>
        <w:spacing w:before="450" w:after="450" w:line="312" w:lineRule="auto"/>
      </w:pPr>
      <w:r>
        <w:rPr>
          <w:rFonts w:ascii="宋体" w:hAnsi="宋体" w:eastAsia="宋体" w:cs="宋体"/>
          <w:color w:val="000"/>
          <w:sz w:val="28"/>
          <w:szCs w:val="28"/>
        </w:rPr>
        <w:t xml:space="preserve">特色8：4d电影院：享受电影大片，感受奇幻之旅</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移动电话：__________________ ;电子邮箱：____________________ .</w:t>
      </w:r>
    </w:p>
    <w:p>
      <w:pPr>
        <w:ind w:left="0" w:right="0" w:firstLine="560"/>
        <w:spacing w:before="450" w:after="450" w:line="312" w:lineRule="auto"/>
      </w:pPr>
      <w:r>
        <w:rPr>
          <w:rFonts w:ascii="宋体" w:hAnsi="宋体" w:eastAsia="宋体" w:cs="宋体"/>
          <w:color w:val="000"/>
          <w:sz w:val="28"/>
          <w:szCs w:val="28"/>
        </w:rPr>
        <w:t xml:space="preserve">委托 ( 法定 ) 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 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、该商品房作为在建商品房，已具备《广东省商品房预售管理条例》规定的预售条件，已取得《广东省广州市商品房预售许可证》，颁发机关为 广州市国土资源和房屋管理局;编号为：___________ .</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 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( 1 )电梯井、管道井、楼梯间、垃圾道、变电室、设备间、公共门厅和过道、地下室、值班警卫室以及为整栋服务的公共用房和管理用房的建筑面积，以水平投影面积计算;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( 2 )套(单元)与公共建筑之间的分隔墙以及外墙(包括山墙)水平投影面积一半的建筑面积。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( 1 )第一期：自本预售合同签订暨网上备案之日起_____日内(不超过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 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( 1 )逾期不超过_____日，自本合同第十条规定的最后交房期限的第二日起至实际交付之日止，甲方按日向乙方支付已支付房价款 的违约金，合同继续履行。</w:t>
      </w:r>
    </w:p>
    <w:p>
      <w:pPr>
        <w:ind w:left="0" w:right="0" w:firstLine="560"/>
        <w:spacing w:before="450" w:after="450" w:line="312" w:lineRule="auto"/>
      </w:pPr>
      <w:r>
        <w:rPr>
          <w:rFonts w:ascii="宋体" w:hAnsi="宋体" w:eastAsia="宋体" w:cs="宋体"/>
          <w:color w:val="000"/>
          <w:sz w:val="28"/>
          <w:szCs w:val="28"/>
        </w:rPr>
        <w:t xml:space="preserve">( 2 )逾期超过_____日后，乙方有权单方面解除合同。如果乙方要求继续履行的，合同继续履行，自本合同第十条规定的最后交房期限的第二日起至实际交付之日止，甲方按日向乙方支付已付房价款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 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( 1 )面积误差比绝对值在3%以内(含3%)，按照合同约定的价格据实结算;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2025-06-17T00:32:43+08:00</dcterms:created>
  <dcterms:modified xsi:type="dcterms:W3CDTF">2025-06-17T00:32:43+08:00</dcterms:modified>
</cp:coreProperties>
</file>

<file path=docProps/custom.xml><?xml version="1.0" encoding="utf-8"?>
<Properties xmlns="http://schemas.openxmlformats.org/officeDocument/2006/custom-properties" xmlns:vt="http://schemas.openxmlformats.org/officeDocument/2006/docPropsVTypes"/>
</file>