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关于大学生读书计划(推荐)(8篇)</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生读书计划(推荐)一假期打工的目的很简单，除了赚钱，还可以检验自己的实践能力。同时，通过亲身体验社会实践让自己更进一步了解社会，并在实践中提高适应能力，为将来积累经验。于是我在顺德德力机械铸造有限公司做仓管员。在我的工作岗位上，虽然...</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关于大学生读书计划(推荐)三</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关于大学生读书计划(推荐)四</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关于大学生读书计划(推荐)五</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 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 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增进自己的社会阅历，扩大与社会的接触面，增加个人在社会竞争中的经验，锻炼和提高自己的能力，于是我们开始了假期辅导班的工作。</w:t>
      </w:r>
    </w:p>
    <w:p>
      <w:pPr>
        <w:ind w:left="0" w:right="0" w:firstLine="560"/>
        <w:spacing w:before="450" w:after="450" w:line="312" w:lineRule="auto"/>
      </w:pPr>
      <w:r>
        <w:rPr>
          <w:rFonts w:ascii="宋体" w:hAnsi="宋体" w:eastAsia="宋体" w:cs="宋体"/>
          <w:color w:val="000"/>
          <w:sz w:val="28"/>
          <w:szCs w:val="28"/>
        </w:rPr>
        <w:t xml:space="preserve">我带的班级是小学二年级的数学，初一数学，高一化学。我们主要开展的是两个类型的班级，分别是提高班和预备班，提高班是给同学们打好基础，把上一学年不懂的有疑问的难点重点给细剖析，使他们的基础提高，为了下一学年更容易的学习。预备班是需要提前了解学习下一学年知识的班级。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高中的时间也挺长了，对他们说要学的内容不是很熟悉，不太了解他们的学习层次，所以我专门借了相关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 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 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回想一下，在实践的过程里觉得自己真的很值，在这期间学到的东西是用多少钱也买不到的。在工作结束后，我做了如下的总结：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一个月的寒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对于这次大学生寒假社会实践，自己作为兼职导游中的一名，对此讲述一些自己对于导游的认识。</w:t>
      </w:r>
    </w:p>
    <w:p>
      <w:pPr>
        <w:ind w:left="0" w:right="0" w:firstLine="560"/>
        <w:spacing w:before="450" w:after="450" w:line="312" w:lineRule="auto"/>
      </w:pPr>
      <w:r>
        <w:rPr>
          <w:rFonts w:ascii="宋体" w:hAnsi="宋体" w:eastAsia="宋体" w:cs="宋体"/>
          <w:color w:val="000"/>
          <w:sz w:val="28"/>
          <w:szCs w:val="28"/>
        </w:rPr>
        <w:t xml:space="preserve">实践目的：通过实践让我们熟练掌握导游服务的具体工作程序，如服务程序、服务流程、服务标准、服务技能;根据已学的知识，学会设计旅游路线;练习导游词的写作方法;进行实地导游模拟实践，掌握导游讲解的基本要求、基本技巧、常用的讲解方法、副语言的使用等技能;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实践体会：1、当一个合格的导游要有强烈的责任感和服务热情。导游工作是一项脑体高度结合的服务工作，态度决定行动，拥有强烈的责任心，才会在实际工作中投入满腔的工作热情，为游客提供高质量的服务。2、要有广博文化知识面.导游接触的游客中，各种社会背景、文化层次不尽相同，导游就应该做一个杂家“，上知天文下知地理，这样在进行讲解中，就可运用所掌握的知识和智慧来应对。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4、要有自信。面对初来乍到的游客，导游所表现出来的对旅游活动早有安排，对自己能胜任本次导游工作的信心，会是他们产生心理安全感的重要来源。5、 语言清晰准确，讲解生动活泼。给游客讲解就是要像在和朋友聊天。你把游客看作朋友眉飞色舞地给讲游客不知道的事情，才能抓住他们的注意力。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 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关于大学生读书计划(推荐)六</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关于大学生读书计划(推荐)七</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关于大学生读书计划(推荐)八</w:t>
      </w:r>
    </w:p>
    <w:p>
      <w:pPr>
        <w:ind w:left="0" w:right="0" w:firstLine="560"/>
        <w:spacing w:before="450" w:after="450" w:line="312" w:lineRule="auto"/>
      </w:pPr>
      <w:r>
        <w:rPr>
          <w:rFonts w:ascii="宋体" w:hAnsi="宋体" w:eastAsia="宋体" w:cs="宋体"/>
          <w:color w:val="000"/>
          <w:sz w:val="28"/>
          <w:szCs w:val="28"/>
        </w:rPr>
        <w:t xml:space="preserve">让心走得更远，让梦想再一次起飞。</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w:t>
      </w:r>
    </w:p>
    <w:p>
      <w:pPr>
        <w:ind w:left="0" w:right="0" w:firstLine="560"/>
        <w:spacing w:before="450" w:after="450" w:line="312" w:lineRule="auto"/>
      </w:pPr>
      <w:r>
        <w:rPr>
          <w:rFonts w:ascii="宋体" w:hAnsi="宋体" w:eastAsia="宋体" w:cs="宋体"/>
          <w:color w:val="000"/>
          <w:sz w:val="28"/>
          <w:szCs w:val="28"/>
        </w:rPr>
        <w:t xml:space="preserve">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2025-06-16T14:01:08+08:00</dcterms:created>
  <dcterms:modified xsi:type="dcterms:W3CDTF">2025-06-16T14:01:08+08:00</dcterms:modified>
</cp:coreProperties>
</file>

<file path=docProps/custom.xml><?xml version="1.0" encoding="utf-8"?>
<Properties xmlns="http://schemas.openxmlformats.org/officeDocument/2006/custom-properties" xmlns:vt="http://schemas.openxmlformats.org/officeDocument/2006/docPropsVTypes"/>
</file>