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最新青年教师读书心得体会范文怎么写</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青年教师读书心得体会范文怎么写一一、课堂教学：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最新青年教师读书心得体会范文怎么写五</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校园实际，注重实际效果，从校园的长远发展着手，从青年教师自身的发展着眼，采取一系列切合校园实际的举措，认真抓好青年教师队伍的建设，在较短的时间内，使我院的青年教师在数量、结构和业务潜力，教学水平等方面都在不断提高现。</w:t>
      </w:r>
    </w:p>
    <w:p>
      <w:pPr>
        <w:ind w:left="0" w:right="0" w:firstLine="560"/>
        <w:spacing w:before="450" w:after="450" w:line="312" w:lineRule="auto"/>
      </w:pPr>
      <w:r>
        <w:rPr>
          <w:rFonts w:ascii="宋体" w:hAnsi="宋体" w:eastAsia="宋体" w:cs="宋体"/>
          <w:color w:val="000"/>
          <w:sz w:val="28"/>
          <w:szCs w:val="28"/>
        </w:rPr>
        <w:t xml:space="preserve">从校园的整体发展前景，不难看出我校的青年教师队伍，正逐年稳定成长，将成为校园中一支朝气蓬勃的主力军。完成校园教师个性是青年教师的培养目标，使他们迅速成长校园教育教学的骨干，成为校园教学质量全面提升的中坚力量。</w:t>
      </w:r>
    </w:p>
    <w:p>
      <w:pPr>
        <w:ind w:left="0" w:right="0" w:firstLine="560"/>
        <w:spacing w:before="450" w:after="450" w:line="312" w:lineRule="auto"/>
      </w:pPr>
      <w:r>
        <w:rPr>
          <w:rFonts w:ascii="宋体" w:hAnsi="宋体" w:eastAsia="宋体" w:cs="宋体"/>
          <w:color w:val="000"/>
          <w:sz w:val="28"/>
          <w:szCs w:val="28"/>
        </w:rPr>
        <w:t xml:space="preserve">更新教育观念，使之贴合创新教育和素质教育的要求，更新知识结构和潜力结构，使之具有综合教育的潜力和锐意创新的潜力。发展自己的个性特长，使之具有鲜明的教育、教学个性，并创出自己的教育、教学风格和特色。拓宽培训渠道，以抓师德、抓教改、抓科研为主要途径，引导青年教师拔尖，促进青年教师成名。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完善培训的模式。“大合作、大教研”活动每学期安排一至两次。我校透过“请进来，带出去”的培训方式，请渭源二小的教师来我校上示范课，作讲座，选派骨干教师参加培训、学习、经验交流。参加培训的教师回来后落实“三个一”工作：写一篇外出学习的感想；作一场外出学习的专题汇报；上一堂外出学习的研究课。</w:t>
      </w:r>
    </w:p>
    <w:p>
      <w:pPr>
        <w:ind w:left="0" w:right="0" w:firstLine="560"/>
        <w:spacing w:before="450" w:after="450" w:line="312" w:lineRule="auto"/>
      </w:pPr>
      <w:r>
        <w:rPr>
          <w:rFonts w:ascii="宋体" w:hAnsi="宋体" w:eastAsia="宋体" w:cs="宋体"/>
          <w:color w:val="000"/>
          <w:sz w:val="28"/>
          <w:szCs w:val="28"/>
        </w:rPr>
        <w:t xml:space="preserve">开展“说课、评课、听课周活动等有效活动。鼓励教师了解掌握其他学科中有哪些知识点与自己所教学科有关；采取定期群众备课的办法，不同学科的教师在一齐共同研究有关问题。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务必在实践中逐步探索，积累经验，不断调整，充实资料，逐步建立校本培训的体系，构建校本培训机制。每组活动落实到个人，各组学习、培训安排，统一协调，列出培训对象、资料、时间、形式，及早公布，使培训明确有序，进展顺利。青年教师要加强学习，不断提高自己的教学水平。</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用心参与课堂研究。我们坚持以课堂为主阵地。本学期中，凡是青年教师，每人都要讲一节公开课，每人都要进行一次说课，从而实现青年教师基本功的训练。校骨干教师要进行课堂教学展示课活动。并利用教研组活动时间，讲课老师向其他老师谈上课设计意图，课堂教学实施状况。</w:t>
      </w:r>
    </w:p>
    <w:p>
      <w:pPr>
        <w:ind w:left="0" w:right="0" w:firstLine="560"/>
        <w:spacing w:before="450" w:after="450" w:line="312" w:lineRule="auto"/>
      </w:pPr>
      <w:r>
        <w:rPr>
          <w:rFonts w:ascii="宋体" w:hAnsi="宋体" w:eastAsia="宋体" w:cs="宋体"/>
          <w:color w:val="000"/>
          <w:sz w:val="28"/>
          <w:szCs w:val="28"/>
        </w:rPr>
        <w:t xml:space="preserve">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w:t>
      </w:r>
    </w:p>
    <w:p>
      <w:pPr>
        <w:ind w:left="0" w:right="0" w:firstLine="560"/>
        <w:spacing w:before="450" w:after="450" w:line="312" w:lineRule="auto"/>
      </w:pPr>
      <w:r>
        <w:rPr>
          <w:rFonts w:ascii="宋体" w:hAnsi="宋体" w:eastAsia="宋体" w:cs="宋体"/>
          <w:color w:val="000"/>
          <w:sz w:val="28"/>
          <w:szCs w:val="28"/>
        </w:rPr>
        <w:t xml:space="preserve">透过组织学习《新义务教育法》，完善师德师风建设长效机制，提高教师的政治思想素质和师德修养严格执行《中小学教师职业道德规范》。引导教师弘扬学为人师、行为世范的高尚师德，培育教师的学术魅力和人格魅力，坚决制止有偿家教，使教师真正做到敬生爱岗、教书育人、为人师表。另外，透过开展“师德师风问卷调查”等活动，鼓励家长、学生对教师师德进行评价，激励教师自我加压，严格自律，提高教师的师德修养。对师德优秀的教师给予表彰和奖励，增强其荣誉感，并与晋级、评聘、职称评审挂钩。</w:t>
      </w:r>
    </w:p>
    <w:p>
      <w:pPr>
        <w:ind w:left="0" w:right="0" w:firstLine="560"/>
        <w:spacing w:before="450" w:after="450" w:line="312" w:lineRule="auto"/>
      </w:pPr>
      <w:r>
        <w:rPr>
          <w:rFonts w:ascii="宋体" w:hAnsi="宋体" w:eastAsia="宋体" w:cs="宋体"/>
          <w:color w:val="000"/>
          <w:sz w:val="28"/>
          <w:szCs w:val="28"/>
        </w:rPr>
        <w:t xml:space="preserve">加强对青年教师的考核、评比工作，把教师的教学研究、教改经验、创造性教学等列入考评的重要项目，激励青年教师早日成才。今后，我们将继续按照会川学区的要求和校园发展规划的目标，进一步加强对青年教师的培养工作，为校园可持续发展创造更多的人力资源和师资建设方面的条件而加紧工作，使我校的青年教师培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 “请进来”主要包括邀请外校骨干教师、名师前来讲学和安排青年教师去参加各种在国师资培训班。这些措施不仅培养了我们的青年教师，而且使我们的课程建设吸收了很多他人的经验和做法。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最新青年教师读书心得体会范文怎么写七</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 么样的老师带什么样的学生”。我深深感到身上的责任和压力，一个学期以来，我本着“共 同学习，互帮互助”的理念，给年轻人机会，给年轻人压力的宗旨，用实际行动影响着她。 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 格要求自己，处处以身作则，起到示范表率作用，在言传身教中首先让老师们牢记“德高为 师，身正为范”的训言，引导她们发扬爱岗敬业精神，热爱教育教学工作。让她们明白自己 的权力和义务。在六一运动会期间，克服各方面的压力，把工作、学校放在第一位，三年级 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 点一滴、毫无保留地传授给她。自己也是一名新的数学老师，认真钻研教材、坚持听课，认 真反思，不灰心、不放弃。我们一起共听、共评每一节课，真正做到了学而不厌。在老师们 遇到困难时给予真诚的关心与帮助，扶持她们走出困境。一个学期里，只要我能想到的工作 和注意事项，都及时提醒她，避免她走弯路。教学的功夫应放在平时，把自己以前好的做法 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 《语文名师讲座》我们一起研读，并努力做到理论联系到实际教学工作中，尽快熟悉教学过 程中的每一个环节。在工作的同时，鼓励她多阅读教育理论书籍，时刻不忘提高自己的自身 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 到的问题，寻找解决问题的方法，不断改进与完善课堂教学方式，从而不断提高自身的业务 素养。课后及时对教学中存在的问题提出自己的看法和意见，进行交流，找出不足，总结经 验，以此提高年轻老师的课堂教学能力。</w:t>
      </w:r>
    </w:p>
    <w:p>
      <w:pPr>
        <w:ind w:left="0" w:right="0" w:firstLine="560"/>
        <w:spacing w:before="450" w:after="450" w:line="312" w:lineRule="auto"/>
      </w:pPr>
      <w:r>
        <w:rPr>
          <w:rFonts w:ascii="宋体" w:hAnsi="宋体" w:eastAsia="宋体" w:cs="宋体"/>
          <w:color w:val="000"/>
          <w:sz w:val="28"/>
          <w:szCs w:val="28"/>
        </w:rPr>
        <w:t xml:space="preserve">从听课中，我发现张老师在课堂中调控课堂的能力有待于提高，课上语言不够精炼、练习内容较少。针对这些现象，我及时纠正，并把自己的 做法和想法和她一起分享。她们脚踏实地的学习精神，一丝不苟的工作态度也感染了我。我 多次提醒老师们要学会积累，把自己在工作中成功的地方、不足的地方、看到和学到的号的 方法做好积累， 为今后的工作少走弯路打好基础， 张老师也耐心的记录了自己的得失。</w:t>
      </w:r>
    </w:p>
    <w:p>
      <w:pPr>
        <w:ind w:left="0" w:right="0" w:firstLine="560"/>
        <w:spacing w:before="450" w:after="450" w:line="312" w:lineRule="auto"/>
      </w:pPr>
      <w:r>
        <w:rPr>
          <w:rFonts w:ascii="宋体" w:hAnsi="宋体" w:eastAsia="宋体" w:cs="宋体"/>
          <w:color w:val="000"/>
          <w:sz w:val="28"/>
          <w:szCs w:val="28"/>
        </w:rPr>
        <w:t xml:space="preserve">“六 在 一”团体操训练当中，张老师哑着嗓子管理着孩子们，我心里多次被震撼着，我相信她一定 会成为学校教育教学上的主力军。 在指导青年教师的过程中，我自身也得到了不断地进步。她们走的路就像自己的昨天， 今天她们多的是信任、帮助、支持，同时压力和机会也不能逃避。无论是谁，让我们一起为 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最新青年教师读书心得体会范文怎么写八</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最新青年教师读书心得体会范文怎么写九</w:t>
      </w:r>
    </w:p>
    <w:p>
      <w:pPr>
        <w:ind w:left="0" w:right="0" w:firstLine="560"/>
        <w:spacing w:before="450" w:after="450" w:line="312" w:lineRule="auto"/>
      </w:pPr>
      <w:r>
        <w:rPr>
          <w:rFonts w:ascii="宋体" w:hAnsi="宋体" w:eastAsia="宋体" w:cs="宋体"/>
          <w:color w:val="000"/>
          <w:sz w:val="28"/>
          <w:szCs w:val="28"/>
        </w:rPr>
        <w:t xml:space="preserve">style=\"color:#125b86\"&gt;青年教师教学心得1</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2025-05-18T13:45:28+08:00</dcterms:created>
  <dcterms:modified xsi:type="dcterms:W3CDTF">2025-05-18T13:45:28+08:00</dcterms:modified>
</cp:coreProperties>
</file>

<file path=docProps/custom.xml><?xml version="1.0" encoding="utf-8"?>
<Properties xmlns="http://schemas.openxmlformats.org/officeDocument/2006/custom-properties" xmlns:vt="http://schemas.openxmlformats.org/officeDocument/2006/docPropsVTypes"/>
</file>