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最新介绍陕西太白山的导游词范文(精)(三篇)</w:t>
      </w:r>
      <w:bookmarkEnd w:id="1"/>
    </w:p>
    <w:p>
      <w:pPr>
        <w:jc w:val="center"/>
        <w:spacing w:before="0" w:after="450"/>
      </w:pPr>
      <w:r>
        <w:rPr>
          <w:rFonts w:ascii="Arial" w:hAnsi="Arial" w:eastAsia="Arial" w:cs="Arial"/>
          <w:color w:val="999999"/>
          <w:sz w:val="20"/>
          <w:szCs w:val="20"/>
        </w:rPr>
        <w:t xml:space="preserve">来源：网络  作者：莲雾凝露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介绍陕西太白山的导游词范文(精)一半坡博物馆实际上离我居住的地方不远，它就位于西安浐河东岸过去有小香港之称的纺织城半坡村，它是新中国最早的一个遗址博物馆，也是新中国第一座史前遗址博物馆，它是一座中国原始社会母系氏族繁荣时期遗留下的村落遗...</w:t>
      </w:r>
    </w:p>
    <w:p>
      <w:pPr>
        <w:ind w:left="0" w:right="0" w:firstLine="560"/>
        <w:spacing w:before="450" w:after="450" w:line="312" w:lineRule="auto"/>
      </w:pPr>
      <w:r>
        <w:rPr>
          <w:rFonts w:ascii="黑体" w:hAnsi="黑体" w:eastAsia="黑体" w:cs="黑体"/>
          <w:color w:val="000000"/>
          <w:sz w:val="36"/>
          <w:szCs w:val="36"/>
          <w:b w:val="1"/>
          <w:bCs w:val="1"/>
        </w:rPr>
        <w:t xml:space="preserve">最新介绍陕西太白山的导游词范文(精)一</w:t>
      </w:r>
    </w:p>
    <w:p>
      <w:pPr>
        <w:ind w:left="0" w:right="0" w:firstLine="560"/>
        <w:spacing w:before="450" w:after="450" w:line="312" w:lineRule="auto"/>
      </w:pPr>
      <w:r>
        <w:rPr>
          <w:rFonts w:ascii="宋体" w:hAnsi="宋体" w:eastAsia="宋体" w:cs="宋体"/>
          <w:color w:val="000"/>
          <w:sz w:val="28"/>
          <w:szCs w:val="28"/>
        </w:rPr>
        <w:t xml:space="preserve">半坡博物馆实际上离我居住的地方不远，它就位于西安浐河东岸过去有小香港之称的纺织城半坡村，它是新中国最早的一个遗址博物馆，也是新中国第一座史前遗址博物馆，它是一座中国原始社会母系氏族繁荣时期遗留下的村落遗址，距今已经6000多年了。</w:t>
      </w:r>
    </w:p>
    <w:p>
      <w:pPr>
        <w:ind w:left="0" w:right="0" w:firstLine="560"/>
        <w:spacing w:before="450" w:after="450" w:line="312" w:lineRule="auto"/>
      </w:pPr>
      <w:r>
        <w:rPr>
          <w:rFonts w:ascii="宋体" w:hAnsi="宋体" w:eastAsia="宋体" w:cs="宋体"/>
          <w:color w:val="000"/>
          <w:sz w:val="28"/>
          <w:szCs w:val="28"/>
        </w:rPr>
        <w:t xml:space="preserve">首先是它的大门，犹如原始村落风格，几根大木柱子的装饰，让人一看就有远古时代感，从大门而入，就是一个鱼池，鱼池中耸立的是正在汲水的半坡姑娘石雕，还有遗址大门正面郭沫若题写的“半坡遗址”四个遒劲隽美的大字，给半坡博物馆的文化氛围平添了一种情趣，使人们有一种回归自然，回归历史，回归艺术的真情实感。</w:t>
      </w:r>
    </w:p>
    <w:p>
      <w:pPr>
        <w:ind w:left="0" w:right="0" w:firstLine="560"/>
        <w:spacing w:before="450" w:after="450" w:line="312" w:lineRule="auto"/>
      </w:pPr>
      <w:r>
        <w:rPr>
          <w:rFonts w:ascii="宋体" w:hAnsi="宋体" w:eastAsia="宋体" w:cs="宋体"/>
          <w:color w:val="000"/>
          <w:sz w:val="28"/>
          <w:szCs w:val="28"/>
        </w:rPr>
        <w:t xml:space="preserve">我们细看半坡姑娘雕塑，这位高绾着发髻、面含微笑、秀美隽雅的半坡姑娘正蹲踞水边，望着水面，凝神遐思……她手里拿着的打水瓶子，正是6020xx年前半坡人使用的典型器物——尖底瓶(或罐)。</w:t>
      </w:r>
    </w:p>
    <w:p>
      <w:pPr>
        <w:ind w:left="0" w:right="0" w:firstLine="560"/>
        <w:spacing w:before="450" w:after="450" w:line="312" w:lineRule="auto"/>
      </w:pPr>
      <w:r>
        <w:rPr>
          <w:rFonts w:ascii="宋体" w:hAnsi="宋体" w:eastAsia="宋体" w:cs="宋体"/>
          <w:color w:val="000"/>
          <w:sz w:val="28"/>
          <w:szCs w:val="28"/>
        </w:rPr>
        <w:t xml:space="preserve">至如这尊雕塑的寓意是什么?6000多年前的人类是怎样生活?他们吃什么、住什么、穿什么?他们的婚姻形态是怎样的?他们是天下为公吗?母系氏族就是女人掌管一切吗?那就随着导游词和我的镜头一起走进6020xx年前的半坡遗址，一起窥探那遥远而不可知的年代，去揭开那一层层神秘的面纱，走进神秘的世界，去感受6000多年前半坡人的生活吧。</w:t>
      </w:r>
    </w:p>
    <w:p>
      <w:pPr>
        <w:ind w:left="0" w:right="0" w:firstLine="560"/>
        <w:spacing w:before="450" w:after="450" w:line="312" w:lineRule="auto"/>
      </w:pPr>
      <w:r>
        <w:rPr>
          <w:rFonts w:ascii="宋体" w:hAnsi="宋体" w:eastAsia="宋体" w:cs="宋体"/>
          <w:color w:val="000"/>
          <w:sz w:val="28"/>
          <w:szCs w:val="28"/>
        </w:rPr>
        <w:t xml:space="preserve">半坡遗址自1958年发现后就开始建成我国第一个新石器时代的遗址博物馆，1961年半坡遗址被国务院公布为全国第一批重点文物保护单位，半坡博物馆也是全国百座爱国主义示范教育基地之一。在未发现兵马俑以前，在西安流传一句话，叫到西安不到半坡博物馆就等于没有到西安，也因为此，它一度成为西安十大旅游景点之首。我们从水塘旁半坡姑娘塑像前左行，就是第一展厅，在这里用图片和实物布景详细的记录和介绍了半坡人的生活习俗和母系社会的婚姻与劳作。</w:t>
      </w:r>
    </w:p>
    <w:p>
      <w:pPr>
        <w:ind w:left="0" w:right="0" w:firstLine="560"/>
        <w:spacing w:before="450" w:after="450" w:line="312" w:lineRule="auto"/>
      </w:pPr>
      <w:r>
        <w:rPr>
          <w:rFonts w:ascii="宋体" w:hAnsi="宋体" w:eastAsia="宋体" w:cs="宋体"/>
          <w:color w:val="000"/>
          <w:sz w:val="28"/>
          <w:szCs w:val="28"/>
        </w:rPr>
        <w:t xml:space="preserve">这里有母系氏族社会留下来的陶罐，说明早在6000多年前，我国就有陶罐烧制技术。还有布景实物，特别是现代的声光设备向我们展示了半坡人为了使自己在艰险的自然环境中生存下来，创造性地进行的一些生产活动，他们的一些创造发明以及为人类历史发展所做的贡献。</w:t>
      </w:r>
    </w:p>
    <w:p>
      <w:pPr>
        <w:ind w:left="0" w:right="0" w:firstLine="560"/>
        <w:spacing w:before="450" w:after="450" w:line="312" w:lineRule="auto"/>
      </w:pPr>
      <w:r>
        <w:rPr>
          <w:rFonts w:ascii="宋体" w:hAnsi="宋体" w:eastAsia="宋体" w:cs="宋体"/>
          <w:color w:val="000"/>
          <w:sz w:val="28"/>
          <w:szCs w:val="28"/>
        </w:rPr>
        <w:t xml:space="preserve">还有那幅半坡遗址自然地理位置复原图。半坡遗址就在浐河东岸的二级台地上，前临浐河，后倚白鹿原，南边是终南山，北面是一望无边的渭河川地，也就是关中平原。从那绿水依依的景色中可以看出这里地理位置十分优越，是一个便于古人类定居和生活的好地方。据资料介绍，6000多年前，这里的气候比现在要温暖和湿润，相当长江中下游亚热带气候。白鹿原遍布原始森林，终年树木茂密葱笼，各种各样的飞禽走兽如犀牛、鹿、马、猪、羊、兔、狐狸、雕等出没其间，半坡人就是在这里进行狩猎和采集生产的;丰富的自然资源使半坡人选择了这样一个依山傍水的自然环境定居下来，从事生产劳动，创造着惊人的原始文化。这些都可以通过那些陶罐、石铲和石锄可看出，陶罐是装种子或者食物，石铲石锄是翻地的工具，还有那用树枝削成的如剑状物品作为猎杀动物的画面，都很好的阐释了半坡人为了维持自身生存，主要依靠以农业生产为主，兼营狩猎和捕鱼生产。在这些展览中，据说那个“人面鱼纹盆”最珍贵，是国宝级的，也是博物馆的镇馆之宝。看似普通的陶盆，四周绘制的似鱼非鱼图案。尽管不是真品，但浏览者都在它面前驻足，为它魂牵梦绕。这古老神秘的图案，是半坡人的氏族图腾，他们倾注了太多的愿望，以及对生命与自然的敬畏。在一个尖型茅屋下，有一对那个时代的男女仿真人像，好多人在这里与远古时代的人像合影，或许也是为了记忆。看那穿着，视乎是兽类的皮或用骨针和线把葛麻纤维缝制成的衣服，或许这就是最原始的衣服。</w:t>
      </w:r>
    </w:p>
    <w:p>
      <w:pPr>
        <w:ind w:left="0" w:right="0" w:firstLine="560"/>
        <w:spacing w:before="450" w:after="450" w:line="312" w:lineRule="auto"/>
      </w:pPr>
      <w:r>
        <w:rPr>
          <w:rFonts w:ascii="宋体" w:hAnsi="宋体" w:eastAsia="宋体" w:cs="宋体"/>
          <w:color w:val="000"/>
          <w:sz w:val="28"/>
          <w:szCs w:val="28"/>
        </w:rPr>
        <w:t xml:space="preserve">细心地会发现，那女人和进门水池雕像的半坡姑娘手里都提着一个尖底陶罐，据说尖底罐是仰韶文化最典型的器物之一，也是半坡人最常用的一种水器。它小口、短颈、鼓腹、尖底，腹中部有一对半环状耳穿，可以系上绳子，用手提着去打水。这种罐的造型奇特而优美，在自然界中难以见到。它不仅美观，而且使用极为方便：当它汲水时，由于水的浮力作用，瓶的重心上移，瓶身向水面自动倾倒;水灌到一定程度时，瓶的重心下移，恢复原位，瓶身自动端正，提出水面，水不倾洒。经专家研究，这种自动汲水的现象，恰是物理学中重心原理和倾定中心法则的最早运用形式。</w:t>
      </w:r>
    </w:p>
    <w:p>
      <w:pPr>
        <w:ind w:left="0" w:right="0" w:firstLine="560"/>
        <w:spacing w:before="450" w:after="450" w:line="312" w:lineRule="auto"/>
      </w:pPr>
      <w:r>
        <w:rPr>
          <w:rFonts w:ascii="宋体" w:hAnsi="宋体" w:eastAsia="宋体" w:cs="宋体"/>
          <w:color w:val="000"/>
          <w:sz w:val="28"/>
          <w:szCs w:val="28"/>
        </w:rPr>
        <w:t xml:space="preserve">所以有专家说，半坡人在长期的生产劳动实践中，不是简单、机械的重复，而是不断积累经验、丰富知识，不断有所思考、有所创造、有所提高，由此推动了人类社会从蒙昧走向文明的进程，或许这就是今天的创新。</w:t>
      </w:r>
    </w:p>
    <w:p>
      <w:pPr>
        <w:ind w:left="0" w:right="0" w:firstLine="560"/>
        <w:spacing w:before="450" w:after="450" w:line="312" w:lineRule="auto"/>
      </w:pPr>
      <w:r>
        <w:rPr>
          <w:rFonts w:ascii="宋体" w:hAnsi="宋体" w:eastAsia="宋体" w:cs="宋体"/>
          <w:color w:val="000"/>
          <w:sz w:val="28"/>
          <w:szCs w:val="28"/>
        </w:rPr>
        <w:t xml:space="preserve">还有墙面上那一个个木刻的字画，很好的介绍了半坡人母系社会的婚姻习俗，突然想起泸沽湖，那里的母系社会是不是和远古时代的母系有些相似?带着“哥德巴赫似的猜想”，我们拾级而上，就来到6000多年前的半坡遗址保护大厅，虽然仅仅是沟壑和坛坛罐罐，但这里是真正的6000多年前的半坡人生活的地方。</w:t>
      </w:r>
    </w:p>
    <w:p>
      <w:pPr>
        <w:ind w:left="0" w:right="0" w:firstLine="560"/>
        <w:spacing w:before="450" w:after="450" w:line="312" w:lineRule="auto"/>
      </w:pPr>
      <w:r>
        <w:rPr>
          <w:rFonts w:ascii="宋体" w:hAnsi="宋体" w:eastAsia="宋体" w:cs="宋体"/>
          <w:color w:val="000"/>
          <w:sz w:val="28"/>
          <w:szCs w:val="28"/>
        </w:rPr>
        <w:t xml:space="preserve">首先看到的是半坡村落原址模型或旧貌，半坡村落呈不规则圆形，以一条大围沟为界分为三个部分：围沟以内是居住区，沟外北边是墓葬区，东边是制陶区，村落中心有一条小沟穿过，将村落分成两部分。据了解在这里共发现房屋遗迹46座，储藏东西的地窖200多座，饲养家畜的圈栏2座，各种墓葬250座，陶窑6座，各类生产工具和生活用具达万件之多。丰富的遗存证实这是一座距今6700—5620xx年间的黄河流域典型的母系氏族聚落遗址，它揭示了一段没有文字记载的辉煌历史。</w:t>
      </w:r>
    </w:p>
    <w:p>
      <w:pPr>
        <w:ind w:left="0" w:right="0" w:firstLine="560"/>
        <w:spacing w:before="450" w:after="450" w:line="312" w:lineRule="auto"/>
      </w:pPr>
      <w:r>
        <w:rPr>
          <w:rFonts w:ascii="宋体" w:hAnsi="宋体" w:eastAsia="宋体" w:cs="宋体"/>
          <w:color w:val="000"/>
          <w:sz w:val="28"/>
          <w:szCs w:val="28"/>
        </w:rPr>
        <w:t xml:space="preserve">村落布局严谨，建筑井然有序，虽然破损，但村落中心那大房子依稀可辨，在它的周围，密布着氏族成员居住的小房子，小房子的门朝向中心大房子，体现了当时的氏族是一个团结向心的整体。据资料介绍，小房子是氏族内成年女子的住所，她们晚上在这里接待外氏族前来走婚的男子，并与之结成对偶夫妻，开始一段时间的偶居生活，所以说半坡人的婚姻形态是对偶婚，我又想起泸沽湖的走婚(是不是有些相似)。据网络资料介绍，从村落的整体规划布局可以看出，这是一个有着严密纪律的社会组织，有着一定的制度规范，按照一定的风俗习惯和行为方式生活着的高度发达的母系氏族聚落群体，她们以血缘关系为纽带联系在一起，在一个女性氏族首领的带领下，过着共同劳动、共同生活、尊老爱幼、人人平等、产品平均分配的原始共产制生活。</w:t>
      </w:r>
    </w:p>
    <w:p>
      <w:pPr>
        <w:ind w:left="0" w:right="0" w:firstLine="560"/>
        <w:spacing w:before="450" w:after="450" w:line="312" w:lineRule="auto"/>
      </w:pPr>
      <w:r>
        <w:rPr>
          <w:rFonts w:ascii="宋体" w:hAnsi="宋体" w:eastAsia="宋体" w:cs="宋体"/>
          <w:color w:val="000"/>
          <w:sz w:val="28"/>
          <w:szCs w:val="28"/>
        </w:rPr>
        <w:t xml:space="preserve">从半坡遗址保护展厅继续前行就来到近年来新建的反映原始社会生产、生产状况的半坡母系族村，它是半坡博物馆陈列的延伸。据说投资方已经没有续建，但以保护遗址为前题，依据考古发掘资料，将珍贵的遗产从地下搬到地上，立体地再现人类母系氏族社会的那些建筑还在，虽然有些破损，但从这些建筑中可看出它不仅丰富了博物馆的内涵、弘扬了华夏悠久文化历史、荟萃了黄河流域史前艺术、风俗人情、民居田园的生活，也为我们提供了一个地上的半坡遗址景观。虽然这些年西安建成很多遗址博物馆，但半坡遗址博物馆无论是现在还是将来，我想它都是第一博物馆，在陕西在我国甚至在世界都占有重要的历史地位，如果你需要了解历史，如果你需要了解仰韶文化，如果你要了解母系氏族社会，那么就抽空到半坡博物馆去看看吧，或许这里会有你所有需要的答案，也或许给你一个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最新介绍陕西太白山的导游词范文(精)二</w:t>
      </w:r>
    </w:p>
    <w:p>
      <w:pPr>
        <w:ind w:left="0" w:right="0" w:firstLine="560"/>
        <w:spacing w:before="450" w:after="450" w:line="312" w:lineRule="auto"/>
      </w:pPr>
      <w:r>
        <w:rPr>
          <w:rFonts w:ascii="宋体" w:hAnsi="宋体" w:eastAsia="宋体" w:cs="宋体"/>
          <w:color w:val="000"/>
          <w:sz w:val="28"/>
          <w:szCs w:val="28"/>
        </w:rPr>
        <w:t xml:space="preserve">游客朋友们，大家好!欢迎来到红石峡.</w:t>
      </w:r>
    </w:p>
    <w:p>
      <w:pPr>
        <w:ind w:left="0" w:right="0" w:firstLine="560"/>
        <w:spacing w:before="450" w:after="450" w:line="312" w:lineRule="auto"/>
      </w:pPr>
      <w:r>
        <w:rPr>
          <w:rFonts w:ascii="宋体" w:hAnsi="宋体" w:eastAsia="宋体" w:cs="宋体"/>
          <w:color w:val="000"/>
          <w:sz w:val="28"/>
          <w:szCs w:val="28"/>
        </w:rPr>
        <w:t xml:space="preserve">红石峡是历史文化名城榆林的第一胜景，不仅有着优美的边塞风光，更因它是一处大型摩崖石刻群而闻名遐迩，被誉为“塞上碑林”。它同时又是中共陕北党的重要革命活动地点之一。1992年，陕西省人民政府将其列为省级重点文物保护单位，20xx年申报国家级重点文物保护单位。20xx年3月27日，饶有兴趣地游览了红石峡。</w:t>
      </w:r>
    </w:p>
    <w:p>
      <w:pPr>
        <w:ind w:left="0" w:right="0" w:firstLine="560"/>
        <w:spacing w:before="450" w:after="450" w:line="312" w:lineRule="auto"/>
      </w:pPr>
      <w:r>
        <w:rPr>
          <w:rFonts w:ascii="宋体" w:hAnsi="宋体" w:eastAsia="宋体" w:cs="宋体"/>
          <w:color w:val="000"/>
          <w:sz w:val="28"/>
          <w:szCs w:val="28"/>
        </w:rPr>
        <w:t xml:space="preserve">红石峡东西两壁对峙，鬼斧神工，峭拔如削，榆溪河水势湍急，穿峡直达榆林城西。因为此地山皆红石，故而得名红石峡。又因山势雄伟，峡峰高耸，亦被称为雄石峡。大家面前的这个俊秀的门楼，其门洞上额镌刻着 “红石峡”三个字，它是我国著名美术家、教育家王森然先生89岁时的墨宝。王森然先生早年曾在榆林中学执教，是刘志丹烈士的导师。此门楼是红荷峡的入口处，请大家随我进去。</w:t>
      </w:r>
    </w:p>
    <w:p>
      <w:pPr>
        <w:ind w:left="0" w:right="0" w:firstLine="560"/>
        <w:spacing w:before="450" w:after="450" w:line="312" w:lineRule="auto"/>
      </w:pPr>
      <w:r>
        <w:rPr>
          <w:rFonts w:ascii="宋体" w:hAnsi="宋体" w:eastAsia="宋体" w:cs="宋体"/>
          <w:color w:val="000"/>
          <w:sz w:val="28"/>
          <w:szCs w:val="28"/>
        </w:rPr>
        <w:t xml:space="preserve">站在这里，方圆不是很大的峡谷内，亭台楼谢，叠石悬崖，石室古桥，洞壑清泉，尽收眼底，我们也已置身于绝妙的艺术画廊了。这边东崖高12米，长250米;对面西崖高18米，长248米。两壁双峰对峙，依壁凿石成窟，史载有明代所创石窟叫窟，窟内原有石造像、泥塑像、浮雕石刻、碑刻题记等，“文革”中遭受严重破坏。现存大小石窟33处，大多分布在东崖，西崖仅有5窟，部分窟以隧道连通。</w:t>
      </w:r>
    </w:p>
    <w:p>
      <w:pPr>
        <w:ind w:left="0" w:right="0" w:firstLine="560"/>
        <w:spacing w:before="450" w:after="450" w:line="312" w:lineRule="auto"/>
      </w:pPr>
      <w:r>
        <w:rPr>
          <w:rFonts w:ascii="宋体" w:hAnsi="宋体" w:eastAsia="宋体" w:cs="宋体"/>
          <w:color w:val="000"/>
          <w:sz w:val="28"/>
          <w:szCs w:val="28"/>
        </w:rPr>
        <w:t xml:space="preserve">[chaad]红石峡东西两壁除石窟外，还在石窟间、殿壁、石崖上就石摹刻，题匾相连，布满东西两壁，琳琅满目，几无空隙。原有摩崖石刻160多幅，由于自然风蚀及人为破坏，现仅存大小题刻120余幅，其中东崖85幅，多为明清以来官吏儒士文人所题。题刻笔力雄健遒劲，诸家书法并存，真、草、隶、篆俱全，还有难得的满文题刻，笔法各异，镶刻有别。字大者丈余，小者不及寸。形制以横幅为主，兼有楹联、条屏。石刻有题诗、纪功、纪游、题咏等，内容多抒发爱国豪情，赞誉秀美山川。红石峡实为一大书法艺术宝库，历来让慕名而来的游客叹为观止。</w:t>
      </w:r>
    </w:p>
    <w:p>
      <w:pPr>
        <w:ind w:left="0" w:right="0" w:firstLine="560"/>
        <w:spacing w:before="450" w:after="450" w:line="312" w:lineRule="auto"/>
      </w:pPr>
      <w:r>
        <w:rPr>
          <w:rFonts w:ascii="宋体" w:hAnsi="宋体" w:eastAsia="宋体" w:cs="宋体"/>
          <w:color w:val="000"/>
          <w:sz w:val="28"/>
          <w:szCs w:val="28"/>
        </w:rPr>
        <w:t xml:space="preserve">我们沿东壁坡路下行。东壁原建有红山寺，寺内有隧道可通“天门”、 “地门”。从“天门”登峡顶，中有翠然阁，“地门”即临榆溪河谷。据石窟内1487年碑刻 《创建石佛殿记》记载，红石峡最早开凿至少可追溯到宋代，距今已有近千年的历史。明成化年间维修后，改为雄山寺。到清康熙年间又重修，更名镇远寺。现在寺庙石窟大多为明成化年间至嘉靖间开凿修建的。1673年，因洪水冲毁翠然阁而重建，复称“雄山寺”。后经多次维修。解放后，红石峡得到人民政府的度重视和关心，曾多次加固修复。</w:t>
      </w:r>
    </w:p>
    <w:p>
      <w:pPr>
        <w:ind w:left="0" w:right="0" w:firstLine="560"/>
        <w:spacing w:before="450" w:after="450" w:line="312" w:lineRule="auto"/>
      </w:pPr>
      <w:r>
        <w:rPr>
          <w:rFonts w:ascii="宋体" w:hAnsi="宋体" w:eastAsia="宋体" w:cs="宋体"/>
          <w:color w:val="000"/>
          <w:sz w:val="28"/>
          <w:szCs w:val="28"/>
        </w:rPr>
        <w:t xml:space="preserve">经过我的介绍，想必大家对红石峡有了一定的了解和识，下面，我们就一同来欣赏红石峡的书法艺术和石窟风我会将其中的重点向大家作详细的讲解。</w:t>
      </w:r>
    </w:p>
    <w:p>
      <w:pPr>
        <w:ind w:left="0" w:right="0" w:firstLine="560"/>
        <w:spacing w:before="450" w:after="450" w:line="312" w:lineRule="auto"/>
      </w:pPr>
      <w:r>
        <w:rPr>
          <w:rFonts w:ascii="宋体" w:hAnsi="宋体" w:eastAsia="宋体" w:cs="宋体"/>
          <w:color w:val="000"/>
          <w:sz w:val="28"/>
          <w:szCs w:val="28"/>
        </w:rPr>
        <w:t xml:space="preserve">“河山千古”为田玉广、王守基在游览雄山寺时所题。玉厂为贵州人，清光绪二十八年 (1920xx年)任延绥镇总兵。王守基为山东人，任延绥镇守营郡司，后成为田玉广的副将该题刻赞美雄秀山河永存，寓意联防守边、精诚团结之情永垂青史。</w:t>
      </w:r>
    </w:p>
    <w:p>
      <w:pPr>
        <w:ind w:left="0" w:right="0" w:firstLine="560"/>
        <w:spacing w:before="450" w:after="450" w:line="312" w:lineRule="auto"/>
      </w:pPr>
      <w:r>
        <w:rPr>
          <w:rFonts w:ascii="宋体" w:hAnsi="宋体" w:eastAsia="宋体" w:cs="宋体"/>
          <w:color w:val="000"/>
          <w:sz w:val="28"/>
          <w:szCs w:val="28"/>
        </w:rPr>
        <w:t xml:space="preserve">“功在名山”为清光绪二十五年 (1899年)李棠所书。李棠，14岁时在榆林考中秀才，18岁赴长安中了举人。民国年，出任陕西靖边县县长，在执事三年期间，深受百姓爱戴，百姓称颂其 “两袖清风，廉洁奉公”。1899年，书写 “功在名山”，赞誉刘宗周、高折五两位老先生德高望重、业绩昭著。</w:t>
      </w:r>
    </w:p>
    <w:p>
      <w:pPr>
        <w:ind w:left="0" w:right="0" w:firstLine="560"/>
        <w:spacing w:before="450" w:after="450" w:line="312" w:lineRule="auto"/>
      </w:pPr>
      <w:r>
        <w:rPr>
          <w:rFonts w:ascii="宋体" w:hAnsi="宋体" w:eastAsia="宋体" w:cs="宋体"/>
          <w:color w:val="000"/>
          <w:sz w:val="28"/>
          <w:szCs w:val="28"/>
        </w:rPr>
        <w:t xml:space="preserve">“大漠金汤”为清光绪二十五年 (1899年)延绥总兵龙得胜所题。题词寓意红石峡关雄地险，坚不可摧。</w:t>
      </w:r>
    </w:p>
    <w:p>
      <w:pPr>
        <w:ind w:left="0" w:right="0" w:firstLine="560"/>
        <w:spacing w:before="450" w:after="450" w:line="312" w:lineRule="auto"/>
      </w:pPr>
      <w:r>
        <w:rPr>
          <w:rFonts w:ascii="宋体" w:hAnsi="宋体" w:eastAsia="宋体" w:cs="宋体"/>
          <w:color w:val="000"/>
          <w:sz w:val="28"/>
          <w:szCs w:val="28"/>
        </w:rPr>
        <w:t xml:space="preserve">“力挽狂澜”，这块石刻为1920xx年4月榆林中学丁级班学生毕业题刻纪念。当时正处于大革命时期，李子洲同志担负着在陕北点燃革命火种的重任来到榆林中学执教，他提议题刻“力揽狂澜”于红石峡，全班同学通过后，校长杜斌丞推荐教务主任崔焕九书写。题词显示了革命青年立志挽救中华民族于水深火热之中的凌云壮志。</w:t>
      </w:r>
    </w:p>
    <w:p>
      <w:pPr>
        <w:ind w:left="0" w:right="0" w:firstLine="560"/>
        <w:spacing w:before="450" w:after="450" w:line="312" w:lineRule="auto"/>
      </w:pPr>
      <w:r>
        <w:rPr>
          <w:rFonts w:ascii="宋体" w:hAnsi="宋体" w:eastAsia="宋体" w:cs="宋体"/>
          <w:color w:val="000"/>
          <w:sz w:val="28"/>
          <w:szCs w:val="28"/>
        </w:rPr>
        <w:t xml:space="preserve">现在，我们看到的是东壁上的第一个石窟——圣母殿，它的门楣上刻有 “地祗”二字，窟顶刻八卦图。传说故事中，把天比做父亲，把地比做母亲，殿内供奉的三尊神像被称做三霄圣母，她们是由中国上古传说中创造了人类的女姆娲娘娘演变成的。此神可以保平安、吉祥，并主管婚姻、子嗣。相传明成化年间，延绥总兵陈辉年过四十仍膝下无子，有一年三月十六 日，他携妻来到圣母殿跪拜求子，并立 “子嗣牌”，捐资金装圣母，粉饰庙殿，大兴土木，扩建雄山寺。次年，陈总兵果然喜得贵子。从此以后，每年的三月十六日便成为雄山寺的庙会期，其间香火不断。</w:t>
      </w:r>
    </w:p>
    <w:p>
      <w:pPr>
        <w:ind w:left="0" w:right="0" w:firstLine="560"/>
        <w:spacing w:before="450" w:after="450" w:line="312" w:lineRule="auto"/>
      </w:pPr>
      <w:r>
        <w:rPr>
          <w:rFonts w:ascii="宋体" w:hAnsi="宋体" w:eastAsia="宋体" w:cs="宋体"/>
          <w:color w:val="000"/>
          <w:sz w:val="28"/>
          <w:szCs w:val="28"/>
        </w:rPr>
        <w:t xml:space="preserve">第二个石窟是 “三教殿”，供奉的是佛、道、儒的三位始祖释迦牟尼、老子、孔子。有人会纳闷，这三人怎公会和平共处呢?因为谁都知道，儒、道两教历来水火不容。但在繁荣昌盛的唐代，道教的“无为而治”思想很适合于历代的拨乱反正，儒教的“仁”、“礼”之风及 “君子”之态有利于和平年代 的发展，佛教的轮回说、因果说则又非常符合中国人的心态。唐太宗时期，为了扼制外来宗教产生的巨大影响，把道教定为国教。尊奉李聘为教主。可是唐代君臣醉心佛学，尊的虽然是道教，实际上却心向佛教，于是献出现了佛、道、儒三教鼎立的局面。宋元时期，由于连年战乱，国家四分五裂，理学家认为各民族应该和谐统一，不分彼此。一些人主张将佛、道、儒三教合一，以示宗教信仰大融合，从此以后，中华大地上才出现了三教殿。</w:t>
      </w:r>
    </w:p>
    <w:p>
      <w:pPr>
        <w:ind w:left="0" w:right="0" w:firstLine="560"/>
        <w:spacing w:before="450" w:after="450" w:line="312" w:lineRule="auto"/>
      </w:pPr>
      <w:r>
        <w:rPr>
          <w:rFonts w:ascii="宋体" w:hAnsi="宋体" w:eastAsia="宋体" w:cs="宋体"/>
          <w:color w:val="000"/>
          <w:sz w:val="28"/>
          <w:szCs w:val="28"/>
        </w:rPr>
        <w:t xml:space="preserve">这是一座石牌楼，其上书 “榆阳胜景”四个字，为20xx年依照原样修复而成。1872年，榆林总兵刘厚基出边征伐途经雄山寺，见其破败不堪，人难行走，为使胜境重现昔日光辉，便捐资修葺，拓宽道路，筑堤植柳。岂料第二年夏，洪水泛滥，石岩崩塌，道路坠毁。刘公又捐资开山凿道，直达洞门，游人探幽寻胜始能自由徘徊，并在河滩栽种杨柳，在此处建造牌楼一座，并刻书以壮观瞻。同年秋，寺下堤防又为洪水所淹，树木无存。刘公再消岩筑堤，并请陕甘总督左宗棠邮寄“榆溪胜境”四字和“白云初晴如月之曙，黄唐在独与古为新”楹联，嵌刻于崖壁。经刘公三次修筑，雄石峡这一名冠塞上的风景名胜才得以保存。</w:t>
      </w:r>
    </w:p>
    <w:p>
      <w:pPr>
        <w:ind w:left="0" w:right="0" w:firstLine="560"/>
        <w:spacing w:before="450" w:after="450" w:line="312" w:lineRule="auto"/>
      </w:pPr>
      <w:r>
        <w:rPr>
          <w:rFonts w:ascii="宋体" w:hAnsi="宋体" w:eastAsia="宋体" w:cs="宋体"/>
          <w:color w:val="000"/>
          <w:sz w:val="28"/>
          <w:szCs w:val="28"/>
        </w:rPr>
        <w:t xml:space="preserve">“威震九边”为一品顶戴抚陕使者叶伯英巡视榆林时所题。1888年，英军冲破清廷边防侵人西藏，朝野上下一片恐慌。第二年，朝廷派出多名官员巡视各边，叶伯英奉命巡视的就是九边 (辽东、宣化、大同、宁夏、甘肃、蓟镇、太原、固原、延绥)重镇之一的延绥 (即榆林)。当看到榆林军事力量雄厚，戒备森严时，挥笔书写 “威震九边”赞誉红石峡关隘险要，军事威严，声名震撼北域边疆全线。</w:t>
      </w:r>
    </w:p>
    <w:p>
      <w:pPr>
        <w:ind w:left="0" w:right="0" w:firstLine="560"/>
        <w:spacing w:before="450" w:after="450" w:line="312" w:lineRule="auto"/>
      </w:pPr>
      <w:r>
        <w:rPr>
          <w:rFonts w:ascii="宋体" w:hAnsi="宋体" w:eastAsia="宋体" w:cs="宋体"/>
          <w:color w:val="000"/>
          <w:sz w:val="28"/>
          <w:szCs w:val="28"/>
        </w:rPr>
        <w:t xml:space="preserve">“汉蒙一家”是1920xx年10月陕西观察使者崔云松等游红石峡时所题。蒙汉民族在历史上长期纷争不休，给人民带来了沉重灾难。民国初年，民族统一，题词意指蒙汉人民和睦共处，情同一家。</w:t>
      </w:r>
    </w:p>
    <w:p>
      <w:pPr>
        <w:ind w:left="0" w:right="0" w:firstLine="560"/>
        <w:spacing w:before="450" w:after="450" w:line="312" w:lineRule="auto"/>
      </w:pPr>
      <w:r>
        <w:rPr>
          <w:rFonts w:ascii="宋体" w:hAnsi="宋体" w:eastAsia="宋体" w:cs="宋体"/>
          <w:color w:val="000"/>
          <w:sz w:val="28"/>
          <w:szCs w:val="28"/>
        </w:rPr>
        <w:t xml:space="preserve">“还我河山”，这两幅百刻均出自抗日爱国将领马占山之手。马占山，吉林怀德县人，原任东北边防军骑兵师师长和黑河警备司令。1937年，在他驻防府谷时，曾在榆林设东北挺进军驻榆办事处，其间常来榆小住。1941年冬，马占山将军陪同晋陕绥边区总司令邓宝珊将军来红石峡赴朱绥光宴请，看到祖国山河破碎，不禁感慨万千，遂题写 “还我河山”，表达了他驱逐日寇、统一祖国的宏伟大志。</w:t>
      </w:r>
    </w:p>
    <w:p>
      <w:pPr>
        <w:ind w:left="0" w:right="0" w:firstLine="560"/>
        <w:spacing w:before="450" w:after="450" w:line="312" w:lineRule="auto"/>
      </w:pPr>
      <w:r>
        <w:rPr>
          <w:rFonts w:ascii="宋体" w:hAnsi="宋体" w:eastAsia="宋体" w:cs="宋体"/>
          <w:color w:val="000"/>
          <w:sz w:val="28"/>
          <w:szCs w:val="28"/>
        </w:rPr>
        <w:t xml:space="preserve">在我们抬眼看到的那个凌空修建的阁楼便是翠然阁，晚清时又称 “凌云阁”。历代文人雅士在这里把酒临风，品茗赏酒，即席赋诗，别有情趣。经翠然阁出天门达崖顶，崖顶原建有罗汉殿，清末时坍毁。翠然阁曾是中共陕北党的重要革命活动地点之一。1920xx年5月，中共榆林县委在此召开了党的活动分子会议。次年8月，中共陕北特委第二次扩大会议又在此召 开，白明善、刘澜涛、贾拓夫、刘志丹等同志参加了会议。会上批判了“左”倾机会主义路线，在陕北革命斗争史上写下了重要的一页。</w:t>
      </w:r>
    </w:p>
    <w:p>
      <w:pPr>
        <w:ind w:left="0" w:right="0" w:firstLine="560"/>
        <w:spacing w:before="450" w:after="450" w:line="312" w:lineRule="auto"/>
      </w:pPr>
      <w:r>
        <w:rPr>
          <w:rFonts w:ascii="宋体" w:hAnsi="宋体" w:eastAsia="宋体" w:cs="宋体"/>
          <w:color w:val="000"/>
          <w:sz w:val="28"/>
          <w:szCs w:val="28"/>
        </w:rPr>
        <w:t xml:space="preserve">接下来，我们看到的这个石窟叫慈仁殿，窟顶浮雕八卦及龙、风、牛、马、羊、鹿、狗、鸡、花草等藻井，图案清晰，充分显示了中原文化与草原文化相交融的特色。</w:t>
      </w:r>
    </w:p>
    <w:p>
      <w:pPr>
        <w:ind w:left="0" w:right="0" w:firstLine="560"/>
        <w:spacing w:before="450" w:after="450" w:line="312" w:lineRule="auto"/>
      </w:pPr>
      <w:r>
        <w:rPr>
          <w:rFonts w:ascii="宋体" w:hAnsi="宋体" w:eastAsia="宋体" w:cs="宋体"/>
          <w:color w:val="000"/>
          <w:sz w:val="28"/>
          <w:szCs w:val="28"/>
        </w:rPr>
        <w:t xml:space="preserve">我们将要经过的这几个石窟有通道相连，其下有一条涓涓流淌的渠水，它叫 “广泽渠”，出 “地门”就会看到。1473 年，延绥镇治所由绥德迁至榆林，巡抚余子俊为改善百姓生活，安定驻边军心，亲率将士在红石峡半山腰开凿渠水以利灌溉。明万历年间重修，清时扩修。清光绪六年 (1880年)，开凿普渡桥涵洞石壕建成东西二渠，新中国成立后多次改建。渠全长1000 余米，其中五分之一于石壁中穿凿而过，其工程之浩大，修建之艰辛，在榆林水利工程史上实属罕见。前人栽树后人乘凉，到现在，它依然灌溉着城郊16个行政村的一万亩出地。20xx年，央视《东方时空》栏目组来此拍摄 《大漠红峡》，著名节目主持人敬一丹介绍了广泽渠。</w:t>
      </w:r>
    </w:p>
    <w:p>
      <w:pPr>
        <w:ind w:left="0" w:right="0" w:firstLine="560"/>
        <w:spacing w:before="450" w:after="450" w:line="312" w:lineRule="auto"/>
      </w:pPr>
      <w:r>
        <w:rPr>
          <w:rFonts w:ascii="宋体" w:hAnsi="宋体" w:eastAsia="宋体" w:cs="宋体"/>
          <w:color w:val="000"/>
          <w:sz w:val="28"/>
          <w:szCs w:val="28"/>
        </w:rPr>
        <w:t xml:space="preserve">过普渡桥，来到西崖下。西崖石窟毁坏严重，摩崖题刻幅面较大，剥蚀较重。</w:t>
      </w:r>
    </w:p>
    <w:p>
      <w:pPr>
        <w:ind w:left="0" w:right="0" w:firstLine="560"/>
        <w:spacing w:before="450" w:after="450" w:line="312" w:lineRule="auto"/>
      </w:pPr>
      <w:r>
        <w:rPr>
          <w:rFonts w:ascii="宋体" w:hAnsi="宋体" w:eastAsia="宋体" w:cs="宋体"/>
          <w:color w:val="000"/>
          <w:sz w:val="28"/>
          <w:szCs w:val="28"/>
        </w:rPr>
        <w:t xml:space="preserve">“中外一统”是康熙年间御史三朝林天擎所题。题词慨叹汉族与少数民族同为华夏民族，理当和平共处、一统河山。</w:t>
      </w:r>
    </w:p>
    <w:p>
      <w:pPr>
        <w:ind w:left="0" w:right="0" w:firstLine="560"/>
        <w:spacing w:before="450" w:after="450" w:line="312" w:lineRule="auto"/>
      </w:pPr>
      <w:r>
        <w:rPr>
          <w:rFonts w:ascii="宋体" w:hAnsi="宋体" w:eastAsia="宋体" w:cs="宋体"/>
          <w:color w:val="000"/>
          <w:sz w:val="28"/>
          <w:szCs w:val="28"/>
        </w:rPr>
        <w:t xml:space="preserve">“天成雄秀”，是红石峡唯一的一块满文题刻，清乾隆年间由榆林知府白德明题写。题词赞美红石峡两岸风光绮丽，景色宜人。</w:t>
      </w:r>
    </w:p>
    <w:p>
      <w:pPr>
        <w:ind w:left="0" w:right="0" w:firstLine="560"/>
        <w:spacing w:before="450" w:after="450" w:line="312" w:lineRule="auto"/>
      </w:pPr>
      <w:r>
        <w:rPr>
          <w:rFonts w:ascii="宋体" w:hAnsi="宋体" w:eastAsia="宋体" w:cs="宋体"/>
          <w:color w:val="000"/>
          <w:sz w:val="28"/>
          <w:szCs w:val="28"/>
        </w:rPr>
        <w:t xml:space="preserve">通过以上参观，我们看到，红石峡确为一处集摩崖题刻、石窟古刹、水利枢纽、军事要塞为一体的游览胜地。随着榆林文化大市的建设、榆林旅游业的发展，红石峡将以更美的面貌、更优质的服务迎接五湖四海的游客朋友!</w:t>
      </w:r>
    </w:p>
    <w:p>
      <w:pPr>
        <w:ind w:left="0" w:right="0" w:firstLine="560"/>
        <w:spacing w:before="450" w:after="450" w:line="312" w:lineRule="auto"/>
      </w:pPr>
      <w:r>
        <w:rPr>
          <w:rFonts w:ascii="黑体" w:hAnsi="黑体" w:eastAsia="黑体" w:cs="黑体"/>
          <w:color w:val="000000"/>
          <w:sz w:val="36"/>
          <w:szCs w:val="36"/>
          <w:b w:val="1"/>
          <w:bCs w:val="1"/>
        </w:rPr>
        <w:t xml:space="preserve">最新介绍陕西太白山的导游词范文(精)三</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是个天气晴朗的大好日子，我们将用2个小时的时间，沿着关中道西行135公里，依次经过西安市、咸阳市、兴平市、周至县、杨陵农业城、眉县，最后抵达太白山，进行旅游观光活动。旅游观光活动将持续7个小时左右，午餐在太白山用，晚餐我们返回西安用。我今天会和大家一起努力，带大家游览好有“关中八景”之称的太白山，请大家多多配合，如有问题或意见，不用客气，请大家及时指出来。</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先介绍一下太白山名称的来历。有两种主要说法。其一与陕西方言有关，“太白积雪六月天”是有名的关中八景之一，太白山山顶6月积雪，在6月炎阳的高照下，皑皑白雪反射阳光成缕缕银光四射，很好看、很漂亮、很白。陕西的关中一带，用方言说很白很白，就是白得很、白得太太、太白咧，人们长期叫起来，最后就把它叫做太白山。其二跟一个传说有关。相传关中一带在远古的时候就是一块富饶美丽的地方，土地肥沃、气候温和、雨量充足。这样好的一块地方被远方的一条恶龙看中了，恶龙想霸占，太白金星看到后，就和这条恶龙大战9天9夜，终于赶跑了恶龙，但是他还是不放心，要永远守候在这里，最后太白金星的身躯当真变化成一座巍峨的高山，直插云霄，所以这座山就被称做太白山。</w:t>
      </w:r>
    </w:p>
    <w:p>
      <w:pPr>
        <w:ind w:left="0" w:right="0" w:firstLine="560"/>
        <w:spacing w:before="450" w:after="450" w:line="312" w:lineRule="auto"/>
      </w:pPr>
      <w:r>
        <w:rPr>
          <w:rFonts w:ascii="宋体" w:hAnsi="宋体" w:eastAsia="宋体" w:cs="宋体"/>
          <w:color w:val="000"/>
          <w:sz w:val="28"/>
          <w:szCs w:val="28"/>
        </w:rPr>
        <w:t xml:space="preserve">提起“太白”二字，人们不免想起唐代大诗人李白李太白，李太白的名字是否和太白山有关系不得而知。但太白山从古至今就是诗人、名僧、文豪的游览之地，李白就有一首“登太白峰”的诗写道：“酉上太白峰，夕阳穷攀登……举手可近日，前行若无山……”的壮丽诗篇，表现了诗人对太白山的赞美和热爱。今天我们就沿着诗人的足迹前去观赏太白山。</w:t>
      </w:r>
    </w:p>
    <w:p>
      <w:pPr>
        <w:ind w:left="0" w:right="0" w:firstLine="560"/>
        <w:spacing w:before="450" w:after="450" w:line="312" w:lineRule="auto"/>
      </w:pPr>
      <w:r>
        <w:rPr>
          <w:rFonts w:ascii="宋体" w:hAnsi="宋体" w:eastAsia="宋体" w:cs="宋体"/>
          <w:color w:val="000"/>
          <w:sz w:val="28"/>
          <w:szCs w:val="28"/>
        </w:rPr>
        <w:t xml:space="preserve">现在简单介绍一下太白山的情况。太白山是秦岭的主峰，高3767米，大家可能都知道秦岭是中国南北的分界线，我们平常所说的南方人、北方人就是以此为界;秦岭也是中国两大水系长江水系和黄河水系的分水岭;也是中国主要稻米生产区和小麦生产区的分界线;也是面食区和米饭区的主要分界线。南方人多吃米、多吃鱼、多吃菜，聪明、细腻;北方人多吃面，生性耿直、厚道。所以我们沿途多见到的是小麦地。太白山处在我国中部，从山麓至山顶，相对高差很大，动植物都有明显的垂直分布规律，当地人生动地称之为“高二丈，不一样”。白居易有诗为：“人间四月芳菲尽，山寺桃花始盛开”，从这些谚语和诗词中亦能反映出来这些特征。我们今天攀登太白山，随着我们的攀登、位移，自然景观会不断地变化，最下面有侧柏林景观，到达2200米时，就是松枥林，再向上还有桦木林、冷杉林等，最后还有落叶松林和高山苔原景观带。但是最上边气候瞬息万变，忽阴、忽晴、忽雾、忽雨、忽大风，忽冰雹，变幻莫测，很是神秘，很多人迷路、遇险都在此处，但是今天大家不要怕，紧跟着我走，不要离队。</w:t>
      </w:r>
    </w:p>
    <w:p>
      <w:pPr>
        <w:ind w:left="0" w:right="0" w:firstLine="560"/>
        <w:spacing w:before="450" w:after="450" w:line="312" w:lineRule="auto"/>
      </w:pPr>
      <w:r>
        <w:rPr>
          <w:rFonts w:ascii="宋体" w:hAnsi="宋体" w:eastAsia="宋体" w:cs="宋体"/>
          <w:color w:val="000"/>
          <w:sz w:val="28"/>
          <w:szCs w:val="28"/>
        </w:rPr>
        <w:t xml:space="preserve">太白山</w:t>
      </w:r>
    </w:p>
    <w:p>
      <w:pPr>
        <w:ind w:left="0" w:right="0" w:firstLine="560"/>
        <w:spacing w:before="450" w:after="450" w:line="312" w:lineRule="auto"/>
      </w:pPr>
      <w:r>
        <w:rPr>
          <w:rFonts w:ascii="宋体" w:hAnsi="宋体" w:eastAsia="宋体" w:cs="宋体"/>
          <w:color w:val="000"/>
          <w:sz w:val="28"/>
          <w:szCs w:val="28"/>
        </w:rPr>
        <w:t xml:space="preserve">现在已经抵达太白山，大家跟随我依次攀登，沿途会有很多文化遗存，也有很多名胜奇景，我会一一讲解给大家听。前面这个池子叫三官池，池水清澈见底，是当地群众祈雨之地，非常灵验，如果你们那儿雨少受旱，也可祈点雨带回去，但是每次祈雨一定要到这里来。我们前边这座山峰名叫万勿山，群壑排列似牙勿，所以称此名，中间最高的那一处山峰挺秀峻拔、耸人云霄，故名日独秀峰。前边儿处地方叫二仙水、望仙岭、冲天岭、分水岭、观云海等。</w:t>
      </w:r>
    </w:p>
    <w:p>
      <w:pPr>
        <w:ind w:left="0" w:right="0" w:firstLine="560"/>
        <w:spacing w:before="450" w:after="450" w:line="312" w:lineRule="auto"/>
      </w:pPr>
      <w:r>
        <w:rPr>
          <w:rFonts w:ascii="宋体" w:hAnsi="宋体" w:eastAsia="宋体" w:cs="宋体"/>
          <w:color w:val="000"/>
          <w:sz w:val="28"/>
          <w:szCs w:val="28"/>
        </w:rPr>
        <w:t xml:space="preserve">我先简要介绍一下太白湫泉，大家想必看过电视纪录片太白大爷海潜水探险的片子吧?!两位潜水勇士从结冰的湖面潜入了我国内地海拔最高的高山湖泊—— 三太白池(海)里，捞了一块珍贵石头，供地质研究，创造了潜水史上的一个壮举，捞出来的这块石头，更是珍贵，对太白山的形成等有很大的科研价值。其实，太白山处处都是宝，如果大家今天运气好的话，还会碰到很珍贵很珍贵的东西，动物方面有大熊猫、金丝猴、扭角羚、锦鸡、太阳鸟等，碰到的话千万不要打扰它们，因为在这儿我们是客，它们才是这儿真正的主人。中草药方面有很多名贵药材，比如:太白贝母、雪山一枝花、手掌参、天麻等，不过我们不认识，千万不能乱采。这里许多植物是有毒的，千万小心。如果我们团里有懂地质的人，千万不要错过机会，这里有引人入胜的第四纪末期的冰川遗迹，有冰斗、角峰、冰川湖、幽谷、羊背石等。</w:t>
      </w:r>
    </w:p>
    <w:p>
      <w:pPr>
        <w:ind w:left="0" w:right="0" w:firstLine="560"/>
        <w:spacing w:before="450" w:after="450" w:line="312" w:lineRule="auto"/>
      </w:pPr>
      <w:r>
        <w:rPr>
          <w:rFonts w:ascii="宋体" w:hAnsi="宋体" w:eastAsia="宋体" w:cs="宋体"/>
          <w:color w:val="000"/>
          <w:sz w:val="28"/>
          <w:szCs w:val="28"/>
        </w:rPr>
        <w:t xml:space="preserve">已经到山顶了，这个平台叫拔仙台，是第四纪冰川遗迹的一个角峰，如果天气好的话，我们可以俯瞰北边滔滔之渭水，壮观至极。我们现在看到的这个湖，就是大爷海(大太白海)，另外还有二爷海 (二太白海)、三爷海(三太白海)、玉皇池、明星池等，分布如串珠，保存完整，水寒如冰，水稳如镜，清澈碧蓝，岩影波光，绣丽动人。白云蓝天映人湖面，随风变幻，景致万千，大家好好感受一下这心旷神怡的感觉吧。</w:t>
      </w:r>
    </w:p>
    <w:p>
      <w:pPr>
        <w:ind w:left="0" w:right="0" w:firstLine="560"/>
        <w:spacing w:before="450" w:after="450" w:line="312" w:lineRule="auto"/>
      </w:pPr>
      <w:r>
        <w:rPr>
          <w:rFonts w:ascii="宋体" w:hAnsi="宋体" w:eastAsia="宋体" w:cs="宋体"/>
          <w:color w:val="000"/>
          <w:sz w:val="28"/>
          <w:szCs w:val="28"/>
        </w:rPr>
        <w:t xml:space="preserve">大家登山的途中看到许多老太太拿着馒头、黄纸和香登山，虽然登得很吃力，但从不泄气，为什么呢?因为当地人认为太白山是一座神山，如果身体有病想康复，想发财，想要男孩，想要夫妻和睦，都可到沿途庙宇中烧香许愿，据说非常灵验。大家如果有什么要祈求，烧香不烧香无所谓，只要心诚祈求就行，这就是平常所说的“心诚则灵”，太白山也会祝登过它的人幸福安康，永伴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2025-06-16T13:00:43+08:00</dcterms:created>
  <dcterms:modified xsi:type="dcterms:W3CDTF">2025-06-16T13:00:43+08:00</dcterms:modified>
</cp:coreProperties>
</file>

<file path=docProps/custom.xml><?xml version="1.0" encoding="utf-8"?>
<Properties xmlns="http://schemas.openxmlformats.org/officeDocument/2006/custom-properties" xmlns:vt="http://schemas.openxmlformats.org/officeDocument/2006/docPropsVTypes"/>
</file>