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关于山东北九水的导游词(精)(八篇)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山东北九水的导游词(精)一刘公岛自1985年由封闭的军事禁区对外开放以来，景区风景名胜资源保护利用取得丰硕成果;1985年被命名为国家森林公园;1999年刘公岛被建设部命名为”国家文明风景区”;20xx年晋升为国家aaaaa级旅游景区。...</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关于山东北九水的导游词(精)一</w:t>
      </w:r>
    </w:p>
    <w:p>
      <w:pPr>
        <w:ind w:left="0" w:right="0" w:firstLine="560"/>
        <w:spacing w:before="450" w:after="450" w:line="312" w:lineRule="auto"/>
      </w:pPr>
      <w:r>
        <w:rPr>
          <w:rFonts w:ascii="宋体" w:hAnsi="宋体" w:eastAsia="宋体" w:cs="宋体"/>
          <w:color w:val="000"/>
          <w:sz w:val="28"/>
          <w:szCs w:val="28"/>
        </w:rPr>
        <w:t xml:space="preserve">刘公岛自1985年由封闭的军事禁区对外开放以来，景区风景名胜资源保护利用取得丰硕成果;1985年被命名为国家森林公园;1999年刘公岛被建设部命名为”国家文明风景区”;20xx年晋升为国家aaaaa级旅游景区。主要景点有中国甲午战争博物院、中国甲午战争博物馆刘公岛国家森林公园、刘公岛博览园、刘公岛鲸馆、旗顶山炮台、东泓炮台、铁码头等。刘公岛的美食以烹制海味而著称，特别是海鲜货、小海货的制作更具特色。20xx年9月8日，中国首个钓鱼岛主权纪念馆于威海刘公岛开馆。</w:t>
      </w:r>
    </w:p>
    <w:p>
      <w:pPr>
        <w:ind w:left="0" w:right="0" w:firstLine="560"/>
        <w:spacing w:before="450" w:after="450" w:line="312" w:lineRule="auto"/>
      </w:pPr>
      <w:r>
        <w:rPr>
          <w:rFonts w:ascii="宋体" w:hAnsi="宋体" w:eastAsia="宋体" w:cs="宋体"/>
          <w:color w:val="000"/>
          <w:sz w:val="28"/>
          <w:szCs w:val="28"/>
        </w:rPr>
        <w:t xml:space="preserve">位于刘公岛岛内码头候船厅东北角，占地约100平方米，设施配备齐全，可为广大进岛游客提供导游、休息、问询、就诊等服务。现中心配备专业导游人员30多名，拥有良好个人素质和综合能力，能为散客及团体提供全面准确、周到温馨的导游讲解服务;配备值班医生1名，并备有一些常用急救药物;在旅游咨询方面，中心采用影视、文字图片、电脑信息系统查询等方式。</w:t>
      </w:r>
    </w:p>
    <w:p>
      <w:pPr>
        <w:ind w:left="0" w:right="0" w:firstLine="560"/>
        <w:spacing w:before="450" w:after="450" w:line="312" w:lineRule="auto"/>
      </w:pPr>
      <w:r>
        <w:rPr>
          <w:rFonts w:ascii="宋体" w:hAnsi="宋体" w:eastAsia="宋体" w:cs="宋体"/>
          <w:color w:val="000"/>
          <w:sz w:val="28"/>
          <w:szCs w:val="28"/>
        </w:rPr>
        <w:t xml:space="preserve">免费向每一位来刘公岛的游客提供吃、住、行、游、购、娱一条龙信息咨询服务，让旅游者以最快捷最简单的途径认知刘公岛乃至威海的旅游环境，获得最有价值的旅游资讯;另外中心还配备有可供游客休息用皮椅18个，42寸等离子电视机1台，可供游客查询信息用触摸屏1台。游客在中心得到休息的同时，还可以通过大屏幕电视观看景区风光片，通过电子触摸屏了解景区整体情况和各景点情况。</w:t>
      </w:r>
    </w:p>
    <w:p>
      <w:pPr>
        <w:ind w:left="0" w:right="0" w:firstLine="560"/>
        <w:spacing w:before="450" w:after="450" w:line="312" w:lineRule="auto"/>
      </w:pPr>
      <w:r>
        <w:rPr>
          <w:rFonts w:ascii="宋体" w:hAnsi="宋体" w:eastAsia="宋体" w:cs="宋体"/>
          <w:color w:val="000"/>
          <w:sz w:val="28"/>
          <w:szCs w:val="28"/>
        </w:rPr>
        <w:t xml:space="preserve">刘公岛在威海城区东部，威海湾口中央。据旧志记载，元代名刘岛，亦名刘家岛。大约在明代始名刘公岛。关于刘公岛名称的由来，还有一段传说。</w:t>
      </w:r>
    </w:p>
    <w:p>
      <w:pPr>
        <w:ind w:left="0" w:right="0" w:firstLine="560"/>
        <w:spacing w:before="450" w:after="450" w:line="312" w:lineRule="auto"/>
      </w:pPr>
      <w:r>
        <w:rPr>
          <w:rFonts w:ascii="宋体" w:hAnsi="宋体" w:eastAsia="宋体" w:cs="宋体"/>
          <w:color w:val="000"/>
          <w:sz w:val="28"/>
          <w:szCs w:val="28"/>
        </w:rPr>
        <w:t xml:space="preserve">刘公岛相传在数百年以前，有一条来自江南某地的商船，在海上突然遇到了大风，狂风卷起巨浪，无情地扑向商船。船上的人们奋力地与风浪搏斗，祈望能找到一处可以躲避风浪的地方。然而船正航行在大海之中，四周没有陆地，也不见岛屿，到哪里去找可以避风的地方呢?人们失望了，纷纷祷告苍天保佑。但无济于事，风越来越猛，浪越来越大，船在风浪中颠簸，一会儿被掀到浪峰之上，一会儿又被抛入浪谷之中……</w:t>
      </w:r>
    </w:p>
    <w:p>
      <w:pPr>
        <w:ind w:left="0" w:right="0" w:firstLine="560"/>
        <w:spacing w:before="450" w:after="450" w:line="312" w:lineRule="auto"/>
      </w:pPr>
      <w:r>
        <w:rPr>
          <w:rFonts w:ascii="宋体" w:hAnsi="宋体" w:eastAsia="宋体" w:cs="宋体"/>
          <w:color w:val="000"/>
          <w:sz w:val="28"/>
          <w:szCs w:val="28"/>
        </w:rPr>
        <w:t xml:space="preserve">就这样，一天过去了，又一天过去了，……几天几夜过去了，风浪仍不见停息。船上的桅杆被风吹折了，舵也被浪打歪了，船失去了控制，象一片树叶在海面上漂浮。船上的淡水用光了，食物也没有了，艄公们筋疲力尽，垂头丧气地倚在舱板上，任凭船只随波逐流。天色又渐渐地黑了，月亮渐渐升了起来，只见天海间漆黑一团，伸手不见五指，只有风浪依旧在夜幕中呼啸着。</w:t>
      </w:r>
    </w:p>
    <w:p>
      <w:pPr>
        <w:ind w:left="0" w:right="0" w:firstLine="560"/>
        <w:spacing w:before="450" w:after="450" w:line="312" w:lineRule="auto"/>
      </w:pPr>
      <w:r>
        <w:rPr>
          <w:rFonts w:ascii="宋体" w:hAnsi="宋体" w:eastAsia="宋体" w:cs="宋体"/>
          <w:color w:val="000"/>
          <w:sz w:val="28"/>
          <w:szCs w:val="28"/>
        </w:rPr>
        <w:t xml:space="preserve">突然，在绝望中，不知是谁惊叫一声：“看，前面有火光!”众人忙起身寻找，果然在黑暗的前方有一点微小的火光闪烁，在风浪中时隐时现。有火光，就有人，就有希望。众人顿时精神抖擞，忘记了饥饿和疲劳，拼力将船向着火光划去。渐渐地，火光近了，隐隐约约地可以看出前方是一个岛屿，那火光就在岛上闪烁。终于船靠岸了，艄公们下船寻着火光走去，不一会儿，看见前面有一栋房屋，窗前亮着灯光。艄公们急忙上前敲门。片刻，门开了，一位老翁出现在门口。众人一边打躬作揖，一边诉说他们的遭遇，要求老翁能施舍一些茶饭。</w:t>
      </w:r>
    </w:p>
    <w:p>
      <w:pPr>
        <w:ind w:left="0" w:right="0" w:firstLine="560"/>
        <w:spacing w:before="450" w:after="450" w:line="312" w:lineRule="auto"/>
      </w:pPr>
      <w:r>
        <w:rPr>
          <w:rFonts w:ascii="宋体" w:hAnsi="宋体" w:eastAsia="宋体" w:cs="宋体"/>
          <w:color w:val="000"/>
          <w:sz w:val="28"/>
          <w:szCs w:val="28"/>
        </w:rPr>
        <w:t xml:space="preserve">老翁爽快地答应，并呼一位老媪出来与众人相见。众人随老两口进屋后，发现屋子里虽不算宽敞，却十分古朴可亲。老翁一面安排众人歇息，一面吩咐老媪生火做饭。只见老媪从里屋挖出一碗米，洗好后倒进锅里。众人见了，心里在嘀咕：“区区一碗米，怎能解众人之饥?”艄公们虽然饥肠辘辘，却又难于启齿。</w:t>
      </w:r>
    </w:p>
    <w:p>
      <w:pPr>
        <w:ind w:left="0" w:right="0" w:firstLine="560"/>
        <w:spacing w:before="450" w:after="450" w:line="312" w:lineRule="auto"/>
      </w:pPr>
      <w:r>
        <w:rPr>
          <w:rFonts w:ascii="宋体" w:hAnsi="宋体" w:eastAsia="宋体" w:cs="宋体"/>
          <w:color w:val="000"/>
          <w:sz w:val="28"/>
          <w:szCs w:val="28"/>
        </w:rPr>
        <w:t xml:space="preserve">不一会儿，饭熟了，老翁招呼大家吃饭。大家随吃随盛，饱餐一顿，锅里的饭却不见减少。众人心里暗暗称奇，但也不便询问。饭后，艄公们感激不尽，向前拜谢道：“救命之恩，永志不忘。不知此为何地，老丈贵姓?”老翁笑答道：“此为刘家岛，老朽姓刘。”说罢，又取出一袋食物相赠，并送他们回船休息。</w:t>
      </w:r>
    </w:p>
    <w:p>
      <w:pPr>
        <w:ind w:left="0" w:right="0" w:firstLine="560"/>
        <w:spacing w:before="450" w:after="450" w:line="312" w:lineRule="auto"/>
      </w:pPr>
      <w:r>
        <w:rPr>
          <w:rFonts w:ascii="宋体" w:hAnsi="宋体" w:eastAsia="宋体" w:cs="宋体"/>
          <w:color w:val="000"/>
          <w:sz w:val="28"/>
          <w:szCs w:val="28"/>
        </w:rPr>
        <w:t xml:space="preserve">次日天明，风息浪小，红日高照。艄公们又上岛取水，寻遍全岛，却不见昨夜的那栋房屋，也不见老翁老媪的身影。但见岛上树木葱茏，鸟语花香。众人这才醒悟，皆曰：“我们大福，遇到神仙了。”</w:t>
      </w:r>
    </w:p>
    <w:p>
      <w:pPr>
        <w:ind w:left="0" w:right="0" w:firstLine="560"/>
        <w:spacing w:before="450" w:after="450" w:line="312" w:lineRule="auto"/>
      </w:pPr>
      <w:r>
        <w:rPr>
          <w:rFonts w:ascii="宋体" w:hAnsi="宋体" w:eastAsia="宋体" w:cs="宋体"/>
          <w:color w:val="000"/>
          <w:sz w:val="28"/>
          <w:szCs w:val="28"/>
        </w:rPr>
        <w:t xml:space="preserve">后来，这条船再次经过这里。艄公们又上岛寻找，岛上依然是树木葱茏，鸟语花香，但仍不见老翁老媪和那栋房屋。为了纪念刘公刘母的救命之恩，众艄公集资在岛上修了一座刘公庙，庙内祀刘公刘母泥塑双象，以表示纪念之情。刘公庙建成后，来往的艄公船夫们每经此地，必上岛进庙祈祷。从此，刘公庙的名声越来越大，该岛也逐渐被称为刘公岛了。</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关于山东北九水的导游词(精)二</w:t>
      </w:r>
    </w:p>
    <w:p>
      <w:pPr>
        <w:ind w:left="0" w:right="0" w:firstLine="560"/>
        <w:spacing w:before="450" w:after="450" w:line="312" w:lineRule="auto"/>
      </w:pPr>
      <w:r>
        <w:rPr>
          <w:rFonts w:ascii="宋体" w:hAnsi="宋体" w:eastAsia="宋体" w:cs="宋体"/>
          <w:color w:val="000"/>
          <w:sz w:val="28"/>
          <w:szCs w:val="28"/>
        </w:rPr>
        <w:t xml:space="preserve">闻名天下的蓬莱阁自建成雏形后，历代文人骚客慕名而来者甚多，置此佳景胜地，他们往往雅兴大发，挥书泼墨。</w:t>
      </w:r>
    </w:p>
    <w:p>
      <w:pPr>
        <w:ind w:left="0" w:right="0" w:firstLine="560"/>
        <w:spacing w:before="450" w:after="450" w:line="312" w:lineRule="auto"/>
      </w:pPr>
      <w:r>
        <w:rPr>
          <w:rFonts w:ascii="宋体" w:hAnsi="宋体" w:eastAsia="宋体" w:cs="宋体"/>
          <w:color w:val="000"/>
          <w:sz w:val="28"/>
          <w:szCs w:val="28"/>
        </w:rPr>
        <w:t xml:space="preserve">在天后宫前院的戏楼两侧各有红褐色巨石三尊，两两相对，像三台星座。为此清代大学者阮元命名此石为三台石，刻石嵌于天后宫前殿外壁上。阮元在清代官至湖广、云南总督，精于书法，善于雕刻金石，墨迹传世不多，此隶书刻石极为珍贵。</w:t>
      </w:r>
    </w:p>
    <w:p>
      <w:pPr>
        <w:ind w:left="0" w:right="0" w:firstLine="560"/>
        <w:spacing w:before="450" w:after="450" w:line="312" w:lineRule="auto"/>
      </w:pPr>
      <w:r>
        <w:rPr>
          <w:rFonts w:ascii="宋体" w:hAnsi="宋体" w:eastAsia="宋体" w:cs="宋体"/>
          <w:color w:val="000"/>
          <w:sz w:val="28"/>
          <w:szCs w:val="28"/>
        </w:rPr>
        <w:t xml:space="preserve">天后宫前院弯处，有一块草书体“寿”字碑特别引人注目，这个“寿”字是五代时道人陈抟老祖写的，看起来遒劲有力，潇洒飘逸。它的另外特别处在于草写的“寿”字竟是由“富、费、林”三字组成。据说含有“植好林木，富足长寿”的意思。</w:t>
      </w:r>
    </w:p>
    <w:p>
      <w:pPr>
        <w:ind w:left="0" w:right="0" w:firstLine="560"/>
        <w:spacing w:before="450" w:after="450" w:line="312" w:lineRule="auto"/>
      </w:pPr>
      <w:r>
        <w:rPr>
          <w:rFonts w:ascii="宋体" w:hAnsi="宋体" w:eastAsia="宋体" w:cs="宋体"/>
          <w:color w:val="000"/>
          <w:sz w:val="28"/>
          <w:szCs w:val="28"/>
        </w:rPr>
        <w:t xml:space="preserve">在蓬莱阁主阁的阁底正门悬挂的横匾“蓬莱阁”，是清代书法家铁保的手迹。字写得雄浑有力，刚健俊朗。主阁后面间隔不远避风亭和卧碑亭内，也各有珍贵的书法刻石。避风亭内有刻石25方，其中9方是曾任登州军事首脑袁可力的《观海市》诗，字是明朝书法家董其昌写的，一代石刻高手为其刻石。因此，这九方石刻确为珠联璧合之作，堪称三绝。卧碑亭里的横卧石碑则因留有宋代大文豪苏东坡的手迹而弥足珍贵，卧碑正面刻的行草《题吴道子画》，背面刻的是苏东坡的正楷《登州海市》。</w:t>
      </w:r>
    </w:p>
    <w:p>
      <w:pPr>
        <w:ind w:left="0" w:right="0" w:firstLine="560"/>
        <w:spacing w:before="450" w:after="450" w:line="312" w:lineRule="auto"/>
      </w:pPr>
      <w:r>
        <w:rPr>
          <w:rFonts w:ascii="宋体" w:hAnsi="宋体" w:eastAsia="宋体" w:cs="宋体"/>
          <w:color w:val="000"/>
          <w:sz w:val="28"/>
          <w:szCs w:val="28"/>
        </w:rPr>
        <w:t xml:space="preserve">众多名人的墨宝中，有两处别有典故。一处是蓬莱阁主阁后壁上的“海不扬波”，细看这气势雄伟的字体，你会察知那“不”字明显是后来补上的。这是怎么回事?据介绍，1840年鸦片战争爆发后，山东巡抚托浑布兼办海防。当有一天他登上蓬莱阁时，望着广阔无际的大海，触景生情，挥笔写下了“海不扬波”四个字，表达了他希望万里海疆平安无事的心情。哪知道，1894年，甲午战争爆发了，战火蔓延至蓬莱。1895年1月18日，日舰炮击蓬莱，一发炮弹(碰巧是哑弹)击中了“不”字，于是“海不扬波”成了“海扬波”。这启发人们没有富强的国家和强大的海防，海不扬波的愿望始终是个幻想。</w:t>
      </w:r>
    </w:p>
    <w:p>
      <w:pPr>
        <w:ind w:left="0" w:right="0" w:firstLine="560"/>
        <w:spacing w:before="450" w:after="450" w:line="312" w:lineRule="auto"/>
      </w:pPr>
      <w:r>
        <w:rPr>
          <w:rFonts w:ascii="宋体" w:hAnsi="宋体" w:eastAsia="宋体" w:cs="宋体"/>
          <w:color w:val="000"/>
          <w:sz w:val="28"/>
          <w:szCs w:val="28"/>
        </w:rPr>
        <w:t xml:space="preserve">另一处是蓬莱阁东侧的“碧海丹心”石刻，这是著名爱国将领冯玉祥的手迹。冯将军当年为何要写这几个字呢?据说，1939年5月，正值抗日战争最为艰苦的时候，冯玉祥将军与国民党元老李烈钧等人同游蓬莱。忧于时局的李先生对冯将军说：“挽救民族危亡的重任寄希望于你们身上了。”冯将军对蒋介石当局明抗日、暗卖国的做法不满，但又不能明说，只得苦笑。之后，李烈钧先生挥毫写下对联：“攻挫若石，同具丹心扶社稷;江山如画，全凭赤手挽乾坤。”并让冯玉祥将军题横幅。冯玉祥略一思索，提笔写下了遒劲有力的“碧海丹心”四个大字，抒发了他忠心报国的情怀。后人感念他的爱国豪情，便把“碧海丹心”单独刻石存留。</w:t>
      </w:r>
    </w:p>
    <w:p>
      <w:pPr>
        <w:ind w:left="0" w:right="0" w:firstLine="560"/>
        <w:spacing w:before="450" w:after="450" w:line="312" w:lineRule="auto"/>
      </w:pPr>
      <w:r>
        <w:rPr>
          <w:rFonts w:ascii="宋体" w:hAnsi="宋体" w:eastAsia="宋体" w:cs="宋体"/>
          <w:color w:val="000"/>
          <w:sz w:val="28"/>
          <w:szCs w:val="28"/>
        </w:rPr>
        <w:t xml:space="preserve">东坡先生于1820xx年曾到登州(今蓬莱)任知府，只不过时间非常短，10月15日到任，10月20日便被调回京城，总共只干了5天登州知府。但就是在这短短的5天时间里，他深入民间，体察民情，发现当时因新法中的盐法禁止百姓卖盐，所以导致不少原靠卖盐为生的百姓生活困苦。为此，苏东坡写了《讫罢登莱榷盐状》，列举了许多事实，陈述了得失利弊，终使皇帝允许百姓随便买卖食盐，就市论价，官府只收取一定的税金。</w:t>
      </w:r>
    </w:p>
    <w:p>
      <w:pPr>
        <w:ind w:left="0" w:right="0" w:firstLine="560"/>
        <w:spacing w:before="450" w:after="450" w:line="312" w:lineRule="auto"/>
      </w:pPr>
      <w:r>
        <w:rPr>
          <w:rFonts w:ascii="宋体" w:hAnsi="宋体" w:eastAsia="宋体" w:cs="宋体"/>
          <w:color w:val="000"/>
          <w:sz w:val="28"/>
          <w:szCs w:val="28"/>
        </w:rPr>
        <w:t xml:space="preserve">为了纪念他为民请命的功德，当地百姓集资兴建了苏公祠。后人有感而发，留下了“五日知州府，千年苏公祠”的诗句。这启迪世上的当权者，只有为民办好事、办实事，才能流芳百世。</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关于山东北九水的导游词(精)三</w:t>
      </w:r>
    </w:p>
    <w:p>
      <w:pPr>
        <w:ind w:left="0" w:right="0" w:firstLine="560"/>
        <w:spacing w:before="450" w:after="450" w:line="312" w:lineRule="auto"/>
      </w:pPr>
      <w:r>
        <w:rPr>
          <w:rFonts w:ascii="宋体" w:hAnsi="宋体" w:eastAsia="宋体" w:cs="宋体"/>
          <w:color w:val="000"/>
          <w:sz w:val="28"/>
          <w:szCs w:val="28"/>
        </w:rPr>
        <w:t xml:space="preserve">山东，中国古老文化的发祥地之一，这片伟大的土地不仅有名山大川、碧波万顷，而且在漫长的文明历史发展过程中孕育了非常灿烂的文明。山东的名胜古迹、山水风光举不胜举。</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各位游客、各位先生、小姐，一路辛苦了，欢迎您来孔庙。</w:t>
      </w:r>
    </w:p>
    <w:p>
      <w:pPr>
        <w:ind w:left="0" w:right="0" w:firstLine="560"/>
        <w:spacing w:before="450" w:after="450" w:line="312" w:lineRule="auto"/>
      </w:pPr>
      <w:r>
        <w:rPr>
          <w:rFonts w:ascii="宋体" w:hAnsi="宋体" w:eastAsia="宋体" w:cs="宋体"/>
          <w:color w:val="000"/>
          <w:sz w:val="28"/>
          <w:szCs w:val="28"/>
        </w:rPr>
        <w:t xml:space="preserve">尊敬的游客朋友，女士们，先生们，你们好!欢迎各位来到孔子的家乡曲阜参观游览，同时也感谢您选择我作为您此次游览的向导。我是曲阜旅行社的导游员张某，大家可以叫我小张或者张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1415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1503年)的庙图上已有“宣圣庙”坊。清雍正七年(公元1729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1415年)，弘治十二年(公元1499年)扩建，清雍正八年(公元1730年)清世宗赐名为“圣时门”。此门建于高台之上，前后御道上各有浮雕云龙戏珠石陛，系明代雕刻。“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认为伯夷反对武王灭纣，不食周粟而死，为圣之清者;伊尹，帮助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后来，齐攻鲁，他派人到齐劝说退兵，没用一兵一卒，就退了齐军，所以孟子说他是圣之和者。通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璧水桥</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崇圣者仰之弥高，观览者先睹为快。与此情此景相连接，东边腰门曰“快睹”，西边腰门曰“仰高”。“快睹”寓先睹为快之意，“仰高”则出自《论语·子罕》。“仰之弥高，钻之弥坚”意说孔子之道高深不可测，抬头向上看，越看越高，学习孔子的思想学说，一旦入进门来，才感到里面的东西学无止境。此二门建于明代弘治十二年(公元1499年)。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北京天安门前有金水，这里设“璧水”意为孔子庙宇与皇宫等同，三桥因而得名璧水桥。始建于明代永乐十三年(公元1415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明弘治年间重修孔庙时，改建为五间。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西碑是元代“处士王先生墓志铭”，颇有书法价值。二碑原立于曲阜城东旧县村，1964年移入孔庙。</w:t>
      </w:r>
    </w:p>
    <w:p>
      <w:pPr>
        <w:ind w:left="0" w:right="0" w:firstLine="560"/>
        <w:spacing w:before="450" w:after="450" w:line="312" w:lineRule="auto"/>
      </w:pPr>
      <w:r>
        <w:rPr>
          <w:rFonts w:ascii="宋体" w:hAnsi="宋体" w:eastAsia="宋体" w:cs="宋体"/>
          <w:color w:val="000"/>
          <w:sz w:val="28"/>
          <w:szCs w:val="28"/>
        </w:rPr>
        <w:t xml:space="preserve">大中门</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形成的矩形轮廓，即是元代孔庙的轮廓。孔庙内的主要建筑物都在此轮廓之内。角楼建于元至顺二年(公元1331年)。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清康熙年间名曰“参同门”，清雍正七年(公元1729年)改为同文门。此门是一独门，左右无墙。以前中国传统的宫殿式建筑，在主体建筑之前常有小型建筑作为屏障，以表示庄严，同文门就担当着奎文阁的屏障作用。“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奎文阁原名藏书楼，始建于宋代，重檐五间，金明昌六年(公元1195年)改为三檐，赐名“奎文阁”。明弘治十七年(公元1504年)改为七间，清高宗乾隆皇帝题写阁匾。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奎文阁东西阔30.1米，南北深17.62米，高23.35米，三重飞檐，四层斗拱，檐下八根八棱石柱，内部结构为层叠式木架，阁两层，中间夹暗层，原上屋藏御赐经书，暗层藏印板，下层藏御香帛。</w:t>
      </w:r>
    </w:p>
    <w:p>
      <w:pPr>
        <w:ind w:left="0" w:right="0" w:firstLine="560"/>
        <w:spacing w:before="450" w:after="450" w:line="312" w:lineRule="auto"/>
      </w:pPr>
      <w:r>
        <w:rPr>
          <w:rFonts w:ascii="宋体" w:hAnsi="宋体" w:eastAsia="宋体" w:cs="宋体"/>
          <w:color w:val="000"/>
          <w:sz w:val="28"/>
          <w:szCs w:val="28"/>
        </w:rPr>
        <w:t xml:space="preserve">“奎”，星名。二十八宿之一。传说为西方白虎之首，共有16颗星，“屈曲相钩，似文字之画”，《孝经》上讲“奎主文章”，后人进一步将奎星说成是“文官之首”。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1504年)扩建以来，经历了几百年风风雨雨和上百次地震，在西面碑亭内有块碑记载了清代康熙年间一次大地震，“人间房屋倾者九，存者一”，即说百分之九十的房屋倒塌，而奎文阁安然无恙。到本世纪八十年代初，奎文阁因历年久远，加之多年失修，有些木质糟朽，阁上方扭斜，于是由国家文物局主持，组织古建筑专家联合拟出修复方案，拨款120余万元，比原定工期提前一年将奎文阁重新整修。整修完的奎文阁，完全保持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西为《奎文阁重置书籍记》，记载了明正德六年(公元1511年)刘六、刘七率农民起义军攻占曲阜、占领孔庙，“秣马于庭，污书于池”，将奎文阁藏书“焚毁殆尽”以后，皇帝“又命礼部颁御书以赐”的情况。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孔子圣迹图现存三套，一是明代圣迹图绘画，二是明代雕刻圣迹图木板，三是明万历年间的圣迹图石刻。这里陈列的系明木板圣迹图印本。圣迹图全套120幅，描绘了孔子一生主要活动。</w:t>
      </w:r>
    </w:p>
    <w:p>
      <w:pPr>
        <w:ind w:left="0" w:right="0" w:firstLine="560"/>
        <w:spacing w:before="450" w:after="450" w:line="312" w:lineRule="auto"/>
      </w:pPr>
      <w:r>
        <w:rPr>
          <w:rFonts w:ascii="宋体" w:hAnsi="宋体" w:eastAsia="宋体" w:cs="宋体"/>
          <w:color w:val="000"/>
          <w:sz w:val="28"/>
          <w:szCs w:val="28"/>
        </w:rPr>
        <w:t xml:space="preserve">十三碑亭</w:t>
      </w:r>
    </w:p>
    <w:p>
      <w:pPr>
        <w:ind w:left="0" w:right="0" w:firstLine="560"/>
        <w:spacing w:before="450" w:after="450" w:line="312" w:lineRule="auto"/>
      </w:pPr>
      <w:r>
        <w:rPr>
          <w:rFonts w:ascii="宋体" w:hAnsi="宋体" w:eastAsia="宋体" w:cs="宋体"/>
          <w:color w:val="000"/>
          <w:sz w:val="28"/>
          <w:szCs w:val="28"/>
        </w:rPr>
        <w:t xml:space="preserve">过奎文阁便是十三碑亭院，院内有十三座碑亭，保存了唐、宋、金、元、明、清及民国时期所设立碑刻57块，南排中间两座碑亭系元代至元五年(公元1268年)和元大德六年(公元1302年)建的;次外两座系金代明昌六年(公元1195年)所建，其它均为清代建筑。按孔庙的建筑发展，清代碑亭应建在大中门前，清皇帝为了显示自己，将碑拥挤在各碑亭之前，故在此院内出现了双檐穿插交错的拥挤现象。因此有人说这种建筑结构犬牙交错，两角相顶，巨檐相交，是古建筑学上所讲的“勾心斗角”，“勾心斗角”见于《阿房宫赋》，至于其建筑结构是什么样子，已无法确知。</w:t>
      </w:r>
    </w:p>
    <w:p>
      <w:pPr>
        <w:ind w:left="0" w:right="0" w:firstLine="560"/>
        <w:spacing w:before="450" w:after="450" w:line="312" w:lineRule="auto"/>
      </w:pPr>
      <w:r>
        <w:rPr>
          <w:rFonts w:ascii="宋体" w:hAnsi="宋体" w:eastAsia="宋体" w:cs="宋体"/>
          <w:color w:val="000"/>
          <w:sz w:val="28"/>
          <w:szCs w:val="28"/>
        </w:rPr>
        <w:t xml:space="preserve">十三碑亭内碑文的内容均为历代帝王、大臣们修庙、祭庙、告庙之类的记录。从书法上看，真草隶篆、座座不同，其中有蒙古文、满文与汉文对照石碑，通过十三碑亭可窥见出历代建筑技术的发展变化。</w:t>
      </w:r>
    </w:p>
    <w:p>
      <w:pPr>
        <w:ind w:left="0" w:right="0" w:firstLine="560"/>
        <w:spacing w:before="450" w:after="450" w:line="312" w:lineRule="auto"/>
      </w:pPr>
      <w:r>
        <w:rPr>
          <w:rFonts w:ascii="宋体" w:hAnsi="宋体" w:eastAsia="宋体" w:cs="宋体"/>
          <w:color w:val="000"/>
          <w:sz w:val="28"/>
          <w:szCs w:val="28"/>
        </w:rPr>
        <w:t xml:space="preserve">大成门</w:t>
      </w:r>
    </w:p>
    <w:p>
      <w:pPr>
        <w:ind w:left="0" w:right="0" w:firstLine="560"/>
        <w:spacing w:before="450" w:after="450" w:line="312" w:lineRule="auto"/>
      </w:pPr>
      <w:r>
        <w:rPr>
          <w:rFonts w:ascii="宋体" w:hAnsi="宋体" w:eastAsia="宋体" w:cs="宋体"/>
          <w:color w:val="000"/>
          <w:sz w:val="28"/>
          <w:szCs w:val="28"/>
        </w:rPr>
        <w:t xml:space="preserve">大成门在宋代初年叫仪门。宋崇宁三年(公元1104年)因大成殿得名大成门。原门三间，明弘治十二年和清雍正二年两次着火后重修，清世宗雍正题匾。此门用黄瓦、彩绘斗拱，前后各用四根石柱擎檐，前后中央四根深雕云龙蟠柱，其余四根为浅雕花纹，前后台阶中有浮雕龙陛，均为明代中期雕刻。此处并五门，将孔庙分成三路，东为承圣门，院内为奉祀孔子上五代祖先的地方。西为启圣门，内奉祀孔子父母。中路三门并立，东西各有掖门，东为金声门，西为玉振门，中路为祭祀孔子夫妇及历代先贤先儒的地方。</w:t>
      </w:r>
    </w:p>
    <w:p>
      <w:pPr>
        <w:ind w:left="0" w:right="0" w:firstLine="560"/>
        <w:spacing w:before="450" w:after="450" w:line="312" w:lineRule="auto"/>
      </w:pPr>
      <w:r>
        <w:rPr>
          <w:rFonts w:ascii="宋体" w:hAnsi="宋体" w:eastAsia="宋体" w:cs="宋体"/>
          <w:color w:val="000"/>
          <w:sz w:val="28"/>
          <w:szCs w:val="28"/>
        </w:rPr>
        <w:t xml:space="preserve">先师手植桧</w:t>
      </w:r>
    </w:p>
    <w:p>
      <w:pPr>
        <w:ind w:left="0" w:right="0" w:firstLine="560"/>
        <w:spacing w:before="450" w:after="450" w:line="312" w:lineRule="auto"/>
      </w:pPr>
      <w:r>
        <w:rPr>
          <w:rFonts w:ascii="宋体" w:hAnsi="宋体" w:eastAsia="宋体" w:cs="宋体"/>
          <w:color w:val="000"/>
          <w:sz w:val="28"/>
          <w:szCs w:val="28"/>
        </w:rPr>
        <w:t xml:space="preserve">大成门里东侧有一石栏，栏内有一棵桧树，相传为孔子亲手所植。</w:t>
      </w:r>
    </w:p>
    <w:p>
      <w:pPr>
        <w:ind w:left="0" w:right="0" w:firstLine="560"/>
        <w:spacing w:before="450" w:after="450" w:line="312" w:lineRule="auto"/>
      </w:pPr>
      <w:r>
        <w:rPr>
          <w:rFonts w:ascii="宋体" w:hAnsi="宋体" w:eastAsia="宋体" w:cs="宋体"/>
          <w:color w:val="000"/>
          <w:sz w:val="28"/>
          <w:szCs w:val="28"/>
        </w:rPr>
        <w:t xml:space="preserve">此树最早记载见于唐人封演所著《封氏闻见记》：“兖州曲阜文宣王庙内并殿西、南，各有柏叶松身之树，各高五、六丈，枯槁已久，相传夫子手植，永嘉三年其树枯死”。手植桧树原有三株，于晋怀帝永嘉三年(公元309年)枯死。隋大业十三年(公元617年)复生，唐乾封二年(公元667年)又枯;宋康定元年(公元1040年)再生，金贞佑二年(公元1214年)毁于兵火。到此，相传原孔子手植桧树绝迹。元至元三十一年(公元1294年)由三氏学堂教授张将原东庑废墟上发出的桧树苗移栽于此地，即为第四代手植桧。明弘治十二年(公元1499年)孔庙着火，此树被烧死，仅存树身;清雍正二年(公元1724年)再次着火，烧毁树身，仅存下约半米高的树桩。树桩一直保存到前，初期被锯掉树桩，现石栏内尚保留有第四代树的树根。现在挺挺高耸的桧树是清雍正十年(公元1732年)复生的再生桧。因此，如果算孔子亲植，那么正好是第五代树。现手植桧高大劲拨，围有二人合抱，枝冠似伞，树身似铜，高达十五、六米，树头向南倾斜，不知为什么，清代复生的手植桧树的形状竟和明代万历年间的圣迹图石刻上原手植桧的形状几乎完全一致。有人认为这个与地理位置有关系，不知能否解释清了。仔细想来，似乎有些道理。</w:t>
      </w:r>
    </w:p>
    <w:p>
      <w:pPr>
        <w:ind w:left="0" w:right="0" w:firstLine="560"/>
        <w:spacing w:before="450" w:after="450" w:line="312" w:lineRule="auto"/>
      </w:pPr>
      <w:r>
        <w:rPr>
          <w:rFonts w:ascii="宋体" w:hAnsi="宋体" w:eastAsia="宋体" w:cs="宋体"/>
          <w:color w:val="000"/>
          <w:sz w:val="28"/>
          <w:szCs w:val="28"/>
        </w:rPr>
        <w:t xml:space="preserve">先师手植树历来受到重视，“此桧日茂则孔氏日兴”，将它和孔氏子孙的命运联系在一起。宋代米元章(米芾)将手植桧与封建统治者的命运联系在一起，有诗为证：“矫龙怪，挺雄质，二千年，敌金石，纠治乱，如一昔”。</w:t>
      </w:r>
    </w:p>
    <w:p>
      <w:pPr>
        <w:ind w:left="0" w:right="0" w:firstLine="560"/>
        <w:spacing w:before="450" w:after="450" w:line="312" w:lineRule="auto"/>
      </w:pPr>
      <w:r>
        <w:rPr>
          <w:rFonts w:ascii="宋体" w:hAnsi="宋体" w:eastAsia="宋体" w:cs="宋体"/>
          <w:color w:val="000"/>
          <w:sz w:val="28"/>
          <w:szCs w:val="28"/>
        </w:rPr>
        <w:t xml:space="preserve">树东立有一碑《先师手植桧》，此碑立于明万历二十八年(公元1600年)，字体酣畅，浑厚有力，是明代杨光训手书。</w:t>
      </w:r>
    </w:p>
    <w:p>
      <w:pPr>
        <w:ind w:left="0" w:right="0" w:firstLine="560"/>
        <w:spacing w:before="450" w:after="450" w:line="312" w:lineRule="auto"/>
      </w:pPr>
      <w:r>
        <w:rPr>
          <w:rFonts w:ascii="宋体" w:hAnsi="宋体" w:eastAsia="宋体" w:cs="宋体"/>
          <w:color w:val="000"/>
          <w:sz w:val="28"/>
          <w:szCs w:val="28"/>
        </w:rPr>
        <w:t xml:space="preserve">杏坛</w:t>
      </w:r>
    </w:p>
    <w:p>
      <w:pPr>
        <w:ind w:left="0" w:right="0" w:firstLine="560"/>
        <w:spacing w:before="450" w:after="450" w:line="312" w:lineRule="auto"/>
      </w:pPr>
      <w:r>
        <w:rPr>
          <w:rFonts w:ascii="宋体" w:hAnsi="宋体" w:eastAsia="宋体" w:cs="宋体"/>
          <w:color w:val="000"/>
          <w:sz w:val="28"/>
          <w:szCs w:val="28"/>
        </w:rPr>
        <w:t xml:space="preserve">宋代以前孔庙内并没有杏坛。现杏坛的位置是宋代以前孔庙的正殿。宋天禧二年(公元1018年)，孔子第四十五代孙孔道辅监修孔庙，将正殿扩建，位置后移。为纪念孔子讲学，在原正殿旧址“除地为坛，环植以杏”，即筑一个土台，周围植杏树，名曰“杏坛”。金代在坛上建亭，元世祖至元四年(公元1267年)重修，明穆宗隆庆三年(公元1569年)重建。</w:t>
      </w:r>
    </w:p>
    <w:p>
      <w:pPr>
        <w:ind w:left="0" w:right="0" w:firstLine="560"/>
        <w:spacing w:before="450" w:after="450" w:line="312" w:lineRule="auto"/>
      </w:pPr>
      <w:r>
        <w:rPr>
          <w:rFonts w:ascii="宋体" w:hAnsi="宋体" w:eastAsia="宋体" w:cs="宋体"/>
          <w:color w:val="000"/>
          <w:sz w:val="28"/>
          <w:szCs w:val="28"/>
        </w:rPr>
        <w:t xml:space="preserve">杏坛是纪念孔子讲学的地方，最早记载见于《庄子·渔父篇》，“孔子游乎缁帷之林，坐休乎杏坛之上，弟子习书，孔子弦歌鼓琴”。至于原来没有杏坛，或者说有杏坛在什么地方已无法考证了。一般来说《庄子》上面的记载是比较可信的，但《庄子》下篇一般认为是伪作，而《渔父篇》出自《庄子》下篇。因此，对于原杏坛的记载真伪难辨，尚不得考证。</w:t>
      </w:r>
    </w:p>
    <w:p>
      <w:pPr>
        <w:ind w:left="0" w:right="0" w:firstLine="560"/>
        <w:spacing w:before="450" w:after="450" w:line="312" w:lineRule="auto"/>
      </w:pPr>
      <w:r>
        <w:rPr>
          <w:rFonts w:ascii="宋体" w:hAnsi="宋体" w:eastAsia="宋体" w:cs="宋体"/>
          <w:color w:val="000"/>
          <w:sz w:val="28"/>
          <w:szCs w:val="28"/>
        </w:rPr>
        <w:t xml:space="preserve">杏坛内现有石碑两幢，背东面西一碑为金承安三年(公元1198年)文人党怀英篆书“杏坛”二字，由孔子五十一代孙孔元措立石于亭内的，面南一碑为清高宗乾隆手书的《杏坛赞》，写道：“重来又值灿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大成殿是孔庙的主体建筑，是祭祀孔子的中心场所。宋崇宁三年(公元1104年)据《孟子》“孔子之谓集大成”语意，诏名文宣王殿曰“大成”。赞颂孔子思想空前绝后，完美不缺，集古圣贤之大成。</w:t>
      </w:r>
    </w:p>
    <w:p>
      <w:pPr>
        <w:ind w:left="0" w:right="0" w:firstLine="560"/>
        <w:spacing w:before="450" w:after="450" w:line="312" w:lineRule="auto"/>
      </w:pPr>
      <w:r>
        <w:rPr>
          <w:rFonts w:ascii="宋体" w:hAnsi="宋体" w:eastAsia="宋体" w:cs="宋体"/>
          <w:color w:val="000"/>
          <w:sz w:val="28"/>
          <w:szCs w:val="28"/>
        </w:rPr>
        <w:t xml:space="preserve">大成殿始建于宋天禧二年(公元1018年)。现在看到的大成殿是清雍正时期火后重建的。大成殿阔九间，深五间，主殿高24.8米、阔45.69米、深24.85米，重檐九脊，黄瓦飞甍，斗拱交错、雕梁画栋。四周有回廊，顶端檐吻足有一人之高，前檐下为十根浮透雕水磨大石柱，柱高5.98米，直径0.81米，每柱二龙对翔，盘绕升腾，中刻宝珠，四绕云焰，下饰莲花石座。从底到上全部雕刻深邃，云龙腾起如飞，神态各异，远而望之，祥云之中蛟龙盘旋飞舞，使人无不感到惊讶万分。大成殿两侧回廊和后面回廊下的18根石柱为八棱八面柱，上有浅雕云龙戏珠，每一面为九龙戏珠，每根柱上就有72条龙。</w:t>
      </w:r>
    </w:p>
    <w:p>
      <w:pPr>
        <w:ind w:left="0" w:right="0" w:firstLine="560"/>
        <w:spacing w:before="450" w:after="450" w:line="312" w:lineRule="auto"/>
      </w:pPr>
      <w:r>
        <w:rPr>
          <w:rFonts w:ascii="宋体" w:hAnsi="宋体" w:eastAsia="宋体" w:cs="宋体"/>
          <w:color w:val="000"/>
          <w:sz w:val="28"/>
          <w:szCs w:val="28"/>
        </w:rPr>
        <w:t xml:space="preserve">殿下有双层台基，前有高二米的大露台，东西宽约45米，南北35米，南有两层大型浮雕龙陛，四周围以双层石栏，石栏下东西南三面共突出24个石雕螭首。双层石栏设计规整古雅，有复道四通。大露台是祭祀孔子时舞蹈奏乐的地方。整个大成殿气势雄伟，结构整齐，规模宏大，突兀凌空，金箔贴裹，群龙竞飞，具有明显的东方建筑特色。与北京故宫太和殿、泰安岱庙里宋天贶殿并称为东方三大殿。</w:t>
      </w:r>
    </w:p>
    <w:p>
      <w:pPr>
        <w:ind w:left="0" w:right="0" w:firstLine="560"/>
        <w:spacing w:before="450" w:after="450" w:line="312" w:lineRule="auto"/>
      </w:pPr>
      <w:r>
        <w:rPr>
          <w:rFonts w:ascii="宋体" w:hAnsi="宋体" w:eastAsia="宋体" w:cs="宋体"/>
          <w:color w:val="000"/>
          <w:sz w:val="28"/>
          <w:szCs w:val="28"/>
        </w:rPr>
        <w:t xml:space="preserve">大殿内有9座大型神龛，17座塑像。中间一座是孔子，孔子像坐高3.35米，头戴十二旒冠冕，身穿十二章王服，手捧镇圭。孔子在历史上被尊为文宣王后曾经有过争论，唐玄宗开元十七年(公元739年)追谥孔子为“文宣王”，著王者之服，但此“王”并不确切，因为“王”有君王和侯王区分，有人认为应属君王之“王”，也有人认为应属侯王之“王”。宋真宗大中祥符二年(公元1009年)“加冕九族，服九章，从上公制”。因此看来，宋以前“文宣王”之“王”应属侯王之“王”，以后随着孔子地位进一步升高而被确认为君王之“王”。所以孔子身着的服装是十二章西周的王服(天子之制)。</w:t>
      </w:r>
    </w:p>
    <w:p>
      <w:pPr>
        <w:ind w:left="0" w:right="0" w:firstLine="560"/>
        <w:spacing w:before="450" w:after="450" w:line="312" w:lineRule="auto"/>
      </w:pPr>
      <w:r>
        <w:rPr>
          <w:rFonts w:ascii="宋体" w:hAnsi="宋体" w:eastAsia="宋体" w:cs="宋体"/>
          <w:color w:val="000"/>
          <w:sz w:val="28"/>
          <w:szCs w:val="28"/>
        </w:rPr>
        <w:t xml:space="preserve">孔子两侧神龛内为四配，东位面西的复圣颜回和述圣孔伋，西位面东的是宗圣曾参和亚圣孟轲。四配塑像坐高2.6米，身穿九章公服，手执躬圭，如古代上公礼制。其后还有“十二哲”塑像。</w:t>
      </w:r>
    </w:p>
    <w:p>
      <w:pPr>
        <w:ind w:left="0" w:right="0" w:firstLine="560"/>
        <w:spacing w:before="450" w:after="450" w:line="312" w:lineRule="auto"/>
      </w:pPr>
      <w:r>
        <w:rPr>
          <w:rFonts w:ascii="宋体" w:hAnsi="宋体" w:eastAsia="宋体" w:cs="宋体"/>
          <w:color w:val="000"/>
          <w:sz w:val="28"/>
          <w:szCs w:val="28"/>
        </w:rPr>
        <w:t xml:space="preserve">大成殿内除17座塑像外，还有10方巨匾(有的还未复原)，正中是康熙皇帝手书的“万世师表”，光绪皇帝的“斯文在兹”，两侧是咸丰和道光的，南面是乾隆皇帝的“时中立极”等，门外正中“生民未有”是雍正皇帝的手书。</w:t>
      </w:r>
    </w:p>
    <w:p>
      <w:pPr>
        <w:ind w:left="0" w:right="0" w:firstLine="560"/>
        <w:spacing w:before="450" w:after="450" w:line="312" w:lineRule="auto"/>
      </w:pPr>
      <w:r>
        <w:rPr>
          <w:rFonts w:ascii="宋体" w:hAnsi="宋体" w:eastAsia="宋体" w:cs="宋体"/>
          <w:color w:val="000"/>
          <w:sz w:val="28"/>
          <w:szCs w:val="28"/>
        </w:rPr>
        <w:t xml:space="preserve">寝殿</w:t>
      </w:r>
    </w:p>
    <w:p>
      <w:pPr>
        <w:ind w:left="0" w:right="0" w:firstLine="560"/>
        <w:spacing w:before="450" w:after="450" w:line="312" w:lineRule="auto"/>
      </w:pPr>
      <w:r>
        <w:rPr>
          <w:rFonts w:ascii="宋体" w:hAnsi="宋体" w:eastAsia="宋体" w:cs="宋体"/>
          <w:color w:val="000"/>
          <w:sz w:val="28"/>
          <w:szCs w:val="28"/>
        </w:rPr>
        <w:t xml:space="preserve">大成殿后是寝殿。寝殿，是祭祀孔子夫人的地方。孔子夫人是春秋末期宋国人，复姓亓官，十九岁嫁给孔子，先孔子七年去世。关于亓官氏的情况典籍中记载较少，宋大中祥符元年(公元1008年)，真宗赵恒追封孔子夫人“郓国夫人”，元代至顺三年(公元1332年)，被加封为“大成至圣文宣王夫人”，明嘉靖八年(公元1529年)孔子改称为“至圣先师”，她也改称为“至圣先师夫人”。最初鲁哀公立庙时，亓官氏即同孔子一起被祭祀，唐代开始有寝殿专祠，早期曾有过亓官氏的塑像，后改为画像，清雍正年间火后重建时，改为木制牌位，上写“至圣先师夫人神位”，上罩木刻神龛，龛前有供桌。寝殿的建筑年代与大成殿同。周围石柱上的雕刻图案是凤凰牡丹。</w:t>
      </w:r>
    </w:p>
    <w:p>
      <w:pPr>
        <w:ind w:left="0" w:right="0" w:firstLine="560"/>
        <w:spacing w:before="450" w:after="450" w:line="312" w:lineRule="auto"/>
      </w:pPr>
      <w:r>
        <w:rPr>
          <w:rFonts w:ascii="宋体" w:hAnsi="宋体" w:eastAsia="宋体" w:cs="宋体"/>
          <w:color w:val="000"/>
          <w:sz w:val="28"/>
          <w:szCs w:val="28"/>
        </w:rPr>
        <w:t xml:space="preserve">东西两庑</w:t>
      </w:r>
    </w:p>
    <w:p>
      <w:pPr>
        <w:ind w:left="0" w:right="0" w:firstLine="560"/>
        <w:spacing w:before="450" w:after="450" w:line="312" w:lineRule="auto"/>
      </w:pPr>
      <w:r>
        <w:rPr>
          <w:rFonts w:ascii="宋体" w:hAnsi="宋体" w:eastAsia="宋体" w:cs="宋体"/>
          <w:color w:val="000"/>
          <w:sz w:val="28"/>
          <w:szCs w:val="28"/>
        </w:rPr>
        <w:t xml:space="preserve">玉虹楼法帖</w:t>
      </w:r>
    </w:p>
    <w:p>
      <w:pPr>
        <w:ind w:left="0" w:right="0" w:firstLine="560"/>
        <w:spacing w:before="450" w:after="450" w:line="312" w:lineRule="auto"/>
      </w:pPr>
      <w:r>
        <w:rPr>
          <w:rFonts w:ascii="宋体" w:hAnsi="宋体" w:eastAsia="宋体" w:cs="宋体"/>
          <w:color w:val="000"/>
          <w:sz w:val="28"/>
          <w:szCs w:val="28"/>
        </w:rPr>
        <w:t xml:space="preserve">东西两庑北部现陈列玉虹楼法帖。玉虹楼法帖是孔子第六十八代孙、衍圣公孔传铎的第五子孔继涑整理刻成的。孔继涑(公元1727——公元1794)，字体实，一字信夫，号谷园，别号薛谷居士。清乾隆三十三年(公元1768年)举人，候补中书，工书，是当时刑部尚书著名书法家张照的女婿。求学于张照，一生从事书法艺术研究，名重当时，与梁同书齐名，并称南梁北孔。玉虹楼是他的书房号，所以他所整理摹刻的法帖称为“玉虹楼法帖”。玉虹楼石刻共584块，拓印装裱成101册，故又称“百一帖”。整个玉虹楼法帖雕刻精益求精，由孔继涑独家刻成，是我国珍贵的书法珍品，具有很高的鉴赏和研究价值。</w:t>
      </w:r>
    </w:p>
    <w:p>
      <w:pPr>
        <w:ind w:left="0" w:right="0" w:firstLine="560"/>
        <w:spacing w:before="450" w:after="450" w:line="312" w:lineRule="auto"/>
      </w:pPr>
      <w:r>
        <w:rPr>
          <w:rFonts w:ascii="宋体" w:hAnsi="宋体" w:eastAsia="宋体" w:cs="宋体"/>
          <w:color w:val="000"/>
          <w:sz w:val="28"/>
          <w:szCs w:val="28"/>
        </w:rPr>
        <w:t xml:space="preserve">圣迹殿</w:t>
      </w:r>
    </w:p>
    <w:p>
      <w:pPr>
        <w:ind w:left="0" w:right="0" w:firstLine="560"/>
        <w:spacing w:before="450" w:after="450" w:line="312" w:lineRule="auto"/>
      </w:pPr>
      <w:r>
        <w:rPr>
          <w:rFonts w:ascii="宋体" w:hAnsi="宋体" w:eastAsia="宋体" w:cs="宋体"/>
          <w:color w:val="000"/>
          <w:sz w:val="28"/>
          <w:szCs w:val="28"/>
        </w:rPr>
        <w:t xml:space="preserve">孔庙的最后一座殿是圣迹殿。圣迹殿造型古雅，建于明代万历二十年(公元1592年)，由巡按御史何光主持建造的。他搜集了有关孔子的画像和文献资料，交由吴郡画工章草补充绘画并刻成石刻，这就是我国最早的完整石刻连环画——“圣迹之图”。圣迹殿是专门为存放《圣迹图》而建造的。《圣迹图》每幅高38厘米，宽60厘米，文图并茂，共120幅，描绘了孔子一生的主要活动。</w:t>
      </w:r>
    </w:p>
    <w:p>
      <w:pPr>
        <w:ind w:left="0" w:right="0" w:firstLine="560"/>
        <w:spacing w:before="450" w:after="450" w:line="312" w:lineRule="auto"/>
      </w:pPr>
      <w:r>
        <w:rPr>
          <w:rFonts w:ascii="宋体" w:hAnsi="宋体" w:eastAsia="宋体" w:cs="宋体"/>
          <w:color w:val="000"/>
          <w:sz w:val="28"/>
          <w:szCs w:val="28"/>
        </w:rPr>
        <w:t xml:space="preserve">故宅门</w:t>
      </w:r>
    </w:p>
    <w:p>
      <w:pPr>
        <w:ind w:left="0" w:right="0" w:firstLine="560"/>
        <w:spacing w:before="450" w:after="450" w:line="312" w:lineRule="auto"/>
      </w:pPr>
      <w:r>
        <w:rPr>
          <w:rFonts w:ascii="宋体" w:hAnsi="宋体" w:eastAsia="宋体" w:cs="宋体"/>
          <w:color w:val="000"/>
          <w:sz w:val="28"/>
          <w:szCs w:val="28"/>
        </w:rPr>
        <w:t xml:space="preserve">故宅门里是当年孔子的故居原址。虽不引人注目，但却是孔庙中最古老的地方。最初的孔庙就在这里。里面御赞碑亭一间，据说是孔子生前所居之堂的位置。</w:t>
      </w:r>
    </w:p>
    <w:p>
      <w:pPr>
        <w:ind w:left="0" w:right="0" w:firstLine="560"/>
        <w:spacing w:before="450" w:after="450" w:line="312" w:lineRule="auto"/>
      </w:pPr>
      <w:r>
        <w:rPr>
          <w:rFonts w:ascii="宋体" w:hAnsi="宋体" w:eastAsia="宋体" w:cs="宋体"/>
          <w:color w:val="000"/>
          <w:sz w:val="28"/>
          <w:szCs w:val="28"/>
        </w:rPr>
        <w:t xml:space="preserve">孔子家住阙里，故宅门所对的街道即是阙里街，阙指石阙。汉代在此街南首建有石阙两个，元代扩修孔庙时移入孔庙，“里”是指乡里即村庄或街道，因石阙得名阙里。</w:t>
      </w:r>
    </w:p>
    <w:p>
      <w:pPr>
        <w:ind w:left="0" w:right="0" w:firstLine="560"/>
        <w:spacing w:before="450" w:after="450" w:line="312" w:lineRule="auto"/>
      </w:pPr>
      <w:r>
        <w:rPr>
          <w:rFonts w:ascii="宋体" w:hAnsi="宋体" w:eastAsia="宋体" w:cs="宋体"/>
          <w:color w:val="000"/>
          <w:sz w:val="28"/>
          <w:szCs w:val="28"/>
        </w:rPr>
        <w:t xml:space="preserve">游客朋友们，孔庙的游览到此结束了，感谢各位在讲解中对我的支持和帮助，如果讲解过程中有什么不足之处，请多多批评指正，欢迎大家再次光临孔庙，再次光临曲阜，谢谢大家!</w:t>
      </w:r>
    </w:p>
    <w:p>
      <w:pPr>
        <w:ind w:left="0" w:right="0" w:firstLine="560"/>
        <w:spacing w:before="450" w:after="450" w:line="312" w:lineRule="auto"/>
      </w:pPr>
      <w:r>
        <w:rPr>
          <w:rFonts w:ascii="宋体" w:hAnsi="宋体" w:eastAsia="宋体" w:cs="宋体"/>
          <w:color w:val="000"/>
          <w:sz w:val="28"/>
          <w:szCs w:val="28"/>
        </w:rPr>
        <w:t xml:space="preserve">山东孔庙的导游词范文5篇(二)</w:t>
      </w:r>
    </w:p>
    <w:p>
      <w:pPr>
        <w:ind w:left="0" w:right="0" w:firstLine="560"/>
        <w:spacing w:before="450" w:after="450" w:line="312" w:lineRule="auto"/>
      </w:pPr>
      <w:r>
        <w:rPr>
          <w:rFonts w:ascii="宋体" w:hAnsi="宋体" w:eastAsia="宋体" w:cs="宋体"/>
          <w:color w:val="000"/>
          <w:sz w:val="28"/>
          <w:szCs w:val="28"/>
        </w:rPr>
        <w:t xml:space="preserve">女士们，先生们，大家好!我叫。今天，由我来带领大家游览“三孔”：孔庙、孔府和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在参观三孔之前，请允许我介绍一下曲阜。曲阜地处鲁中山区和鲁西南平原的交界处。大诗人李白曾描写曲阜：“笑夸故人指绝境，山光水色青如兰”。</w:t>
      </w:r>
    </w:p>
    <w:p>
      <w:pPr>
        <w:ind w:left="0" w:right="0" w:firstLine="560"/>
        <w:spacing w:before="450" w:after="450" w:line="312" w:lineRule="auto"/>
      </w:pPr>
      <w:r>
        <w:rPr>
          <w:rFonts w:ascii="宋体" w:hAnsi="宋体" w:eastAsia="宋体" w:cs="宋体"/>
          <w:color w:val="000"/>
          <w:sz w:val="28"/>
          <w:szCs w:val="28"/>
        </w:rPr>
        <w:t xml:space="preserve">现在我们参观孔庙。孔庙位于曲阜城中心，是古代人们为了纪念伟大的思想家、政治家、教育家孔子所建的一座韵味十足的建筑。前后九进院落，占地327.5亩，南北长达1公里;共有建筑466间，54座门坊，古树1700余株。孔庙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的府第，三路布局，九进院落，共有建筑463间，加上后花园，共占地300亩。孔府，也称“衍圣公府”。“衍圣”的意思是说“圣道”、“圣裔”能繁衍接续。进入孔府大门，由此向后，孔府分为三路，东路建有一贯堂、慕恩堂、孔氏家庙等;西路是孔府主人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氏家族的专用墓地，占地3000多亩，是世界上延时最久、规模最大的家族墓地。四周围墙高3米、厚1.5米，长14.5里。林内有各种树木10万多株，数百种植物。在万木掩映之中，碑石林立，石像成群，十分壮观。参观“三孔”到此结束了，希望“三孔”之游能给大家留下深刻的印象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关于山东北九水的导游词(精)四</w:t>
      </w:r>
    </w:p>
    <w:p>
      <w:pPr>
        <w:ind w:left="0" w:right="0" w:firstLine="560"/>
        <w:spacing w:before="450" w:after="450" w:line="312" w:lineRule="auto"/>
      </w:pPr>
      <w:r>
        <w:rPr>
          <w:rFonts w:ascii="宋体" w:hAnsi="宋体" w:eastAsia="宋体" w:cs="宋体"/>
          <w:color w:val="000"/>
          <w:sz w:val="28"/>
          <w:szCs w:val="28"/>
        </w:rPr>
        <w:t xml:space="preserve">岱庙创建于汉代，为泰山信仰的祖庭，有“秦即作畴”、“汉亦起宫”之载。汉武帝时期(前140-前87年)，汉廷于博县境内建泰山庙(又名岱宗庙，后世习称东岳庙，即今岱庙的前身)。武帝元封二年(前120xx年)四月，武帝巡东莱，过祀泰山。于泰山庙中植柏千株，夹庙之两阶，是为岱庙汉柏之由来。</w:t>
      </w:r>
    </w:p>
    <w:p>
      <w:pPr>
        <w:ind w:left="0" w:right="0" w:firstLine="560"/>
        <w:spacing w:before="450" w:after="450" w:line="312" w:lineRule="auto"/>
      </w:pPr>
      <w:r>
        <w:rPr>
          <w:rFonts w:ascii="宋体" w:hAnsi="宋体" w:eastAsia="宋体" w:cs="宋体"/>
          <w:color w:val="000"/>
          <w:sz w:val="28"/>
          <w:szCs w:val="28"/>
        </w:rPr>
        <w:t xml:space="preserve">后赵建武十三年(347年)，后赵永贵侯张余向泰山庙献金马一匹，高二尺余，形制甚精，供奉于庙中神器库。</w:t>
      </w:r>
    </w:p>
    <w:p>
      <w:pPr>
        <w:ind w:left="0" w:right="0" w:firstLine="560"/>
        <w:spacing w:before="450" w:after="450" w:line="312" w:lineRule="auto"/>
      </w:pPr>
      <w:r>
        <w:rPr>
          <w:rFonts w:ascii="宋体" w:hAnsi="宋体" w:eastAsia="宋体" w:cs="宋体"/>
          <w:color w:val="000"/>
          <w:sz w:val="28"/>
          <w:szCs w:val="28"/>
        </w:rPr>
        <w:t xml:space="preserve">东魏兴和三年(541年)，兖州刺史李仲璇重修岱岳祠，并“虔修岱像 (泰山神像)”。此为岳庙设立泰山神像之始。</w:t>
      </w:r>
    </w:p>
    <w:p>
      <w:pPr>
        <w:ind w:left="0" w:right="0" w:firstLine="560"/>
        <w:spacing w:before="450" w:after="450" w:line="312" w:lineRule="auto"/>
      </w:pPr>
      <w:r>
        <w:rPr>
          <w:rFonts w:ascii="宋体" w:hAnsi="宋体" w:eastAsia="宋体" w:cs="宋体"/>
          <w:color w:val="000"/>
          <w:sz w:val="28"/>
          <w:szCs w:val="28"/>
        </w:rPr>
        <w:t xml:space="preserve">隋开皇十五年(595年)，文帝行巡兖州，遂次岱岳祭天“饰神庙展宫悬于庭”。开皇二十年(620xx年)十二月，文帝下诏保护泰山等神造像，称：“五岳四镇，节宣云雨，利益兆人，故建庙立祀，以时恭敬。敢有毁坏偷盗岳镇海渎神形者，以不道论。”</w:t>
      </w:r>
    </w:p>
    <w:p>
      <w:pPr>
        <w:ind w:left="0" w:right="0" w:firstLine="560"/>
        <w:spacing w:before="450" w:after="450" w:line="312" w:lineRule="auto"/>
      </w:pPr>
      <w:r>
        <w:rPr>
          <w:rFonts w:ascii="宋体" w:hAnsi="宋体" w:eastAsia="宋体" w:cs="宋体"/>
          <w:color w:val="000"/>
          <w:sz w:val="28"/>
          <w:szCs w:val="28"/>
        </w:rPr>
        <w:t xml:space="preserve">唐武德七年(620xx年)，唐廷立制：东岳泰山祭于兖州，年行一祭，以立春举行。武周时期(690-720xx年)，武则天命将岱岳庙(岱庙)由汉址升元观前(今岱宗坊西南)移建于今址。开元十三年(720xx年)十一月，玄宗封泰山，禅社首山。日本、新罗、大食等数十国皆遣使从封。礼成后诏封泰山神为天齐王，命拓修泰山庙。开元二十年(732年)，泰山神进封王号后，其信仰较前更盛。天宝十一年(752年)，朝廷遣朝议郎、行掖令孙惠仙诸人修整岱岳庙告成，立题名碑柱于庙庭。唐时，于岱岳庙植槐，今岱庙唐槐院古槐，传为唐植。唐代(618-920xx年)，随着泰山神影响的增大，各地渐有行祠(于泰山以外地域奉祀泰山神的庙宇)之建，元和之前，兖州、鱼台等县已有泰山府君祠，其他关内、河东各道亦多建有东岳庙宇。</w:t>
      </w:r>
    </w:p>
    <w:p>
      <w:pPr>
        <w:ind w:left="0" w:right="0" w:firstLine="560"/>
        <w:spacing w:before="450" w:after="450" w:line="312" w:lineRule="auto"/>
      </w:pPr>
      <w:r>
        <w:rPr>
          <w:rFonts w:ascii="宋体" w:hAnsi="宋体" w:eastAsia="宋体" w:cs="宋体"/>
          <w:color w:val="000"/>
          <w:sz w:val="28"/>
          <w:szCs w:val="28"/>
        </w:rPr>
        <w:t xml:space="preserve">宋太祖开宝三年(970年)，遣太子右赞善大夫袁仁甫等重修岳渎祠庙，此为东岳庙入宋后首次重修。宋真宗大中祥符元年(1020xx年)七月，创建天贶殿。十月，诏封泰山神为“仁圣天齐王”。大中祥符六年(1020xx年)六月，真宗诏翰林学士晁迥撰《大宋东岳天齐仁圣帝碑铭》，记加封泰山神帝号之事，立石于岳庙。宣和六年(1120xx年)，宋徽宗嗣位后，屡降诏命，增葺岳庙，至是竣工，称“凡为殿、寝、堂、阁、门、亭、库、馆、楼、观、廊、庑，合八百一十有三楹。”诏翰林学士宇文粹中撰《宣和重修泰岳庙碑》。同期，民间报赛活动的频繁举行，泰山庙会逐渐形成，尤以三月二十八日之东岳庙会为盛。</w:t>
      </w:r>
    </w:p>
    <w:p>
      <w:pPr>
        <w:ind w:left="0" w:right="0" w:firstLine="560"/>
        <w:spacing w:before="450" w:after="450" w:line="312" w:lineRule="auto"/>
      </w:pPr>
      <w:r>
        <w:rPr>
          <w:rFonts w:ascii="宋体" w:hAnsi="宋体" w:eastAsia="宋体" w:cs="宋体"/>
          <w:color w:val="000"/>
          <w:sz w:val="28"/>
          <w:szCs w:val="28"/>
        </w:rPr>
        <w:t xml:space="preserve">金世宗大定十八年(1178年)，东岳庙发生火灾，惟存门墙，堂室荡然。次年金廷敕令知泰安军事徐伟等加以重修。金宣宗贞祐四年(1220xx年)，岳庙因遭战火，殿宇尽焚，仅存延禧与诚明堂。</w:t>
      </w:r>
    </w:p>
    <w:p>
      <w:pPr>
        <w:ind w:left="0" w:right="0" w:firstLine="560"/>
        <w:spacing w:before="450" w:after="450" w:line="312" w:lineRule="auto"/>
      </w:pPr>
      <w:r>
        <w:rPr>
          <w:rFonts w:ascii="宋体" w:hAnsi="宋体" w:eastAsia="宋体" w:cs="宋体"/>
          <w:color w:val="000"/>
          <w:sz w:val="28"/>
          <w:szCs w:val="28"/>
        </w:rPr>
        <w:t xml:space="preserve">元世祖中统四年(1263年)元廷以岳渎诸庙多毁于金末兵火，命掌教宗师诚明真人张志敬分别修复。张志敬委泰山道士张志纯提举东岳庙事务。至元三年(1266年)四月，元世祖诏命重修东岳庙，构建仁安殿，以奉祀泰山神。元惠宗至正四年(1344年)九月，惠宗颁旨，宣谕保护东岳庙产。元末，战事频繁，东岳庙被毁。</w:t>
      </w:r>
    </w:p>
    <w:p>
      <w:pPr>
        <w:ind w:left="0" w:right="0" w:firstLine="560"/>
        <w:spacing w:before="450" w:after="450" w:line="312" w:lineRule="auto"/>
      </w:pPr>
      <w:r>
        <w:rPr>
          <w:rFonts w:ascii="宋体" w:hAnsi="宋体" w:eastAsia="宋体" w:cs="宋体"/>
          <w:color w:val="000"/>
          <w:sz w:val="28"/>
          <w:szCs w:val="28"/>
        </w:rPr>
        <w:t xml:space="preserve">明太祖洪武三年(1370年)六月，明太祖以“岳渎之灵受命于上帝，非国家封号所可加”，诏去泰山神封号，改称东岳泰山之神，立碑岳庙诏告天下。明成祖永乐元年(1420xx年)十二月，下诏修泰安州东岳庙。明世宗嘉靖元年(1520xx年)，山东参政吕经改泰安东岳庙前草参亭为遥参亭。遥参亭原为岱庙之第一门，明代奉祀元君像于其中，遂与岱庙分隔。嘉靖二十六年(1547年)十二月，岱庙起火，正殿、门廊俱焚，仅存寝宫及炳灵、延禧二殿。古树、碑刻也多被毁。此后朝议重修，聚材鸠工，历时十余年始开工重建。</w:t>
      </w:r>
    </w:p>
    <w:p>
      <w:pPr>
        <w:ind w:left="0" w:right="0" w:firstLine="560"/>
        <w:spacing w:before="450" w:after="450" w:line="312" w:lineRule="auto"/>
      </w:pPr>
      <w:r>
        <w:rPr>
          <w:rFonts w:ascii="宋体" w:hAnsi="宋体" w:eastAsia="宋体" w:cs="宋体"/>
          <w:color w:val="000"/>
          <w:sz w:val="28"/>
          <w:szCs w:val="28"/>
        </w:rPr>
        <w:t xml:space="preserve">清康熙七年(1668年)六月十七日夜，泰安发生强烈地震，东岳庙配天门、三灵侯殿、大殿等墙垣坍塌。康熙十二年(1673年)南明延平郡王郑经在东宁省城(今中国台湾台南)创建东岳庙，奉祀泰山神，自此泰山信仰传入中国台湾。康熙十六年(1677年)五月，重修泰安东岳庙竣工。此前东岳庙建筑多因康熙七年地震而毁，山东布政使施天裔委张所存督工营缮，全部工程历时十年。殿宇门墙皆予重修，并于正阳门前创建岱庙石坊一座。同期，在岱庙施工期间，泰安民间画工刘志学等人应召在峻极殿(即今岱庙大殿)绘制《泰山神启跸回銮图》壁画。康熙二十四年(1685年)，泰安官府于岱庙建御墨亭，以庋圣祖登岱手书。乾隆五十五年(1790年)三月，高宗东巡至泰安，谒岱庙登岱祀碧霞祠。高宗前后十次巡幸泰安岱庙，共题泰山诗百七十余首。</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欢迎您来青岛崂山参观游览。青岛地区大小山峰几十座，崂山则为大自然的神来之笔。</w:t>
      </w:r>
    </w:p>
    <w:p>
      <w:pPr>
        <w:ind w:left="0" w:right="0" w:firstLine="560"/>
        <w:spacing w:before="450" w:after="450" w:line="312" w:lineRule="auto"/>
      </w:pPr>
      <w:r>
        <w:rPr>
          <w:rFonts w:ascii="宋体" w:hAnsi="宋体" w:eastAsia="宋体" w:cs="宋体"/>
          <w:color w:val="000"/>
          <w:sz w:val="28"/>
          <w:szCs w:val="28"/>
        </w:rPr>
        <w:t xml:space="preserve">崂山风景区总面积446平方公里，其中绕山海崖线长达87.3公里，主峰高1133米，堪称崛地而起，拔海而立。崂山气候清新而湿润，年平均气温为12.6摄氏度,冬季平均气温为-0.2摄氏度,夏季平均气温为23摄氏度。崂山历史悠久，古迹荟萃。远在一亿四千万年前的白垩纪早期，崂山即已形成，五、六千年前，先民们已在此聚居生息，创造了灿烂的龙山文化。</w:t>
      </w:r>
    </w:p>
    <w:p>
      <w:pPr>
        <w:ind w:left="0" w:right="0" w:firstLine="560"/>
        <w:spacing w:before="450" w:after="450" w:line="312" w:lineRule="auto"/>
      </w:pPr>
      <w:r>
        <w:rPr>
          <w:rFonts w:ascii="宋体" w:hAnsi="宋体" w:eastAsia="宋体" w:cs="宋体"/>
          <w:color w:val="000"/>
          <w:sz w:val="28"/>
          <w:szCs w:val="28"/>
        </w:rPr>
        <w:t xml:space="preserve">崂山自然景观独具天然特色。山海相连、海天一色、雄伟壮观;每座峰上形象石比比皆是，千姿百态、栩栩如生;</w:t>
      </w:r>
    </w:p>
    <w:p>
      <w:pPr>
        <w:ind w:left="0" w:right="0" w:firstLine="560"/>
        <w:spacing w:before="450" w:after="450" w:line="312" w:lineRule="auto"/>
      </w:pPr>
      <w:r>
        <w:rPr>
          <w:rFonts w:ascii="宋体" w:hAnsi="宋体" w:eastAsia="宋体" w:cs="宋体"/>
          <w:color w:val="000"/>
          <w:sz w:val="28"/>
          <w:szCs w:val="28"/>
        </w:rPr>
        <w:t xml:space="preserve">崂山名泉圣水富有特色。神水泉、圣水泉、金液泉、六乙泉等清泉各领风骚;著名的青岛啤酒和崂山矿泉水均依此水酿就而成。</w:t>
      </w:r>
    </w:p>
    <w:p>
      <w:pPr>
        <w:ind w:left="0" w:right="0" w:firstLine="560"/>
        <w:spacing w:before="450" w:after="450" w:line="312" w:lineRule="auto"/>
      </w:pPr>
      <w:r>
        <w:rPr>
          <w:rFonts w:ascii="宋体" w:hAnsi="宋体" w:eastAsia="宋体" w:cs="宋体"/>
          <w:color w:val="000"/>
          <w:sz w:val="28"/>
          <w:szCs w:val="28"/>
        </w:rPr>
        <w:t xml:space="preserve">崂山林木苍郁、花繁草茂，区内仅古树名花就有110多株，有的树龄高达2500余年。山深处，春日一片翠绿，夏天浓荫蔽日，秋季满谷金黄，严冬则处处玉树琼花。</w:t>
      </w:r>
    </w:p>
    <w:p>
      <w:pPr>
        <w:ind w:left="0" w:right="0" w:firstLine="560"/>
        <w:spacing w:before="450" w:after="450" w:line="312" w:lineRule="auto"/>
      </w:pPr>
      <w:r>
        <w:rPr>
          <w:rFonts w:ascii="宋体" w:hAnsi="宋体" w:eastAsia="宋体" w:cs="宋体"/>
          <w:color w:val="000"/>
          <w:sz w:val="28"/>
          <w:szCs w:val="28"/>
        </w:rPr>
        <w:t xml:space="preserve">崂山以其山海奇观、深邃幽静之胜景，“神仙窟宅”，“洞天福地”之美誉，倍受帝王将相、文人雅士、名道高僧之推崇。唐代诗人李白在此留下了“我若东海上，崂山餐紫霞”的著名诗句。</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总之，清新而湿润的空气，悠久而灿烂的历史文化，独具特色的人文和自然景观，构成了崂山旅游的丰富内涵。</w:t>
      </w:r>
    </w:p>
    <w:p>
      <w:pPr>
        <w:ind w:left="0" w:right="0" w:firstLine="560"/>
        <w:spacing w:before="450" w:after="450" w:line="312" w:lineRule="auto"/>
      </w:pPr>
      <w:r>
        <w:rPr>
          <w:rFonts w:ascii="宋体" w:hAnsi="宋体" w:eastAsia="宋体" w:cs="宋体"/>
          <w:color w:val="000"/>
          <w:sz w:val="28"/>
          <w:szCs w:val="28"/>
        </w:rPr>
        <w:t xml:space="preserve">崂山共分为7个风景游览区，分别为巨峰、流清、太清、仰口、棋盘石、北九水、华楼风景游览区;接下来我将按照“崂山一日游”的习惯旅游线路，介绍南线上几处主要主要景观。那未及介绍的留等崂山探胜者们自己去体味。 基本旅游线路(南线) 太清宫--明霞洞--上清宫--龙潭瀑</w:t>
      </w:r>
    </w:p>
    <w:p>
      <w:pPr>
        <w:ind w:left="0" w:right="0" w:firstLine="560"/>
        <w:spacing w:before="450" w:after="450" w:line="312" w:lineRule="auto"/>
      </w:pPr>
      <w:r>
        <w:rPr>
          <w:rFonts w:ascii="宋体" w:hAnsi="宋体" w:eastAsia="宋体" w:cs="宋体"/>
          <w:color w:val="000"/>
          <w:sz w:val="28"/>
          <w:szCs w:val="28"/>
        </w:rPr>
        <w:t xml:space="preserve">请各位游客往这边看，这座高大上的建筑物就是太清宫了;太清宫亦称下清宫，当地人也称下宫。位于崂山南麓老君峰下，前临黄海，一碧万顷，夏纳清风，冬隔朔气，素称“北国小江南”。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太清宫庙宇共分三个院落，各立山门。三官殿供奉“天官”、“地官”、“水官”三神像;三清殿供奉“道德尊”“元始天尊”、“灵宝天尊”;三皇殿供奉“伏羲”、“神农”、“轩辕”三帝。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请各位旅客继续往前走，现在映入我们眼帘的就是明霞洞了， 明霞洞位于昆化山之阳的玄武峰下,系一天然石洞,原为上清宫的一处别院。明霞洞景色幽丽，云雾缭绕，霞光山色变幻无穷，素有“明霞散绮”的美称，为崂山十二景之一。 好了我们欣赏完明霞洞继续往前走，接下来就到了上清宫了，上清宫位于崂山南部丛山峻岭，这里因入山已深，空气清新，清泉飞鸟，不但怡静，而且特别清幽。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各位游客我们继续往前走，接下来我们看到的这个自然景观就是 龙潭瀑</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聚成一股急流，奔腾而下，在一处高约30米的崖顶平台上，平直地冲出数尺之外;那气势，宛如一条矫健的玉龙，从悬崖之颠，腾云驾雾，呼啸而下，击得潭中水花四溅。人们拟其形，取其声，观其色，叫它“龙潭瀑”，瀑下的深潭取名“龙潭”，大家不妨再看一下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好我们这次崂山南线游览到此结束了，如果时间充足各位游客还可以浏览一下崂山其他路线的景观。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关于山东北九水的导游词(精)六</w:t>
      </w:r>
    </w:p>
    <w:p>
      <w:pPr>
        <w:ind w:left="0" w:right="0" w:firstLine="560"/>
        <w:spacing w:before="450" w:after="450" w:line="312" w:lineRule="auto"/>
      </w:pPr>
      <w:r>
        <w:rPr>
          <w:rFonts w:ascii="宋体" w:hAnsi="宋体" w:eastAsia="宋体" w:cs="宋体"/>
          <w:color w:val="000"/>
          <w:sz w:val="28"/>
          <w:szCs w:val="28"/>
        </w:rPr>
        <w:t xml:space="preserve">岱庙，位于泰山南麓泰城中部，又名东岳庙、泰岳庙、岱岳庙，俗称泰庙。为道教神府，是历代帝王封禅和祭祀泰山的地方，是泰山最大、最完整的古建筑群，也是寺庙建筑中规格最高的。南北长405.7米，东西宽236.7米，呈长方形，总面积为9.6万平方米，约合160亩。庙内有古建筑和仿古建筑186间，碑碣184块，汉画像石48块，古桧、侧柏212株。1988年列为全国重点文物保护单位。</w:t>
      </w:r>
    </w:p>
    <w:p>
      <w:pPr>
        <w:ind w:left="0" w:right="0" w:firstLine="560"/>
        <w:spacing w:before="450" w:after="450" w:line="312" w:lineRule="auto"/>
      </w:pPr>
      <w:r>
        <w:rPr>
          <w:rFonts w:ascii="宋体" w:hAnsi="宋体" w:eastAsia="宋体" w:cs="宋体"/>
          <w:color w:val="000"/>
          <w:sz w:val="28"/>
          <w:szCs w:val="28"/>
        </w:rPr>
        <w:t xml:space="preserve">遥参亭</w:t>
      </w:r>
    </w:p>
    <w:p>
      <w:pPr>
        <w:ind w:left="0" w:right="0" w:firstLine="560"/>
        <w:spacing w:before="450" w:after="450" w:line="312" w:lineRule="auto"/>
      </w:pPr>
      <w:r>
        <w:rPr>
          <w:rFonts w:ascii="宋体" w:hAnsi="宋体" w:eastAsia="宋体" w:cs="宋体"/>
          <w:color w:val="000"/>
          <w:sz w:val="28"/>
          <w:szCs w:val="28"/>
        </w:rPr>
        <w:t xml:space="preserve">为岱庙前庭，凡古代帝王有事于岱宗，必先至此进行简单参拜，而后入庙祭神，所以又被称为“草参亭”。亭为二进院落。前院正殿，明清时祀碧霞元君;两侧为东西配殿;院中有清康熙五十九年(1720年)同知泰安州事张奇逢立《禁止舍身碑》。后院中立四角亭，1983年重建;后山门内东侧有1990年立日本书法家柳田泰云书《李白登岱六首》诗碑。</w:t>
      </w:r>
    </w:p>
    <w:p>
      <w:pPr>
        <w:ind w:left="0" w:right="0" w:firstLine="560"/>
        <w:spacing w:before="450" w:after="450" w:line="312" w:lineRule="auto"/>
      </w:pPr>
      <w:r>
        <w:rPr>
          <w:rFonts w:ascii="宋体" w:hAnsi="宋体" w:eastAsia="宋体" w:cs="宋体"/>
          <w:color w:val="000"/>
          <w:sz w:val="28"/>
          <w:szCs w:val="28"/>
        </w:rPr>
        <w:t xml:space="preserve">亭前有石坊，额书“遥参亭”。两侧铁狮对峙，旗杆高竖。坊前为双龙池，清光绪六年(1880年)为引王母池水而建。池南为通天街，池西有唐槐一株。</w:t>
      </w:r>
    </w:p>
    <w:p>
      <w:pPr>
        <w:ind w:left="0" w:right="0" w:firstLine="560"/>
        <w:spacing w:before="450" w:after="450" w:line="312" w:lineRule="auto"/>
      </w:pPr>
      <w:r>
        <w:rPr>
          <w:rFonts w:ascii="宋体" w:hAnsi="宋体" w:eastAsia="宋体" w:cs="宋体"/>
          <w:color w:val="000"/>
          <w:sz w:val="28"/>
          <w:szCs w:val="28"/>
        </w:rPr>
        <w:t xml:space="preserve">亭后是岱庙坊，又名玲珑坊。清康熙年间山东布政使施天裔重修岱庙时创建，并撰书楹联：“峻极于天，赞化体元生万物;帝出乎震，赫声濯灵镇东方。”</w:t>
      </w:r>
    </w:p>
    <w:p>
      <w:pPr>
        <w:ind w:left="0" w:right="0" w:firstLine="560"/>
        <w:spacing w:before="450" w:after="450" w:line="312" w:lineRule="auto"/>
      </w:pPr>
      <w:r>
        <w:rPr>
          <w:rFonts w:ascii="宋体" w:hAnsi="宋体" w:eastAsia="宋体" w:cs="宋体"/>
          <w:color w:val="000"/>
          <w:sz w:val="28"/>
          <w:szCs w:val="28"/>
        </w:rPr>
        <w:t xml:space="preserve">正阳门</w:t>
      </w:r>
    </w:p>
    <w:p>
      <w:pPr>
        <w:ind w:left="0" w:right="0" w:firstLine="560"/>
        <w:spacing w:before="450" w:after="450" w:line="312" w:lineRule="auto"/>
      </w:pPr>
      <w:r>
        <w:rPr>
          <w:rFonts w:ascii="宋体" w:hAnsi="宋体" w:eastAsia="宋体" w:cs="宋体"/>
          <w:color w:val="000"/>
          <w:sz w:val="28"/>
          <w:szCs w:val="28"/>
        </w:rPr>
        <w:t xml:space="preserve">庙有八门。南向五门，即中为正阳，两侧为掖门;掖门两侧，东为仰高，西为见大。东门名东华，又称青阳;西门名西华，又称素景;北门名厚载，又称鲁瞻。各门之上均有楼，前门称五凤楼，后门称望岳楼。庙墙四角有角楼，按八卦各随其方而名：东北为艮，东南为巽，西北为乾，西南为坤。门楼、角楼均于民国年间毁坏。1985年重建正阳门和五凤楼，黄瓦盖顶，点金彩绘，富丽堂皇，高耸巍峨。1988年至1989年重建巽、坤二楼，五彩斗拱，飞檐凌云。</w:t>
      </w:r>
    </w:p>
    <w:p>
      <w:pPr>
        <w:ind w:left="0" w:right="0" w:firstLine="560"/>
        <w:spacing w:before="450" w:after="450" w:line="312" w:lineRule="auto"/>
      </w:pPr>
      <w:r>
        <w:rPr>
          <w:rFonts w:ascii="宋体" w:hAnsi="宋体" w:eastAsia="宋体" w:cs="宋体"/>
          <w:color w:val="000"/>
          <w:sz w:val="28"/>
          <w:szCs w:val="28"/>
        </w:rPr>
        <w:t xml:space="preserve">正阳门内迎面是配天门，穿堂式，筑于石砌高台上。门上悬当代书法家舒同书额。门内原祀青龙、白虎、朱雀、玄武神像，1928年毁，今为大汶口文化展室。两侧原有配殿：东为三灵侯殿，祀周朝谏官唐宸、葛雍、周武;西为太尉殿，祀唐武宗时中书郎杜。两配殿神像毁于1928年。</w:t>
      </w:r>
    </w:p>
    <w:p>
      <w:pPr>
        <w:ind w:left="0" w:right="0" w:firstLine="560"/>
        <w:spacing w:before="450" w:after="450" w:line="312" w:lineRule="auto"/>
      </w:pPr>
      <w:r>
        <w:rPr>
          <w:rFonts w:ascii="宋体" w:hAnsi="宋体" w:eastAsia="宋体" w:cs="宋体"/>
          <w:color w:val="000"/>
          <w:sz w:val="28"/>
          <w:szCs w:val="28"/>
        </w:rPr>
        <w:t xml:space="preserve">门两侧有碑碣21块。东侧有《宣和重修泰岳庙碑》、《大元太师泰安武穆王神道之碑铭》、《大元重修东岳蒿里山神祠记》、《创塑州学七十子记》、《康熙重修青帝宫记》等;西侧有《大宋封东岳天齐仁圣帝碑》、《大元创建藏峰寺记》、《供祀泰山蒿里祠记》、《可摘星辰方碑》、《泰山赞碑》等。</w:t>
      </w:r>
    </w:p>
    <w:p>
      <w:pPr>
        <w:ind w:left="0" w:right="0" w:firstLine="560"/>
        <w:spacing w:before="450" w:after="450" w:line="312" w:lineRule="auto"/>
      </w:pPr>
      <w:r>
        <w:rPr>
          <w:rFonts w:ascii="宋体" w:hAnsi="宋体" w:eastAsia="宋体" w:cs="宋体"/>
          <w:color w:val="000"/>
          <w:sz w:val="28"/>
          <w:szCs w:val="28"/>
        </w:rPr>
        <w:t xml:space="preserve">天贶殿</w:t>
      </w:r>
    </w:p>
    <w:p>
      <w:pPr>
        <w:ind w:left="0" w:right="0" w:firstLine="560"/>
        <w:spacing w:before="450" w:after="450" w:line="312" w:lineRule="auto"/>
      </w:pPr>
      <w:r>
        <w:rPr>
          <w:rFonts w:ascii="宋体" w:hAnsi="宋体" w:eastAsia="宋体" w:cs="宋体"/>
          <w:color w:val="000"/>
          <w:sz w:val="28"/>
          <w:szCs w:val="28"/>
        </w:rPr>
        <w:t xml:space="preserve">位于仁安门北，是岱庙主体建筑，建于宋大中祥符二年(公元1009年)。大殿建于长方形石台之上，三面雕栏围护，长48.7米，宽19.73米，高22.3米。重檐歇山，彩绘斗拱，画瓦盖顶，檐下8根大红明柱，规模宏大，辉煌壮丽，与北京的故宫，曲阜的大成殿，合称为“中国古代三大宫殿”。殿内祀泰山神，面容肃穆，气氛庄严。像高4.4米，头顶冕旒，身着衮袍，手持圭板，俨然帝君。龛上悬清康熙皇帝题“配天作镇”匾，门内上悬乾隆皇帝题“大德曰生”匾。像前陈列明、清铜五供各一套及铜鼎、铜釜、卤簿等。</w:t>
      </w:r>
    </w:p>
    <w:p>
      <w:pPr>
        <w:ind w:left="0" w:right="0" w:firstLine="560"/>
        <w:spacing w:before="450" w:after="450" w:line="312" w:lineRule="auto"/>
      </w:pPr>
      <w:r>
        <w:rPr>
          <w:rFonts w:ascii="宋体" w:hAnsi="宋体" w:eastAsia="宋体" w:cs="宋体"/>
          <w:color w:val="000"/>
          <w:sz w:val="28"/>
          <w:szCs w:val="28"/>
        </w:rPr>
        <w:t xml:space="preserve">大殿东次间有明代铜铸“照妖镜”一架，原在遥参亭，1936年移此。殿内东、西、北墙壁上绘有巨幅壁画，名《泰山神启跸回銮图》，长62米，高3.3米，描绘泰山之神出巡的盛况。东半部是出巡，西半部是回銮。整个画面计675人，加以祥兽坐骑、山石林木、宫殿桥涵，疏密相间，繁而不杂，是中国道教壁画杰作之一。大殿重台宽广，雕栏环抱。中置明代铁铸大香炉和宋代两大铁桶;两侧有御碑亭，内立乾隆皇帝谒岱庙诗碑。</w:t>
      </w:r>
    </w:p>
    <w:p>
      <w:pPr>
        <w:ind w:left="0" w:right="0" w:firstLine="560"/>
        <w:spacing w:before="450" w:after="450" w:line="312" w:lineRule="auto"/>
      </w:pPr>
      <w:r>
        <w:rPr>
          <w:rFonts w:ascii="宋体" w:hAnsi="宋体" w:eastAsia="宋体" w:cs="宋体"/>
          <w:color w:val="000"/>
          <w:sz w:val="28"/>
          <w:szCs w:val="28"/>
        </w:rPr>
        <w:t xml:space="preserve">殿两侧原有环廊百间，与仁安门两侧的东西神门连接，内绘十殿阎罗、七十二司。东廊中间有鼓楼，西廊中间有钟楼，均毁于清末。1982年后，陆续重建环廊与钟楼。今东廊内陈列历代碑刻，自北而南有《仿秦刻石二十九字碑》、《汉衡方碑》、《汉张迁碑》、《晋孙夫人碑》、《魏齐隋唐造像记刻石》、《大唐齐州神宝寺之碣》、《唐鸳鸯碑》、《唐经幢》、《宋升元观敕牒碑》、《金泺庄创佛堂之记》、《金重修天封寺碑》、《五岳真形图碑》、《登岱八首》、《太极图》、《谷山寺敕牒碑》、《颂岱诗》、《乾隆御制诗》、《望岳诗》、《筑桥碑记》等名碑19块。西廊内陈列汉画像石48块。</w:t>
      </w:r>
    </w:p>
    <w:p>
      <w:pPr>
        <w:ind w:left="0" w:right="0" w:firstLine="560"/>
        <w:spacing w:before="450" w:after="450" w:line="312" w:lineRule="auto"/>
      </w:pPr>
      <w:r>
        <w:rPr>
          <w:rFonts w:ascii="宋体" w:hAnsi="宋体" w:eastAsia="宋体" w:cs="宋体"/>
          <w:color w:val="000"/>
          <w:sz w:val="28"/>
          <w:szCs w:val="28"/>
        </w:rPr>
        <w:t xml:space="preserve">殿前院，古柏蔽荫，碑碣林立：东有《宋封祀坛颂碑》、《金重修东岳庙碑》、清乾隆皇帝御制《重修岱庙碑记》;西有《大宋天贶殿碑铭》、明太祖御制《封东岳泰山之神碑》;中立《大观圣作之碑》、清康熙年间《重修岱庙记》等。</w:t>
      </w:r>
    </w:p>
    <w:p>
      <w:pPr>
        <w:ind w:left="0" w:right="0" w:firstLine="560"/>
        <w:spacing w:before="450" w:after="450" w:line="312" w:lineRule="auto"/>
      </w:pPr>
      <w:r>
        <w:rPr>
          <w:rFonts w:ascii="宋体" w:hAnsi="宋体" w:eastAsia="宋体" w:cs="宋体"/>
          <w:color w:val="000"/>
          <w:sz w:val="28"/>
          <w:szCs w:val="28"/>
        </w:rPr>
        <w:t xml:space="preserve">汉柏院</w:t>
      </w:r>
    </w:p>
    <w:p>
      <w:pPr>
        <w:ind w:left="0" w:right="0" w:firstLine="560"/>
        <w:spacing w:before="450" w:after="450" w:line="312" w:lineRule="auto"/>
      </w:pPr>
      <w:r>
        <w:rPr>
          <w:rFonts w:ascii="宋体" w:hAnsi="宋体" w:eastAsia="宋体" w:cs="宋体"/>
          <w:color w:val="000"/>
          <w:sz w:val="28"/>
          <w:szCs w:val="28"/>
        </w:rPr>
        <w:t xml:space="preserve">位于庙东南隅，院内原有炳灵殿，又有汉柏，故旧称炳灵宫或东宫，今称汉柏院。门内巨匾高悬，李铎书“炳灵门”。周围有古柏5株，传为汉武帝东封时所植。如今扭结上耸，苍劲葱郁若虬龙蟠曲。虽已肤剥心枯，却新枝继生。古人誉为“汉柏凌寒”，为泰安八景之一。树下有清康熙年间河道总督张鹏翮题《汉柏诗碣》。</w:t>
      </w:r>
    </w:p>
    <w:p>
      <w:pPr>
        <w:ind w:left="0" w:right="0" w:firstLine="560"/>
        <w:spacing w:before="450" w:after="450" w:line="312" w:lineRule="auto"/>
      </w:pPr>
      <w:r>
        <w:rPr>
          <w:rFonts w:ascii="宋体" w:hAnsi="宋体" w:eastAsia="宋体" w:cs="宋体"/>
          <w:color w:val="000"/>
          <w:sz w:val="28"/>
          <w:szCs w:val="28"/>
        </w:rPr>
        <w:t xml:space="preserve">院内存历代碑碣90块，仅乾隆皇帝登岱传作就有26块，诗30首。亭台及东墙内嵌70余块。著名的有张衡《四思篇》、曹植《飞龙篇》、陆机《泰山吟》、米芾《第一山》、乾隆帝《登岱诗》。</w:t>
      </w:r>
    </w:p>
    <w:p>
      <w:pPr>
        <w:ind w:left="0" w:right="0" w:firstLine="560"/>
        <w:spacing w:before="450" w:after="450" w:line="312" w:lineRule="auto"/>
      </w:pPr>
      <w:r>
        <w:rPr>
          <w:rFonts w:ascii="宋体" w:hAnsi="宋体" w:eastAsia="宋体" w:cs="宋体"/>
          <w:color w:val="000"/>
          <w:sz w:val="28"/>
          <w:szCs w:val="28"/>
        </w:rPr>
        <w:t xml:space="preserve">东御座</w:t>
      </w:r>
    </w:p>
    <w:p>
      <w:pPr>
        <w:ind w:left="0" w:right="0" w:firstLine="560"/>
        <w:spacing w:before="450" w:after="450" w:line="312" w:lineRule="auto"/>
      </w:pPr>
      <w:r>
        <w:rPr>
          <w:rFonts w:ascii="宋体" w:hAnsi="宋体" w:eastAsia="宋体" w:cs="宋体"/>
          <w:color w:val="000"/>
          <w:sz w:val="28"/>
          <w:szCs w:val="28"/>
        </w:rPr>
        <w:t xml:space="preserve">位于汉柏院北，原为清代皇帝驻跸之所。其垂花门与东华门相直，大门与汉柏亭相对。院内殿宇毗连，步廊环围，1985年辟为泰山珍贵文物陈列室。正殿内按清宫设置作复原陈列，有龙墩、龙椅、立柜、方桌等紫檀古木家具及各种大理石花饰挂屏。配殿内陈列泰山祭器。殿前松柏下，东有宋真宗御制《青帝广生帝君之赞碑》，西有驰名中外的《泰山秦刻石》残字碑。</w:t>
      </w:r>
    </w:p>
    <w:p>
      <w:pPr>
        <w:ind w:left="0" w:right="0" w:firstLine="560"/>
        <w:spacing w:before="450" w:after="450" w:line="312" w:lineRule="auto"/>
      </w:pPr>
      <w:r>
        <w:rPr>
          <w:rFonts w:ascii="宋体" w:hAnsi="宋体" w:eastAsia="宋体" w:cs="宋体"/>
          <w:color w:val="000"/>
          <w:sz w:val="28"/>
          <w:szCs w:val="28"/>
        </w:rPr>
        <w:t xml:space="preserve">铜亭铁塔</w:t>
      </w:r>
    </w:p>
    <w:p>
      <w:pPr>
        <w:ind w:left="0" w:right="0" w:firstLine="560"/>
        <w:spacing w:before="450" w:after="450" w:line="312" w:lineRule="auto"/>
      </w:pPr>
      <w:r>
        <w:rPr>
          <w:rFonts w:ascii="宋体" w:hAnsi="宋体" w:eastAsia="宋体" w:cs="宋体"/>
          <w:color w:val="000"/>
          <w:sz w:val="28"/>
          <w:szCs w:val="28"/>
        </w:rPr>
        <w:t xml:space="preserve">岱庙后院的东西两侧，有两处惹人注目的古迹，东为铜亭，西为铁塔。铜亭又名“金阙”，为明万历四十一年(1613年)铸。亭为铜质，施以鎏金，亭长4.4米，宽3.4米，内祀元君铜像。璀璨耀目，端庄浑重，该亭以仿木结构形式装配而成，显示了我国古代精湛的冶铸工艺。西侧的铁塔为明嘉靖年间铸，造型质朴雄伟，原有13级，立于泰城天书观，抗日战争中被日军飞机炸毁，仅存3级，19</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黑体" w:hAnsi="黑体" w:eastAsia="黑体" w:cs="黑体"/>
          <w:color w:val="000000"/>
          <w:sz w:val="36"/>
          <w:szCs w:val="36"/>
          <w:b w:val="1"/>
          <w:bCs w:val="1"/>
        </w:rPr>
        <w:t xml:space="preserve">关于山东北九水的导游词(精)八</w:t>
      </w:r>
    </w:p>
    <w:p>
      <w:pPr>
        <w:ind w:left="0" w:right="0" w:firstLine="560"/>
        <w:spacing w:before="450" w:after="450" w:line="312" w:lineRule="auto"/>
      </w:pPr>
      <w:r>
        <w:rPr>
          <w:rFonts w:ascii="宋体" w:hAnsi="宋体" w:eastAsia="宋体" w:cs="宋体"/>
          <w:color w:val="000"/>
          <w:sz w:val="28"/>
          <w:szCs w:val="28"/>
        </w:rPr>
        <w:t xml:space="preserve">崂山风景名胜区位于青岛市区以东的黄海之滨，面积为446平方公里，“三围大海，背负平川”，山海相连，雄伟壮观。最高峰叫“巨峰”，俗称“崂顶”，海拔1132.7米，是我国万里海岸线上的第一峰，被誉为“海上名山第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 “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 崂山旅游资源十分丰富，奇特的自然景观和厚重的人文景观相映生辉、绮丽无比，尤其以“明霞散绮”、 “棋盘仙弈”、“岩瀑潮音”、 “蔚竹鸣泉”、“太清水月”、“海峤仙墩”、“龙潭喷雨”、“华楼叠石”、“巨峰旭照 ”、“狮岭横云”、“那罗延窟”等崂山著名景点为最。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改革开放以来，崂山的旅游业获得了很快发展。1979年，我国改革开放的总设计师邓小平同志来崂山视察，感慨地说：“这里的景色很美有条件安排开放，发展旅游事业。崂山要把自己的牌子打出去，就要充分利用自己的优势。” 1989年起，崂山风景区开始全面规划和开发，经过多年不懈努力，景区的生态环境不断改善，景观品味和服务水平不断提高，成为“国家重点风景名胜区”、“国家森林公园”，荣获“国家级风景名胜区综合整治优秀单位”、“最佳资源保护的中国十大风景名胜区”、“中国风景名胜区顾客十大满意品牌”、 “全国文明风景旅游区”、“国家5a级旅游景区”等荣誉称号。</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 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2025-07-07T20:46:49+08:00</dcterms:created>
  <dcterms:modified xsi:type="dcterms:W3CDTF">2025-07-07T20:46:49+08:00</dcterms:modified>
</cp:coreProperties>
</file>

<file path=docProps/custom.xml><?xml version="1.0" encoding="utf-8"?>
<Properties xmlns="http://schemas.openxmlformats.org/officeDocument/2006/custom-properties" xmlns:vt="http://schemas.openxmlformats.org/officeDocument/2006/docPropsVTypes"/>
</file>