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最新企业销售团队激励押韵口号(精)(九篇)</w:t>
      </w:r>
      <w:bookmarkEnd w:id="1"/>
    </w:p>
    <w:p>
      <w:pPr>
        <w:jc w:val="center"/>
        <w:spacing w:before="0" w:after="450"/>
      </w:pPr>
      <w:r>
        <w:rPr>
          <w:rFonts w:ascii="Arial" w:hAnsi="Arial" w:eastAsia="Arial" w:cs="Arial"/>
          <w:color w:val="999999"/>
          <w:sz w:val="20"/>
          <w:szCs w:val="20"/>
        </w:rPr>
        <w:t xml:space="preserve">来源：网络  作者：轻吟低唱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企业销售团队激励押韵口号(精)一甲方(用人单位)乙方(劳动者)单位名称：姓名：经济性质：性别：法定代表人或其委托的代理人身份证号码：地址：家庭地址：邮政编码：邮政编码：甲方(盖章)乙方(签字)______年____月____日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最新企业销售团队激励押韵口号(精)一</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经济性质：性别：</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其委托的代理人身份证号码：</w:t>
      </w:r>
    </w:p>
    <w:p>
      <w:pPr>
        <w:ind w:left="0" w:right="0" w:firstLine="560"/>
        <w:spacing w:before="450" w:after="450" w:line="312" w:lineRule="auto"/>
      </w:pPr>
      <w:r>
        <w:rPr>
          <w:rFonts w:ascii="宋体" w:hAnsi="宋体" w:eastAsia="宋体" w:cs="宋体"/>
          <w:color w:val="000"/>
          <w:sz w:val="28"/>
          <w:szCs w:val="28"/>
        </w:rPr>
        <w:t xml:space="preserve">地址：家庭地址：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(一)固定期限：自______年____月____日起至______年____月____日止。其中适公司考察试用期自______年____月____日起至______年____月____日止。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(一)乙方同意按甲方生产工作需要在山西省朔州市_____________从事酒店商务车辆驾驶工作，具体工作内容和要求是：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第四条 产品的验收</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第五条 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最新企业销售团队激励押韵口号(精)三</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20xx.8~20xx.9：顺利通过企业对我的考核，真正成为xx的一员。 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身份证号：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甲方对乙方的劳动质量和能力要求是达到 部门岗位工作要求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 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 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 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 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 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下列情形之一，甲方可以解除合同，但应提前七日以书面形式通知乙方：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2、乙方劳动未达到工作规定的质量和能力要求的;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3、甲乙双方不能依据本合同第十一条，就变更合同达成协议的; 第十四条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 第十六条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第十七条 劳动合同期满时，劳动合同即行终止。</w:t>
      </w:r>
    </w:p>
    <w:p>
      <w:pPr>
        <w:ind w:left="0" w:right="0" w:firstLine="560"/>
        <w:spacing w:before="450" w:after="450" w:line="312" w:lineRule="auto"/>
      </w:pPr>
      <w:r>
        <w:rPr>
          <w:rFonts w:ascii="宋体" w:hAnsi="宋体" w:eastAsia="宋体" w:cs="宋体"/>
          <w:color w:val="000"/>
          <w:sz w:val="28"/>
          <w:szCs w:val="28"/>
        </w:rPr>
        <w:t xml:space="preserve">第十八条 乙方违反本合同约定的条件解除劳动合约或违反本合同约定的保守商业秘密事项，给甲方造成损失的，乙方应按《违反(劳动法)有关劳动合同规定的赔偿办法》赔偿甲方损失。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第十九条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 深圳市劳动争议仲裁定委员会申请仲裁。对裁决不服的，可以向人民法院提起诉讼。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本合同未尽事宜或与今后国家、深圳京市有关规定相悖的，按有关规定执行。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 (盖章)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企业返聘合同范文三</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日起;其中试用期从月月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 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 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 月 日</w:t>
      </w:r>
    </w:p>
    <w:p>
      <w:pPr>
        <w:ind w:left="0" w:right="0" w:firstLine="560"/>
        <w:spacing w:before="450" w:after="450" w:line="312" w:lineRule="auto"/>
      </w:pPr>
      <w:r>
        <w:rPr>
          <w:rFonts w:ascii="宋体" w:hAnsi="宋体" w:eastAsia="宋体" w:cs="宋体"/>
          <w:color w:val="000"/>
          <w:sz w:val="28"/>
          <w:szCs w:val="28"/>
        </w:rPr>
        <w:t xml:space="preserve">乙方：(签名或盖章)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岁月荏苒，时光如梭，旧的一年即将过去，新的一年就要来临。自20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月底开始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年__月进入公司，大专学历，一直从事销售工作，积累了丰富的销售经验和管理经验。____年__月，公司任命我为营销公司总经理，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____年营销公司任命我为营销公司副总经理兼销售部经理，兼管____。管理的省份有：____、____、____、____、____。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华东大区的和西南大区，在四川市场的销售上取得了不错的业绩，开发了2个金牌销售商，改变了西南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公司任命本人为营销公司总经理，主持营销公司全面工作。在此工作期间，本人在原有的销售网点基础上，增加了多个经销点，拓宽了渠道网络。在福建、浙江、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最新企业销售团队激励押韵口号(精)七</w:t>
      </w:r>
    </w:p>
    <w:p>
      <w:pPr>
        <w:ind w:left="0" w:right="0" w:firstLine="560"/>
        <w:spacing w:before="450" w:after="450" w:line="312" w:lineRule="auto"/>
      </w:pPr>
      <w:r>
        <w:rPr>
          <w:rFonts w:ascii="宋体" w:hAnsi="宋体" w:eastAsia="宋体" w:cs="宋体"/>
          <w:color w:val="000"/>
          <w:sz w:val="28"/>
          <w:szCs w:val="28"/>
        </w:rPr>
        <w:t xml:space="preserve">20___年新的一年，新的开端。拟对以下三方面的工作拟订计划：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甲乙双方合同签订后：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2)若甲方未能按合同规定及时付款，逾期付款一周，则从第8天起每天甲方须向乙方支付逾期交货部分货款的千分之三的违约金，但累计处罚违约金总额不超过合同总金额的5%。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最新企业销售团队激励押韵口号(精)九</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2025-07-08T03:36:32+08:00</dcterms:created>
  <dcterms:modified xsi:type="dcterms:W3CDTF">2025-07-08T03:36:32+08:00</dcterms:modified>
</cp:coreProperties>
</file>

<file path=docProps/custom.xml><?xml version="1.0" encoding="utf-8"?>
<Properties xmlns="http://schemas.openxmlformats.org/officeDocument/2006/custom-properties" xmlns:vt="http://schemas.openxmlformats.org/officeDocument/2006/docPropsVTypes"/>
</file>