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最新会计综合实训报告范本(五篇)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最新会计综合实训报告范本一三年的大学生活转瞬即逝，我用心血和汗水、热情和奋斗让我大学生活更加充实。失败与成功、徘徊与执着、迷茫与坚定，在漫长而又短暂的大学生涯中我孜孜以求，不断前进。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最新会计综合实训报告范本一</w:t>
      </w:r>
    </w:p>
    <w:p>
      <w:pPr>
        <w:ind w:left="0" w:right="0" w:firstLine="560"/>
        <w:spacing w:before="450" w:after="450" w:line="312" w:lineRule="auto"/>
      </w:pPr>
      <w:r>
        <w:rPr>
          <w:rFonts w:ascii="宋体" w:hAnsi="宋体" w:eastAsia="宋体" w:cs="宋体"/>
          <w:color w:val="000"/>
          <w:sz w:val="28"/>
          <w:szCs w:val="28"/>
        </w:rPr>
        <w:t xml:space="preserve">三年的大学生活转瞬即逝，我用心血和汗水、热情和奋斗让我大学生活更加充实。失败与成功、徘徊与执着、迷茫与坚定，在漫长而又短暂的大学生涯中我孜孜以求，不断前进。 如今，即将毕业的我在踏出校园前开始了我的实践生活。我来到了位于海南天九国际美食文化城项目部实习实践。在项目部实践最大的收获是能更直观更形象的了解到工程施工中的一些工艺流程，并且能够深入到现场亲历施工过程。在项目部实践期间我将书本上所学的理论知识与实际相结合，走出书本上单一的硬性套路，接受实际施工中的技术要领并且将之灵活运用。</w:t>
      </w:r>
    </w:p>
    <w:p>
      <w:pPr>
        <w:ind w:left="0" w:right="0" w:firstLine="560"/>
        <w:spacing w:before="450" w:after="450" w:line="312" w:lineRule="auto"/>
      </w:pPr>
      <w:r>
        <w:rPr>
          <w:rFonts w:ascii="宋体" w:hAnsi="宋体" w:eastAsia="宋体" w:cs="宋体"/>
          <w:color w:val="000"/>
          <w:sz w:val="28"/>
          <w:szCs w:val="28"/>
        </w:rPr>
        <w:t xml:space="preserve">大学生活是短暂的，未来迎接我的是更加具有专业性的工作。它对于培养我的综合能力有很大的意义，同时也可以使我了解到传统的土木工程施工工艺和工程造价预决算的各种不同计算方法。毕业综合实践更是我们走向工作岗位的前提。它关系到我们将来能否顺利的跨入这个充满挑战的社会，它也是我们建立信心、补充知识的最好途径。因此我十分认真努力的完成了此次毕业综合实践任务。 我这次很荣幸来到海南天九国际美食文化城项目部实践。我所在的项目部设在美食区，是海南天九国际美食文化城众多项目部中的一个。海南天九国际美食城项目部成立于20xx年，主要负责定安天九文化美食广场工程的建设工作。</w:t>
      </w:r>
    </w:p>
    <w:p>
      <w:pPr>
        <w:ind w:left="0" w:right="0" w:firstLine="560"/>
        <w:spacing w:before="450" w:after="450" w:line="312" w:lineRule="auto"/>
      </w:pPr>
      <w:r>
        <w:rPr>
          <w:rFonts w:ascii="宋体" w:hAnsi="宋体" w:eastAsia="宋体" w:cs="宋体"/>
          <w:color w:val="000"/>
          <w:sz w:val="28"/>
          <w:szCs w:val="28"/>
        </w:rPr>
        <w:t xml:space="preserve">本毕业综合实践报告的主要内容分为五个部分： 综合实践目的、实践单位简介、实践经历及内容、实践建议或体会、毕业综合实践结语。</w:t>
      </w:r>
    </w:p>
    <w:p>
      <w:pPr>
        <w:ind w:left="0" w:right="0" w:firstLine="560"/>
        <w:spacing w:before="450" w:after="450" w:line="312" w:lineRule="auto"/>
      </w:pPr>
      <w:r>
        <w:rPr>
          <w:rFonts w:ascii="宋体" w:hAnsi="宋体" w:eastAsia="宋体" w:cs="宋体"/>
          <w:color w:val="000"/>
          <w:sz w:val="28"/>
          <w:szCs w:val="28"/>
        </w:rPr>
        <w:t xml:space="preserve">一、毕业综合实践目的</w:t>
      </w:r>
    </w:p>
    <w:p>
      <w:pPr>
        <w:ind w:left="0" w:right="0" w:firstLine="560"/>
        <w:spacing w:before="450" w:after="450" w:line="312" w:lineRule="auto"/>
      </w:pPr>
      <w:r>
        <w:rPr>
          <w:rFonts w:ascii="宋体" w:hAnsi="宋体" w:eastAsia="宋体" w:cs="宋体"/>
          <w:color w:val="000"/>
          <w:sz w:val="28"/>
          <w:szCs w:val="28"/>
        </w:rPr>
        <w:t xml:space="preserve">综合实践的重要性在于通过实践能让我们将书本上所学的理论知识与生活中的实际相结合，走出书本上单一的硬性套路，学会灵活变通及应对。并且能很好的适应从学校到单位的环境变化以及从学生到职员的身份转变，以最快的时间投入到工作中去。 同时，综合实践也是考察我们对所学知识的掌握情况的最好途径。在实践的过程中我们很容易暴露出一些工作上的不足和缺陷，可能有对某些知识掌握的不太熟练的地方，可能在与他人交流过程中会遇到一些技术性问题，可能对施工现场的一些实际施工流程不太了解等等。</w:t>
      </w:r>
    </w:p>
    <w:p>
      <w:pPr>
        <w:ind w:left="0" w:right="0" w:firstLine="560"/>
        <w:spacing w:before="450" w:after="450" w:line="312" w:lineRule="auto"/>
      </w:pPr>
      <w:r>
        <w:rPr>
          <w:rFonts w:ascii="宋体" w:hAnsi="宋体" w:eastAsia="宋体" w:cs="宋体"/>
          <w:color w:val="000"/>
          <w:sz w:val="28"/>
          <w:szCs w:val="28"/>
        </w:rPr>
        <w:t xml:space="preserve">在发现问题之后我们就应该尽快找到解决的办法，想办法克服或者改进这些不足或缺陷。并且能够从中学到知识。发现问题并能够解决问题，这样做才能体现出实践的目的。 综合实践的主要目的是在于加深我们对建筑工程施工技术的了解和对工程预算、工程资料等基础知识的了解。在熟悉预算工作流程、施工图纸和单位工程施工组织设计文件、招投标文件的过程中，我们要结合工程实际情况，在各个老师的指导下拟定个人实习计划。实习计划内容可包括：了解并熟练操作广联达软件、认识更多的招标投标合同文件、熟悉预算、结算工作流程，熟悉工程资料的收发整理等。</w:t>
      </w:r>
    </w:p>
    <w:p>
      <w:pPr>
        <w:ind w:left="0" w:right="0" w:firstLine="560"/>
        <w:spacing w:before="450" w:after="450" w:line="312" w:lineRule="auto"/>
      </w:pPr>
      <w:r>
        <w:rPr>
          <w:rFonts w:ascii="宋体" w:hAnsi="宋体" w:eastAsia="宋体" w:cs="宋体"/>
          <w:color w:val="000"/>
          <w:sz w:val="28"/>
          <w:szCs w:val="28"/>
        </w:rPr>
        <w:t xml:space="preserve">毕业综合实践是工程造价专业一项重要的实践教学环节，是工程造价专业知识的综合运用和经验总结。大学生活转瞬即逝，我用心血和汗水、热情和奋斗让我大学生活更加充实。失败与成功、徘徊与执着、迷茫与坚定，在漫长而又短暂的大学生涯中我孜孜以求，不断前进。</w:t>
      </w:r>
    </w:p>
    <w:p>
      <w:pPr>
        <w:ind w:left="0" w:right="0" w:firstLine="560"/>
        <w:spacing w:before="450" w:after="450" w:line="312" w:lineRule="auto"/>
      </w:pPr>
      <w:r>
        <w:rPr>
          <w:rFonts w:ascii="宋体" w:hAnsi="宋体" w:eastAsia="宋体" w:cs="宋体"/>
          <w:color w:val="000"/>
          <w:sz w:val="28"/>
          <w:szCs w:val="28"/>
        </w:rPr>
        <w:t xml:space="preserve">综合实践将全面检测我们在学校所学的课本知识，以及在书本上学不到的对更各方面问题的应对能力和适应能力的考验。这关系到我们将来能否顺利的跨入这个充满挑战的社会，它也是我们建立信心、补充知识的最好途径。尽管实践的时间很短暂，但是我想这期间所经历的一切会成为我日后工作上的一笔财富。无论是在学习专业知识还是在为人处事的方面我都有了颇丰的收获。</w:t>
      </w:r>
    </w:p>
    <w:p>
      <w:pPr>
        <w:ind w:left="0" w:right="0" w:firstLine="560"/>
        <w:spacing w:before="450" w:after="450" w:line="312" w:lineRule="auto"/>
      </w:pPr>
      <w:r>
        <w:rPr>
          <w:rFonts w:ascii="宋体" w:hAnsi="宋体" w:eastAsia="宋体" w:cs="宋体"/>
          <w:color w:val="000"/>
          <w:sz w:val="28"/>
          <w:szCs w:val="28"/>
        </w:rPr>
        <w:t xml:space="preserve">综合实践毕竟是真实的工作环境，我们可以发现自己在哪些方面的能力或者知识还不足，及时的查缺补漏；如果发现了自己工作的时候有些能力比较强，那么它就是自己以后求职时候的优势，总之通过综合实践我们能够让自己提前客观的看清楚自己，为以后最终进入公司打好基础。 毕业综合实践是每个即将毕业的学生所必需经历的一门课程。当我们圆满完成综合实践后，走向工作岗位时就更加有信心、更加有底气了。</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企业核心价值观: 诚实 敬业 奉献</w:t>
      </w:r>
    </w:p>
    <w:p>
      <w:pPr>
        <w:ind w:left="0" w:right="0" w:firstLine="560"/>
        <w:spacing w:before="450" w:after="450" w:line="312" w:lineRule="auto"/>
      </w:pPr>
      <w:r>
        <w:rPr>
          <w:rFonts w:ascii="宋体" w:hAnsi="宋体" w:eastAsia="宋体" w:cs="宋体"/>
          <w:color w:val="000"/>
          <w:sz w:val="28"/>
          <w:szCs w:val="28"/>
        </w:rPr>
        <w:t xml:space="preserve">海南天九投资建设有限公司，位于海南省定安县天九美食文化广场，注册资本金1000万元，是国家壹级房屋建筑工程施工总承包企业，拥有市政公用工程施工总承包壹级、建筑装修装饰工程专业承包壹级、土石方工程专业承包壹级、消防设施工程专业承包壹级、机电设备安装工程专业承包壹级、园林古建筑工程专业承包壹级、地基与基础工程专业承包壹级、城市及道路照明工程专业承包壹级、机电安装工程施工总承包贰级、钢结构工程专业承包贰级等资质。成立至今，已有20年的历史，是我省成立较早的私有企业。</w:t>
      </w:r>
    </w:p>
    <w:p>
      <w:pPr>
        <w:ind w:left="0" w:right="0" w:firstLine="560"/>
        <w:spacing w:before="450" w:after="450" w:line="312" w:lineRule="auto"/>
      </w:pPr>
      <w:r>
        <w:rPr>
          <w:rFonts w:ascii="宋体" w:hAnsi="宋体" w:eastAsia="宋体" w:cs="宋体"/>
          <w:color w:val="000"/>
          <w:sz w:val="28"/>
          <w:szCs w:val="28"/>
        </w:rPr>
        <w:t xml:space="preserve">公司组织机构健全，技术力量雄厚，管理经验丰富，现有职工200余人，其中工程技术人员50余人，高级工程师15人；一级建造师10人，二级建造师40人,高级会计师1人，高级经济师4人；下辖多个分公司及一个劳务公司。</w:t>
      </w:r>
    </w:p>
    <w:p>
      <w:pPr>
        <w:ind w:left="0" w:right="0" w:firstLine="560"/>
        <w:spacing w:before="450" w:after="450" w:line="312" w:lineRule="auto"/>
      </w:pPr>
      <w:r>
        <w:rPr>
          <w:rFonts w:ascii="宋体" w:hAnsi="宋体" w:eastAsia="宋体" w:cs="宋体"/>
          <w:color w:val="000"/>
          <w:sz w:val="28"/>
          <w:szCs w:val="28"/>
        </w:rPr>
        <w:t xml:space="preserve">公司贯彻质量、环境、职业健康安全标准体系，坚持“信守合同、标准管理；顾客满意，持续改进”的质量方针，以质量和信誉求生存，以顾客的满意为目标承建了大量工程项目，得到了上级主管部门和业主的好评。其中最具代表性的有 成都“德润苑”小区，海南定安天九文化美食广场项目等等一系列品牌工程。</w:t>
      </w:r>
    </w:p>
    <w:p>
      <w:pPr>
        <w:ind w:left="0" w:right="0" w:firstLine="560"/>
        <w:spacing w:before="450" w:after="450" w:line="312" w:lineRule="auto"/>
      </w:pPr>
      <w:r>
        <w:rPr>
          <w:rFonts w:ascii="宋体" w:hAnsi="宋体" w:eastAsia="宋体" w:cs="宋体"/>
          <w:color w:val="000"/>
          <w:sz w:val="28"/>
          <w:szCs w:val="28"/>
        </w:rPr>
        <w:t xml:space="preserve">在“诚信、敬业、奉献”的企业核心价值观及“以人为本，以德为先、以行为上、以和为贵、以道为准”的五为主流价值观的引领下，公司不断拓展省内外市场，先后在海南、四川等地成立分公司，现已具相当生产经营规模，年承接任务40亿元以上，年产值20亿元以上，年竣工面积40万㎡以上，年创利税6000万元以上，工程一次性交验合格率100%。</w:t>
      </w:r>
    </w:p>
    <w:p>
      <w:pPr>
        <w:ind w:left="0" w:right="0" w:firstLine="560"/>
        <w:spacing w:before="450" w:after="450" w:line="312" w:lineRule="auto"/>
      </w:pPr>
      <w:r>
        <w:rPr>
          <w:rFonts w:ascii="宋体" w:hAnsi="宋体" w:eastAsia="宋体" w:cs="宋体"/>
          <w:color w:val="000"/>
          <w:sz w:val="28"/>
          <w:szCs w:val="28"/>
        </w:rPr>
        <w:t xml:space="preserve">成绩属于过去，奋斗成就未来！公司正以崭新的姿态、良好的信誉和优质的建筑产品服务于广大业主，弘扬“团结、务实、开拓、奋进”的企业精神，按照“为用户服务、让业主放心”的企业宗旨，广交社会各界朋友，竭诚合作，在新的世纪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最新会计综合实训报告范本三</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本学期我们刚把十一月份会计业务实训完。</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凭证。基本要求有：a记账凭证各项内容必须完整，b记账凭证应该连续编号，c记账凭证的书写应清楚、规范，d记账凭证可以根据每一张原始凭证填制，e除结账和更正错误的记账凭证可以不附原始凭证外，其他记账凭证必须附有原始凭证，f填制记账凭证时若发生错误，应正确更正。</w:t>
      </w:r>
    </w:p>
    <w:p>
      <w:pPr>
        <w:ind w:left="0" w:right="0" w:firstLine="560"/>
        <w:spacing w:before="450" w:after="450" w:line="312" w:lineRule="auto"/>
      </w:pPr>
      <w:r>
        <w:rPr>
          <w:rFonts w:ascii="宋体" w:hAnsi="宋体" w:eastAsia="宋体" w:cs="宋体"/>
          <w:color w:val="000"/>
          <w:sz w:val="28"/>
          <w:szCs w:val="28"/>
        </w:rPr>
        <w:t xml:space="preserve">3、登明细账。其中具体包括：三栏式明细账、数量金额式、多栏式。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6、登记总账。按照科目汇总表中各科目依次登帐。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通过这十几天来的会计实训深刻的让体会到会计的客观性原则、实质重于形式原则、相关性原则、一贯性原则、可比性原则、及时性原则，和会计工作在企业的日常运转中的重要性，以及会计工作对我们会计从业人员的严格要求。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会计实训总结接下来，就是登记账簿了，如果说前一阶段的工作还是我的强项的话，这一阶段顿时让我傻了眼，不是自己不会，而是那些烦琐的工作，实在让人着急。要根据凭证一笔一笔登记不同的账簿，什么总账、明细分类账、三栏式等等一系列帐，真是着急。看着这么一厚搭凭证。。。苦的还在后边，尤其在写数字时，写错一个，都要用刀片去刮，稍微用力，纸就破了。这不仅是考验我们的耐心，更是需要我们的细心。另外，做这些帐，首先要分清哪些业务该登那些账簿，稍微疏忽，账页就报废了。还有，最后结账时要一笔一笔计算每个类型的结果，一大堆数字加加减减，真是做的头大！后来，编制会计报表就简单了许多，由于前期大量的工作，后期只要根据账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放飞的思绪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 。虽说很累，但是真的希望学校能够对给学生这样实训的机会，尤其是会计专业，毕竟会计吃的是经验饭，只有多做帐，才能熟能生巧，才能游刃有余！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会计实训总结会计是对会计单位的经济业务从数和量两个方面进行计量、记录、计算、分析、检查，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最新会计综合实训报告范本四</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最新会计综合实训报告范本五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会计工作综合述职报告篇2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