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如何写演讲需要注意的错误(3篇)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演讲需要注意的错误一大家好，今天我演讲的题目是《劳动最美丽》。大家肯定听说过这样一句话：以辛勤劳动为荣，以好逸恶劳为耻。劳动，一个多么简单的词语。可是，它又包含了太多。农民们辛苦种下蔬菜，到超市，销售员辛苦地卖出去，再到家里，妈妈在狭...</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如何写演讲需要注意的错误三</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党组搭起了竞争的“平台”，给了我一次“推销自已”的机会。这次竞争其实是才能的竞争、品德的竞争、实绩的竞争。通过竞争，人人都有居安思危、不进则退的“危机感”，人人都有奋发图强、以为争位的“原动力”，人人都有展示自我、寻找位置的“大舞台”。</w:t>
      </w:r>
    </w:p>
    <w:p>
      <w:pPr>
        <w:ind w:left="0" w:right="0" w:firstLine="560"/>
        <w:spacing w:before="450" w:after="450" w:line="312" w:lineRule="auto"/>
      </w:pPr>
      <w:r>
        <w:rPr>
          <w:rFonts w:ascii="宋体" w:hAnsi="宋体" w:eastAsia="宋体" w:cs="宋体"/>
          <w:color w:val="000"/>
          <w:sz w:val="28"/>
          <w:szCs w:val="28"/>
        </w:rPr>
        <w:t xml:space="preserve">我是1964年生人，1985年7月中师毕业参加工作。先后从事过教育、党务，及至现在的法院工作。期间，取得黑龙江省教育管理干部学院教育管理专业专科、东北师范大学中文专业本科、法院业大法律专科等毕业文凭。在法院工作的九个春秋里，我怀着对司法事业的满腔热情，不断接受挑战和完善自我，政治思想觉悟和业务水平有了较快提高。98年初通过竞争上岗担任政研室副主 任，99年初任主任。连续八年荣立个人三等功;连续五年被评为“全市法院思想宣传工作先进个人”;一次被评为全市法院“十佳信息调研员”。</w:t>
      </w:r>
    </w:p>
    <w:p>
      <w:pPr>
        <w:ind w:left="0" w:right="0" w:firstLine="560"/>
        <w:spacing w:before="450" w:after="450" w:line="312" w:lineRule="auto"/>
      </w:pPr>
      <w:r>
        <w:rPr>
          <w:rFonts w:ascii="宋体" w:hAnsi="宋体" w:eastAsia="宋体" w:cs="宋体"/>
          <w:color w:val="000"/>
          <w:sz w:val="28"/>
          <w:szCs w:val="28"/>
        </w:rPr>
        <w:t xml:space="preserve">我 之所以竞争中层正岗位，是因为本人具有以下三个优势：一是具有比较扎实的理论功底。我在工作中，善于把握大的发展趋势，能够准确领会领导意图，及时而创造 性地完成领导交给的工作任务。二是经过中层正职岗位的实践锻炼。任中层负责人四年来，深知中层负责人所必备的素质和要求，悟出了一些履行自身职责的工作方 法和策略，在工作决策、日常管理、沟通协调等方面做了大量工作，取得了一定的实绩。我任主任以来，政研室荣立集体三体功一次，被中院授予先进单位一次。三 是积累了一些管理经验。我在工作中，注意把握轻、重、缓、急，既抓住中心环节、又兼顾其他各项工作。在以制度管人外，还把人性融入管理中，严于律己、宽以 待人，使全室人员精诚团结，友善合作 。</w:t>
      </w:r>
    </w:p>
    <w:p>
      <w:pPr>
        <w:ind w:left="0" w:right="0" w:firstLine="560"/>
        <w:spacing w:before="450" w:after="450" w:line="312" w:lineRule="auto"/>
      </w:pPr>
      <w:r>
        <w:rPr>
          <w:rFonts w:ascii="宋体" w:hAnsi="宋体" w:eastAsia="宋体" w:cs="宋体"/>
          <w:color w:val="000"/>
          <w:sz w:val="28"/>
          <w:szCs w:val="28"/>
        </w:rPr>
        <w:t xml:space="preserve">多年的工作历程，我体会最深的有二点：一是个人的进步离不开组织的培养和同志们的支持。二是要做好法院工作必须有强烈的工作责任心和献身精神。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假 如组织信任，同志们支持，让我担任中层正职，我将摆正位置，协调好关系，按照院党组的工作布署，围绕“以位促为”的工作思路，结合所在庭室的实际情况，锐 意进取、乐于创新，广纳良策，倾听忠言，突出做好三点：一是加强自身修养。内圣方能外王。“世无止境，认知无穷”，要不断在认认真真学习上有新进步，在堂 堂正正做人上有新境界，在踏踏实实做事上有新成效，在清正廉洁上有新形象。二是多向领导汇报，搞好与兄弟庭室的协作配合。要经常向主管领导请示，了解领导 要求，琢磨领导思路，把工作的主动性与针对性、实效性统一起来。要虚心向兄弟庭室学习，多交流，多协调，互相帮助，共同提高。三是加强队伍管理，搞好内部 团结。要通过有效的政治思想工作使其“不为”;通过落实日常管理制度使其“不能”;通过落实院规院纪使其“不敢”。同时，生活上多关心同志，让同志有一种 温暖感;工作上帮助同志多出成绩，让同志有一种成就感;在利益和荣誉面前，不争不抢，多让同志，让同志有一种被承认感。对于同志之间的矛盾，在坚原则的前 提下，多做思想工作，求同存异，让大家一起朝着共同的目标迈进。 就如何干好新职位工作的问题，谈得再具体，终究也只是纸上谈兵，为此，今后我更多地体现在行动上，而非仅停留在嘴上。</w:t>
      </w:r>
    </w:p>
    <w:p>
      <w:pPr>
        <w:ind w:left="0" w:right="0" w:firstLine="560"/>
        <w:spacing w:before="450" w:after="450" w:line="312" w:lineRule="auto"/>
      </w:pPr>
      <w:r>
        <w:rPr>
          <w:rFonts w:ascii="宋体" w:hAnsi="宋体" w:eastAsia="宋体" w:cs="宋体"/>
          <w:color w:val="000"/>
          <w:sz w:val="28"/>
          <w:szCs w:val="28"/>
        </w:rPr>
        <w:t xml:space="preserve">天以高闻名，是由于 它无所不能覆盖;地以广著称，是因为它无所不能负载。我想，这次竞岗无论结果如何，我都会以端正的态度容纳和承受，因为从某种意义上讲，参加竞争本身就是 一个历练，就意味着一种成功。如果能竞争到这个职位，我一定不辱使命，切实履行好自己的职责;如果不成，我也将在普通的岗位上不断超越自我。我相信，有领 导和同志们的支持，再凭自己的信心、能力和努力是能够胜任中层正职岗位的。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2025-05-02T11:12:58+08:00</dcterms:created>
  <dcterms:modified xsi:type="dcterms:W3CDTF">2025-05-02T11:12:58+08:00</dcterms:modified>
</cp:coreProperties>
</file>

<file path=docProps/custom.xml><?xml version="1.0" encoding="utf-8"?>
<Properties xmlns="http://schemas.openxmlformats.org/officeDocument/2006/custom-properties" xmlns:vt="http://schemas.openxmlformats.org/officeDocument/2006/docPropsVTypes"/>
</file>