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关于贵州青岩古镇的导游词(推荐)(二篇)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贵州青岩古镇的导游词(推荐)一今天我将带领大家参观我们的历史文化名城-------镇远古城镇远古城位于贵州省东部，属黔东南苗族侗族自治州，自秦昭王三十年(公元前277年)设县至今，已有2280多年的历史。在这20xx多年的历史长河中，镇...</w:t>
      </w:r>
    </w:p>
    <w:p>
      <w:pPr>
        <w:ind w:left="0" w:right="0" w:firstLine="560"/>
        <w:spacing w:before="450" w:after="450" w:line="312" w:lineRule="auto"/>
      </w:pPr>
      <w:r>
        <w:rPr>
          <w:rFonts w:ascii="黑体" w:hAnsi="黑体" w:eastAsia="黑体" w:cs="黑体"/>
          <w:color w:val="000000"/>
          <w:sz w:val="36"/>
          <w:szCs w:val="36"/>
          <w:b w:val="1"/>
          <w:bCs w:val="1"/>
        </w:rPr>
        <w:t xml:space="preserve">关于贵州青岩古镇的导游词(推荐)一</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xx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镇远，一座散发着宽容、自在、和谐的古城，走在镇远的青石板路上，你会恍若隔世，以为自己穿越时间隧道，来到了20xx多年前的江南水乡……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 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 3公里,高5米,宽2.8米，城墙全是青石细凿砌筑,用糯米凝结石灰砂浆而成。经过600多年的风雨侵蚀, 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 “扫尽五溪烟，汉使浮槎撑斗去;劈开重驿路，缅人骑象过桥来”。更让人去寻觅古城的悠久厚重的历史。走过祝圣桥，我们眼前的就是全国著名的建筑群——青龙洞。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关于贵州青岩古镇的导游词(推荐)二</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2025-05-02T11:39:59+08:00</dcterms:created>
  <dcterms:modified xsi:type="dcterms:W3CDTF">2025-05-02T11:39:59+08:00</dcterms:modified>
</cp:coreProperties>
</file>

<file path=docProps/custom.xml><?xml version="1.0" encoding="utf-8"?>
<Properties xmlns="http://schemas.openxmlformats.org/officeDocument/2006/custom-properties" xmlns:vt="http://schemas.openxmlformats.org/officeDocument/2006/docPropsVTypes"/>
</file>