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有关党员两学一做心得体会范文汇总(7篇)</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党员两学一做心得体会范文汇总一党章是党的总章程，是根本大法，是每个党员必须遵循的总规矩。党规党纪是对党章的延伸和具体化，是每个党员行为的具体遵循。入党时，我们每一位党员庄严宣誓：“我志愿加入中国共产党，拥护党的纲领，遵守党的章程，履行党...</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有关党员两学一做心得体会范文汇总一</w:t>
      </w:r>
    </w:p>
    <w:p>
      <w:pPr>
        <w:ind w:left="0" w:right="0" w:firstLine="560"/>
        <w:spacing w:before="450" w:after="450" w:line="312" w:lineRule="auto"/>
      </w:pPr>
      <w:r>
        <w:rPr>
          <w:rFonts w:ascii="宋体" w:hAnsi="宋体" w:eastAsia="宋体" w:cs="宋体"/>
          <w:color w:val="000"/>
          <w:sz w:val="28"/>
          <w:szCs w:val="28"/>
        </w:rPr>
        <w:t xml:space="preserve">党章是党的总章程，是根本大法，是每个党员必须遵循的总规矩。党规党纪是对党章的延伸和具体化，是每个党员行为的具体遵循。入党时，我们每一位党员庄严宣誓：“我志愿加入中国共产党，拥护党的纲领，遵守党的章程，履行党员义务，执行党的决定，严守党的纪律，保守党的秘密，对党忠诚，积极工作，为共产主义奋斗终身，随时准备为党和人民牺牲一切，永不叛党。”我们应始终牢记自己入党时的铮铮誓言，接受党的召唤，沐浴党的洗礼，无论党龄多大，职务多高，都要“不忘初心”，始终坚持忠诚于党，始终坚持听党话、跟党走。</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的最新成果，是21世纪马克思主义、当代中国马克思主义最现实、最集中的体现。习近平总书记系列重要讲话凝结了全党智慧，闪耀着马克思主义真理的光辉，为在新的历史条件下深化改革开放、加快推进社会主义现代化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习近平总书记系列重要讲话，涉及政治、经济、文化、社会、生态文明建设“五位一体”和党的建设等各领域，贯通改革发展稳定、内政外交国防、治党治国治军等各个方面，内涵丰富、思想深刻、论述精辟。学习习近平总书记系列重要讲话，是我们每一名党员同志的新的思想洗礼，新的思想源泉，我们必须要学深、悟透，入脑、入心。</w:t>
      </w:r>
    </w:p>
    <w:p>
      <w:pPr>
        <w:ind w:left="0" w:right="0" w:firstLine="560"/>
        <w:spacing w:before="450" w:after="450" w:line="312" w:lineRule="auto"/>
      </w:pPr>
      <w:r>
        <w:rPr>
          <w:rFonts w:ascii="宋体" w:hAnsi="宋体" w:eastAsia="宋体" w:cs="宋体"/>
          <w:color w:val="000"/>
          <w:sz w:val="28"/>
          <w:szCs w:val="28"/>
        </w:rPr>
        <w:t xml:space="preserve">全面深入学习习近平总书记系列重要讲话，最根本的还是要明确方向、目标和路径，在学习的过程中不断增强对中国特色社会主义的道路自信、理论自信、制度自信、文化自信。解决前进道路上的问题，最根本的还是要从习近平总书记系列重要讲话中找到办法和答案。要全面地而不是孤立的、系统地而不是片面地、具体地而不是抽象地学习领会，不仅要知其然，还要知其所以然。</w:t>
      </w:r>
    </w:p>
    <w:p>
      <w:pPr>
        <w:ind w:left="0" w:right="0" w:firstLine="560"/>
        <w:spacing w:before="450" w:after="450" w:line="312" w:lineRule="auto"/>
      </w:pPr>
      <w:r>
        <w:rPr>
          <w:rFonts w:ascii="宋体" w:hAnsi="宋体" w:eastAsia="宋体" w:cs="宋体"/>
          <w:color w:val="000"/>
          <w:sz w:val="28"/>
          <w:szCs w:val="28"/>
        </w:rPr>
        <w:t xml:space="preserve">“两学一做”，首要是学，关键在做。做合格党员，贵在坚持，核心在于贯彻实践。学习的过程就是看齐的过程，看齐体现在时时处处事事，要自觉向党中央看齐，自觉维护中央权威，令行禁止;看齐才能发现差距、找出问题，要做到“认知、实践、再认知、再实践”，如此循环往复，才能做到学之愈久、知之愈深、信之愈笃、行之愈坚。</w:t>
      </w:r>
    </w:p>
    <w:p>
      <w:pPr>
        <w:ind w:left="0" w:right="0" w:firstLine="560"/>
        <w:spacing w:before="450" w:after="450" w:line="312" w:lineRule="auto"/>
      </w:pPr>
      <w:r>
        <w:rPr>
          <w:rFonts w:ascii="宋体" w:hAnsi="宋体" w:eastAsia="宋体" w:cs="宋体"/>
          <w:color w:val="000"/>
          <w:sz w:val="28"/>
          <w:szCs w:val="28"/>
        </w:rPr>
        <w:t xml:space="preserve">做合格党员，要结合“两学”，把自己摆进去，联系思想、工作和生活实际，融会贯通，掌握“两学”蕴含的立场、观点和方法。要贯彻创新、协调、绿色、开放、共享五大发展理念，发扬科学精神，探索实践路径，始终坚持问题导向，不断提高解决问题的能力，通过改革创新抓出实效，始终做到吃苦在前、尽职尽责、敬业奉献，真真正正兑现“为人民服务”的庄严承诺。</w:t>
      </w:r>
    </w:p>
    <w:p>
      <w:pPr>
        <w:ind w:left="0" w:right="0" w:firstLine="560"/>
        <w:spacing w:before="450" w:after="450" w:line="312" w:lineRule="auto"/>
      </w:pPr>
      <w:r>
        <w:rPr>
          <w:rFonts w:ascii="宋体" w:hAnsi="宋体" w:eastAsia="宋体" w:cs="宋体"/>
          <w:color w:val="000"/>
          <w:sz w:val="28"/>
          <w:szCs w:val="28"/>
        </w:rPr>
        <w:t xml:space="preserve">党员同志们，“十三五”的号角已经吹响，全面建成小康社会的征程已经开始，让我们每一名党员行动起来，坚持“两学一做”，始终走在前列，干在实处，为实现中华民族伟大复兴的“中国梦”而努力奋斗。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有关党员两学一做心得体会范文汇总二</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有关党员两学一做心得体会范文汇总三</w:t>
      </w:r>
    </w:p>
    <w:p>
      <w:pPr>
        <w:ind w:left="0" w:right="0" w:firstLine="560"/>
        <w:spacing w:before="450" w:after="450" w:line="312" w:lineRule="auto"/>
      </w:pPr>
      <w:r>
        <w:rPr>
          <w:rFonts w:ascii="宋体" w:hAnsi="宋体" w:eastAsia="宋体" w:cs="宋体"/>
          <w:color w:val="000"/>
          <w:sz w:val="28"/>
          <w:szCs w:val="28"/>
        </w:rPr>
        <w:t xml:space="preserve">中央决定20_年开展“学党章党规、学系列讲话，做合格党员”学习教育，面向全体党员深化党内教育。如何主动把自己摆进去，如何对照党章党规和习近平总书记系列讲话找差距，改进自己，着力解决“不在组织、不守规矩、不起作用、不像党员”，以及“不敢为、不善为、不会为、不作为”等一系列问题，做一名优秀的共产党员，做一个优秀的人，是每个共产党员都应该认真思考的首要问题。</w:t>
      </w:r>
    </w:p>
    <w:p>
      <w:pPr>
        <w:ind w:left="0" w:right="0" w:firstLine="560"/>
        <w:spacing w:before="450" w:after="450" w:line="312" w:lineRule="auto"/>
      </w:pPr>
      <w:r>
        <w:rPr>
          <w:rFonts w:ascii="宋体" w:hAnsi="宋体" w:eastAsia="宋体" w:cs="宋体"/>
          <w:color w:val="000"/>
          <w:sz w:val="28"/>
          <w:szCs w:val="28"/>
        </w:rPr>
        <w:t xml:space="preserve">在党的十八大报告中，“能力不足”被列为我们党面临的“四大危险”之一。这是新形势对党员的考验，也是新常态对党员提高“个人执行力”的要求。</w:t>
      </w:r>
    </w:p>
    <w:p>
      <w:pPr>
        <w:ind w:left="0" w:right="0" w:firstLine="560"/>
        <w:spacing w:before="450" w:after="450" w:line="312" w:lineRule="auto"/>
      </w:pPr>
      <w:r>
        <w:rPr>
          <w:rFonts w:ascii="宋体" w:hAnsi="宋体" w:eastAsia="宋体" w:cs="宋体"/>
          <w:color w:val="000"/>
          <w:sz w:val="28"/>
          <w:szCs w:val="28"/>
        </w:rPr>
        <w:t xml:space="preserve">党员要在学习中“提内秀”，努力增强践行党章党规和习近平总书记系列讲话的理论自觉。要以“两学一做”学习教育为契机，通过学习，切实增强践行党章党规和习近平总书记系列讲话的理论自觉。要以“实干”的态度明确学习方向、学习重点，落实学习方法、学习时间，提高学习能力、学习实效。</w:t>
      </w:r>
    </w:p>
    <w:p>
      <w:pPr>
        <w:ind w:left="0" w:right="0" w:firstLine="560"/>
        <w:spacing w:before="450" w:after="450" w:line="312" w:lineRule="auto"/>
      </w:pPr>
      <w:r>
        <w:rPr>
          <w:rFonts w:ascii="宋体" w:hAnsi="宋体" w:eastAsia="宋体" w:cs="宋体"/>
          <w:color w:val="000"/>
          <w:sz w:val="28"/>
          <w:szCs w:val="28"/>
        </w:rPr>
        <w:t xml:space="preserve">要以苦学积立德之涵养，摈弃“优越思想”，放下“傲慢偏执”，争做熟读历史典故的求知者、熟谙时代精神的好学者、熟用创新经验的借鉴者，把自己磨练成学问精湛、德行高尚、涵养深厚的表率，解决各种“不适应”的问题。要以精学蓄立功之本领，讲政治、守规矩，对标看齐，严守规则，保持定力，解决“不会干”和“不敢干”的问题，积极探索，重点攻业务难点，提高超前谋划的能力，掌握要领，学会方法，把自己培养成见解高明、行动高效、本领高超的实干家。</w:t>
      </w:r>
    </w:p>
    <w:p>
      <w:pPr>
        <w:ind w:left="0" w:right="0" w:firstLine="560"/>
        <w:spacing w:before="450" w:after="450" w:line="312" w:lineRule="auto"/>
      </w:pPr>
      <w:r>
        <w:rPr>
          <w:rFonts w:ascii="宋体" w:hAnsi="宋体" w:eastAsia="宋体" w:cs="宋体"/>
          <w:color w:val="000"/>
          <w:sz w:val="28"/>
          <w:szCs w:val="28"/>
        </w:rPr>
        <w:t xml:space="preserve">要以深学养立言之才气，识大势、懂全局，抓重点、破难题，解决“干不好”的问题，把自己打造成认识独到、看法独特、思路独有的理论精英。通过学习，丰富知识，储备理论，提高素养;通过学习，解放思想，转变观念，与时俱进;通过学习，加强党性修养，坚定政治方向，树立正确观点;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党员要在工作上“树雄心”，切实提高围绕自己的党员身份和所处岗位发挥职能作用的行动能力。实干就是能力，落实就是水平。我们的工作定位一定要“高”。要吃透上级精神，摸清下边情况，找准结合点，树立“不鸣则已，一鸣惊人”的工作观，把自己的职责和使命放到全局的舞台上去考虑、融入具体的细节中来把握，沉下心、钻进去，扎下身子、撑起来，立最远目标，创最佳业绩，树最优形象。要敢于涉足人所未知之领域、尝试人所未用之方法、登临人所未至之高度，借新思想的东风推进认识创新，搭新探索的“高铁”加速工作创新、坐新实践的滑梯增进环境创新，实现新观念融入、新方法借入、新动力注入。</w:t>
      </w:r>
    </w:p>
    <w:p>
      <w:pPr>
        <w:ind w:left="0" w:right="0" w:firstLine="560"/>
        <w:spacing w:before="450" w:after="450" w:line="312" w:lineRule="auto"/>
      </w:pPr>
      <w:r>
        <w:rPr>
          <w:rFonts w:ascii="宋体" w:hAnsi="宋体" w:eastAsia="宋体" w:cs="宋体"/>
          <w:color w:val="000"/>
          <w:sz w:val="28"/>
          <w:szCs w:val="28"/>
        </w:rPr>
        <w:t xml:space="preserve">我们的工作准备一定要 “足”。要做到材料收集务求细、意见听取务求全、知识积累务求常。坚持于稳定中利创新、于开拓中促和谐，注意区分创业创新与无知无畏，给自己带上稳重、稳妥、稳健的紧箍咒，切实做到工作不盲从、调研不盲动、创新不盲目。我们的工作协调一定要“巧”。</w:t>
      </w:r>
    </w:p>
    <w:p>
      <w:pPr>
        <w:ind w:left="0" w:right="0" w:firstLine="560"/>
        <w:spacing w:before="450" w:after="450" w:line="312" w:lineRule="auto"/>
      </w:pPr>
      <w:r>
        <w:rPr>
          <w:rFonts w:ascii="宋体" w:hAnsi="宋体" w:eastAsia="宋体" w:cs="宋体"/>
          <w:color w:val="000"/>
          <w:sz w:val="28"/>
          <w:szCs w:val="28"/>
        </w:rPr>
        <w:t xml:space="preserve">要以大统小，动静相宜，坚持谋人与谋事、务实与务虚、立身与立业的统一，大事讲原则，小事讲风格，难事讲技巧，振奋精神讲担当、恪尽职守善作为，努力促进处事水平与舆论形象同步提升。要敢于亮剑，围着空白干、奔着第一去、朝着先进追，搞好事前的可行性调查，做好事中的实效性自查，抓好事后的负面性普查，努力破除创新可能连带出的消极“后遗症”，追求创优效果的最大化。</w:t>
      </w:r>
    </w:p>
    <w:p>
      <w:pPr>
        <w:ind w:left="0" w:right="0" w:firstLine="560"/>
        <w:spacing w:before="450" w:after="450" w:line="312" w:lineRule="auto"/>
      </w:pPr>
      <w:r>
        <w:rPr>
          <w:rFonts w:ascii="宋体" w:hAnsi="宋体" w:eastAsia="宋体" w:cs="宋体"/>
          <w:color w:val="000"/>
          <w:sz w:val="28"/>
          <w:szCs w:val="28"/>
        </w:rPr>
        <w:t xml:space="preserve">党员要在生活上“知慎独”，坚决拒绝各种诱惑对我们保持清廉操守的干扰和破坏。大家一定要清醒地看到，对于全党、全国来讲，腐败仍是我们的一个痛结，腐败问题仍是我们党和国家面临的最大危险。我们的党员特别是手握重权的党员干部由于掌握着一定的行政审批权、资源配置权，社会关注度很高，</w:t>
      </w:r>
    </w:p>
    <w:p>
      <w:pPr>
        <w:ind w:left="0" w:right="0" w:firstLine="560"/>
        <w:spacing w:before="450" w:after="450" w:line="312" w:lineRule="auto"/>
      </w:pPr>
      <w:r>
        <w:rPr>
          <w:rFonts w:ascii="宋体" w:hAnsi="宋体" w:eastAsia="宋体" w:cs="宋体"/>
          <w:color w:val="000"/>
          <w:sz w:val="28"/>
          <w:szCs w:val="28"/>
        </w:rPr>
        <w:t xml:space="preserve">时刻面对的都是各种诱惑的考验、各类陷阱的风险。这就要求我们每一个党员特别是手握重权的党员干部，低头做好分内事、笑脸默对当事人，不说过头话、不办出格事、不做忘形人，不染不正之风。谨言慎行常反省、小心翼翼善自律，不该去的地方永远不去，不该做的事情始终不做，不沾不洁之事;择善相交正情趣、肝胆相照不谋私，对有“奢求”之友敬而远之，对有“贪图”之朋淡而避之，不贪不义之财。</w:t>
      </w:r>
    </w:p>
    <w:p>
      <w:pPr>
        <w:ind w:left="0" w:right="0" w:firstLine="560"/>
        <w:spacing w:before="450" w:after="450" w:line="312" w:lineRule="auto"/>
      </w:pPr>
      <w:r>
        <w:rPr>
          <w:rFonts w:ascii="宋体" w:hAnsi="宋体" w:eastAsia="宋体" w:cs="宋体"/>
          <w:color w:val="000"/>
          <w:sz w:val="28"/>
          <w:szCs w:val="28"/>
        </w:rPr>
        <w:t xml:space="preserve">说一千，道一万，关键在于狠抓落实，关键在于埋头苦干。我们必须以等不起的危机感、慢不得的紧迫感、坐不住的责任感，苦干、实干、创新干，以实实在在的工作成绩赢得社会的认可，赢得人民的拥护，不负组织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有关党员两学一做心得体会范文汇总四</w:t>
      </w:r>
    </w:p>
    <w:p>
      <w:pPr>
        <w:ind w:left="0" w:right="0" w:firstLine="560"/>
        <w:spacing w:before="450" w:after="450" w:line="312" w:lineRule="auto"/>
      </w:pPr>
      <w:r>
        <w:rPr>
          <w:rFonts w:ascii="宋体" w:hAnsi="宋体" w:eastAsia="宋体" w:cs="宋体"/>
          <w:color w:val="000"/>
          <w:sz w:val="28"/>
          <w:szCs w:val="28"/>
        </w:rPr>
        <w:t xml:space="preserve">作为一名党员不仅在组织上入党，而且要在思想、行动上真正入党。在新的形势下，对党员的要求更加严格，特别是农村基层的党员，肩负着重任，面临着挑战。全体党员要认清时代发展的迫切需要，立足本职岗位，努力提高综合素质，以适应时代发展的需要，把农村基层工作做得有声有色，谱写新的历史篇章。结合目前我乡党员现状及工作实际，从以下三个方面做起：</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的那一刻，就注定自己树立了要为共产主义事业奋斗一生的宏伟目标。为了这一目标，许多共产党员抛头颅、洒热血，换取了今天这来之不易的成果。这是党员努力追求的目标，更是党员一生所要实践的宗旨。这就要求我们每个党员必须做到：</w:t>
      </w:r>
    </w:p>
    <w:p>
      <w:pPr>
        <w:ind w:left="0" w:right="0" w:firstLine="560"/>
        <w:spacing w:before="450" w:after="450" w:line="312" w:lineRule="auto"/>
      </w:pPr>
      <w:r>
        <w:rPr>
          <w:rFonts w:ascii="宋体" w:hAnsi="宋体" w:eastAsia="宋体" w:cs="宋体"/>
          <w:color w:val="000"/>
          <w:sz w:val="28"/>
          <w:szCs w:val="28"/>
        </w:rPr>
        <w:t xml:space="preserve">一要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作为比较偏远的农村基层，我们作风建设显得尤为重要。因为我们从事的工作直接面对基层群众，直接服务基层群众，党员的一言一行直接影响着党和政府的整体形象，全体党员要深刻地认识到其重要意义。根据走访和调研，我发现我们的少数单位和少数人员在服务群众方面，缺乏一定的热情，服务工作还做得不够到位;思想认识不到位，认为有些事情群众必须按自己的意愿去办，没有充分考虑到群众的实际需求和困难，全体党员在思想上必须引起高度重视，努力克服自身的不足。</w:t>
      </w:r>
    </w:p>
    <w:p>
      <w:pPr>
        <w:ind w:left="0" w:right="0" w:firstLine="560"/>
        <w:spacing w:before="450" w:after="450" w:line="312" w:lineRule="auto"/>
      </w:pPr>
      <w:r>
        <w:rPr>
          <w:rFonts w:ascii="宋体" w:hAnsi="宋体" w:eastAsia="宋体" w:cs="宋体"/>
          <w:color w:val="000"/>
          <w:sz w:val="28"/>
          <w:szCs w:val="28"/>
        </w:rPr>
        <w:t xml:space="preserve">二要克己奉公，不谋私利。要严于律已，秉公办事，绝不假公济私、损公肥私，不占群众的便宜，占国家的便宜，在公与私面前，最能考验一个党员是否真正坚持了党的宗旨。近年来，国家加大对“三农”工作的资金投入力度，农村基层所支配使用的项目经费增多，这对解决“三农”问题起着十分重要的促进作用。我们一定要支配使用好，把有限的资金用在“刀刃”上。要诚心诚意地办实事、做好事、解难事，把手中的权力看成是一种责任、一种使命，真正体现在为民办实事上来，在平凡的工作岗位上实践党的宗旨。</w:t>
      </w:r>
    </w:p>
    <w:p>
      <w:pPr>
        <w:ind w:left="0" w:right="0" w:firstLine="560"/>
        <w:spacing w:before="450" w:after="450" w:line="312" w:lineRule="auto"/>
      </w:pPr>
      <w:r>
        <w:rPr>
          <w:rFonts w:ascii="宋体" w:hAnsi="宋体" w:eastAsia="宋体" w:cs="宋体"/>
          <w:color w:val="000"/>
          <w:sz w:val="28"/>
          <w:szCs w:val="28"/>
        </w:rPr>
        <w:t xml:space="preserve">三要坚持原则，敢于斗争。首先，党员要带头坚持党的原则，立场坚定，不循私情，守好自己的“阵地”;第二，对于一切损害党和人民群众的行为，要敢于斗争;第三，为了维护人民群众的利益，不畏强暴、挺身而出，敢于同一切坑害党和人民群众利益的行为作斗争。</w:t>
      </w:r>
    </w:p>
    <w:p>
      <w:pPr>
        <w:ind w:left="0" w:right="0" w:firstLine="560"/>
        <w:spacing w:before="450" w:after="450" w:line="312" w:lineRule="auto"/>
      </w:pPr>
      <w:r>
        <w:rPr>
          <w:rFonts w:ascii="宋体" w:hAnsi="宋体" w:eastAsia="宋体" w:cs="宋体"/>
          <w:color w:val="000"/>
          <w:sz w:val="28"/>
          <w:szCs w:val="28"/>
        </w:rPr>
        <w:t xml:space="preserve">“党员领导干部必须在党员和人民群众中发挥表率作用，自重、自省、自警、自励;必须坚定共产主义信念，身体力行共产主义道德;必须清正廉洁、艰苦奋斗，全心全意为人民服务”。这是《中国共产党党员领导干部廉洁从政若干准则》中对党员领导干部的基本要求，也是对普通党员的基本要求。</w:t>
      </w:r>
    </w:p>
    <w:p>
      <w:pPr>
        <w:ind w:left="0" w:right="0" w:firstLine="560"/>
        <w:spacing w:before="450" w:after="450" w:line="312" w:lineRule="auto"/>
      </w:pPr>
      <w:r>
        <w:rPr>
          <w:rFonts w:ascii="宋体" w:hAnsi="宋体" w:eastAsia="宋体" w:cs="宋体"/>
          <w:color w:val="000"/>
          <w:sz w:val="28"/>
          <w:szCs w:val="28"/>
        </w:rPr>
        <w:t xml:space="preserve">作为一名党员，要尽心竭力做好本职工作，在实际工作中自觉约束自己，带头管住自己，做到“头脑清醒、耳聪目明”。“头脑清醒”就是要讲政治，从大局出发，维护党的权威，立场坚定、爱憎分明。不为情所缠，不为钱所动，不为色所迷，不为酒所溺。“耳聪”就是多观察、多学习、多思考，不要光看表面现象，还要深入实际看真实真相，要辩证地看问题。</w:t>
      </w:r>
    </w:p>
    <w:p>
      <w:pPr>
        <w:ind w:left="0" w:right="0" w:firstLine="560"/>
        <w:spacing w:before="450" w:after="450" w:line="312" w:lineRule="auto"/>
      </w:pPr>
      <w:r>
        <w:rPr>
          <w:rFonts w:ascii="宋体" w:hAnsi="宋体" w:eastAsia="宋体" w:cs="宋体"/>
          <w:color w:val="000"/>
          <w:sz w:val="28"/>
          <w:szCs w:val="28"/>
        </w:rPr>
        <w:t xml:space="preserve">同时在日常生活中，要做到“三管”，即“管住自己的嘴、管住自己的手、管住自己的腿”。管住自己的嘴，就是不要用公款乱消费;不要非议他人，更不要泄漏国家秘密。管住自己的手，就是不搞权钱交易，做到不贪不占，拒礼拒贿;更不要参与赌博。管住自己的腿，就是不该去的地方不要去，不要“走错家门，认错朋友”，要热爱大家庭，也要珍惜自己的小家庭。</w:t>
      </w:r>
    </w:p>
    <w:p>
      <w:pPr>
        <w:ind w:left="0" w:right="0" w:firstLine="560"/>
        <w:spacing w:before="450" w:after="450" w:line="312" w:lineRule="auto"/>
      </w:pPr>
      <w:r>
        <w:rPr>
          <w:rFonts w:ascii="宋体" w:hAnsi="宋体" w:eastAsia="宋体" w:cs="宋体"/>
          <w:color w:val="000"/>
          <w:sz w:val="28"/>
          <w:szCs w:val="28"/>
        </w:rPr>
        <w:t xml:space="preserve">需要强调的是，作为一名党员更应加强党性修养，要把党性修养作为自己一生必修之课，切实做到活到老，学到老。要把党性修养融入到思想工作中去。党性修养，具体体现在道德修养上。在艰苦的战争年代，我们党一刻也未放松对党员的道德修养。毛泽东阐述共产党员道德修养的文章，都是在战争年代写成的。</w:t>
      </w:r>
    </w:p>
    <w:p>
      <w:pPr>
        <w:ind w:left="0" w:right="0" w:firstLine="560"/>
        <w:spacing w:before="450" w:after="450" w:line="312" w:lineRule="auto"/>
      </w:pPr>
      <w:r>
        <w:rPr>
          <w:rFonts w:ascii="宋体" w:hAnsi="宋体" w:eastAsia="宋体" w:cs="宋体"/>
          <w:color w:val="000"/>
          <w:sz w:val="28"/>
          <w:szCs w:val="28"/>
        </w:rPr>
        <w:t xml:space="preserve">例如，毛泽东在其《为人民服务》中，首次比较全面地阐述了“为人民服务”的道德观;在《纪念白求恩》中，更是倡导了“毫不利己，专门利人”的共产主义道德境界，在全党提出了做“一个高尚的人，一个纯粹的人，一个有道德的人，一个脱离了低级趣味的人，一个有益于人民的人”的道德要求。总之，每一个共产党人都应该懂得，其道德水准的高低，修养品行的好坏，是衡量一名共产党员是否保持先进性的标准之一，也是共产党员区别于普通群众的重要尺度之一。因此，作为共产党员，必须具有高尚的道德情操和道德行为，必须严格按照共产党人的行为规范和道德要求办事。</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_年12月至今光是集体学习就达数十次，涉及经济、政治、文化、社会和党的建设等各个方面。党和国家领导人也多次强调：“构建终身教育体系、创建学习型社会”。对此，国内许多发达城市，都明确提出要建立学习型城市、学习型社区、学习型企业、学习型组织的全新目标，习近平总书记在学习心得中对党员干部学习提出：怎样学?学什么?如何学都有了要求。</w:t>
      </w:r>
    </w:p>
    <w:p>
      <w:pPr>
        <w:ind w:left="0" w:right="0" w:firstLine="560"/>
        <w:spacing w:before="450" w:after="450" w:line="312" w:lineRule="auto"/>
      </w:pPr>
      <w:r>
        <w:rPr>
          <w:rFonts w:ascii="宋体" w:hAnsi="宋体" w:eastAsia="宋体" w:cs="宋体"/>
          <w:color w:val="000"/>
          <w:sz w:val="28"/>
          <w:szCs w:val="28"/>
        </w:rPr>
        <w:t xml:space="preserve">今后社会对我们的素质要求是什么?是复合型、高度精干的人才。当今时代是一个知识爆炸的时代，读书学习已成为人们终身需要。进入新世纪以来，我们面临着一个加速变化着的崭新世界。要想振兴国家，振兴民族，一个最重要的任务就是学习。过去是学校“毕业意味着要找工作，现在是工作几年就意味着要找学上”。学习，不仅是为了工作打基础;工作也往往是为了进一步深造做准备。</w:t>
      </w:r>
    </w:p>
    <w:p>
      <w:pPr>
        <w:ind w:left="0" w:right="0" w:firstLine="560"/>
        <w:spacing w:before="450" w:after="450" w:line="312" w:lineRule="auto"/>
      </w:pPr>
      <w:r>
        <w:rPr>
          <w:rFonts w:ascii="宋体" w:hAnsi="宋体" w:eastAsia="宋体" w:cs="宋体"/>
          <w:color w:val="000"/>
          <w:sz w:val="28"/>
          <w:szCs w:val="28"/>
        </w:rPr>
        <w:t xml:space="preserve">在这方面，我有切身的体会，农村税费改革前，我们一年到头，催春播、促造林、抓秋种、忙冬修，对学习抓得不紧，也不主动找时间学习;农村税费改革后，政府职能转变，才认识到在知识积累方面，我们欠缺的比较多，在工作中有力不从心的感觉。应当说，对许多人来讲，学习正在成为一种生活方式，成为一种工作方式，成为一种行为习惯。可以这样说， “工作学习化、学习工作化、生活学习化、学习生活化”将成为每名党员的追求。</w:t>
      </w:r>
    </w:p>
    <w:p>
      <w:pPr>
        <w:ind w:left="0" w:right="0" w:firstLine="560"/>
        <w:spacing w:before="450" w:after="450" w:line="312" w:lineRule="auto"/>
      </w:pPr>
      <w:r>
        <w:rPr>
          <w:rFonts w:ascii="宋体" w:hAnsi="宋体" w:eastAsia="宋体" w:cs="宋体"/>
          <w:color w:val="000"/>
          <w:sz w:val="28"/>
          <w:szCs w:val="28"/>
        </w:rPr>
        <w:t xml:space="preserve">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会更高。我们要做时间的主人，驾驭好时间、利用好时间、最大限度地发挥时间效益。</w:t>
      </w:r>
    </w:p>
    <w:p>
      <w:pPr>
        <w:ind w:left="0" w:right="0" w:firstLine="560"/>
        <w:spacing w:before="450" w:after="450" w:line="312" w:lineRule="auto"/>
      </w:pPr>
      <w:r>
        <w:rPr>
          <w:rFonts w:ascii="宋体" w:hAnsi="宋体" w:eastAsia="宋体" w:cs="宋体"/>
          <w:color w:val="000"/>
          <w:sz w:val="28"/>
          <w:szCs w:val="28"/>
        </w:rPr>
        <w:t xml:space="preserve">老一辈革命家毛主席在晚年病重期间、眼睛看不清书的情况下，仍然让秘书读当天的报纸，有时晚上写读书笔记。老人家的持之以恒的学习精神，值得党员终生学习。在我们身边，也有许多同志利用业余时间学习，并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现代人才标准是什么?当然，我们的用人标准首要一条就是政治标准。除此之外还有新的标准。一是信息加工能力。主要是外语能力和计算机能力;二是各种文化的整合能力。就是能够科学地吸收、借鉴和利用不同国家的先进思想、先进技术、先进文化、做到兼收并蓄;三是与别人共事沟通能力。一个城市、一个企业、一个机关，不仅仅在于多少人才，而在于能够与人共事的人才有多少，这里有自身修养问题、人格力量和魅力问题、行为方式问题和情感控制问题等等。其中，人格的核心是品德，而品德的核心是襟怀坦白、公正无私、言行一致、全心全意为大多数人谋利益，这也正是我们共产党人所追求的。</w:t>
      </w:r>
    </w:p>
    <w:p>
      <w:pPr>
        <w:ind w:left="0" w:right="0" w:firstLine="560"/>
        <w:spacing w:before="450" w:after="450" w:line="312" w:lineRule="auto"/>
      </w:pPr>
      <w:r>
        <w:rPr>
          <w:rFonts w:ascii="宋体" w:hAnsi="宋体" w:eastAsia="宋体" w:cs="宋体"/>
          <w:color w:val="000"/>
          <w:sz w:val="28"/>
          <w:szCs w:val="28"/>
        </w:rPr>
        <w:t xml:space="preserve">有的党员认为自己职低位卑，人微言轻，想干点事也干不成;有的则好高骛远，大事干不了，小事不想干。对此，一是要认清事业与岗位的关系，看到每个岗位都能成才。大家熟知的张思德同志，生前干的每项工作都很平凡，可他在平凡的岗位上，勤勤恳恳，任劳任怨，干出了不平凡的成绩。不幸牺牲后，中央直属机关召开追悼会，毛泽东同志亲自到会作讲话，高度赞扬了张思德同志完全彻底为人民服务的精神。几十年来，他一直成为全党全国人民学习的榜样。这说明，只要是革命工作，无论是什么岗位，都能做出贡献。二是要认清“小事业”与“大事业”的关系，看到每个人的工作都是党的事业一部分。</w:t>
      </w:r>
    </w:p>
    <w:p>
      <w:pPr>
        <w:ind w:left="0" w:right="0" w:firstLine="560"/>
        <w:spacing w:before="450" w:after="450" w:line="312" w:lineRule="auto"/>
      </w:pPr>
      <w:r>
        <w:rPr>
          <w:rFonts w:ascii="宋体" w:hAnsi="宋体" w:eastAsia="宋体" w:cs="宋体"/>
          <w:color w:val="000"/>
          <w:sz w:val="28"/>
          <w:szCs w:val="28"/>
        </w:rPr>
        <w:t xml:space="preserve">雷锋同志说得好：“一个人的作用，对于革命事业来说就如一架机器上的一颗螺丝钉”。我们每个人的工作分工不同，但都是革命事业不可缺少的。一个人只要融入革命大业之中，都可以在平凡岗位上做出不平凡的事业。三是要认清事业与机遇的关系，看到只要想干事业就总会有机遇。有的同志认为事业能不能成功，主要是看有没有机遇。其实，一个人只要自身素质过硬，被社会所认知、所器重的机会就多;如果本身没有知识和才能，庸庸碌碌，成天等待“时来运转”，那只能像“守株待兔”寓言里那个懒惰的农夫一样，是永远不可能如愿的。</w:t>
      </w:r>
    </w:p>
    <w:p>
      <w:pPr>
        <w:ind w:left="0" w:right="0" w:firstLine="560"/>
        <w:spacing w:before="450" w:after="450" w:line="312" w:lineRule="auto"/>
      </w:pPr>
      <w:r>
        <w:rPr>
          <w:rFonts w:ascii="宋体" w:hAnsi="宋体" w:eastAsia="宋体" w:cs="宋体"/>
          <w:color w:val="000"/>
          <w:sz w:val="28"/>
          <w:szCs w:val="28"/>
        </w:rPr>
        <w:t xml:space="preserve">只有做到以上几点，我们每个党员及党员干部才能跟上新形势的需要，才能做一名合格的共产党员。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有关党员两学一做心得体会范文汇总五</w:t>
      </w:r>
    </w:p>
    <w:p>
      <w:pPr>
        <w:ind w:left="0" w:right="0" w:firstLine="560"/>
        <w:spacing w:before="450" w:after="450" w:line="312" w:lineRule="auto"/>
      </w:pPr>
      <w:r>
        <w:rPr>
          <w:rFonts w:ascii="宋体" w:hAnsi="宋体" w:eastAsia="宋体" w:cs="宋体"/>
          <w:color w:val="000"/>
          <w:sz w:val="28"/>
          <w:szCs w:val="28"/>
        </w:rPr>
        <w:t xml:space="preserve">国家铁路局党组中心组召开学习会议，贯彻落实中央关于“两学一做”学习教育的部署要求，学习习近平总书记在十八届中央纪委六次全会上的讲话(节选)《坚定不移推进全面从严治党》和《中国共产党廉洁自律准则》、《中国共产党纪律处分条例》。党组书记、局长陆东福主持会议，局党组成员和与会同志谈学习体会，深刻认识开展 “两学一做”学习教育的重大现实意义;陆东福就开展“两学一做”学习教育做进一步动员部署，强调:</w:t>
      </w:r>
    </w:p>
    <w:p>
      <w:pPr>
        <w:ind w:left="0" w:right="0" w:firstLine="560"/>
        <w:spacing w:before="450" w:after="450" w:line="312" w:lineRule="auto"/>
      </w:pPr>
      <w:r>
        <w:rPr>
          <w:rFonts w:ascii="宋体" w:hAnsi="宋体" w:eastAsia="宋体" w:cs="宋体"/>
          <w:color w:val="000"/>
          <w:sz w:val="28"/>
          <w:szCs w:val="28"/>
        </w:rPr>
        <w:t xml:space="preserve">一、增强看齐意识，全面从严治党从我做起，把思想和行动统一到中央决策部署上来。党中央决定，今年在全体党员中开展“两学一做”学习教育。这是继党的群众路线教育实践活动、“三严三实”专题教育之后，深化党内教育的又一次重要实践，是推动学习教育从“关键少数”向全体党员拓展、从集中教育活动向经常性教育延伸、坚持不懈推进全面从严治党的重要举措。“两学一做”，实质是把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学是基础、做是关键，必须学做互进、知行合一，促使党员增强看齐意识，经常、主动向以习近平同志为总书记的党中央看齐，向党的理论和路线方针政策看齐，更加自觉地尊崇党章、履行党员义务，更加爱党忧党兴党护党，更加主动地立足岗位作贡献，真正做讲政治、有信念，讲规矩、有纪律，讲道德、有品行，讲奉献、有作为的合格党员，为推动铁路改革发展、服务全面建成小康社会建功立业。</w:t>
      </w:r>
    </w:p>
    <w:p>
      <w:pPr>
        <w:ind w:left="0" w:right="0" w:firstLine="560"/>
        <w:spacing w:before="450" w:after="450" w:line="312" w:lineRule="auto"/>
      </w:pPr>
      <w:r>
        <w:rPr>
          <w:rFonts w:ascii="宋体" w:hAnsi="宋体" w:eastAsia="宋体" w:cs="宋体"/>
          <w:color w:val="000"/>
          <w:sz w:val="28"/>
          <w:szCs w:val="28"/>
        </w:rPr>
        <w:t xml:space="preserve">全局各级党组织和广大党员要切实把思想和行动统一到中央的决策部署上来，贯彻“党要管党、从严治党”这个党的建设根本方针，把抓“关键少数”与抓全体党员结合起来，按照党组最近印发的“两学一做”实施方案，落实党建责任，深入推进实施，锲而不舍、驰而不息地全面从严治党，提升党员队伍思想政治素质，保持发展党的先进性和纯洁性，为依法履职提供坚强的政治保证。</w:t>
      </w:r>
    </w:p>
    <w:p>
      <w:pPr>
        <w:ind w:left="0" w:right="0" w:firstLine="560"/>
        <w:spacing w:before="450" w:after="450" w:line="312" w:lineRule="auto"/>
      </w:pPr>
      <w:r>
        <w:rPr>
          <w:rFonts w:ascii="宋体" w:hAnsi="宋体" w:eastAsia="宋体" w:cs="宋体"/>
          <w:color w:val="000"/>
          <w:sz w:val="28"/>
          <w:szCs w:val="28"/>
        </w:rPr>
        <w:t xml:space="preserve">二、坚持领导带头，努力真学真做，扎实开展“两学一做”学习教育。全局党员领导干部特别是党组同志，要继续发扬好的作风，自觉带头、作出表率，紧密联系领导工作实际，学得更多一些、更深一些，要求更严一些、更高一些，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认真贯彻习近平总书记关于培养造就具有铁一般信仰、铁一般信念、铁一般纪律、铁一般担当的干部队伍要求，增强政治意识、大局意识、核心意识、看齐意识，认真践行“三严三实”要求和好干部标准，做心中有党、心中有民、心中有责、心中有戒的表率，带头坚定理想信念，带头严守政治纪律和政治规矩，带头树立和落实新发展理念，带头攻坚克难、勇于担当，带头落实全面从严治党责任。</w:t>
      </w:r>
    </w:p>
    <w:p>
      <w:pPr>
        <w:ind w:left="0" w:right="0" w:firstLine="560"/>
        <w:spacing w:before="450" w:after="450" w:line="312" w:lineRule="auto"/>
      </w:pPr>
      <w:r>
        <w:rPr>
          <w:rFonts w:ascii="宋体" w:hAnsi="宋体" w:eastAsia="宋体" w:cs="宋体"/>
          <w:color w:val="000"/>
          <w:sz w:val="28"/>
          <w:szCs w:val="28"/>
        </w:rPr>
        <w:t xml:space="preserve">三、坚持实践导向，“两学一做”要以学促做，在推进履职监管上见成效。开展“两学一做”，基础在学，关键在做。最终目的是提升精气神，紧密联系铁路行业履职监管实际，坚持求真务实、按规律办事，树立正确政绩观，努力创造经得起实践、人民、历史检验的工作实绩。一是牢牢扭住安全监管首要职责不放松。</w:t>
      </w:r>
    </w:p>
    <w:p>
      <w:pPr>
        <w:ind w:left="0" w:right="0" w:firstLine="560"/>
        <w:spacing w:before="450" w:after="450" w:line="312" w:lineRule="auto"/>
      </w:pPr>
      <w:r>
        <w:rPr>
          <w:rFonts w:ascii="宋体" w:hAnsi="宋体" w:eastAsia="宋体" w:cs="宋体"/>
          <w:color w:val="000"/>
          <w:sz w:val="28"/>
          <w:szCs w:val="28"/>
        </w:rPr>
        <w:t xml:space="preserve">以防范遏制重特大事故为重点，强化红线意识，深化改革创新，严格责任落实，加强监管执法，为推进铁路行业持续健康发展提供坚实的安全保障。二是推进铁路规划建设优质高效发展。加强铁路建设工程质量安全行业监管。</w:t>
      </w:r>
    </w:p>
    <w:p>
      <w:pPr>
        <w:ind w:left="0" w:right="0" w:firstLine="560"/>
        <w:spacing w:before="450" w:after="450" w:line="312" w:lineRule="auto"/>
      </w:pPr>
      <w:r>
        <w:rPr>
          <w:rFonts w:ascii="宋体" w:hAnsi="宋体" w:eastAsia="宋体" w:cs="宋体"/>
          <w:color w:val="000"/>
          <w:sz w:val="28"/>
          <w:szCs w:val="28"/>
        </w:rPr>
        <w:t xml:space="preserve">不断探索完善监管体系和监管机制，继续指导地方政府依法开展地方铁路工程监管工作。依法规范铁路工程招投标市场秩序，研究建立跨部门联动响应机制和失信惩戒机制，坚决打击无资质或超越资质施工、违法转包、施工现场“三违”等非法违法行为。要围绕中西部铁路、城际铁路建设等重点任务，积极提供政策和技术支持，继续高效开展建设项目前期研究论证。</w:t>
      </w:r>
    </w:p>
    <w:p>
      <w:pPr>
        <w:ind w:left="0" w:right="0" w:firstLine="560"/>
        <w:spacing w:before="450" w:after="450" w:line="312" w:lineRule="auto"/>
      </w:pPr>
      <w:r>
        <w:rPr>
          <w:rFonts w:ascii="宋体" w:hAnsi="宋体" w:eastAsia="宋体" w:cs="宋体"/>
          <w:color w:val="000"/>
          <w:sz w:val="28"/>
          <w:szCs w:val="28"/>
        </w:rPr>
        <w:t xml:space="preserve">要深入贯彻落实国家“十三五”规划《纲要》，践行五大发展理念，深入开展调研，充分听取地方政府和有关部门的意见建议，编制完成《铁路“十三五”发展规划》，使铁路建设既符合国家战略需要，又体现铁路发展规律。</w:t>
      </w:r>
    </w:p>
    <w:p>
      <w:pPr>
        <w:ind w:left="0" w:right="0" w:firstLine="560"/>
        <w:spacing w:before="450" w:after="450" w:line="312" w:lineRule="auto"/>
      </w:pPr>
      <w:r>
        <w:rPr>
          <w:rFonts w:ascii="宋体" w:hAnsi="宋体" w:eastAsia="宋体" w:cs="宋体"/>
          <w:color w:val="000"/>
          <w:sz w:val="28"/>
          <w:szCs w:val="28"/>
        </w:rPr>
        <w:t xml:space="preserve">要组织做好铁路建设项目国家验收，进一步规范验收程序，促进铁路建设成果更好地为经济社会发展和人民群众服务。三是着力推进法规标准制修订工作。配合国务院法制办做好《铁路交通事故应急救援和调查处理条例(修正案)》立法审查，争取年内发布施行。加快修订《铁路技术管理规程》，更好支持铁路“走出去”、控制铁路建设成本和保障铁路建设质量安全。加快编制发布《铁路标准化“十三五”发展规划》，推进技术标准的审核、报批、发布工作。</w:t>
      </w:r>
    </w:p>
    <w:p>
      <w:pPr>
        <w:ind w:left="0" w:right="0" w:firstLine="560"/>
        <w:spacing w:before="450" w:after="450" w:line="312" w:lineRule="auto"/>
      </w:pPr>
      <w:r>
        <w:rPr>
          <w:rFonts w:ascii="宋体" w:hAnsi="宋体" w:eastAsia="宋体" w:cs="宋体"/>
          <w:color w:val="000"/>
          <w:sz w:val="28"/>
          <w:szCs w:val="28"/>
        </w:rPr>
        <w:t xml:space="preserve">同时，要贯彻中央部署要求，深化简政放权，持续优化服务，增强市场活力。落实铁路投融资体制改革政策举措，主动做好铁路运输企业准入许可工作，支持地方政府和社会资本投资建设经营铁路。</w:t>
      </w:r>
    </w:p>
    <w:p>
      <w:pPr>
        <w:ind w:left="0" w:right="0" w:firstLine="560"/>
        <w:spacing w:before="450" w:after="450" w:line="312" w:lineRule="auto"/>
      </w:pPr>
      <w:r>
        <w:rPr>
          <w:rFonts w:ascii="宋体" w:hAnsi="宋体" w:eastAsia="宋体" w:cs="宋体"/>
          <w:color w:val="000"/>
          <w:sz w:val="28"/>
          <w:szCs w:val="28"/>
        </w:rPr>
        <w:t xml:space="preserve">此前，国家铁路局党组召开扩大会议，传达学习中央“两学一做”学习教育工作座谈会精神和工作部署要求，结合国家铁路局实际，制定印发了《关于在国家铁路局全体党员中开展“学党章党规、学系列讲话，做合格党员”学习教育实施方案》，对国家铁路局开展“两学一做”提出了总体要求，明确了学习教育内容和主要措施。</w:t>
      </w:r>
    </w:p>
    <w:p>
      <w:pPr>
        <w:ind w:left="0" w:right="0" w:firstLine="560"/>
        <w:spacing w:before="450" w:after="450" w:line="312" w:lineRule="auto"/>
      </w:pPr>
      <w:r>
        <w:rPr>
          <w:rFonts w:ascii="宋体" w:hAnsi="宋体" w:eastAsia="宋体" w:cs="宋体"/>
          <w:color w:val="000"/>
          <w:sz w:val="28"/>
          <w:szCs w:val="28"/>
        </w:rPr>
        <w:t xml:space="preserve">要求各级党组织书记承担起主体责任，不仅要管好干部、带好班子，还要管好党员、带好队伍，从严从实抓好学习教育。局党组还准备在5月下旬或6月上旬组织举办全局处级以上党员领导干部“两学一做”培训班，加强理论武装，发挥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有关党员两学一做心得体会范文汇总六</w:t>
      </w:r>
    </w:p>
    <w:p>
      <w:pPr>
        <w:ind w:left="0" w:right="0" w:firstLine="560"/>
        <w:spacing w:before="450" w:after="450" w:line="312" w:lineRule="auto"/>
      </w:pPr>
      <w:r>
        <w:rPr>
          <w:rFonts w:ascii="宋体" w:hAnsi="宋体" w:eastAsia="宋体" w:cs="宋体"/>
          <w:color w:val="000"/>
          <w:sz w:val="28"/>
          <w:szCs w:val="28"/>
        </w:rPr>
        <w:t xml:space="preserve">为庆祝建党“xx”周年，扎实开展好“两学一做”学习教育，xx月xx日下午，农发行张家口组织全辖先进党支部、优秀党务工作、优秀共产党员及市分行机关全体党员七十余人赴平北抗日根据地——赤城县大海陀乡进行“两学一做”主题党日活动，带领大家参观平北抗日根据地纪念馆，重温入党誓词，聆听抗日英雄的后代回忆战争往事，教育引导党员从革命前辈身上汲取精神力量，做人民满意的合格党员。</w:t>
      </w:r>
    </w:p>
    <w:p>
      <w:pPr>
        <w:ind w:left="0" w:right="0" w:firstLine="560"/>
        <w:spacing w:before="450" w:after="450" w:line="312" w:lineRule="auto"/>
      </w:pPr>
      <w:r>
        <w:rPr>
          <w:rFonts w:ascii="宋体" w:hAnsi="宋体" w:eastAsia="宋体" w:cs="宋体"/>
          <w:color w:val="000"/>
          <w:sz w:val="28"/>
          <w:szCs w:val="28"/>
        </w:rPr>
        <w:t xml:space="preserve">瞻仰革命遗址，强化党性意识。平北抗日根据地位于平绥路以北，平古路以西，地跨冀热察三省，与平西、冀东根据地互为依托，互相配合，像一把尖刀直插敌人心脏，在民族战争的胜利中起到了重要作用。党员们通过瞻仰革命根据地遗址，回顾战争往事，参观抗日旧物，身临其境的感受了老一辈革命家忠诚于党、忠于共产主义信仰，艰苦奋斗、自力更生、不畏艰难、勇往直前，与人民同甘共苦的崇高精神，增强了为人民服务、做人民满意党员的党性意识。</w:t>
      </w:r>
    </w:p>
    <w:p>
      <w:pPr>
        <w:ind w:left="0" w:right="0" w:firstLine="560"/>
        <w:spacing w:before="450" w:after="450" w:line="312" w:lineRule="auto"/>
      </w:pPr>
      <w:r>
        <w:rPr>
          <w:rFonts w:ascii="宋体" w:hAnsi="宋体" w:eastAsia="宋体" w:cs="宋体"/>
          <w:color w:val="000"/>
          <w:sz w:val="28"/>
          <w:szCs w:val="28"/>
        </w:rPr>
        <w:t xml:space="preserve">重温入党誓词，坚定理想信念。“我志愿加入中国共产党……”在刻有“平北抗日根据地纪念馆”几个肃穆大字的石碑前，党员们举起右手，庄严宣誓，以当初入党时的真诚和激情重温入党誓词，坚定理想信念。仿佛时空穿越一般，经典的力量感召着每一位党员勇于担当，无私奉献，以饱满的热情、积极的态度奋斗在为三农服务的伟大事业中。</w:t>
      </w:r>
    </w:p>
    <w:p>
      <w:pPr>
        <w:ind w:left="0" w:right="0" w:firstLine="560"/>
        <w:spacing w:before="450" w:after="450" w:line="312" w:lineRule="auto"/>
      </w:pPr>
      <w:r>
        <w:rPr>
          <w:rFonts w:ascii="宋体" w:hAnsi="宋体" w:eastAsia="宋体" w:cs="宋体"/>
          <w:color w:val="000"/>
          <w:sz w:val="28"/>
          <w:szCs w:val="28"/>
        </w:rPr>
        <w:t xml:space="preserve">聆听战争往事，净化革命心灵。在革命遗址现场，参加过平北抗日战争的老八路与大家一起回顾了战争往事，“日本人进村以后，抢杀掠夺，1942年全年发动大小扫荡32次，杀害村干部和抗日积极分子430多人……后来民兵和游击队发展起来，1943年一年就和敌人作战275次，杀伤、虏获敌人1850多人”，老八路最后说：“我们这代人经历了这世上最痛苦的事，但民族存亡的关键时刻，我们挺身而出，付出了能付出的一切”。大家的心灵再一次被英雄们震感，革命精神的崇高感油然而生。</w:t>
      </w:r>
    </w:p>
    <w:p>
      <w:pPr>
        <w:ind w:left="0" w:right="0" w:firstLine="560"/>
        <w:spacing w:before="450" w:after="450" w:line="312" w:lineRule="auto"/>
      </w:pPr>
      <w:r>
        <w:rPr>
          <w:rFonts w:ascii="宋体" w:hAnsi="宋体" w:eastAsia="宋体" w:cs="宋体"/>
          <w:color w:val="000"/>
          <w:sz w:val="28"/>
          <w:szCs w:val="28"/>
        </w:rPr>
        <w:t xml:space="preserve">深入思想交流，提升人生格局。活动过程中，党员联系自身思想和工作实际边看、边听、边学、边思，主动交流思想;党委组织部建立了党日活动微信群引导大家开展交流讨论，督促撰写学习心得。党员们纷纷表示，要向老一辈无产阶级革命家学习，增强大局意识、提升人生格局，弘扬民族精神，积极开展“两学一做”学习教育，做“四讲四有”的合格党员，为农发行改革发展和新农村建设的伟大事业贡献力量。</w:t>
      </w:r>
    </w:p>
    <w:p>
      <w:pPr>
        <w:ind w:left="0" w:right="0" w:firstLine="560"/>
        <w:spacing w:before="450" w:after="450" w:line="312" w:lineRule="auto"/>
      </w:pPr>
      <w:r>
        <w:rPr>
          <w:rFonts w:ascii="宋体" w:hAnsi="宋体" w:eastAsia="宋体" w:cs="宋体"/>
          <w:color w:val="000"/>
          <w:sz w:val="28"/>
          <w:szCs w:val="28"/>
        </w:rPr>
        <w:t xml:space="preserve">两学一做方案 | 两学一做演讲稿 | 两学一做学习计划安排 | 两学一做学习心得体会</w:t>
      </w:r>
    </w:p>
    <w:p>
      <w:pPr>
        <w:ind w:left="0" w:right="0" w:firstLine="560"/>
        <w:spacing w:before="450" w:after="450" w:line="312" w:lineRule="auto"/>
      </w:pPr>
      <w:r>
        <w:rPr>
          <w:rFonts w:ascii="宋体" w:hAnsi="宋体" w:eastAsia="宋体" w:cs="宋体"/>
          <w:color w:val="000"/>
          <w:sz w:val="28"/>
          <w:szCs w:val="28"/>
        </w:rPr>
        <w:t xml:space="preserve">两学一做方案 | 两学一做演讲稿 | 两学一做学习计划安排 | 两学一做学习心得体会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有关党员两学一做心得体会范文汇总七</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20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个党员都敲响了警钟。</w:t>
      </w:r>
    </w:p>
    <w:p>
      <w:pPr>
        <w:ind w:left="0" w:right="0" w:firstLine="560"/>
        <w:spacing w:before="450" w:after="450" w:line="312" w:lineRule="auto"/>
      </w:pPr>
      <w:r>
        <w:rPr>
          <w:rFonts w:ascii="宋体" w:hAnsi="宋体" w:eastAsia="宋体" w:cs="宋体"/>
          <w:color w:val="000"/>
          <w:sz w:val="28"/>
          <w:szCs w:val="28"/>
        </w:rPr>
        <w:t xml:space="preserve">：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两位同道说的很有道理，但出现这些题目的缘由，就是我们平时没抓好教育，党员干部的素质没有进步，所以今年必须抓好现代远程教育学习和三会一课。对无故不参加学习的党员，七一和年底果断不予表彰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2025-05-02T09:45:46+08:00</dcterms:created>
  <dcterms:modified xsi:type="dcterms:W3CDTF">2025-05-02T09:45:46+08:00</dcterms:modified>
</cp:coreProperties>
</file>

<file path=docProps/custom.xml><?xml version="1.0" encoding="utf-8"?>
<Properties xmlns="http://schemas.openxmlformats.org/officeDocument/2006/custom-properties" xmlns:vt="http://schemas.openxmlformats.org/officeDocument/2006/docPropsVTypes"/>
</file>