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如何写综合性评语简短</w:t>
      </w:r>
      <w:bookmarkEnd w:id="1"/>
    </w:p>
    <w:p>
      <w:pPr>
        <w:jc w:val="center"/>
        <w:spacing w:before="0" w:after="450"/>
      </w:pPr>
      <w:r>
        <w:rPr>
          <w:rFonts w:ascii="Arial" w:hAnsi="Arial" w:eastAsia="Arial" w:cs="Arial"/>
          <w:color w:val="999999"/>
          <w:sz w:val="20"/>
          <w:szCs w:val="20"/>
        </w:rPr>
        <w:t xml:space="preserve">来源：网络  作者：雨后彩虹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如何写综合性评语简短一一、结合本职工作，认真学习科学发展观，脚踏实地地工作。1、加强理论学习，提高自身的综合素质。开展科学发展观学习以来，我能认真学习上级文件和精神，积极撰写读书笔记和学习心得，做到头脑清醒，立场坚定，旗帜鲜明。以一名优秀的...</w:t>
      </w:r>
    </w:p>
    <w:p>
      <w:pPr>
        <w:ind w:left="0" w:right="0" w:firstLine="560"/>
        <w:spacing w:before="450" w:after="450" w:line="312" w:lineRule="auto"/>
      </w:pPr>
      <w:r>
        <w:rPr>
          <w:rFonts w:ascii="黑体" w:hAnsi="黑体" w:eastAsia="黑体" w:cs="黑体"/>
          <w:color w:val="000000"/>
          <w:sz w:val="36"/>
          <w:szCs w:val="36"/>
          <w:b w:val="1"/>
          <w:bCs w:val="1"/>
        </w:rPr>
        <w:t xml:space="preserve">如何写综合性评语简短一</w:t>
      </w:r>
    </w:p>
    <w:p>
      <w:pPr>
        <w:ind w:left="0" w:right="0" w:firstLine="560"/>
        <w:spacing w:before="450" w:after="450" w:line="312" w:lineRule="auto"/>
      </w:pPr>
      <w:r>
        <w:rPr>
          <w:rFonts w:ascii="宋体" w:hAnsi="宋体" w:eastAsia="宋体" w:cs="宋体"/>
          <w:color w:val="000"/>
          <w:sz w:val="28"/>
          <w:szCs w:val="28"/>
        </w:rPr>
        <w:t xml:space="preserve">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3、改变工作作风，提高工作效率。</w:t>
      </w:r>
    </w:p>
    <w:p>
      <w:pPr>
        <w:ind w:left="0" w:right="0" w:firstLine="560"/>
        <w:spacing w:before="450" w:after="450" w:line="312" w:lineRule="auto"/>
      </w:pPr>
      <w:r>
        <w:rPr>
          <w:rFonts w:ascii="宋体" w:hAnsi="宋体" w:eastAsia="宋体" w:cs="宋体"/>
          <w:color w:val="000"/>
          <w:sz w:val="28"/>
          <w:szCs w:val="28"/>
        </w:rPr>
        <w:t xml:space="preserve">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4、廉洁自律，牢记优良传统。</w:t>
      </w:r>
    </w:p>
    <w:p>
      <w:pPr>
        <w:ind w:left="0" w:right="0" w:firstLine="560"/>
        <w:spacing w:before="450" w:after="450" w:line="312" w:lineRule="auto"/>
      </w:pPr>
      <w:r>
        <w:rPr>
          <w:rFonts w:ascii="宋体" w:hAnsi="宋体" w:eastAsia="宋体" w:cs="宋体"/>
          <w:color w:val="000"/>
          <w:sz w:val="28"/>
          <w:szCs w:val="28"/>
        </w:rPr>
        <w:t xml:space="preserve">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(一)、夯实理论基础</w:t>
      </w:r>
    </w:p>
    <w:p>
      <w:pPr>
        <w:ind w:left="0" w:right="0" w:firstLine="560"/>
        <w:spacing w:before="450" w:after="450" w:line="312" w:lineRule="auto"/>
      </w:pPr>
      <w:r>
        <w:rPr>
          <w:rFonts w:ascii="宋体" w:hAnsi="宋体" w:eastAsia="宋体" w:cs="宋体"/>
          <w:color w:val="000"/>
          <w:sz w:val="28"/>
          <w:szCs w:val="28"/>
        </w:rPr>
        <w:t xml:space="preserve">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(二)、加强党性锻炼</w:t>
      </w:r>
    </w:p>
    <w:p>
      <w:pPr>
        <w:ind w:left="0" w:right="0" w:firstLine="560"/>
        <w:spacing w:before="450" w:after="450" w:line="312" w:lineRule="auto"/>
      </w:pPr>
      <w:r>
        <w:rPr>
          <w:rFonts w:ascii="宋体" w:hAnsi="宋体" w:eastAsia="宋体" w:cs="宋体"/>
          <w:color w:val="000"/>
          <w:sz w:val="28"/>
          <w:szCs w:val="28"/>
        </w:rPr>
        <w:t xml:space="preserve">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(三)、自觉接受监督。</w:t>
      </w:r>
    </w:p>
    <w:p>
      <w:pPr>
        <w:ind w:left="0" w:right="0" w:firstLine="560"/>
        <w:spacing w:before="450" w:after="450" w:line="312" w:lineRule="auto"/>
      </w:pPr>
      <w:r>
        <w:rPr>
          <w:rFonts w:ascii="宋体" w:hAnsi="宋体" w:eastAsia="宋体" w:cs="宋体"/>
          <w:color w:val="000"/>
          <w:sz w:val="28"/>
          <w:szCs w:val="28"/>
        </w:rPr>
        <w:t xml:space="preserve">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如何写综合性评语简短二</w:t>
      </w:r>
    </w:p>
    <w:p>
      <w:pPr>
        <w:ind w:left="0" w:right="0" w:firstLine="560"/>
        <w:spacing w:before="450" w:after="450" w:line="312" w:lineRule="auto"/>
      </w:pPr>
      <w:r>
        <w:rPr>
          <w:rFonts w:ascii="宋体" w:hAnsi="宋体" w:eastAsia="宋体" w:cs="宋体"/>
          <w:color w:val="000"/>
          <w:sz w:val="28"/>
          <w:szCs w:val="28"/>
        </w:rPr>
        <w:t xml:space="preserve">丙安乡卫生院：</w:t>
      </w:r>
    </w:p>
    <w:p>
      <w:pPr>
        <w:ind w:left="0" w:right="0" w:firstLine="560"/>
        <w:spacing w:before="450" w:after="450" w:line="312" w:lineRule="auto"/>
      </w:pPr>
      <w:r>
        <w:rPr>
          <w:rFonts w:ascii="宋体" w:hAnsi="宋体" w:eastAsia="宋体" w:cs="宋体"/>
          <w:color w:val="000"/>
          <w:sz w:val="28"/>
          <w:szCs w:val="28"/>
        </w:rPr>
        <w:t xml:space="preserve">你单位报来的《赤水市丙安乡卫生院业务综合楼建设项目环境影响报告表》(以下简称《报告表》)收悉。依据国家环境保护法律法规，结合项目工程环境特征，经研究，现批复如下：</w:t>
      </w:r>
    </w:p>
    <w:p>
      <w:pPr>
        <w:ind w:left="0" w:right="0" w:firstLine="560"/>
        <w:spacing w:before="450" w:after="450" w:line="312" w:lineRule="auto"/>
      </w:pPr>
      <w:r>
        <w:rPr>
          <w:rFonts w:ascii="宋体" w:hAnsi="宋体" w:eastAsia="宋体" w:cs="宋体"/>
          <w:color w:val="000"/>
          <w:sz w:val="28"/>
          <w:szCs w:val="28"/>
        </w:rPr>
        <w:t xml:space="preserve">一、赤水市丙安乡卫生院位于赤水市丙安乡丙安村老鹰坝，乡政府中心道路南侧，用地面积1738.00㎡，一层主要设置入口大厅，内科，外科、中医科，儿科、清创室，注射室，输液大厅，医护办公室。二层主要设置：病房，手术室，配药室，医护办公室，检查室，待产室，产房。三层主要设置：行政办公室，资料房，保管室，会议室。</w:t>
      </w:r>
    </w:p>
    <w:p>
      <w:pPr>
        <w:ind w:left="0" w:right="0" w:firstLine="560"/>
        <w:spacing w:before="450" w:after="450" w:line="312" w:lineRule="auto"/>
      </w:pPr>
      <w:r>
        <w:rPr>
          <w:rFonts w:ascii="宋体" w:hAnsi="宋体" w:eastAsia="宋体" w:cs="宋体"/>
          <w:color w:val="000"/>
          <w:sz w:val="28"/>
          <w:szCs w:val="28"/>
        </w:rPr>
        <w:t xml:space="preserve">二、《报告表》指导思想明确，评价标准、保护目标设置适宜，提出的各种环境保护措施，经济合理，切实可行，该《报告表》可以作为日后项目建设和运营过程中环境管理的依据。</w:t>
      </w:r>
    </w:p>
    <w:p>
      <w:pPr>
        <w:ind w:left="0" w:right="0" w:firstLine="560"/>
        <w:spacing w:before="450" w:after="450" w:line="312" w:lineRule="auto"/>
      </w:pPr>
      <w:r>
        <w:rPr>
          <w:rFonts w:ascii="宋体" w:hAnsi="宋体" w:eastAsia="宋体" w:cs="宋体"/>
          <w:color w:val="000"/>
          <w:sz w:val="28"/>
          <w:szCs w:val="28"/>
        </w:rPr>
        <w:t xml:space="preserve">三、原则同意《报告表》的环境影响结论和建议，同意该项目在拟选址建设，《报告表》提出的环境保护措施要求在项目实施中予以落实。</w:t>
      </w:r>
    </w:p>
    <w:p>
      <w:pPr>
        <w:ind w:left="0" w:right="0" w:firstLine="560"/>
        <w:spacing w:before="450" w:after="450" w:line="312" w:lineRule="auto"/>
      </w:pPr>
      <w:r>
        <w:rPr>
          <w:rFonts w:ascii="宋体" w:hAnsi="宋体" w:eastAsia="宋体" w:cs="宋体"/>
          <w:color w:val="000"/>
          <w:sz w:val="28"/>
          <w:szCs w:val="28"/>
        </w:rPr>
        <w:t xml:space="preserve">(一) 加强项目建设期间环境管理，把对环境的不利影响减至最小。</w:t>
      </w:r>
    </w:p>
    <w:p>
      <w:pPr>
        <w:ind w:left="0" w:right="0" w:firstLine="560"/>
        <w:spacing w:before="450" w:after="450" w:line="312" w:lineRule="auto"/>
      </w:pPr>
      <w:r>
        <w:rPr>
          <w:rFonts w:ascii="宋体" w:hAnsi="宋体" w:eastAsia="宋体" w:cs="宋体"/>
          <w:color w:val="000"/>
          <w:sz w:val="28"/>
          <w:szCs w:val="28"/>
        </w:rPr>
        <w:t xml:space="preserve">1、加强施工期水环境保护措施。项目施工阶段主要为施工废水及生活污水，施工废水通过沉淀、过滤、隔油隔渣处理后回用至工地用水工序，不得外排。生活污水经化粪池处理后进入生活污水处理系统处理达标后排放。</w:t>
      </w:r>
    </w:p>
    <w:p>
      <w:pPr>
        <w:ind w:left="0" w:right="0" w:firstLine="560"/>
        <w:spacing w:before="450" w:after="450" w:line="312" w:lineRule="auto"/>
      </w:pPr>
      <w:r>
        <w:rPr>
          <w:rFonts w:ascii="宋体" w:hAnsi="宋体" w:eastAsia="宋体" w:cs="宋体"/>
          <w:color w:val="000"/>
          <w:sz w:val="28"/>
          <w:szCs w:val="28"/>
        </w:rPr>
        <w:t xml:space="preserve">2、加强施工期固体废物处置措施，施工期固体废物主要为建筑施工中产生的建筑垃圾、生活垃圾。本项目施工过程中产生的建筑垃圾，按建筑垃圾有关规定及时清运出场。避免在行车高峰时运输建筑垃圾，必须及时将建筑垃圾运往建筑垃圾处理场集中处置。本项目施工期过程中产生的生活垃圾收集后及时清运到附近垃圾中转站，由环卫部门统一清运到生活垃圾处理场处理。施工机械设备产生的废机油，以及装修阶段产生的含油漆等化学材料的内包装材料、废抹布等危险废物，建设单位应分类收集后，委托有危险废物处理资质单位处理。</w:t>
      </w:r>
    </w:p>
    <w:p>
      <w:pPr>
        <w:ind w:left="0" w:right="0" w:firstLine="560"/>
        <w:spacing w:before="450" w:after="450" w:line="312" w:lineRule="auto"/>
      </w:pPr>
      <w:r>
        <w:rPr>
          <w:rFonts w:ascii="宋体" w:hAnsi="宋体" w:eastAsia="宋体" w:cs="宋体"/>
          <w:color w:val="000"/>
          <w:sz w:val="28"/>
          <w:szCs w:val="28"/>
        </w:rPr>
        <w:t xml:space="preserve">3、加强施工期环境空气保护，施工场地和道路扬尘、施工机械柴油燃烧废气、运输车辆尾气以及装修废气等。在建设期应对附近道路及时清扫和洒水，同时必须采用封闭车辆运输，以减少道路扬尘。加强施工管理，配置工地细目滞尘防护网，最大程度减少扬尘对周围环境空气的影响。应尽量选用防火、低毒、低辐射环保型室内装修材料，尽量不要使用含有笨类、醛类、卤代烃溶剂或者芳香族化合物等一些对人体影响很大、会造成人体健康损害的污染物。装修完成后加强室内通风换气。尽可能地将对环境空气的影响降到最低。</w:t>
      </w:r>
    </w:p>
    <w:p>
      <w:pPr>
        <w:ind w:left="0" w:right="0" w:firstLine="560"/>
        <w:spacing w:before="450" w:after="450" w:line="312" w:lineRule="auto"/>
      </w:pPr>
      <w:r>
        <w:rPr>
          <w:rFonts w:ascii="宋体" w:hAnsi="宋体" w:eastAsia="宋体" w:cs="宋体"/>
          <w:color w:val="000"/>
          <w:sz w:val="28"/>
          <w:szCs w:val="28"/>
        </w:rPr>
        <w:t xml:space="preserve">4、加强对施工噪声的管理，施工期的噪声主要为机械噪声、施工作业噪声。建设单位应选用低噪声的施工机械，设置隔声屏障、合理安排施工时间、合理布局施工现场、采用低噪声设备等治理及控制措施，避免在同一时间集中使用大量的动力机械设备，除必须连续作业的工序外，晚上不得施工。如必须施工则需报赤水市环境保护局同意并公示后方可进行，日常必须加强对施工人员的管理，施工噪声须达到《建筑施工场界噪声排放标准》(gb12523—20xx)的规定。</w:t>
      </w:r>
    </w:p>
    <w:p>
      <w:pPr>
        <w:ind w:left="0" w:right="0" w:firstLine="560"/>
        <w:spacing w:before="450" w:after="450" w:line="312" w:lineRule="auto"/>
      </w:pPr>
      <w:r>
        <w:rPr>
          <w:rFonts w:ascii="宋体" w:hAnsi="宋体" w:eastAsia="宋体" w:cs="宋体"/>
          <w:color w:val="000"/>
          <w:sz w:val="28"/>
          <w:szCs w:val="28"/>
        </w:rPr>
        <w:t xml:space="preserve">(二) 加强营运期环境管理。</w:t>
      </w:r>
    </w:p>
    <w:p>
      <w:pPr>
        <w:ind w:left="0" w:right="0" w:firstLine="560"/>
        <w:spacing w:before="450" w:after="450" w:line="312" w:lineRule="auto"/>
      </w:pPr>
      <w:r>
        <w:rPr>
          <w:rFonts w:ascii="宋体" w:hAnsi="宋体" w:eastAsia="宋体" w:cs="宋体"/>
          <w:color w:val="000"/>
          <w:sz w:val="28"/>
          <w:szCs w:val="28"/>
        </w:rPr>
        <w:t xml:space="preserve">1、加强营运期废气管理。项目运营期主要废气为机动车尾气、污水处理站恶臭、垃圾收集点和污泥堆放点恶臭。通过加强交通管理，加强项目区内绿化、合理安排汽车进出时间等措施来控制汽车尾气;对污水处理后外排，并且达到《医疗机构水污染物排放标准》(gb18466-20xx) 中表3要求。对垃圾收集点和污泥堆放点恶臭，应保持收集堆放点内外的清洁卫生，定期消毒，及时交具备资质单位清运。</w:t>
      </w:r>
    </w:p>
    <w:p>
      <w:pPr>
        <w:ind w:left="0" w:right="0" w:firstLine="560"/>
        <w:spacing w:before="450" w:after="450" w:line="312" w:lineRule="auto"/>
      </w:pPr>
      <w:r>
        <w:rPr>
          <w:rFonts w:ascii="宋体" w:hAnsi="宋体" w:eastAsia="宋体" w:cs="宋体"/>
          <w:color w:val="000"/>
          <w:sz w:val="28"/>
          <w:szCs w:val="28"/>
        </w:rPr>
        <w:t xml:space="preserve">四、加强项目规范化管理。项目设置专门的环保管理工作机构，配备专职管理人员，制定各项环保规章制度，将环保纳入日常生产生活中，最大限度地减少资源浪费和环境污染。加强风险管理，完善项目风险防范制度和措施。加强对医疗废物和废水危害的宣传教育，污染物排放口(源)设立环保警示标志。</w:t>
      </w:r>
    </w:p>
    <w:p>
      <w:pPr>
        <w:ind w:left="0" w:right="0" w:firstLine="560"/>
        <w:spacing w:before="450" w:after="450" w:line="312" w:lineRule="auto"/>
      </w:pPr>
      <w:r>
        <w:rPr>
          <w:rFonts w:ascii="宋体" w:hAnsi="宋体" w:eastAsia="宋体" w:cs="宋体"/>
          <w:color w:val="000"/>
          <w:sz w:val="28"/>
          <w:szCs w:val="28"/>
        </w:rPr>
        <w:t xml:space="preserve">五、该项目cod、nh3-n等排放总量从生活污水处理系统中统一核算，不单独分配总量。</w:t>
      </w:r>
    </w:p>
    <w:p>
      <w:pPr>
        <w:ind w:left="0" w:right="0" w:firstLine="560"/>
        <w:spacing w:before="450" w:after="450" w:line="312" w:lineRule="auto"/>
      </w:pPr>
      <w:r>
        <w:rPr>
          <w:rFonts w:ascii="宋体" w:hAnsi="宋体" w:eastAsia="宋体" w:cs="宋体"/>
          <w:color w:val="000"/>
          <w:sz w:val="28"/>
          <w:szCs w:val="28"/>
        </w:rPr>
        <w:t xml:space="preserve">六、项目建设必须严格执行环境保护设施及措施与主体工程同时设计、同时施工、同时投产使用的环境保护“三同时”制度。项目竣工后委托有竣工验收监测资质的环境监测站进行环境保护验收监测工作，该项目业主应在项目试运行前到赤水市环境保护局进行备案。</w:t>
      </w:r>
    </w:p>
    <w:p>
      <w:pPr>
        <w:ind w:left="0" w:right="0" w:firstLine="560"/>
        <w:spacing w:before="450" w:after="450" w:line="312" w:lineRule="auto"/>
      </w:pPr>
      <w:r>
        <w:rPr>
          <w:rFonts w:ascii="宋体" w:hAnsi="宋体" w:eastAsia="宋体" w:cs="宋体"/>
          <w:color w:val="000"/>
          <w:sz w:val="28"/>
          <w:szCs w:val="28"/>
        </w:rPr>
        <w:t xml:space="preserve">七、该《报告表》批准后，建设项目的性质、规模、地点或采用的污染防治措施发生变化的，建设单位应重新向我局报批《报告表》;《报告表》自批准之日起满5年，建设项目方开工建设的，该《报告表》应报我局重新审核。</w:t>
      </w:r>
    </w:p>
    <w:p>
      <w:pPr>
        <w:ind w:left="0" w:right="0" w:firstLine="560"/>
        <w:spacing w:before="450" w:after="450" w:line="312" w:lineRule="auto"/>
      </w:pPr>
      <w:r>
        <w:rPr>
          <w:rFonts w:ascii="宋体" w:hAnsi="宋体" w:eastAsia="宋体" w:cs="宋体"/>
          <w:color w:val="000"/>
          <w:sz w:val="28"/>
          <w:szCs w:val="28"/>
        </w:rPr>
        <w:t xml:space="preserve">八、该项目涉及医疗用放射性设备、用剂、废物等内容不在此次批复内容之内，请按相关规定报环境保护部门进行另行审批。</w:t>
      </w:r>
    </w:p>
    <w:p>
      <w:pPr>
        <w:ind w:left="0" w:right="0" w:firstLine="560"/>
        <w:spacing w:before="450" w:after="450" w:line="312" w:lineRule="auto"/>
      </w:pPr>
      <w:r>
        <w:rPr>
          <w:rFonts w:ascii="宋体" w:hAnsi="宋体" w:eastAsia="宋体" w:cs="宋体"/>
          <w:color w:val="000"/>
          <w:sz w:val="28"/>
          <w:szCs w:val="28"/>
        </w:rPr>
        <w:t xml:space="preserve">九、该项目建设及运营期间其他环境保护要求以该项目环评影响评价文本作为依据。</w:t>
      </w:r>
    </w:p>
    <w:p>
      <w:pPr>
        <w:ind w:left="0" w:right="0" w:firstLine="560"/>
        <w:spacing w:before="450" w:after="450" w:line="312" w:lineRule="auto"/>
      </w:pPr>
      <w:r>
        <w:rPr>
          <w:rFonts w:ascii="宋体" w:hAnsi="宋体" w:eastAsia="宋体" w:cs="宋体"/>
          <w:color w:val="000"/>
          <w:sz w:val="28"/>
          <w:szCs w:val="28"/>
        </w:rPr>
        <w:t xml:space="preserve">十、该项目日常监督管理工作由赤水市环境监察大队负责。</w:t>
      </w:r>
    </w:p>
    <w:p>
      <w:pPr>
        <w:ind w:left="0" w:right="0" w:firstLine="560"/>
        <w:spacing w:before="450" w:after="450" w:line="312" w:lineRule="auto"/>
      </w:pPr>
      <w:r>
        <w:rPr>
          <w:rFonts w:ascii="宋体" w:hAnsi="宋体" w:eastAsia="宋体" w:cs="宋体"/>
          <w:color w:val="000"/>
          <w:sz w:val="28"/>
          <w:szCs w:val="28"/>
        </w:rPr>
        <w:t xml:space="preserve">环境保护局</w:t>
      </w:r>
    </w:p>
    <w:p>
      <w:pPr>
        <w:ind w:left="0" w:right="0" w:firstLine="560"/>
        <w:spacing w:before="450" w:after="450" w:line="312" w:lineRule="auto"/>
      </w:pPr>
      <w:r>
        <w:rPr>
          <w:rFonts w:ascii="宋体" w:hAnsi="宋体" w:eastAsia="宋体" w:cs="宋体"/>
          <w:color w:val="000"/>
          <w:sz w:val="28"/>
          <w:szCs w:val="28"/>
        </w:rPr>
        <w:t xml:space="preserve">2x年10月24日</w:t>
      </w:r>
    </w:p>
    <w:p>
      <w:pPr>
        <w:ind w:left="0" w:right="0" w:firstLine="560"/>
        <w:spacing w:before="450" w:after="450" w:line="312" w:lineRule="auto"/>
      </w:pPr>
      <w:r>
        <w:rPr>
          <w:rFonts w:ascii="黑体" w:hAnsi="黑体" w:eastAsia="黑体" w:cs="黑体"/>
          <w:color w:val="000000"/>
          <w:sz w:val="36"/>
          <w:szCs w:val="36"/>
          <w:b w:val="1"/>
          <w:bCs w:val="1"/>
        </w:rPr>
        <w:t xml:space="preserve">如何写综合性评语简短三</w:t>
      </w:r>
    </w:p>
    <w:p>
      <w:pPr>
        <w:ind w:left="0" w:right="0" w:firstLine="560"/>
        <w:spacing w:before="450" w:after="450" w:line="312" w:lineRule="auto"/>
      </w:pPr>
      <w:r>
        <w:rPr>
          <w:rFonts w:ascii="宋体" w:hAnsi="宋体" w:eastAsia="宋体" w:cs="宋体"/>
          <w:color w:val="000"/>
          <w:sz w:val="28"/>
          <w:szCs w:val="28"/>
        </w:rPr>
        <w:t xml:space="preserve">1、发挥优势不够。作为年轻干部，精力学识都充沛，但干事创业激情不足，创新意识不足。缺乏主动为领导分忧，主动担当，勇挑重担的精神，比如在街道班子一些工作讨论中，对分管的工作考虑多，对全局性和分管外的工作意见建议提的少。</w:t>
      </w:r>
    </w:p>
    <w:p>
      <w:pPr>
        <w:ind w:left="0" w:right="0" w:firstLine="560"/>
        <w:spacing w:before="450" w:after="450" w:line="312" w:lineRule="auto"/>
      </w:pPr>
      <w:r>
        <w:rPr>
          <w:rFonts w:ascii="宋体" w:hAnsi="宋体" w:eastAsia="宋体" w:cs="宋体"/>
          <w:color w:val="000"/>
          <w:sz w:val="28"/>
          <w:szCs w:val="28"/>
        </w:rPr>
        <w:t xml:space="preserve">2、“接地气”不足。深入基层的主观意识不够强，还有浮于表面的现象，将自身工作和居民需求、社区需要结合的不够紧密。主要表现在和群众沟通不充分，如在为居民办实事过程中，存在未能全面听取到居民意见建议，一厢情愿办实事，出现居民满意度不高的现象。</w:t>
      </w:r>
    </w:p>
    <w:p>
      <w:pPr>
        <w:ind w:left="0" w:right="0" w:firstLine="560"/>
        <w:spacing w:before="450" w:after="450" w:line="312" w:lineRule="auto"/>
      </w:pPr>
      <w:r>
        <w:rPr>
          <w:rFonts w:ascii="宋体" w:hAnsi="宋体" w:eastAsia="宋体" w:cs="宋体"/>
          <w:color w:val="000"/>
          <w:sz w:val="28"/>
          <w:szCs w:val="28"/>
        </w:rPr>
        <w:t xml:space="preserve">3、带队伍意识弱。作为窗口部门的主管领导，主要抓业务工作，不注重了解分管人员的思想动态，在调动其工作积极性方面想法不多招数不够。对分管科室人员的管理和监督不够。</w:t>
      </w:r>
    </w:p>
    <w:p>
      <w:pPr>
        <w:ind w:left="0" w:right="0" w:firstLine="560"/>
        <w:spacing w:before="450" w:after="450" w:line="312" w:lineRule="auto"/>
      </w:pPr>
      <w:r>
        <w:rPr>
          <w:rFonts w:ascii="宋体" w:hAnsi="宋体" w:eastAsia="宋体" w:cs="宋体"/>
          <w:color w:val="000"/>
          <w:sz w:val="28"/>
          <w:szCs w:val="28"/>
        </w:rPr>
        <w:t xml:space="preserve">4、深入实际不够。对地区发展的现状和趋势认识和了解不全面，对分管工作的指导力度不够。在探索特点规律、总结经验做法、搞好服务指导等方面做得还不够好。比如在思想上不重视统计工作，认为其人事、业务均在区统计局管理，没有进行业务钻研，未能与街道整体工作进行融合没有将统计工作的成果更好地服务于本地区建设。</w:t>
      </w:r>
    </w:p>
    <w:p>
      <w:pPr>
        <w:ind w:left="0" w:right="0" w:firstLine="560"/>
        <w:spacing w:before="450" w:after="450" w:line="312" w:lineRule="auto"/>
      </w:pPr>
      <w:r>
        <w:rPr>
          <w:rFonts w:ascii="宋体" w:hAnsi="宋体" w:eastAsia="宋体" w:cs="宋体"/>
          <w:color w:val="000"/>
          <w:sz w:val="28"/>
          <w:szCs w:val="28"/>
        </w:rPr>
        <w:t xml:space="preserve">5、缺乏担当。基层工作经验方面欠缺，处理很多具体工作过程中有畏难情绪。对街道整体工作了解不多，有群众上门反映问题或采取较为激烈的方式时，办法不多，总要依靠科长解决问题。</w:t>
      </w:r>
    </w:p>
    <w:p>
      <w:pPr>
        <w:ind w:left="0" w:right="0" w:firstLine="560"/>
        <w:spacing w:before="450" w:after="450" w:line="312" w:lineRule="auto"/>
      </w:pPr>
      <w:r>
        <w:rPr>
          <w:rFonts w:ascii="宋体" w:hAnsi="宋体" w:eastAsia="宋体" w:cs="宋体"/>
          <w:color w:val="000"/>
          <w:sz w:val="28"/>
          <w:szCs w:val="28"/>
        </w:rPr>
        <w:t xml:space="preserve">6、对工作的监督不到位。比如对社区劳动保障工作站协管员与社区配合工作情况了解不够。</w:t>
      </w:r>
    </w:p>
    <w:p>
      <w:pPr>
        <w:ind w:left="0" w:right="0" w:firstLine="560"/>
        <w:spacing w:before="450" w:after="450" w:line="312" w:lineRule="auto"/>
      </w:pPr>
      <w:r>
        <w:rPr>
          <w:rFonts w:ascii="宋体" w:hAnsi="宋体" w:eastAsia="宋体" w:cs="宋体"/>
          <w:color w:val="000"/>
          <w:sz w:val="28"/>
          <w:szCs w:val="28"/>
        </w:rPr>
        <w:t xml:space="preserve">7、服务大厅人员管理不严。比如在对对外窗口人员管理工作中存在不严格的问题，出现了社保所大厅工作人员上班时间睡觉的现象，被社工委监察人员发现通报。</w:t>
      </w:r>
    </w:p>
    <w:p>
      <w:pPr>
        <w:ind w:left="0" w:right="0" w:firstLine="560"/>
        <w:spacing w:before="450" w:after="450" w:line="312" w:lineRule="auto"/>
      </w:pPr>
      <w:r>
        <w:rPr>
          <w:rFonts w:ascii="宋体" w:hAnsi="宋体" w:eastAsia="宋体" w:cs="宋体"/>
          <w:color w:val="000"/>
          <w:sz w:val="28"/>
          <w:szCs w:val="28"/>
        </w:rPr>
        <w:t xml:space="preserve">8、xx同志服务意识不到位。比如社保所有为老百姓发放失业金等保障金的职能，保障金发放后，没有采取有效方法让群众及时了解到到账情况。</w:t>
      </w:r>
    </w:p>
    <w:p>
      <w:pPr>
        <w:ind w:left="0" w:right="0" w:firstLine="560"/>
        <w:spacing w:before="450" w:after="450" w:line="312" w:lineRule="auto"/>
      </w:pPr>
      <w:r>
        <w:rPr>
          <w:rFonts w:ascii="宋体" w:hAnsi="宋体" w:eastAsia="宋体" w:cs="宋体"/>
          <w:color w:val="000"/>
          <w:sz w:val="28"/>
          <w:szCs w:val="28"/>
        </w:rPr>
        <w:t xml:space="preserve">9、统筹兼顾不到位。对窗口单位的要求尚停留在完成既定任务、不出错的层面，主要表现在工作中听分管科室汇报工作的时候多，下基层调研的时候少，对分管科室的履职情况了解不全面、不及时。缺乏系统思维，如服务大厅的硬件改造。今天西大厅漏雨就西边防水，明天东大厅漏雨就东边防水，没有未雨绸缪的意识，不能一次性发现问题，综合处理，总在事后处理。</w:t>
      </w:r>
    </w:p>
    <w:p>
      <w:pPr>
        <w:ind w:left="0" w:right="0" w:firstLine="560"/>
        <w:spacing w:before="450" w:after="450" w:line="312" w:lineRule="auto"/>
      </w:pPr>
      <w:r>
        <w:rPr>
          <w:rFonts w:ascii="宋体" w:hAnsi="宋体" w:eastAsia="宋体" w:cs="宋体"/>
          <w:color w:val="000"/>
          <w:sz w:val="28"/>
          <w:szCs w:val="28"/>
        </w:rPr>
        <w:t xml:space="preserve">10、存在好人主义。干事激情不足，有时总当老好人，不敢过多批评干部，管理不严。比如在对窗口服务业管理上，为民服务大厅是街道最重要最集中的窗口单位，你在管理中对人员要求不严，发生一些与居民、办事人员的冲突后，客观原因找的多，主观原因找的少，批评教育不够。</w:t>
      </w:r>
    </w:p>
    <w:p>
      <w:pPr>
        <w:ind w:left="0" w:right="0" w:firstLine="560"/>
        <w:spacing w:before="450" w:after="450" w:line="312" w:lineRule="auto"/>
      </w:pPr>
      <w:r>
        <w:rPr>
          <w:rFonts w:ascii="黑体" w:hAnsi="黑体" w:eastAsia="黑体" w:cs="黑体"/>
          <w:color w:val="000000"/>
          <w:sz w:val="36"/>
          <w:szCs w:val="36"/>
          <w:b w:val="1"/>
          <w:bCs w:val="1"/>
        </w:rPr>
        <w:t xml:space="preserve">如何写综合性评语简短四</w:t>
      </w:r>
    </w:p>
    <w:p>
      <w:pPr>
        <w:ind w:left="0" w:right="0" w:firstLine="560"/>
        <w:spacing w:before="450" w:after="450" w:line="312" w:lineRule="auto"/>
      </w:pPr>
      <w:r>
        <w:rPr>
          <w:rFonts w:ascii="宋体" w:hAnsi="宋体" w:eastAsia="宋体" w:cs="宋体"/>
          <w:color w:val="000"/>
          <w:sz w:val="28"/>
          <w:szCs w:val="28"/>
        </w:rPr>
        <w:t xml:space="preserve">今天我们召开党员干部民主生活会议,积极开展批评与自我批评,总结经验,找出差距,进一步提高思想理论水平和驾驭全局的能力,更好地全面贯彻党的__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二是政治理论学习不全面、不系统。自己主管数化平台方面的工作，对现代科技、市场经济等专业知识方面学习时间较比少，即是学习也是断章取义，采取实用主义的态度，满足于一知半解。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一是理论联系实际工作不够，没能更好地用所学到的理论指导自己的实际工作。</w:t>
      </w:r>
    </w:p>
    <w:p>
      <w:pPr>
        <w:ind w:left="0" w:right="0" w:firstLine="560"/>
        <w:spacing w:before="450" w:after="450" w:line="312" w:lineRule="auto"/>
      </w:pPr>
      <w:r>
        <w:rPr>
          <w:rFonts w:ascii="宋体" w:hAnsi="宋体" w:eastAsia="宋体" w:cs="宋体"/>
          <w:color w:val="000"/>
          <w:sz w:val="28"/>
          <w:szCs w:val="28"/>
        </w:rPr>
        <w:t xml:space="preserve">二是解决群众关心的热点、难点问题上，安排得多，亲自解决得少。在工作中，经常遇到一些群众到我这里上访，要求解决问题，我一般都是先问清情况，了解来意，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4、加强革命传统学习，切实转变作风。牢固树立公仆意识，廉洁自律，勤政为民，保持共产党人本色。</w:t>
      </w:r>
    </w:p>
    <w:p>
      <w:pPr>
        <w:ind w:left="0" w:right="0" w:firstLine="560"/>
        <w:spacing w:before="450" w:after="450" w:line="312" w:lineRule="auto"/>
      </w:pPr>
      <w:r>
        <w:rPr>
          <w:rFonts w:ascii="黑体" w:hAnsi="黑体" w:eastAsia="黑体" w:cs="黑体"/>
          <w:color w:val="000000"/>
          <w:sz w:val="36"/>
          <w:szCs w:val="36"/>
          <w:b w:val="1"/>
          <w:bCs w:val="1"/>
        </w:rPr>
        <w:t xml:space="preserve">如何写综合性评语简短五</w:t>
      </w:r>
    </w:p>
    <w:p>
      <w:pPr>
        <w:ind w:left="0" w:right="0" w:firstLine="560"/>
        <w:spacing w:before="450" w:after="450" w:line="312" w:lineRule="auto"/>
      </w:pPr>
      <w:r>
        <w:rPr>
          <w:rFonts w:ascii="宋体" w:hAnsi="宋体" w:eastAsia="宋体" w:cs="宋体"/>
          <w:color w:val="000"/>
          <w:sz w:val="28"/>
          <w:szCs w:val="28"/>
        </w:rPr>
        <w:t xml:space="preserve">xxxxx综合部20_工作总结</w:t>
      </w:r>
    </w:p>
    <w:p>
      <w:pPr>
        <w:ind w:left="0" w:right="0" w:firstLine="560"/>
        <w:spacing w:before="450" w:after="450" w:line="312" w:lineRule="auto"/>
      </w:pPr>
      <w:r>
        <w:rPr>
          <w:rFonts w:ascii="宋体" w:hAnsi="宋体" w:eastAsia="宋体" w:cs="宋体"/>
          <w:color w:val="000"/>
          <w:sz w:val="28"/>
          <w:szCs w:val="28"/>
        </w:rPr>
        <w:t xml:space="preserve">20_年,xxxxx综合部在公司经营班子的指导下，在xxxxx领导的直接领导下、在公司各单位和一的积极配合下，能积极认真地履行好工作职责，为xxxxx全年的各项做出了应有努力。现将一年来的工作总结如下：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按照要求做好公司月度工作计划任务和周工作重点布置，并督促检查，确保工作任务完成；组织协调召开公司办公例会，并做好会议记录，整理会议纪要；组织落实发电公司布置的三十五项重点工作（xxxxx部分，主要是办理监理资质和电力许可证，由于硬件还没有达标，本难以完成）；负责做好公司文件、文字核稿工作，没有发生差错；协助xxxxx做好合同终止后的善后工作：主要是临涣xxxxx职工物品搬运、安置和处理；同时协助xxxxxxxxxx、xxxxx做好办公地点搬迁、班组建设工作；协助xxxxxxxxxx落实职工上下班交通车。整理汇总公司成立以来的管理制度，按照发电公司办公会议要求修订后，编印成册，并上公司网站公布，促使公司管理工作规范化。组织完成公司证照年检、变更；按照公司要求，制订、修订了综合部管理制度，使工作有章可循。</w:t>
      </w:r>
    </w:p>
    <w:p>
      <w:pPr>
        <w:ind w:left="0" w:right="0" w:firstLine="560"/>
        <w:spacing w:before="450" w:after="450" w:line="312" w:lineRule="auto"/>
      </w:pPr>
      <w:r>
        <w:rPr>
          <w:rFonts w:ascii="宋体" w:hAnsi="宋体" w:eastAsia="宋体" w:cs="宋体"/>
          <w:color w:val="000"/>
          <w:sz w:val="28"/>
          <w:szCs w:val="28"/>
        </w:rPr>
        <w:t xml:space="preserve">档案收集整理工作。为了更好的服务于公司的各项管理工作，年初向各部室发出通知，共收集文件、合同、财务资料数百件，进行了分类整理建档，输入和完善了20_年电脑建档工作。提供档案利用服务80余人次,复印数百份。由于热情的服务，并得到了查阅人的一致好评。积极工作，赢得领导对档案工作的支持。随着现代化管理水平的不断提高，为了做到档案管理工作有序、规范，得到公司工会主席的大力支持，配置了一台电脑，为档案管理工作提供了物质上的保障，现已基本实行电脑建档工作。为生产经营服务。做到在第一时间将文件传送到各部室，为了不影响在外地项目投标，深更半夜将合同资料查找到并及时发出。加强安全防范意识。认真做好档案的安全防范工作，借阅文件、资料，严格办理借阅登记手续，下班关闭电源锁好门，防止了档案丢失。</w:t>
      </w:r>
    </w:p>
    <w:p>
      <w:pPr>
        <w:ind w:left="0" w:right="0" w:firstLine="560"/>
        <w:spacing w:before="450" w:after="450" w:line="312" w:lineRule="auto"/>
      </w:pPr>
      <w:r>
        <w:rPr>
          <w:rFonts w:ascii="宋体" w:hAnsi="宋体" w:eastAsia="宋体" w:cs="宋体"/>
          <w:color w:val="000"/>
          <w:sz w:val="28"/>
          <w:szCs w:val="28"/>
        </w:rPr>
        <w:t xml:space="preserve">行政管理具体工作方面。(1)完成xxxxxxxxxx营业执照、组织机构及建筑企业资质年检；检修分公司营业执照、组织机构名称的变更及年检；公司xxxxx营业执照、组织机构注销。(2)办理公司承装（修、试）电力设施许可证(跨年未完成)。（3）集体宿舍租赁合同续签及宿舍防火、防盗等管理。(4)根据公司及各xxxxx实际需求，协调安排交通车。与xxxxx汽运公司协商取消xxxxxxxxxx社会租赁车辆，改由xxxxx汽运公司车辆运营，有效降低了xxxxx交通运输成本。（4）认真地做好公司日常政务协调、接待及领导交办的其他工作任务。(5)做好办公用品及xxxxx交接物资的管理工作：做好办公用品领用登记，按需所发，做到不浪费，按时清点，以便能及时补充办公用品，满足工作的需要。(6)做好公司工作区域办公设施维护与维修工作。(7)认真做好公司办公会、安全生产工作例会以及由公司组织的其他会议的准备工作，做好会务筹备等事宜。(8)做好公司办公区域的安全保卫，搞好防火、防盗等安全防范工作和环境卫生工作，创造良好的办公条件和工作环境。</w:t>
      </w:r>
    </w:p>
    <w:p>
      <w:pPr>
        <w:ind w:left="0" w:right="0" w:firstLine="560"/>
        <w:spacing w:before="450" w:after="450" w:line="312" w:lineRule="auto"/>
      </w:pPr>
      <w:r>
        <w:rPr>
          <w:rFonts w:ascii="宋体" w:hAnsi="宋体" w:eastAsia="宋体" w:cs="宋体"/>
          <w:color w:val="000"/>
          <w:sz w:val="28"/>
          <w:szCs w:val="28"/>
        </w:rPr>
        <w:t xml:space="preserve">二、xxxxx党群工作：</w:t>
      </w:r>
    </w:p>
    <w:p>
      <w:pPr>
        <w:ind w:left="0" w:right="0" w:firstLine="560"/>
        <w:spacing w:before="450" w:after="450" w:line="312" w:lineRule="auto"/>
      </w:pPr>
      <w:r>
        <w:rPr>
          <w:rFonts w:ascii="宋体" w:hAnsi="宋体" w:eastAsia="宋体" w:cs="宋体"/>
          <w:color w:val="000"/>
          <w:sz w:val="28"/>
          <w:szCs w:val="28"/>
        </w:rPr>
        <w:t xml:space="preserve">认真做好支部党员的发展工作。全年做好xxxxx的3名党员发展和3名党员转正工作，严格按照组织发展程序，使xxxxx有关支部党员队伍不断壮大。认真做好xxxxx各党支部党费的收缴工作。按要求按季上缴xxxxx各单位的党费缴纳，手续完备、金额如数上缴。完成公司党建培训班授课任务。认真负责地组织xxxxx的对内对外宣传报导工作。全年对xxxxx八个基层对内对外宣传稿件进行审阅和发布，使xxxxx各党支部的宣传稿件月月超额完成任务，没有出现一起宣传上的失误，特别是在#4机组的a修中，组织xxxxx各支部撰写稿件多达340多篇，及时、准确、全面地反映#4机a修的全面情况，为机组的顺利完成发挥了积极的宣传舆论鼓劲的作用。围绕迎峰度夏、“世博保电”做好宣传报道工作；、做好迎峰度夏等宣传报道工作。积极参与公司党群部组织的每半年一次的综合检查工作。完成了检查中的意见反馈的总结起草。全年中，积极完成公司党委（党群部）、xxxxx党总支临时安排的工作任务。在公司工会的领导下，积极做好xxxxx工会安排的工作。先后完成分工会工作考核指导、参与工会组织的机组大修慰问工作，随同工会领导走访慰问外地xxxxx。完成公司工会交办的临时性工作任务。配合做好公司一届三次职代会相关工作。在xxxxx机关党支部的领导下，积极协助党支部书记做好党支部的组织和宣传工作，积极做好党员组织发展、党员转正、党费收缴、支部宣传等工作，完成党支部临时交办的工作任务。</w:t>
      </w:r>
    </w:p>
    <w:p>
      <w:pPr>
        <w:ind w:left="0" w:right="0" w:firstLine="560"/>
        <w:spacing w:before="450" w:after="450" w:line="312" w:lineRule="auto"/>
      </w:pPr>
      <w:r>
        <w:rPr>
          <w:rFonts w:ascii="宋体" w:hAnsi="宋体" w:eastAsia="宋体" w:cs="宋体"/>
          <w:color w:val="000"/>
          <w:sz w:val="28"/>
          <w:szCs w:val="28"/>
        </w:rPr>
        <w:t xml:space="preserve">三、xxxxx党风廉政和计划生育工作：</w:t>
      </w:r>
    </w:p>
    <w:p>
      <w:pPr>
        <w:ind w:left="0" w:right="0" w:firstLine="560"/>
        <w:spacing w:before="450" w:after="450" w:line="312" w:lineRule="auto"/>
      </w:pPr>
      <w:r>
        <w:rPr>
          <w:rFonts w:ascii="宋体" w:hAnsi="宋体" w:eastAsia="宋体" w:cs="宋体"/>
          <w:color w:val="000"/>
          <w:sz w:val="28"/>
          <w:szCs w:val="28"/>
        </w:rPr>
        <w:t xml:space="preserve">认真落实党风廉政建设和反腐败工作任务，突出领导责任。党政齐抓共管、部门各负其责、依靠员工积极参与”的反腐败领导体制和工作机制、努力营造人人肩上有担子，个个身上有责任的齐抓共管的工作格局，以保证党风廉政建设责任制的贯彻落实。抓好责任分解，使党风廉政建设责任制得到全面落实。xxxxx党政负责人坚持以党风廉政建设责任制为抓手，结合新任务新要求，将党风廉政建设和反腐败主要工作任务细化分解列项，具体落实到公司各责任单位和部室，明确职责，责任到人，有明确的要求，有较强的可操作性。各分公司和xxxxx依据签订的党风廉政建设责任书，结合本单位、本部室的实际，对责任书进行细化、分解，各支部均与下属部门、班组签订了责任书，制订了具体的实施计划和措施，使党风廉政建设责任制工作形成了一级抓一级，逐级抓落实的管理模式，建立综治网络，落实责任考核制度。建立了纪检监察信息管理网络，进一步明确责任，坚持把履行党风廉政建设责任制执行情况做为本单位重点工作来抓，坚持“谁主管、谁负责、分级管理、分级考核”的原则，采取坚持定性考核与定量考核、听领导汇报与征求群众意见相结合、查资料与摸查实情相结合，职工民主测评、召开座谈会和个别谈话、查阅相关资料、日常工作检查与年终考核相结合的考核方式进行考核，重视考核成果的运用，切实将考核情况作为领导干部业绩评定、奖励惩处、选拔任用的重要依据。加强教育，增强反腐倡廉意识，提高拒腐防变能力。组织党员、干部开展了学习“加强作风建设、增加执行力”教育活动，其中12名中层干部还写了学习心得，通过开展此次教育活动，使公司党员、干部增强了制度意识和执行力度，进一步推动反腐倡廉制度建设向纵深发展。五是组织党员、管理人员观看了“专项警示教育”片，组织了“警示教育案例”学习活动七次。分二个层次与22名中层干部及10名管理人员签订了《廉洁从业承诺书》，健全了公司廉洁从业约束机制。七是组织20名中层干部和关键岗位人员赴铜陵市反腐倡廉警示教育基地__铜陵监狱参观,通过倾听服刑人员现身说法、观看警示教育图片等形式，进一步加深对职务犯罪危害性的认识，筑牢了拒腐防变的思想防线，达到提高党员管理人员廉洁自律意识，增强防腐拒变免疫能力。强化监察、监督职责，加强民主管理。</w:t>
      </w:r>
    </w:p>
    <w:p>
      <w:pPr>
        <w:ind w:left="0" w:right="0" w:firstLine="560"/>
        <w:spacing w:before="450" w:after="450" w:line="312" w:lineRule="auto"/>
      </w:pPr>
      <w:r>
        <w:rPr>
          <w:rFonts w:ascii="宋体" w:hAnsi="宋体" w:eastAsia="宋体" w:cs="宋体"/>
          <w:color w:val="000"/>
          <w:sz w:val="28"/>
          <w:szCs w:val="28"/>
        </w:rPr>
        <w:t xml:space="preserve">一、领导重视，组织健全，责任明确；</w:t>
      </w:r>
    </w:p>
    <w:p>
      <w:pPr>
        <w:ind w:left="0" w:right="0" w:firstLine="560"/>
        <w:spacing w:before="450" w:after="450" w:line="312" w:lineRule="auto"/>
      </w:pPr>
      <w:r>
        <w:rPr>
          <w:rFonts w:ascii="宋体" w:hAnsi="宋体" w:eastAsia="宋体" w:cs="宋体"/>
          <w:color w:val="000"/>
          <w:sz w:val="28"/>
          <w:szCs w:val="28"/>
        </w:rPr>
        <w:t xml:space="preserve">二、抓基础工作，认真落实人口与计划生育管理目标。工作中我们摸清了分公司114名育龄妇女的底数，严格分类管理，及时变更信息，真正实现了计划生育工作的规范化、制度化、经常化。在公司计生委的关心和协助下，已为90％的育龄妇女领取到了避孕药具。1－12月怀孕2人，出生婴儿1人（为分公司男职工）。均符合政策生育，做到晚婚晚育、及时领取生殖保健手册，并落实节育措施。1－12月份领取避孕套4380只。药具做到帐物相符、帐帐相符、帐表相符。先进先出、后进后出。勤检勤查勤看，确保药具质量符合标准要求，真正做到了：计划生育率达100%；晚婚、晚育率达100%；避孕措施知情选择率达100%；药具发放到位率达100%；统计准确报表及时率达100%。确保妇女生殖健康，促使计划生育工作全面发展，确保完成全年工作目标。</w:t>
      </w:r>
    </w:p>
    <w:p>
      <w:pPr>
        <w:ind w:left="0" w:right="0" w:firstLine="560"/>
        <w:spacing w:before="450" w:after="450" w:line="312" w:lineRule="auto"/>
      </w:pPr>
      <w:r>
        <w:rPr>
          <w:rFonts w:ascii="宋体" w:hAnsi="宋体" w:eastAsia="宋体" w:cs="宋体"/>
          <w:color w:val="000"/>
          <w:sz w:val="28"/>
          <w:szCs w:val="28"/>
        </w:rPr>
        <w:t xml:space="preserve">三、经常性工作机制和特色管理相结合，确保管理到位。在抓好各xxxxx的计划生育管理工作的同时，我们还针对各xxxxx使用外来务工人员较多，其人员构成复杂，流动性大，难以管理等现实问题，我们按照中央、省市有关流动人口管理的规定，实行“谁用工、谁管理、谁管理、谁负责”的原则，制订了“铜陵皖能发电有限公司检修分公司计划生育管理合同”，规定了双方的权利和义务以及应该履行的职责，建立了工程队所属人员临时计生档案、逐人登记造册、女务工人员必须出示有关计生证件、流动人口计划生育管理证等基础资料，人员变动应及时上报xxxxx计生兼职人员备案，使流动人口管理做到了底细清、身份明；做到了不留死角，不存盲区，使计划生育工作常态管理与特色管理有机相结合，确保了计划生育工作管理到位。</w:t>
      </w:r>
    </w:p>
    <w:p>
      <w:pPr>
        <w:ind w:left="0" w:right="0" w:firstLine="560"/>
        <w:spacing w:before="450" w:after="450" w:line="312" w:lineRule="auto"/>
      </w:pPr>
      <w:r>
        <w:rPr>
          <w:rFonts w:ascii="宋体" w:hAnsi="宋体" w:eastAsia="宋体" w:cs="宋体"/>
          <w:color w:val="000"/>
          <w:sz w:val="28"/>
          <w:szCs w:val="28"/>
        </w:rPr>
        <w:t xml:space="preserve">四、大力开展计划生育宣传教育活动。利用庆祝“三〃八”妇女节活动时间，组织女职工开展各种有益身心健康的文体活动；年终为256名员工未满16周岁独生子女父母发放独生子女保健费：22200元、发放独生子女慰问费：15600元。</w:t>
      </w:r>
    </w:p>
    <w:p>
      <w:pPr>
        <w:ind w:left="0" w:right="0" w:firstLine="560"/>
        <w:spacing w:before="450" w:after="450" w:line="312" w:lineRule="auto"/>
      </w:pPr>
      <w:r>
        <w:rPr>
          <w:rFonts w:ascii="宋体" w:hAnsi="宋体" w:eastAsia="宋体" w:cs="宋体"/>
          <w:color w:val="000"/>
          <w:sz w:val="28"/>
          <w:szCs w:val="28"/>
        </w:rPr>
        <w:t xml:space="preserve">四、新的一的工作打算</w:t>
      </w:r>
    </w:p>
    <w:p>
      <w:pPr>
        <w:ind w:left="0" w:right="0" w:firstLine="560"/>
        <w:spacing w:before="450" w:after="450" w:line="312" w:lineRule="auto"/>
      </w:pPr>
      <w:r>
        <w:rPr>
          <w:rFonts w:ascii="宋体" w:hAnsi="宋体" w:eastAsia="宋体" w:cs="宋体"/>
          <w:color w:val="000"/>
          <w:sz w:val="28"/>
          <w:szCs w:val="28"/>
        </w:rPr>
        <w:t xml:space="preserve">20_年是公司大发展、大跨越的一年，随着百万机组的投产，公司的各项将会产生新的飞跃。如何适应形势和任务的需要，将是自己面临的新的考验，因此，将在新的一年中，我们综合部的全体同仁，将振奋精神，以全新的精神面貌和精神风貌，努力把自己范围内本职工作做的更好，努力创新，把常态工作和突出工作有机的结合起来，努力提高工作的质量，以更加昂扬的、积极向上的姿态迎接新的一年的到来！</w:t>
      </w:r>
    </w:p>
    <w:p>
      <w:pPr>
        <w:ind w:left="0" w:right="0" w:firstLine="560"/>
        <w:spacing w:before="450" w:after="450" w:line="312" w:lineRule="auto"/>
      </w:pPr>
      <w:r>
        <w:rPr>
          <w:rFonts w:ascii="宋体" w:hAnsi="宋体" w:eastAsia="宋体" w:cs="宋体"/>
          <w:color w:val="000"/>
          <w:sz w:val="28"/>
          <w:szCs w:val="28"/>
        </w:rPr>
        <w:t xml:space="preserve">xxxxx综合部</w:t>
      </w:r>
    </w:p>
    <w:p>
      <w:pPr>
        <w:ind w:left="0" w:right="0" w:firstLine="560"/>
        <w:spacing w:before="450" w:after="450" w:line="312" w:lineRule="auto"/>
      </w:pPr>
      <w:r>
        <w:rPr>
          <w:rFonts w:ascii="宋体" w:hAnsi="宋体" w:eastAsia="宋体" w:cs="宋体"/>
          <w:color w:val="000"/>
          <w:sz w:val="28"/>
          <w:szCs w:val="28"/>
        </w:rPr>
        <w:t xml:space="preserve">20_年12月10日</w:t>
      </w:r>
    </w:p>
    <w:p>
      <w:pPr>
        <w:ind w:left="0" w:right="0" w:firstLine="560"/>
        <w:spacing w:before="450" w:after="450" w:line="312" w:lineRule="auto"/>
      </w:pPr>
      <w:r>
        <w:rPr>
          <w:rFonts w:ascii="黑体" w:hAnsi="黑体" w:eastAsia="黑体" w:cs="黑体"/>
          <w:color w:val="000000"/>
          <w:sz w:val="36"/>
          <w:szCs w:val="36"/>
          <w:b w:val="1"/>
          <w:bCs w:val="1"/>
        </w:rPr>
        <w:t xml:space="preserve">如何写综合性评语简短六</w:t>
      </w:r>
    </w:p>
    <w:p>
      <w:pPr>
        <w:ind w:left="0" w:right="0" w:firstLine="560"/>
        <w:spacing w:before="450" w:after="450" w:line="312" w:lineRule="auto"/>
      </w:pPr>
      <w:r>
        <w:rPr>
          <w:rFonts w:ascii="宋体" w:hAnsi="宋体" w:eastAsia="宋体" w:cs="宋体"/>
          <w:color w:val="000"/>
          <w:sz w:val="28"/>
          <w:szCs w:val="28"/>
        </w:rPr>
        <w:t xml:space="preserve">今天我们召开党员干部民主生活会议,积极开展批评与自我批评,总结经验,找出差距,进一步提高思想理论水平和驾驭全局的能力,更好地全面贯彻党的__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二是政治理论学习不全面、不系统。自己主管数化平台方面的工作，对现代科技、市场经济等专业知识方面学习时间较比少，即是学习也是断章取义，采取实用主义的态度，满足于一知半解。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一是理论联系实际工作不够，没能更好地用所学到的理论指导自己的实际工作。</w:t>
      </w:r>
    </w:p>
    <w:p>
      <w:pPr>
        <w:ind w:left="0" w:right="0" w:firstLine="560"/>
        <w:spacing w:before="450" w:after="450" w:line="312" w:lineRule="auto"/>
      </w:pPr>
      <w:r>
        <w:rPr>
          <w:rFonts w:ascii="宋体" w:hAnsi="宋体" w:eastAsia="宋体" w:cs="宋体"/>
          <w:color w:val="000"/>
          <w:sz w:val="28"/>
          <w:szCs w:val="28"/>
        </w:rPr>
        <w:t xml:space="preserve">二是解决群众关心的热点、难点问题上，安排得多，亲自解决得少。在工作中，经常遇到一些群众到我这里上访，要求解决问题，我一般都是先问清情况，了解来意，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4、加强革命传统学习，切实转变作风。牢固树立公仆意识，廉洁自律，勤政为民，保持共产党人本色。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2025-06-20T18:25:04+08:00</dcterms:created>
  <dcterms:modified xsi:type="dcterms:W3CDTF">2025-06-20T18:25:04+08:00</dcterms:modified>
</cp:coreProperties>
</file>

<file path=docProps/custom.xml><?xml version="1.0" encoding="utf-8"?>
<Properties xmlns="http://schemas.openxmlformats.org/officeDocument/2006/custom-properties" xmlns:vt="http://schemas.openxmlformats.org/officeDocument/2006/docPropsVTypes"/>
</file>