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最新教师校本研修心得体会范文怎么写(二篇)</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教师校本研修心得体会范文怎么写一一、校本研修的基本内容1、英语教学研究的最新动态与成果;2、英语新课程标准3、教育政策法规;4、教师职业道德;5、校本课程的研究与开发;6、学生成长与身心发展;7、教师心理调试与情绪控制;8、教学艺术与教...</w:t>
      </w:r>
    </w:p>
    <w:p>
      <w:pPr>
        <w:ind w:left="0" w:right="0" w:firstLine="560"/>
        <w:spacing w:before="450" w:after="450" w:line="312" w:lineRule="auto"/>
      </w:pPr>
      <w:r>
        <w:rPr>
          <w:rFonts w:ascii="黑体" w:hAnsi="黑体" w:eastAsia="黑体" w:cs="黑体"/>
          <w:color w:val="000000"/>
          <w:sz w:val="36"/>
          <w:szCs w:val="36"/>
          <w:b w:val="1"/>
          <w:bCs w:val="1"/>
        </w:rPr>
        <w:t xml:space="preserve">最新教师校本研修心得体会范文怎么写一</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最新教师校本研修心得体会范文怎么写二</w:t>
      </w:r>
    </w:p>
    <w:p>
      <w:pPr>
        <w:ind w:left="0" w:right="0" w:firstLine="560"/>
        <w:spacing w:before="450" w:after="450" w:line="312" w:lineRule="auto"/>
      </w:pPr>
      <w:r>
        <w:rPr>
          <w:rFonts w:ascii="宋体" w:hAnsi="宋体" w:eastAsia="宋体" w:cs="宋体"/>
          <w:color w:val="000"/>
          <w:sz w:val="28"/>
          <w:szCs w:val="28"/>
        </w:rPr>
        <w:t xml:space="preserve">通过中小学教师远程教育新思考网络的培训，我学到了许多新的知识和教育方法，提高了自身的基本素质，开拓了眼界，为今后的英语教学奠定了基矗下面我就本次培训内容谈谈自己的几点体会。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在培训过程中老师让我们做出一些讨论和写作，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20多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计算机的学以致用对我的英语水平都有了一个很大的促进，尤其是通过学习讨论和使用网络，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和英语合作学习能力，使得学习过程成为学生形成积极情感的世界，提高学生跨文化意识和形成自主学习语言的能力。注重“教学反思”，写好教学后记，重视学生反馈意见，做好自我评价。我将不断的学习新课程中的理论知识，并运用到实践当中，为我县初中英语教育做一点微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2025-05-11T03:47:30+08:00</dcterms:created>
  <dcterms:modified xsi:type="dcterms:W3CDTF">2025-05-11T03:47:30+08:00</dcterms:modified>
</cp:coreProperties>
</file>

<file path=docProps/custom.xml><?xml version="1.0" encoding="utf-8"?>
<Properties xmlns="http://schemas.openxmlformats.org/officeDocument/2006/custom-properties" xmlns:vt="http://schemas.openxmlformats.org/officeDocument/2006/docPropsVTypes"/>
</file>