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如何写突出重点真抓实干扎实推进干部作风集中整治[范文]汇总</w:t>
      </w:r>
      <w:bookmarkEnd w:id="1"/>
    </w:p>
    <w:p>
      <w:pPr>
        <w:jc w:val="center"/>
        <w:spacing w:before="0" w:after="450"/>
      </w:pPr>
      <w:r>
        <w:rPr>
          <w:rFonts w:ascii="Arial" w:hAnsi="Arial" w:eastAsia="Arial" w:cs="Arial"/>
          <w:color w:val="999999"/>
          <w:sz w:val="20"/>
          <w:szCs w:val="20"/>
        </w:rPr>
        <w:t xml:space="preserve">来源：网络  作者：平静如水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如何写突出重点真抓实干——扎实推进干部作风集中整治[范文]汇总一提 案 人：沈艳萍工作单位：广德广播电视台提案内容：伴随着我县创建省级文明县城脚步的深入推进，我县市民的整体素质也得到了极大地提升，在通过相关部门的宣传、教育、引导之后，大部门...</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如何写突出重点真抓实干——扎实推进干部作风集中整治[范文]汇总一</w:t>
      </w:r>
    </w:p>
    <w:p>
      <w:pPr>
        <w:ind w:left="0" w:right="0" w:firstLine="560"/>
        <w:spacing w:before="450" w:after="450" w:line="312" w:lineRule="auto"/>
      </w:pPr>
      <w:r>
        <w:rPr>
          <w:rFonts w:ascii="宋体" w:hAnsi="宋体" w:eastAsia="宋体" w:cs="宋体"/>
          <w:color w:val="000"/>
          <w:sz w:val="28"/>
          <w:szCs w:val="28"/>
        </w:rPr>
        <w:t xml:space="preserve">提 案 人：沈艳萍</w:t>
      </w:r>
    </w:p>
    <w:p>
      <w:pPr>
        <w:ind w:left="0" w:right="0" w:firstLine="560"/>
        <w:spacing w:before="450" w:after="450" w:line="312" w:lineRule="auto"/>
      </w:pPr>
      <w:r>
        <w:rPr>
          <w:rFonts w:ascii="宋体" w:hAnsi="宋体" w:eastAsia="宋体" w:cs="宋体"/>
          <w:color w:val="000"/>
          <w:sz w:val="28"/>
          <w:szCs w:val="28"/>
        </w:rPr>
        <w:t xml:space="preserve">工作单位：广德广播电视台</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伴随着我县创建省级文明县城脚步的深入推进，我县市民的整体素质也得到了极大地提升，在通过相关部门的宣传、教育、引导之后，大部门非机动车都能主动遵守交通法规，特别是在红绿灯处能自觉做到红灯停、绿灯行，减少了不少交通隐患，提高了交通安全，着实令人欣慰，但非机动车不能自觉行走于非机动车道，随着乱停乱放现象普遍存在，这不仅影响市容市貌，妨碍正常交通秩序，更重要的是存在着极大的交通安全隐患，着实令人担忧。</w:t>
      </w:r>
    </w:p>
    <w:p>
      <w:pPr>
        <w:ind w:left="0" w:right="0" w:firstLine="560"/>
        <w:spacing w:before="450" w:after="450" w:line="312" w:lineRule="auto"/>
      </w:pPr>
      <w:r>
        <w:rPr>
          <w:rFonts w:ascii="宋体" w:hAnsi="宋体" w:eastAsia="宋体" w:cs="宋体"/>
          <w:color w:val="000"/>
          <w:sz w:val="28"/>
          <w:szCs w:val="28"/>
        </w:rPr>
        <w:t xml:space="preserve">随着我县城镇化水平的逐步提高，人口积聚城市，车随人增，人随车走，人多车也多，这就给我们原本不大的县城带来了巨大的交通压力和交通安全隐患。目前，城区交通已非常拥堵，相关部门如不及时采取有效管理方法，拥堵现象将会愈发严重，同时也将随时对人民群众的生命财产产生威胁，为此，建议相关部门加大对我县城区的交通管理，让车辆和行人各行其道，以缓解城区交通拥堵现象，保障市民平安、快捷出行。</w:t>
      </w:r>
    </w:p>
    <w:p>
      <w:pPr>
        <w:ind w:left="0" w:right="0" w:firstLine="560"/>
        <w:spacing w:before="450" w:after="450" w:line="312" w:lineRule="auto"/>
      </w:pPr>
      <w:r>
        <w:rPr>
          <w:rFonts w:ascii="宋体" w:hAnsi="宋体" w:eastAsia="宋体" w:cs="宋体"/>
          <w:color w:val="000"/>
          <w:sz w:val="28"/>
          <w:szCs w:val="28"/>
        </w:rPr>
        <w:t xml:space="preserve">一、建议在已安装的中间隔离带开口处增设减速带和醒目的警示标志。</w:t>
      </w:r>
    </w:p>
    <w:p>
      <w:pPr>
        <w:ind w:left="0" w:right="0" w:firstLine="560"/>
        <w:spacing w:before="450" w:after="450" w:line="312" w:lineRule="auto"/>
      </w:pPr>
      <w:r>
        <w:rPr>
          <w:rFonts w:ascii="宋体" w:hAnsi="宋体" w:eastAsia="宋体" w:cs="宋体"/>
          <w:color w:val="000"/>
          <w:sz w:val="28"/>
          <w:szCs w:val="28"/>
        </w:rPr>
        <w:t xml:space="preserve">因隔离带的开口处也就是车辆转弯和掉头处，转变掉头车辆，特别是一些突发性转变掉头的非机动车在此处极易和较快行驶在直线上的车辆发生交通事故。因此，增设减速带和醒目的获救标志很有必要。</w:t>
      </w:r>
    </w:p>
    <w:p>
      <w:pPr>
        <w:ind w:left="0" w:right="0" w:firstLine="560"/>
        <w:spacing w:before="450" w:after="450" w:line="312" w:lineRule="auto"/>
      </w:pPr>
      <w:r>
        <w:rPr>
          <w:rFonts w:ascii="宋体" w:hAnsi="宋体" w:eastAsia="宋体" w:cs="宋体"/>
          <w:color w:val="000"/>
          <w:sz w:val="28"/>
          <w:szCs w:val="28"/>
        </w:rPr>
        <w:t xml:space="preserve">二、建议将有些中间隔离带开口处与非机动车道之间的绿化花坛进行适</w:t>
      </w:r>
    </w:p>
    <w:p>
      <w:pPr>
        <w:ind w:left="0" w:right="0" w:firstLine="560"/>
        <w:spacing w:before="450" w:after="450" w:line="312" w:lineRule="auto"/>
      </w:pPr>
      <w:r>
        <w:rPr>
          <w:rFonts w:ascii="宋体" w:hAnsi="宋体" w:eastAsia="宋体" w:cs="宋体"/>
          <w:color w:val="000"/>
          <w:sz w:val="28"/>
          <w:szCs w:val="28"/>
        </w:rPr>
        <w:t xml:space="preserve">当的处理。</w:t>
      </w:r>
    </w:p>
    <w:p>
      <w:pPr>
        <w:ind w:left="0" w:right="0" w:firstLine="560"/>
        <w:spacing w:before="450" w:after="450" w:line="312" w:lineRule="auto"/>
      </w:pPr>
      <w:r>
        <w:rPr>
          <w:rFonts w:ascii="宋体" w:hAnsi="宋体" w:eastAsia="宋体" w:cs="宋体"/>
          <w:color w:val="000"/>
          <w:sz w:val="28"/>
          <w:szCs w:val="28"/>
        </w:rPr>
        <w:t xml:space="preserve">因城区目前设置中间隔离带的部分路段本身宽度有限，有些车辆在隔离带开口处一次性拐过弯来真不是件易事，特别是车流量大的太极大道，遇上下班高峰期，极易造成交通堵塞，如遇新手驾车，极易心中发慌，容易造成交通事故。因此，建议将开口处的绿化花坛进行部分撤除，以确保转变掉头车辆转向掉头顺畅，杜绝事故隐患。</w:t>
      </w:r>
    </w:p>
    <w:p>
      <w:pPr>
        <w:ind w:left="0" w:right="0" w:firstLine="560"/>
        <w:spacing w:before="450" w:after="450" w:line="312" w:lineRule="auto"/>
      </w:pPr>
      <w:r>
        <w:rPr>
          <w:rFonts w:ascii="宋体" w:hAnsi="宋体" w:eastAsia="宋体" w:cs="宋体"/>
          <w:color w:val="000"/>
          <w:sz w:val="28"/>
          <w:szCs w:val="28"/>
        </w:rPr>
        <w:t xml:space="preserve">三、建议加大对非机动车道的管理，确保非机动车通行顺畅。</w:t>
      </w:r>
    </w:p>
    <w:p>
      <w:pPr>
        <w:ind w:left="0" w:right="0" w:firstLine="560"/>
        <w:spacing w:before="450" w:after="450" w:line="312" w:lineRule="auto"/>
      </w:pPr>
      <w:r>
        <w:rPr>
          <w:rFonts w:ascii="宋体" w:hAnsi="宋体" w:eastAsia="宋体" w:cs="宋体"/>
          <w:color w:val="000"/>
          <w:sz w:val="28"/>
          <w:szCs w:val="28"/>
        </w:rPr>
        <w:t xml:space="preserve">目前，我县城区非机动车车道路面不平，机动车随意停放现象较为突出，特别是汽配城随近非机动车道和人行道被许多汽车商和汽车修配商当成了自家商铺和修配厂，这不仅妨碍非机动车和行人的正常通行，也严重影响市容市貌和省级文明县城形象。因此，建议维修好非机动车道路面，清理占道经营现象，确保非机动车和行人顺畅通行，维护省级文明县城形象。</w:t>
      </w:r>
    </w:p>
    <w:p>
      <w:pPr>
        <w:ind w:left="0" w:right="0" w:firstLine="560"/>
        <w:spacing w:before="450" w:after="450" w:line="312" w:lineRule="auto"/>
      </w:pPr>
      <w:r>
        <w:rPr>
          <w:rFonts w:ascii="宋体" w:hAnsi="宋体" w:eastAsia="宋体" w:cs="宋体"/>
          <w:color w:val="000"/>
          <w:sz w:val="28"/>
          <w:szCs w:val="28"/>
        </w:rPr>
        <w:t xml:space="preserve">四、建议对非机动车采取管理与处罚并重的方式，加强对非机动车车主的宣传、教育、引导。</w:t>
      </w:r>
    </w:p>
    <w:p>
      <w:pPr>
        <w:ind w:left="0" w:right="0" w:firstLine="560"/>
        <w:spacing w:before="450" w:after="450" w:line="312" w:lineRule="auto"/>
      </w:pPr>
      <w:r>
        <w:rPr>
          <w:rFonts w:ascii="宋体" w:hAnsi="宋体" w:eastAsia="宋体" w:cs="宋体"/>
          <w:color w:val="000"/>
          <w:sz w:val="28"/>
          <w:szCs w:val="28"/>
        </w:rPr>
        <w:t xml:space="preserve">多年来，由于非机动车是一个庞大的群体，因此在管理上一直是交警部门的大难题，正因为牵涉到一个庞大的群体，所以它也牵涉到许多家庭的幸福和美满，但据相关部门统计，每年因非机动车导致的交通事故呈高发态势，所以加大非机动车的管理尤为重要。建议相关部门和用各种加大宣传力度，教育引导非机动车主增强交通意识，自觉遵守交通规则，做到文明行车、安全行车，不随意在机动车停放处和其它禁停处停放，在交通干线上须在非机动车道上行驶。对不按规定车道行驶违章行驶、违章停放且不听劝阻的，相关部门须依照《中华人民共和国道路交通安全法》上限，对其车主进行处罚，直至扣缴其车辆。只有这样，才能让非机动车主和机动车主一样感受到法律的威严，才能让其必须遵守交通规则，才能让自己和他人家庭更幸福。相信，通过多部门有效的管理，一个文明、安全、和谐的交通局面一定会展现在竹乡大地。</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如何写突出重点真抓实干——扎实推进干部作风集中整治[范文]汇总二</w:t>
      </w:r>
    </w:p>
    <w:p>
      <w:pPr>
        <w:ind w:left="0" w:right="0" w:firstLine="560"/>
        <w:spacing w:before="450" w:after="450" w:line="312" w:lineRule="auto"/>
      </w:pPr>
      <w:r>
        <w:rPr>
          <w:rFonts w:ascii="宋体" w:hAnsi="宋体" w:eastAsia="宋体" w:cs="宋体"/>
          <w:color w:val="000"/>
          <w:sz w:val="28"/>
          <w:szCs w:val="28"/>
        </w:rPr>
        <w:t xml:space="preserve">根据**区消防安全委员会要求，区综管办为切实做好今冬明春火灾防控工作，有效预防和减少出租屋火灾事故发生，特制定工作方案如下：</w:t>
      </w:r>
    </w:p>
    <w:p>
      <w:pPr>
        <w:ind w:left="0" w:right="0" w:firstLine="560"/>
        <w:spacing w:before="450" w:after="450" w:line="312" w:lineRule="auto"/>
      </w:pPr>
      <w:r>
        <w:rPr>
          <w:rFonts w:ascii="宋体" w:hAnsi="宋体" w:eastAsia="宋体" w:cs="宋体"/>
          <w:color w:val="000"/>
          <w:sz w:val="28"/>
          <w:szCs w:val="28"/>
        </w:rPr>
        <w:t xml:space="preserve">通过狠抓出租屋安全隐患排查整治，积极开展出租屋今冬明春消防安全宣传，深入推进出租屋火灾隐患排查，加强出租屋火灾防控，严厉打击消防违法行为，确保辖区出租屋消防安全，杜绝出租屋发生火灾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即日起至20-年全国“两会”结束。</w:t>
      </w:r>
    </w:p>
    <w:p>
      <w:pPr>
        <w:ind w:left="0" w:right="0" w:firstLine="560"/>
        <w:spacing w:before="450" w:after="450" w:line="312" w:lineRule="auto"/>
      </w:pPr>
      <w:r>
        <w:rPr>
          <w:rFonts w:ascii="宋体" w:hAnsi="宋体" w:eastAsia="宋体" w:cs="宋体"/>
          <w:color w:val="000"/>
          <w:sz w:val="28"/>
          <w:szCs w:val="28"/>
        </w:rPr>
        <w:t xml:space="preserve">1．部署开展专项整治。组织各出租屋综管所进一步细化出租屋今冬明春火灾防控工作方案，结合本辖区针对性开展人员密集场所、三合一场所、老旧建筑群等出租屋火灾隐患专项整治，将火灾隐患整治工作放在首位。</w:t>
      </w:r>
    </w:p>
    <w:p>
      <w:pPr>
        <w:ind w:left="0" w:right="0" w:firstLine="560"/>
        <w:spacing w:before="450" w:after="450" w:line="312" w:lineRule="auto"/>
      </w:pPr>
      <w:r>
        <w:rPr>
          <w:rFonts w:ascii="宋体" w:hAnsi="宋体" w:eastAsia="宋体" w:cs="宋体"/>
          <w:color w:val="000"/>
          <w:sz w:val="28"/>
          <w:szCs w:val="28"/>
        </w:rPr>
        <w:t xml:space="preserve">2．加强火灾高危场所排查。针对重点对象，切实加强出租屋消防安全排查力度。一是网吧、酒吧、按摩足浴等公共娱乐等人员密集场所；二是易燃易爆单位等重点场所；三是老旧住宅区、“城中村”、“房中房”“三合一”等居住场所。</w:t>
      </w:r>
    </w:p>
    <w:p>
      <w:pPr>
        <w:ind w:left="0" w:right="0" w:firstLine="560"/>
        <w:spacing w:before="450" w:after="450" w:line="312" w:lineRule="auto"/>
      </w:pPr>
      <w:r>
        <w:rPr>
          <w:rFonts w:ascii="宋体" w:hAnsi="宋体" w:eastAsia="宋体" w:cs="宋体"/>
          <w:color w:val="000"/>
          <w:sz w:val="28"/>
          <w:szCs w:val="28"/>
        </w:rPr>
        <w:t xml:space="preserve">3．组织开展联合整治。及时发现通报出租屋消防安全隐患信息，密切配合公安、消防等有关部门，开展集中整治，彻底解决出租屋消防安全突出问题。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4．推进消防安全网格化管理。将出租屋消防安全纳入重点工作，落实网格责任制，开展经常性出租屋防火安全检查。进一步完善明确消防组织机构建设任务，实行区综管办、街道综管所、社区综管站三级管理，健全出租屋消防工作制度化、日常化、正规化，确保消防工作齐抓共管。</w:t>
      </w:r>
    </w:p>
    <w:p>
      <w:pPr>
        <w:ind w:left="0" w:right="0" w:firstLine="560"/>
        <w:spacing w:before="450" w:after="450" w:line="312" w:lineRule="auto"/>
      </w:pPr>
      <w:r>
        <w:rPr>
          <w:rFonts w:ascii="宋体" w:hAnsi="宋体" w:eastAsia="宋体" w:cs="宋体"/>
          <w:color w:val="000"/>
          <w:sz w:val="28"/>
          <w:szCs w:val="28"/>
        </w:rPr>
        <w:t xml:space="preserve">5．迅速开展冬春季节消防宣传工作。以社区、企业及人员密集场所为重点，发动社会群众有针对性地开展消防安全业务知识宣传活动，广泛宣传普及消防法律法规和消防安全常识，提高全民消防安全素质。</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1．加强组织领导，制定实施方案。各街道出租屋综管所成立火灾防控工作领导小组，由综管所所长任组长，采取针对性强的措施，严密部署火灾防控工作，确保各项工作落实到位。</w:t>
      </w:r>
    </w:p>
    <w:p>
      <w:pPr>
        <w:ind w:left="0" w:right="0" w:firstLine="560"/>
        <w:spacing w:before="450" w:after="450" w:line="312" w:lineRule="auto"/>
      </w:pPr>
      <w:r>
        <w:rPr>
          <w:rFonts w:ascii="宋体" w:hAnsi="宋体" w:eastAsia="宋体" w:cs="宋体"/>
          <w:color w:val="000"/>
          <w:sz w:val="28"/>
          <w:szCs w:val="28"/>
        </w:rPr>
        <w:t xml:space="preserve">2．深入动员部署，狠抓工作落实。各出租屋综管所要召开今冬明春出租屋火灾防控工作动员会议，发动网格员定期排查辖区出租屋，确保消防排查“全覆盖”。同时要充分认识做好消防安全工作的重要性和紧迫性，把今冬明春防火工作摆上重要议事日程，扎实推进，确保辖区出租屋消防安全。</w:t>
      </w:r>
    </w:p>
    <w:p>
      <w:pPr>
        <w:ind w:left="0" w:right="0" w:firstLine="560"/>
        <w:spacing w:before="450" w:after="450" w:line="312" w:lineRule="auto"/>
      </w:pPr>
      <w:r>
        <w:rPr>
          <w:rFonts w:ascii="宋体" w:hAnsi="宋体" w:eastAsia="宋体" w:cs="宋体"/>
          <w:color w:val="000"/>
          <w:sz w:val="28"/>
          <w:szCs w:val="28"/>
        </w:rPr>
        <w:t xml:space="preserve">3．强化工作考评，严格责任倒查。区综管办将对各综管所（站）今冬明春防火工作情况进行考核评定，考核成绩纳入年度消防工作考核范畴，做到不定期进行监督检查，严格落实消防安全责任制。今冬明春控防期间，凡发生火灾事故造成严重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4．加强信息反馈，及时报送情况。各综管所要及时将相关信息反馈至区综管办，以便对各综管所今冬明春消防工作进行调度指挥，及时调整有关工作部署。各综管所请在每月20日前上报当月工作开展情况。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如何写突出重点真抓实干——扎实推进干部作风集中整治[范文]汇总三</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如何写突出重点真抓实干——扎实推进干部作风集中整治[范文]汇总四</w:t>
      </w:r>
    </w:p>
    <w:p>
      <w:pPr>
        <w:ind w:left="0" w:right="0" w:firstLine="560"/>
        <w:spacing w:before="450" w:after="450" w:line="312" w:lineRule="auto"/>
      </w:pPr>
      <w:r>
        <w:rPr>
          <w:rFonts w:ascii="宋体" w:hAnsi="宋体" w:eastAsia="宋体" w:cs="宋体"/>
          <w:color w:val="000"/>
          <w:sz w:val="28"/>
          <w:szCs w:val="28"/>
        </w:rPr>
        <w:t xml:space="preserve">为了认真贯彻国务院，省、市、县政府行政审批工作会议精神，深入推进我镇行政审批制度改革，提高审批效率，优化发展环境，真正使各服务窗口规范运作，高效服务，根据县行政审批工作推进会议要求，结合我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科学发展观，以创建服务型政府为目标，以提高行政效能为重点，继续减少和规划行政审批事项，优化审批服务流程，加强对行政审批权的监督制约，促进行政管理体制改革不断深化，为建设经济繁荣，社会和谐，民生殷实，生态优美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行政审批制度改革向纵深发展，行政审批事项进一进步规范，流程进一步优化，相关制度和制约监督机制进一步健全，审批层级和环节明显减少，行政效能明显提高，行政审批工作实现公开透明、规范动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(一)自查整改阶段(20xx年3月15日—3月31日)</w:t>
      </w:r>
    </w:p>
    <w:p>
      <w:pPr>
        <w:ind w:left="0" w:right="0" w:firstLine="560"/>
        <w:spacing w:before="450" w:after="450" w:line="312" w:lineRule="auto"/>
      </w:pPr>
      <w:r>
        <w:rPr>
          <w:rFonts w:ascii="宋体" w:hAnsi="宋体" w:eastAsia="宋体" w:cs="宋体"/>
          <w:color w:val="000"/>
          <w:sz w:val="28"/>
          <w:szCs w:val="28"/>
        </w:rPr>
        <w:t xml:space="preserve">镇政府职能站(所)要按照本方案，结合各自工作实际，对行政审批、窗口服务工作进行回头看，认真进行自查自纠，对发现的问题，要采取措施，认真进行整改，确保月底前整改工作全部完成。并向镇行政审批制度改革领导组办公室写出报告，镇审改办将自查自纠工作情况进行重点抽查。</w:t>
      </w:r>
    </w:p>
    <w:p>
      <w:pPr>
        <w:ind w:left="0" w:right="0" w:firstLine="560"/>
        <w:spacing w:before="450" w:after="450" w:line="312" w:lineRule="auto"/>
      </w:pPr>
      <w:r>
        <w:rPr>
          <w:rFonts w:ascii="宋体" w:hAnsi="宋体" w:eastAsia="宋体" w:cs="宋体"/>
          <w:color w:val="000"/>
          <w:sz w:val="28"/>
          <w:szCs w:val="28"/>
        </w:rPr>
        <w:t xml:space="preserve">(二)优化审批、服务流程阶段(20xx年4月1日—4月15日)</w:t>
      </w:r>
    </w:p>
    <w:p>
      <w:pPr>
        <w:ind w:left="0" w:right="0" w:firstLine="560"/>
        <w:spacing w:before="450" w:after="450" w:line="312" w:lineRule="auto"/>
      </w:pPr>
      <w:r>
        <w:rPr>
          <w:rFonts w:ascii="宋体" w:hAnsi="宋体" w:eastAsia="宋体" w:cs="宋体"/>
          <w:color w:val="000"/>
          <w:sz w:val="28"/>
          <w:szCs w:val="28"/>
        </w:rPr>
        <w:t xml:space="preserve">按照建设服务型政府的要求，突出管理和服务重点，进一步减少办事环节，简化办事手续，提速增效，推行首问负责，服务承诺，一次性告知，限时办结等制度;规范和完善便民服务中心建设，把便民服务中心建成政府管理服务的重要平台，镇和上级派驻机构的所有行政审批、公共服务事项，全部纳入便民服务中心办理，充分授权，实行“一站式”服务，同时完善窗口服务、业务受理、政务公开、管理考核等制度，规范服务行为，自觉接受社会和群众的监督，要加强电子服务系统建设，配置必要的电子网络设备，逐步实现与县、市行政服务中心联网，建立健全便民服务网络;同时要强化便民服务中心的服务功能，选优配强窗口服务人员，选拔有敬业精神，熟悉政策，精通业务的工作人员到便民中心工作，加强管理考核，强化协调组织，切实为企业和人民群众服务好，办好事。</w:t>
      </w:r>
    </w:p>
    <w:p>
      <w:pPr>
        <w:ind w:left="0" w:right="0" w:firstLine="560"/>
        <w:spacing w:before="450" w:after="450" w:line="312" w:lineRule="auto"/>
      </w:pPr>
      <w:r>
        <w:rPr>
          <w:rFonts w:ascii="宋体" w:hAnsi="宋体" w:eastAsia="宋体" w:cs="宋体"/>
          <w:color w:val="000"/>
          <w:sz w:val="28"/>
          <w:szCs w:val="28"/>
        </w:rPr>
        <w:t xml:space="preserve">(三)完善规章制度阶段(20xx年4月16日—5月31日)</w:t>
      </w:r>
    </w:p>
    <w:p>
      <w:pPr>
        <w:ind w:left="0" w:right="0" w:firstLine="560"/>
        <w:spacing w:before="450" w:after="450" w:line="312" w:lineRule="auto"/>
      </w:pPr>
      <w:r>
        <w:rPr>
          <w:rFonts w:ascii="宋体" w:hAnsi="宋体" w:eastAsia="宋体" w:cs="宋体"/>
          <w:color w:val="000"/>
          <w:sz w:val="28"/>
          <w:szCs w:val="28"/>
        </w:rPr>
        <w:t xml:space="preserve">进一步完善行政许可集中办理制度，行政许可决定公示制度，健全通过招标、拍卖等方式作出行政许可决定的制度;重大行政许可决定备案制度;规范审批项目、审批程序、审批行为方面的制度;便民服务中心管理方面的制度;廉政风险排查方面的制度;监督检查、考核奖惩方面的制度。严格执行收支两条线规定，消除设立行政审批项目的利益动机，切实解决乱收费的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深化行政审批制度改革，对于优化发展环境、提高服务水平、促进经济社会更好更快发展具有十分重要的意义。镇上专门成立了推进行政审批制度改革领导组。各站(所)也要成立相应的工作领导组，进一步增强责任感和紧迫感，把深化行政审批制度改革作为一项重要工作，摆上重要位置，列入议事日程，要结合实际，明确任务分工，落实责任主体，认真组织实施。</w:t>
      </w:r>
    </w:p>
    <w:p>
      <w:pPr>
        <w:ind w:left="0" w:right="0" w:firstLine="560"/>
        <w:spacing w:before="450" w:after="450" w:line="312" w:lineRule="auto"/>
      </w:pPr>
      <w:r>
        <w:rPr>
          <w:rFonts w:ascii="宋体" w:hAnsi="宋体" w:eastAsia="宋体" w:cs="宋体"/>
          <w:color w:val="000"/>
          <w:sz w:val="28"/>
          <w:szCs w:val="28"/>
        </w:rPr>
        <w:t xml:space="preserve">2、加强协调配合。行政审批制度改革工作涉及面宽，情况复杂，工作难度大。各站(所)要从自身职能出发，积极参与行政审批制度改革工作，密切配合，共同做好工作。各站(所)在工作中遇到职能交叉等问题，要及时协调，妥善处理。要加强对相关行政规范性文件及部门职能的修订和调整，使各项工作统一协调、整体推进。</w:t>
      </w:r>
    </w:p>
    <w:p>
      <w:pPr>
        <w:ind w:left="0" w:right="0" w:firstLine="560"/>
        <w:spacing w:before="450" w:after="450" w:line="312" w:lineRule="auto"/>
      </w:pPr>
      <w:r>
        <w:rPr>
          <w:rFonts w:ascii="宋体" w:hAnsi="宋体" w:eastAsia="宋体" w:cs="宋体"/>
          <w:color w:val="000"/>
          <w:sz w:val="28"/>
          <w:szCs w:val="28"/>
        </w:rPr>
        <w:t xml:space="preserve">3、加强监督检查。镇行政审批制度改革领导组要加强工作指导和检查，督促有关部门和行政审批实施单位进一步清理、规范行政审批事项，并适时组织检查组，对镇直各部门行政审批制度改革工作情况进行检查。对工作中行动迟缓、搪塞应付、推诿扯皮、弄虚作假的部门要重点督导，特别是对隐瞒实情，故意瞒报、少报的行为，一经查证属实，要严肃追究有关责任人的责任，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如何写突出重点真抓实干——扎实推进干部作风集中整治[范文]汇总五</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全国“两会”将于5月21日在北京召开,为做好全国“两会”期间的信访稳定工作，维护全镇良好的信访工作秩序。根据省、市、县安排，经研究，对镇域范围内重点信访人员，落实稳控责任。具体要求通知如下：</w:t>
      </w:r>
    </w:p>
    <w:p>
      <w:pPr>
        <w:ind w:left="0" w:right="0" w:firstLine="560"/>
        <w:spacing w:before="450" w:after="450" w:line="312" w:lineRule="auto"/>
      </w:pPr>
      <w:r>
        <w:rPr>
          <w:rFonts w:ascii="宋体" w:hAnsi="宋体" w:eastAsia="宋体" w:cs="宋体"/>
          <w:color w:val="000"/>
          <w:sz w:val="28"/>
          <w:szCs w:val="28"/>
        </w:rPr>
        <w:t xml:space="preserve">村(社区)书记为稳控措施第一责任人，包村干部为稳控措施直接责任人，包片三套班领导负领导责任，结合“片警”一起稳控。</w:t>
      </w:r>
    </w:p>
    <w:p>
      <w:pPr>
        <w:ind w:left="0" w:right="0" w:firstLine="560"/>
        <w:spacing w:before="450" w:after="450" w:line="312" w:lineRule="auto"/>
      </w:pPr>
      <w:r>
        <w:rPr>
          <w:rFonts w:ascii="宋体" w:hAnsi="宋体" w:eastAsia="宋体" w:cs="宋体"/>
          <w:color w:val="000"/>
          <w:sz w:val="28"/>
          <w:szCs w:val="28"/>
        </w:rPr>
        <w:t xml:space="preserve">20_年5月11日至两会闭幕。</w:t>
      </w:r>
    </w:p>
    <w:p>
      <w:pPr>
        <w:ind w:left="0" w:right="0" w:firstLine="560"/>
        <w:spacing w:before="450" w:after="450" w:line="312" w:lineRule="auto"/>
      </w:pPr>
      <w:r>
        <w:rPr>
          <w:rFonts w:ascii="宋体" w:hAnsi="宋体" w:eastAsia="宋体" w:cs="宋体"/>
          <w:color w:val="000"/>
          <w:sz w:val="28"/>
          <w:szCs w:val="28"/>
        </w:rPr>
        <w:t xml:space="preserve">1.今年全国“两会”是在全国疫情防控取得重大战略成果之际召开的一次盛会，举国关注、举世瞩目，做好期间信访保障工作，是当前首要政治任务。各村(社区)、各有关部门要提高政治站位，精心谋划部署，狠抓工作落实，确保实现全国“两会”期间“四个不发生”的工作目标，即：不发生进京上访，不发生有影响的本地集访事件，不发生因信访矛盾引发的有影响个人极端事件，不发生因信访部门执纪不严或履职不当引发的网络舆情事件。</w:t>
      </w:r>
    </w:p>
    <w:p>
      <w:pPr>
        <w:ind w:left="0" w:right="0" w:firstLine="560"/>
        <w:spacing w:before="450" w:after="450" w:line="312" w:lineRule="auto"/>
      </w:pPr>
      <w:r>
        <w:rPr>
          <w:rFonts w:ascii="宋体" w:hAnsi="宋体" w:eastAsia="宋体" w:cs="宋体"/>
          <w:color w:val="000"/>
          <w:sz w:val="28"/>
          <w:szCs w:val="28"/>
        </w:rPr>
        <w:t xml:space="preserve">2.畅通信访渠道，自5月11日起至全国“两会”闭幕，镇来访接待场所每天安排1名党政领导干部坐班接访，镇三套班领导按值班表到镇信访接待中心排班接访。各村(社区)、有关部门要敞开大门接访，每天要有一名主要干部坐班接访，做到群众随到随接随处理，及时就地解决群众合理诉求，努力把群众吸附在当地。两会期间实行节假日值班制，自两会开始至“两会”闭幕期间节假日正常接访。</w:t>
      </w:r>
    </w:p>
    <w:p>
      <w:pPr>
        <w:ind w:left="0" w:right="0" w:firstLine="560"/>
        <w:spacing w:before="450" w:after="450" w:line="312" w:lineRule="auto"/>
      </w:pPr>
      <w:r>
        <w:rPr>
          <w:rFonts w:ascii="宋体" w:hAnsi="宋体" w:eastAsia="宋体" w:cs="宋体"/>
          <w:color w:val="000"/>
          <w:sz w:val="28"/>
          <w:szCs w:val="28"/>
        </w:rPr>
        <w:t xml:space="preserve">3.加强信息预警，自5月11日起至全国“两会”闭幕，启动“战时”模式，信访信息零报告制度，每天研判汇报信访形势及可能发生的各种突发状况、失控失联重点人员应对处置及发展趋势等信息。掌握辖区内重点信访人员活动情况，落实每日报告制度，做到信息畅通、去向清楚，确保信息不倒流。重大信息及时上报。各村(社区)每天下午2点前在信访稳定安保群里报信息。做到有事报信息，无事报平安，重大紧急情况随时报送。</w:t>
      </w:r>
    </w:p>
    <w:p>
      <w:pPr>
        <w:ind w:left="0" w:right="0" w:firstLine="560"/>
        <w:spacing w:before="450" w:after="450" w:line="312" w:lineRule="auto"/>
      </w:pPr>
      <w:r>
        <w:rPr>
          <w:rFonts w:ascii="宋体" w:hAnsi="宋体" w:eastAsia="宋体" w:cs="宋体"/>
          <w:color w:val="000"/>
          <w:sz w:val="28"/>
          <w:szCs w:val="28"/>
        </w:rPr>
        <w:t xml:space="preserve">4.加强应急处置，一旦发现重点人员漏管失控，在第一时间上报镇信访办的同时，汇报给分片领导，并立即组织人员到车站、卡口等地查找、劝返、拦截，最大限度减少进京到省走访，杜绝进京到省集体访。如果发生进京去省上访的，村(社区)书记、包村干部要确保在第一时间赶赴现场将人带回，所有费用一律自行负责。</w:t>
      </w:r>
    </w:p>
    <w:p>
      <w:pPr>
        <w:ind w:left="0" w:right="0" w:firstLine="560"/>
        <w:spacing w:before="450" w:after="450" w:line="312" w:lineRule="auto"/>
      </w:pPr>
      <w:r>
        <w:rPr>
          <w:rFonts w:ascii="宋体" w:hAnsi="宋体" w:eastAsia="宋体" w:cs="宋体"/>
          <w:color w:val="000"/>
          <w:sz w:val="28"/>
          <w:szCs w:val="28"/>
        </w:rPr>
        <w:t xml:space="preserve">1.重点信访人员稳控情况按照镇20_年信访工作考核办法兑现奖惩。</w:t>
      </w:r>
    </w:p>
    <w:p>
      <w:pPr>
        <w:ind w:left="0" w:right="0" w:firstLine="560"/>
        <w:spacing w:before="450" w:after="450" w:line="312" w:lineRule="auto"/>
      </w:pPr>
      <w:r>
        <w:rPr>
          <w:rFonts w:ascii="宋体" w:hAnsi="宋体" w:eastAsia="宋体" w:cs="宋体"/>
          <w:color w:val="000"/>
          <w:sz w:val="28"/>
          <w:szCs w:val="28"/>
        </w:rPr>
        <w:t xml:space="preserve">2.因思想不重视、责任落实不到位、措施不扎实，发生进京上访、非访、集访的，造成重大影响的，一律组织处理，村(社区)、包村干部不得参与年终先进评选。对维稳工作成绩突出的村(社区)给予表彰奖励。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如何写突出重点真抓实干——扎实推进干部作风集中整治[范文]汇总六</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如何写突出重点真抓实干——扎实推进干部作风集中整治[范文]汇总七</w:t>
      </w:r>
    </w:p>
    <w:p>
      <w:pPr>
        <w:ind w:left="0" w:right="0" w:firstLine="560"/>
        <w:spacing w:before="450" w:after="450" w:line="312" w:lineRule="auto"/>
      </w:pPr>
      <w:r>
        <w:rPr>
          <w:rFonts w:ascii="宋体" w:hAnsi="宋体" w:eastAsia="宋体" w:cs="宋体"/>
          <w:color w:val="000"/>
          <w:sz w:val="28"/>
          <w:szCs w:val="28"/>
        </w:rPr>
        <w:t xml:space="preserve">20xx年上半年，哈密市伊州区紧紧围绕社会稳定和长治久安总目标，突出全面从严治党这条主线，认真落实“两个坚定不移”，扎实开展“三严三实”专题教育，深入抓好思想、组织、作风、制度建设，强化书记抓基层党建责任制，深入推进“访惠聚”活动，狠抓软弱涣散基层党组织整顿，推进村级组织“星级化”创建，大力加强基层党组织建设，全力打造坚强的干部队伍，不断提高基层党建工作科学化水平。现将xx市xx区20xx年上半年党建工作情况汇报如下：</w:t>
      </w:r>
    </w:p>
    <w:p>
      <w:pPr>
        <w:ind w:left="0" w:right="0" w:firstLine="560"/>
        <w:spacing w:before="450" w:after="450" w:line="312" w:lineRule="auto"/>
      </w:pPr>
      <w:r>
        <w:rPr>
          <w:rFonts w:ascii="宋体" w:hAnsi="宋体" w:eastAsia="宋体" w:cs="宋体"/>
          <w:color w:val="000"/>
          <w:sz w:val="28"/>
          <w:szCs w:val="28"/>
        </w:rPr>
        <w:t xml:space="preserve">一、从严加强思想政治建设，打牢政治根基</w:t>
      </w:r>
    </w:p>
    <w:p>
      <w:pPr>
        <w:ind w:left="0" w:right="0" w:firstLine="560"/>
        <w:spacing w:before="450" w:after="450" w:line="312" w:lineRule="auto"/>
      </w:pPr>
      <w:r>
        <w:rPr>
          <w:rFonts w:ascii="宋体" w:hAnsi="宋体" w:eastAsia="宋体" w:cs="宋体"/>
          <w:color w:val="000"/>
          <w:sz w:val="28"/>
          <w:szCs w:val="28"/>
        </w:rPr>
        <w:t xml:space="preserve">市委始终把加强思想政治建设作为党建工作的首要任务。一是大力推进学习型党组织建设。组织全市党员干部深入学习贯彻系列重要讲话和对新疆工作的重要指示批示精神及张春贤书记、刘剑书记讲话精神，学习践行“三严三实”，突出问题导向，强化思想作风建设。上半年，市委中心组学习15次，各级党委理论中心组累计学习306次，引领全市党员干部通过采取原原本本学、专题辅导学、基层调研学等方式，坚持把思想建设放在首位，以学修身，加强党性修养，坚定理想信念，把牢思想和行动的“总开关”。邀请中央党校、国家行政学院4位教授来哈分别讲授《共产党员宣言》、系列讲话精神解析、《党要管党 从严治党》及“三严三实”专题教育 4场次， 1200余名党员干部接受教育。二是深入开展党性教育。市委书记带头讲党课，其他四套班子领导累计讲党课42次，受教育人数达3000余人。基层党组织书记讲党课1000余场次。“七·一”之际，组织党员干部到烈士陵园缅怀先烈丰功伟绩，重走西路军进疆之路，体验革命前辈艰苦卓绝奋斗历程。组织22名基层干部赴延安接受红色教育，通过重温入党誓词、瞻仰革命遗址等，加强党性教育，让基层干部重温革命历史传统，深刻领会延安精神。</w:t>
      </w:r>
    </w:p>
    <w:p>
      <w:pPr>
        <w:ind w:left="0" w:right="0" w:firstLine="560"/>
        <w:spacing w:before="450" w:after="450" w:line="312" w:lineRule="auto"/>
      </w:pPr>
      <w:r>
        <w:rPr>
          <w:rFonts w:ascii="宋体" w:hAnsi="宋体" w:eastAsia="宋体" w:cs="宋体"/>
          <w:color w:val="000"/>
          <w:sz w:val="28"/>
          <w:szCs w:val="28"/>
        </w:rPr>
        <w:t xml:space="preserve">二、从严加强干部队伍建设，提升服务能力</w:t>
      </w:r>
    </w:p>
    <w:p>
      <w:pPr>
        <w:ind w:left="0" w:right="0" w:firstLine="560"/>
        <w:spacing w:before="450" w:after="450" w:line="312" w:lineRule="auto"/>
      </w:pPr>
      <w:r>
        <w:rPr>
          <w:rFonts w:ascii="宋体" w:hAnsi="宋体" w:eastAsia="宋体" w:cs="宋体"/>
          <w:color w:val="000"/>
          <w:sz w:val="28"/>
          <w:szCs w:val="28"/>
        </w:rPr>
        <w:t xml:space="preserve">1、加强基层干部队伍建设。一是加强乡镇(街道)领导班子建设。按照“抓书记、书记抓”要求，认真落实基层党(工)委书记定期向市委作党建工作专项述职制度。组织少数民族聚居乡镇党委书记及班子成员举办2期“双语”培训，提高党政正职“双语”能力。选派7名优秀年轻干部到乡镇实践锻炼，改善领导班子结构，充实领导班子力量;二是加强村(社区)领导班子建设。充实调整村(社区)“两委”班子14人;加大大学生村官培养使用力度，将113名大学生村官安排到村(社区)“两委”班子担任副书记或主任助理。组织100名村级后备干部开展村级事务管理、惠农政策、宗教事务管理等方面培训，提高村干部综合素质。三是加强后备干部培养锻炼。注重加强优秀年轻干部、妇女干部和少数民族干部的培养选拔。对后备干部坚持实行优胜劣汰、动态管理，使后备干部始终保持充足的数量和合理的结构。目前全市列入后备干部858人。</w:t>
      </w:r>
    </w:p>
    <w:p>
      <w:pPr>
        <w:ind w:left="0" w:right="0" w:firstLine="560"/>
        <w:spacing w:before="450" w:after="450" w:line="312" w:lineRule="auto"/>
      </w:pPr>
      <w:r>
        <w:rPr>
          <w:rFonts w:ascii="宋体" w:hAnsi="宋体" w:eastAsia="宋体" w:cs="宋体"/>
          <w:color w:val="000"/>
          <w:sz w:val="28"/>
          <w:szCs w:val="28"/>
        </w:rPr>
        <w:t xml:space="preserve">2、强化党员干部培养和锻炼。拓宽培训方式和载体，上半年共培训干部2500余人次。一是注重抓好业务理论培训。在积极完成地区各类主体班次培训任务的同时，自主举办中青年干部培训班4期，培训干部70人;举办宗教事务管理、“两文件一条例”、党性教育、软弱涣散基层党组织等专题培训班17期，培训党员干部20xx余人次。特别是为了提高基层干部依法行政能力，组织全市300余名领导干部开展土地征收、安全生产、土地管理、环境保护、城乡规划等方面法律法规培训。二是突出实践锻炼。采取外派、上挂、下派、横向锻炼等方式，有计划、有目的地选派优秀干部特别是年轻干部、少数民族干部进行实践锻炼，选派20名赴对口援疆省市挂职锻炼;选派5名干部赴疆内异地挂职锻炼。</w:t>
      </w:r>
    </w:p>
    <w:p>
      <w:pPr>
        <w:ind w:left="0" w:right="0" w:firstLine="560"/>
        <w:spacing w:before="450" w:after="450" w:line="312" w:lineRule="auto"/>
      </w:pPr>
      <w:r>
        <w:rPr>
          <w:rFonts w:ascii="宋体" w:hAnsi="宋体" w:eastAsia="宋体" w:cs="宋体"/>
          <w:color w:val="000"/>
          <w:sz w:val="28"/>
          <w:szCs w:val="28"/>
        </w:rPr>
        <w:t xml:space="preserve">三、从严加强基层组织建设，夯实执政基础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1、狠抓党建工作责任制落实。一是强化工作部署，层层明确责任。研究制定《20xx年市委党建工作实施方案》、《20xx年市委基层组织建设工作实施方案》、《20xx年哈密市伊州区组织工作要点》等文件，拟定出台进一步加强基层组织建设的实施意见，与各基层党(工)委签订《20xx年哈密市伊州区党的基层组织建设“三级联创”目标管理考核责任书》，强化责任体系建设，推进党建工作任务落实。二是强化工作推进，层层传导压力。市四套班子领导分别建立联系点，围绕软弱涣散党组织整顿、“访惠聚”活动、服务型党组织建设等重点工作，经常深入基层调研、检查指导党建工作，研究解决党建工作中存在的问题，组织开展重点工作推进会8次，专题会议2次。组织部建立部机关科室基层组织建设工作联系乡镇(街道)制度，坚持每季度组织深入基层开展专项督导，通报工作开展情况。半年开展督查考核，督导工作落实情况，发现问题，提出对策，强化工作措施推进。</w:t>
      </w:r>
    </w:p>
    <w:p>
      <w:pPr>
        <w:ind w:left="0" w:right="0" w:firstLine="560"/>
        <w:spacing w:before="450" w:after="450" w:line="312" w:lineRule="auto"/>
      </w:pPr>
      <w:r>
        <w:rPr>
          <w:rFonts w:ascii="宋体" w:hAnsi="宋体" w:eastAsia="宋体" w:cs="宋体"/>
          <w:color w:val="000"/>
          <w:sz w:val="28"/>
          <w:szCs w:val="28"/>
        </w:rPr>
        <w:t xml:space="preserve">2、切实抓好软弱涣散基层党组织整顿。20xx年上报自治区整顿软弱涣散基层党组织23个，在此基础上哈密市伊州区确定自行整顿软弱涣散基层党组织10个，整顿比例达到22.3%。一是注重加强班子建设。调整基层党组织书记或副书记11人，从“访惠聚”工作组、基层站所和市直机关选派优秀干部，担任软弱涣散基层党组织“第一书记”。近期将公开招聘200名工作人员，充实社区力量。二是提升基层干部素质。对全市乡镇(街道)分管党建工作副书记、软弱涣散基层党组织村(社区)“两委”班子成员共115人进行整顿专题培训，内容涉及村级(社区)事务管理、“四议两公开两监督”等方面。三是强化督导作用。建立市四套班子领导联系软弱涣散基层党组织联系点，市委书记、市长、组织部长发挥表率作用，主动联系困难问题多、维稳任务重的党组织，乡镇街道包村、社区领导作为软弱涣散基层党组织“第一书记”，住村蹲点帮助党支部进一步梳理软弱涣散原因，修定整改方案，细化整顿措施，建立整顿台账，狠抓整顿责任落实。组织召开2次哈密市伊州区整顿软弱涣散基层党组织推进会，及时通报整顿工作进展情况。市委成立专项督查组，每月对软弱涣散基层党组织整顿情况进行督查，推动工作落实。四是加强经费保障。认真落实市委提出10万元专项整顿经费要求，为33个软弱涣散党组织每个先期拨付5万元整顿专项经费共计165万元，后续5万元下半年到位。</w:t>
      </w:r>
    </w:p>
    <w:p>
      <w:pPr>
        <w:ind w:left="0" w:right="0" w:firstLine="560"/>
        <w:spacing w:before="450" w:after="450" w:line="312" w:lineRule="auto"/>
      </w:pPr>
      <w:r>
        <w:rPr>
          <w:rFonts w:ascii="宋体" w:hAnsi="宋体" w:eastAsia="宋体" w:cs="宋体"/>
          <w:color w:val="000"/>
          <w:sz w:val="28"/>
          <w:szCs w:val="28"/>
        </w:rPr>
        <w:t xml:space="preserve">3、切实加强党员教育和管理。一是多途径开展党员教育。通过远程教育平台、组织外出考察学习、举办培训班等多种形式，开展经常性党员教育。目前累计学习2300余场次，受教育党员干部达56000余人次。二是认真落实党建工作制度。坚持和完善“三会一课”、民主生活会、民主评议党员、党性定期分析制度。三是多载体开展志愿服务活动。通过开展党员设岗定责、党员承诺制、在职党员进社区、党员志愿者服务等活动，充分发挥党员模范带头作用。四是认真做好党员发展工作。严格落实《中国共产党发展党员工作细则》，实行入党积极分子、发展对象实名备案制，规范发展党员工作台账、落实定期分析、责任追究、情况通报等制度，注重在工作、生产一线和大学生村官、各类人才中发展党员，不断提高发展党员工作质量。20xx年接收预备党员251名。五是认真落实党员激励关爱帮扶机制。针对目前全市378名困难党员，市委提出倡议，在全市各级党组织和广大党员中开展“党员关爱互助”捐助活动，市财政向“党员关爱互助金”拨款50万元，市四套班子领导带头，全市各级党组织在职党员累计捐助23.38万元。上半年，共走访慰问困难党员190名，发放慰问金11.88万元。六是认真做好不合格党员处置工作。健全党员出口机制，认真摸排，建立基本信息台账，印发《关于认真做好处置不合格党员工作的通知》，按要求做好不合格党员认定、处置及后续帮教转化工作。</w:t>
      </w:r>
    </w:p>
    <w:p>
      <w:pPr>
        <w:ind w:left="0" w:right="0" w:firstLine="560"/>
        <w:spacing w:before="450" w:after="450" w:line="312" w:lineRule="auto"/>
      </w:pPr>
      <w:r>
        <w:rPr>
          <w:rFonts w:ascii="宋体" w:hAnsi="宋体" w:eastAsia="宋体" w:cs="宋体"/>
          <w:color w:val="000"/>
          <w:sz w:val="28"/>
          <w:szCs w:val="28"/>
        </w:rPr>
        <w:t xml:space="preserve">4、推进基层治理法治化建设。健全村级民主管理、民主协商制度，严格落实“四议两公开两监督”工作法。推行“村(居)规民约”和“法律顾问”制度，从制度机制上推动基层治理法治化。上半年，新制定“村(居)规民约”34个，修订完善 51个。为167个村、社区分别聘请1名法律顾问，开展法律服务活动6场次，举办法制讲座8次。充分发挥党代表工作室、“居民说事点”、家庭党校作用，截至目前共联系服务群众7000余人次，收集意见建议6700余条。</w:t>
      </w:r>
    </w:p>
    <w:p>
      <w:pPr>
        <w:ind w:left="0" w:right="0" w:firstLine="560"/>
        <w:spacing w:before="450" w:after="450" w:line="312" w:lineRule="auto"/>
      </w:pPr>
      <w:r>
        <w:rPr>
          <w:rFonts w:ascii="宋体" w:hAnsi="宋体" w:eastAsia="宋体" w:cs="宋体"/>
          <w:color w:val="000"/>
          <w:sz w:val="28"/>
          <w:szCs w:val="28"/>
        </w:rPr>
        <w:t xml:space="preserve">5、加大投入保障力度。增加服务群众专项工作经费，街道和大乡镇不低于50万元，其他乡镇(含开发区)不低于40万元，边远大村不低于30万元，边远小村不低于20万元，重点复杂村不低于25万元，其他村、社区不低于15万元，确保基层党组织有钱办事。加大村、社区基础建设。20xx年计划投资4146万元建设住村干部周转房579套(涉及13个乡镇、62个村)。20xx年新建社区办公服务设施建设项目6个，续建社区办公服务设施3个。</w:t>
      </w:r>
    </w:p>
    <w:p>
      <w:pPr>
        <w:ind w:left="0" w:right="0" w:firstLine="560"/>
        <w:spacing w:before="450" w:after="450" w:line="312" w:lineRule="auto"/>
      </w:pPr>
      <w:r>
        <w:rPr>
          <w:rFonts w:ascii="宋体" w:hAnsi="宋体" w:eastAsia="宋体" w:cs="宋体"/>
          <w:color w:val="000"/>
          <w:sz w:val="28"/>
          <w:szCs w:val="28"/>
        </w:rPr>
        <w:t xml:space="preserve">四、从严加强干部作风建设，优化政治生态</w:t>
      </w:r>
    </w:p>
    <w:p>
      <w:pPr>
        <w:ind w:left="0" w:right="0" w:firstLine="560"/>
        <w:spacing w:before="450" w:after="450" w:line="312" w:lineRule="auto"/>
      </w:pPr>
      <w:r>
        <w:rPr>
          <w:rFonts w:ascii="宋体" w:hAnsi="宋体" w:eastAsia="宋体" w:cs="宋体"/>
          <w:color w:val="000"/>
          <w:sz w:val="28"/>
          <w:szCs w:val="28"/>
        </w:rPr>
        <w:t xml:space="preserve">1、突出抓好教育实践活动整改落实。继续深化党的群众路线教育实践活动成果，认真抓好整改清单、整改承诺的落实。在完成中央、自治区、地区24项、哈密市伊州区12项专项整治工作任务的基础上，今年又结合工作实际，组织开展了违章建筑、非法圈地、安全生产、食品安全等专项整治。</w:t>
      </w:r>
    </w:p>
    <w:p>
      <w:pPr>
        <w:ind w:left="0" w:right="0" w:firstLine="560"/>
        <w:spacing w:before="450" w:after="450" w:line="312" w:lineRule="auto"/>
      </w:pPr>
      <w:r>
        <w:rPr>
          <w:rFonts w:ascii="宋体" w:hAnsi="宋体" w:eastAsia="宋体" w:cs="宋体"/>
          <w:color w:val="000"/>
          <w:sz w:val="28"/>
          <w:szCs w:val="28"/>
        </w:rPr>
        <w:t xml:space="preserve">2、深入推进“访民情惠民生聚民心”活动。</w:t>
      </w:r>
    </w:p>
    <w:p>
      <w:pPr>
        <w:ind w:left="0" w:right="0" w:firstLine="560"/>
        <w:spacing w:before="450" w:after="450" w:line="312" w:lineRule="auto"/>
      </w:pPr>
      <w:r>
        <w:rPr>
          <w:rFonts w:ascii="宋体" w:hAnsi="宋体" w:eastAsia="宋体" w:cs="宋体"/>
          <w:color w:val="000"/>
          <w:sz w:val="28"/>
          <w:szCs w:val="28"/>
        </w:rPr>
        <w:t xml:space="preserve">一是注重抓好岗前培训。从地委党校聘请3名高级讲师，围绕领导重要讲话、重大会议精神以及民族宗教政策、农村改革发展等内容进行为期10天的政策理论培训，从教育系统抽调4名经验丰富的“双语”教师，对下派工作组干部开展为期20天的“双语”强化培训，为干部住村开展工作、服务群众打好基础。</w:t>
      </w:r>
    </w:p>
    <w:p>
      <w:pPr>
        <w:ind w:left="0" w:right="0" w:firstLine="560"/>
        <w:spacing w:before="450" w:after="450" w:line="312" w:lineRule="auto"/>
      </w:pPr>
      <w:r>
        <w:rPr>
          <w:rFonts w:ascii="宋体" w:hAnsi="宋体" w:eastAsia="宋体" w:cs="宋体"/>
          <w:color w:val="000"/>
          <w:sz w:val="28"/>
          <w:szCs w:val="28"/>
        </w:rPr>
        <w:t xml:space="preserve">二是协助做好村极组织“星级化”创建、干部队伍建设等工作。严格落实“四议两公开两监督”、“一事一议”等制度，促进基层组织规范运行。按照“一支部一策”，仔细梳理软弱涣散的原因，制定整改措施，强力整顿。</w:t>
      </w:r>
    </w:p>
    <w:p>
      <w:pPr>
        <w:ind w:left="0" w:right="0" w:firstLine="560"/>
        <w:spacing w:before="450" w:after="450" w:line="312" w:lineRule="auto"/>
      </w:pPr>
      <w:r>
        <w:rPr>
          <w:rFonts w:ascii="宋体" w:hAnsi="宋体" w:eastAsia="宋体" w:cs="宋体"/>
          <w:color w:val="000"/>
          <w:sz w:val="28"/>
          <w:szCs w:val="28"/>
        </w:rPr>
        <w:t xml:space="preserve">三是深入推进去“去极端化”。开展大揭批、大宣传、大讨论活动672场次，宣传群众2.8万余人次。工作组与全市287个宗教场所383名爱国宗教人士交朋友，并进行2次以上“一对一”谈话。深入推进“五好宗教活动场所”、“五好宗教人士”创建工作，285个宗教活动场所评为“五好宗教活动场所”，创建率达99.3%。严格落实“五必问、五必查”的要求和“四知四清四掌握”工作机制，推动基层各项维稳措施的落实。上半年共走访排查流动人口3万余人、重点人员1174人，组织应急处突演练213次。</w:t>
      </w:r>
    </w:p>
    <w:p>
      <w:pPr>
        <w:ind w:left="0" w:right="0" w:firstLine="560"/>
        <w:spacing w:before="450" w:after="450" w:line="312" w:lineRule="auto"/>
      </w:pPr>
      <w:r>
        <w:rPr>
          <w:rFonts w:ascii="宋体" w:hAnsi="宋体" w:eastAsia="宋体" w:cs="宋体"/>
          <w:color w:val="000"/>
          <w:sz w:val="28"/>
          <w:szCs w:val="28"/>
        </w:rPr>
        <w:t xml:space="preserve">四是围绕“交朋友、办实事、搞活动”，全力做好服务群众工作。在“交朋友”方面，重点走访5.6万余人次，结对子2130户4199人。在“办实事”方面，积极协助村“两委”做好各项惠民生项目的申报、规划和实施，有的工作组结合单位实际和专业技术帮助实施惠民小工程、小项目，办好事2573件，协调引进技术和项目81个，引进资金1116万元。在“搞活动”方面，突出现代文化引领，利用元宵节、“青苗节”、“三·八”、“五·一”、“七·一”等节日，工作组积极主动参与群众性节目排练、社火表演等，举办各类文体活动528场次，开展民族团结、法制宣传、道德教育、知识竞赛、扶贫帮困等活动20xx余场次，发放各类宣传资料8万余份。</w:t>
      </w:r>
    </w:p>
    <w:p>
      <w:pPr>
        <w:ind w:left="0" w:right="0" w:firstLine="560"/>
        <w:spacing w:before="450" w:after="450" w:line="312" w:lineRule="auto"/>
      </w:pPr>
      <w:r>
        <w:rPr>
          <w:rFonts w:ascii="宋体" w:hAnsi="宋体" w:eastAsia="宋体" w:cs="宋体"/>
          <w:color w:val="000"/>
          <w:sz w:val="28"/>
          <w:szCs w:val="28"/>
        </w:rPr>
        <w:t xml:space="preserve">3、扎实推进“六有”服务型党组织建设。一是完善服务机制。依托乡镇(街道)一站式服务大厅，发挥好便民惠民服务窗口，推行“一站式”服务、为民服务全程代办、“民情直通车”机制，对涉及群众切身利益的各项惠民政策、事项进行公开，接受群众监督。二是丰富服务载体。结合“访惠聚”活动，开展“大走访”、在职党员进社区、“四讲四送”等服务活动，通过定期召开民情恳谈会、走访入户、志愿服务等方式，听取群众诉求，帮助解决困难。建立市、乡镇(街道)、村(社区)三级群众工作体系，安排专人接访、随时预约代办、及时联系反馈。三是组织开展特色服务活动。下派80名“科技特派员”服务于全市种、养殖业、农副产品加工等领域，推广新技术9项。整合各单位资源，举办农、林、畜牧、水利等方面技能培训633期，培训人员4万余人次，发放宣传资料8.6万册，展示科技展品22次，放映科技录像168场;举办电子设备培训班1期，培训技术人员27名。</w:t>
      </w:r>
    </w:p>
    <w:p>
      <w:pPr>
        <w:ind w:left="0" w:right="0" w:firstLine="560"/>
        <w:spacing w:before="450" w:after="450" w:line="312" w:lineRule="auto"/>
      </w:pPr>
      <w:r>
        <w:rPr>
          <w:rFonts w:ascii="宋体" w:hAnsi="宋体" w:eastAsia="宋体" w:cs="宋体"/>
          <w:color w:val="000"/>
          <w:sz w:val="28"/>
          <w:szCs w:val="28"/>
        </w:rPr>
        <w:t xml:space="preserve">4、加强村级组织“星级化”创建。印发《哈密市伊州区村级组织“星级化”创建工作实施方案》(哈市党组织〔20xx〕77号)，全面安排部署村级组织“星级化”创建工作，并将其纳入基层组织建设“三级联创”考核体系。各基层党委成立“星级化”评定管理小组，研究制定创建工作方案和具体措施，量化考核细则，细化考核内容，成熟一个评定一个，对已评定“星级”后发现不符合创建标准的，予以“摘星”，实行动态化管理，着力推进村级组织“星级化”创建工作，组织开展半年“星级化”创建初评工作。目前，全市67个村已完成6-8颗星的创建，创建比例达74%。</w:t>
      </w:r>
    </w:p>
    <w:p>
      <w:pPr>
        <w:ind w:left="0" w:right="0" w:firstLine="560"/>
        <w:spacing w:before="450" w:after="450" w:line="312" w:lineRule="auto"/>
      </w:pPr>
      <w:r>
        <w:rPr>
          <w:rFonts w:ascii="宋体" w:hAnsi="宋体" w:eastAsia="宋体" w:cs="宋体"/>
          <w:color w:val="000"/>
          <w:sz w:val="28"/>
          <w:szCs w:val="28"/>
        </w:rPr>
        <w:t xml:space="preserve">五、从严加强人才队伍建设，激发创造活力</w:t>
      </w:r>
    </w:p>
    <w:p>
      <w:pPr>
        <w:ind w:left="0" w:right="0" w:firstLine="560"/>
        <w:spacing w:before="450" w:after="450" w:line="312" w:lineRule="auto"/>
      </w:pPr>
      <w:r>
        <w:rPr>
          <w:rFonts w:ascii="宋体" w:hAnsi="宋体" w:eastAsia="宋体" w:cs="宋体"/>
          <w:color w:val="000"/>
          <w:sz w:val="28"/>
          <w:szCs w:val="28"/>
        </w:rPr>
        <w:t xml:space="preserve">1、加大人才工作保障力度。印发《20xx年哈密市伊州区人才工作要点》、《关于进一步落实人才工作报告制度的通知》和《关于成立哈密市伊州区拔尖人才行业评审组通知》等文件。推荐6名卫生、城建等部门业务骨干赴河南参加“青年科技英才”培养活动。积极探索建立豫、哈基层人才挂职交流机制，选派10名优秀社区干部赴洛阳、南阳两地挂职锻炼。推进优秀人才工作室建设工作。邀请疆内外专家来哈开展社会工作者专题培训活动。与中国农业科学院郑州果树研究所合作，在哈密市伊州区建立农业专业在职研究生班教学点，为全市各类农业技术人才提供便利的深造机会和高层次的业务拓展平台。邀请洛阳、南阳市审计部门的国有企业审计监督、政府投资项目审计事前监督等方面专业人员来哈对口帮扶和培训，进一步增强全市审计人才队伍业务能力。依据哈密高新技术产业开发区发展规划，结合园区产业构成引进人才、培养人才、带动发展，以项目建设推动人才发展的制度支撑和硬件保障。加大对人才工作的资金保障力度，为19名高层次紧缺人才发放一次性补贴，为市工商联组织的企业经营管理人才赴豫考察、市人才办和民政局联合举办的社会工作者培训班提供经费支持。</w:t>
      </w:r>
    </w:p>
    <w:p>
      <w:pPr>
        <w:ind w:left="0" w:right="0" w:firstLine="560"/>
        <w:spacing w:before="450" w:after="450" w:line="312" w:lineRule="auto"/>
      </w:pPr>
      <w:r>
        <w:rPr>
          <w:rFonts w:ascii="宋体" w:hAnsi="宋体" w:eastAsia="宋体" w:cs="宋体"/>
          <w:color w:val="000"/>
          <w:sz w:val="28"/>
          <w:szCs w:val="28"/>
        </w:rPr>
        <w:t xml:space="preserve">2、全力做好援疆干部人才服务管理工作。激励援疆干部干事创业，加大对人才工作的资金投入及规范管理工作，做好援疆公寓服务保障、日常管理工作。督促各受援单位认真制定援疆干部人才“帮带提升”计划，以“一帮一”、“一帮多”等形式带动培养本土人才37人。</w:t>
      </w:r>
    </w:p>
    <w:p>
      <w:pPr>
        <w:ind w:left="0" w:right="0" w:firstLine="560"/>
        <w:spacing w:before="450" w:after="450" w:line="312" w:lineRule="auto"/>
      </w:pPr>
      <w:r>
        <w:rPr>
          <w:rFonts w:ascii="宋体" w:hAnsi="宋体" w:eastAsia="宋体" w:cs="宋体"/>
          <w:color w:val="000"/>
          <w:sz w:val="28"/>
          <w:szCs w:val="28"/>
        </w:rPr>
        <w:t xml:space="preserve">3、切实加强老干部工作。积极发挥专家顾问团智囊、参谋作用，上半年组织专家顾问团开展调研12次，编印《决策参考》9期、《群众声音》4期。积极解决老干部活动场所问题，为87个老年活动室进行挂牌。建立老干局领导班子联系离休干部制度，结对联系达100%。注重传统节日、生日对老干部的“微关爱”。上半年，市四套班子领导分别慰问离退休干部代表，全市共发放慰问品5700余件。</w:t>
      </w:r>
    </w:p>
    <w:p>
      <w:pPr>
        <w:ind w:left="0" w:right="0" w:firstLine="560"/>
        <w:spacing w:before="450" w:after="450" w:line="312" w:lineRule="auto"/>
      </w:pPr>
      <w:r>
        <w:rPr>
          <w:rFonts w:ascii="宋体" w:hAnsi="宋体" w:eastAsia="宋体" w:cs="宋体"/>
          <w:color w:val="000"/>
          <w:sz w:val="28"/>
          <w:szCs w:val="28"/>
        </w:rPr>
        <w:t xml:space="preserve">上半年，哈密市伊州区党建工作虽然取得了一定的成绩，但也存在以下几个方面的问题：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个别基层党组织书记抓基层党建工作的责任意识、主体意识、主动意识不强，落实不力，存在一定比例的软弱涣散基层党组织。突出表现在个别基层党组织民主管理不到位，“三会一课”、“四议两公开两监督”、“三务”公开等制度落实不到位。</w:t>
      </w:r>
    </w:p>
    <w:p>
      <w:pPr>
        <w:ind w:left="0" w:right="0" w:firstLine="560"/>
        <w:spacing w:before="450" w:after="450" w:line="312" w:lineRule="auto"/>
      </w:pPr>
      <w:r>
        <w:rPr>
          <w:rFonts w:ascii="宋体" w:hAnsi="宋体" w:eastAsia="宋体" w:cs="宋体"/>
          <w:color w:val="000"/>
          <w:sz w:val="28"/>
          <w:szCs w:val="28"/>
        </w:rPr>
        <w:t xml:space="preserve">二是个别基层党组织组织群众、引领群众、发动群众、宣传群众不够，党组织的凝聚力、向心力不够强，党的多项惠民政策宣传不到位，群众知晓率不高。在促进地方经济发展和维护社会稳定方面引领作用发挥不明显。</w:t>
      </w:r>
    </w:p>
    <w:p>
      <w:pPr>
        <w:ind w:left="0" w:right="0" w:firstLine="560"/>
        <w:spacing w:before="450" w:after="450" w:line="312" w:lineRule="auto"/>
      </w:pPr>
      <w:r>
        <w:rPr>
          <w:rFonts w:ascii="宋体" w:hAnsi="宋体" w:eastAsia="宋体" w:cs="宋体"/>
          <w:color w:val="000"/>
          <w:sz w:val="28"/>
          <w:szCs w:val="28"/>
        </w:rPr>
        <w:t xml:space="preserve">三是个别村级党组织党员队伍年龄老化、文化程度偏低，村干部和后备队伍不足，党员队伍缺乏活力;个别社区仍存在租赁办公阵地的问题。</w:t>
      </w:r>
    </w:p>
    <w:p>
      <w:pPr>
        <w:ind w:left="0" w:right="0" w:firstLine="560"/>
        <w:spacing w:before="450" w:after="450" w:line="312" w:lineRule="auto"/>
      </w:pPr>
      <w:r>
        <w:rPr>
          <w:rFonts w:ascii="宋体" w:hAnsi="宋体" w:eastAsia="宋体" w:cs="宋体"/>
          <w:color w:val="000"/>
          <w:sz w:val="28"/>
          <w:szCs w:val="28"/>
        </w:rPr>
        <w:t xml:space="preserve">四是基层党建工作经验总结提炼欠缺，典型选树、发挥示范引领作用不够。</w:t>
      </w:r>
    </w:p>
    <w:p>
      <w:pPr>
        <w:ind w:left="0" w:right="0" w:firstLine="560"/>
        <w:spacing w:before="450" w:after="450" w:line="312" w:lineRule="auto"/>
      </w:pPr>
      <w:r>
        <w:rPr>
          <w:rFonts w:ascii="宋体" w:hAnsi="宋体" w:eastAsia="宋体" w:cs="宋体"/>
          <w:color w:val="000"/>
          <w:sz w:val="28"/>
          <w:szCs w:val="28"/>
        </w:rPr>
        <w:t xml:space="preserve">下一步，我们将从坚持思想教育，用理论武装头脑、坚持示范引领，认真落实党建责任、坚持从严要求，选好用好管好干部、坚持整顿后进，不断夯实基层基础、坚持为民服务，持续推动作风转变、坚持法治思维，推进基层治理法治化六个方面入手，强化党建责任意识和基层组织建设，紧紧围绕社会稳定和长治久安总目标，统筹推进全市基层党建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2025-05-10T15:12:48+08:00</dcterms:created>
  <dcterms:modified xsi:type="dcterms:W3CDTF">2025-05-10T15:12:48+08:00</dcterms:modified>
</cp:coreProperties>
</file>

<file path=docProps/custom.xml><?xml version="1.0" encoding="utf-8"?>
<Properties xmlns="http://schemas.openxmlformats.org/officeDocument/2006/custom-properties" xmlns:vt="http://schemas.openxmlformats.org/officeDocument/2006/docPropsVTypes"/>
</file>