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最新小学数学培训心得体会简短</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小学数学培训心得体会简短一认真贯彻城区教研室和学校的工作要点，在学校教导处、科研处工作计划的指导下，依托sdp项目(学校发展计划)、eepo有效教育实验，南宁市c类课题《小学体验式课堂教学模式的探究》的研究活动，围转变教研理念，改进教研...</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最新小学数学培训心得体会简短一</w:t>
      </w:r>
    </w:p>
    <w:p>
      <w:pPr>
        <w:ind w:left="0" w:right="0" w:firstLine="560"/>
        <w:spacing w:before="450" w:after="450" w:line="312" w:lineRule="auto"/>
      </w:pPr>
      <w:r>
        <w:rPr>
          <w:rFonts w:ascii="宋体" w:hAnsi="宋体" w:eastAsia="宋体" w:cs="宋体"/>
          <w:color w:val="000"/>
          <w:sz w:val="28"/>
          <w:szCs w:val="28"/>
        </w:rPr>
        <w:t xml:space="preserve">认真贯彻城区教研室和学校的工作要点，在学校教导处、科研处工作计划的指导下，依托sdp项目(学校发展计划)、eepo有效教育实验，南宁市c类课题《小学体验式课堂教学模式的探究》的研究活动，围转变教研理念，改进教研方法，以eepo有效课堂教学模式为主线，以提高数学教学质量为重点，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落实eepo有效课堂教学的研究，加强对学生学习方式的训练，努力追求有效，高效的课堂，要从学生的真实需要出发，从教材内容的特点出发，落实学生必须掌握的知识和技能，注重提高课堂教学效率。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围绕目标组织教学，讲授要精当、精练，突出学生主体地位，关注学生的学习状态和个体差异，提倡“自主学习、合作探究”的学习方式。教师要做好课前准备工作，在教学中要明确目标，讲透知识点，训练要扎实有效，同时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4、辅导：继续做好提优补差工作。教师要尽量组织好学困生的辅导工作，帮助他们查漏补缺，争取进步。</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5、听课：本学期各教师每学期参加听课总节数不少于15节，要边听边思，及时评价。</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3、积极开展《小学体验式课堂教学模式探究》课题研究活动，并做好相资料的收集。</w:t>
      </w:r>
    </w:p>
    <w:p>
      <w:pPr>
        <w:ind w:left="0" w:right="0" w:firstLine="560"/>
        <w:spacing w:before="450" w:after="450" w:line="312" w:lineRule="auto"/>
      </w:pPr>
      <w:r>
        <w:rPr>
          <w:rFonts w:ascii="宋体" w:hAnsi="宋体" w:eastAsia="宋体" w:cs="宋体"/>
          <w:color w:val="000"/>
          <w:sz w:val="28"/>
          <w:szCs w:val="28"/>
        </w:rPr>
        <w:t xml:space="preserve">4、开展“师徒结对”活动，充分发挥老教师的引领作用，重点培养陈美心和梁玫玫两位青年教师。</w:t>
      </w:r>
    </w:p>
    <w:p>
      <w:pPr>
        <w:ind w:left="0" w:right="0" w:firstLine="560"/>
        <w:spacing w:before="450" w:after="450" w:line="312" w:lineRule="auto"/>
      </w:pPr>
      <w:r>
        <w:rPr>
          <w:rFonts w:ascii="宋体" w:hAnsi="宋体" w:eastAsia="宋体" w:cs="宋体"/>
          <w:color w:val="000"/>
          <w:sz w:val="28"/>
          <w:szCs w:val="28"/>
        </w:rPr>
        <w:t xml:space="preserve">5、加强eepo教研团队建设，积极参加eepo课堂教学竞赛活动。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最新小学数学培训心得体会简短二</w:t>
      </w:r>
    </w:p>
    <w:p>
      <w:pPr>
        <w:ind w:left="0" w:right="0" w:firstLine="560"/>
        <w:spacing w:before="450" w:after="450" w:line="312" w:lineRule="auto"/>
      </w:pPr>
      <w:r>
        <w:rPr>
          <w:rFonts w:ascii="宋体" w:hAnsi="宋体" w:eastAsia="宋体" w:cs="宋体"/>
          <w:color w:val="000"/>
          <w:sz w:val="28"/>
          <w:szCs w:val="28"/>
        </w:rPr>
        <w:t xml:space="preserve">《小学数学教师》读书心得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堂，有先进的教育理念，有切实、具体的可以给读者以启迪的教育教学案例，有高水平的服务…”而《小学数学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小学数学教师》已经伴随我五年了，我和她结下了深厚的友谊，她是上海教育出版社出版的全国中文核心期刊。作为一名小学数学教师，我更加希望能在教学方面得到一些切实具体的帮忙，《小学数学教师》将怎样处理教材不易解决的地方，怎样预设创造性教学方案等都为我们想到了。她的教学点评中肯，教案预设新颖，教学随记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每当我竭尽所能地传授知识给学生却看到学生似懂非懂的目光时，我都能从《小学数学教师》中再次找寻到信心的起点;每当碰到教学中我自己也弄不太清、搞不太懂的知识时，《小学数学教师》为我解决了燃眉之急;每当我想在教学上有所突破、有所立异时，都是《小学数学教师》为我导航，让我有所创想，寻到教学的“亮点”…...所以我最喜欢《小学数学教师》。</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强调对学生做为“人”的尊重;传递对学生生命的唤醒与赏识;宣传人格平等基础上的情感交流;教育我们用心灵感受心灵，用生命点燃生命，用智慧开启智慧。闲暇时翻看一下里面的内容，总是对自己教学的一个充电。《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w:t>
      </w:r>
    </w:p>
    <w:p>
      <w:pPr>
        <w:ind w:left="0" w:right="0" w:firstLine="560"/>
        <w:spacing w:before="450" w:after="450" w:line="312" w:lineRule="auto"/>
      </w:pPr>
      <w:r>
        <w:rPr>
          <w:rFonts w:ascii="宋体" w:hAnsi="宋体" w:eastAsia="宋体" w:cs="宋体"/>
          <w:color w:val="000"/>
          <w:sz w:val="28"/>
          <w:szCs w:val="28"/>
        </w:rPr>
        <w:t xml:space="preserve">从《小学数学教师》中，我对解决问题的教学和传统的应用题教学有了更深的认识。传统的应用题教学中存在的主要问题是：教学目标相对单纯;例题与习题条件无多余;问题基本不开放;呈现方式多为纯文字叙述式;题材没有密切联系学生生活;问题现成且多为“人造”，缺乏“提出问题的过程”;仅在解题模式上下功夫，将解应用题套路话等。而解决问题呈现的方式多样话，情境创设紧密联系学生生活，解决问题重视策略思考，培养的是学生解决实际问题的能力，让学生经历解决实际问题的过程，体验数学的应用价值，激发数学学习的兴趣。当然，我们也要理直气壮地坚持和继承应用题教学的优势：突出对数量关系的教学(相差关系、份总关系、倍数关系等);掌握有效构建数学模型的一些具体方法：分析题目中数量之间的关系，掌握分析与综合的思考方法，必须学会借助画图等辅助手段来帮助理解题意和分析数量关系;加强学生初步的逻辑思维能力培养。</w:t>
      </w:r>
    </w:p>
    <w:p>
      <w:pPr>
        <w:ind w:left="0" w:right="0" w:firstLine="560"/>
        <w:spacing w:before="450" w:after="450" w:line="312" w:lineRule="auto"/>
      </w:pPr>
      <w:r>
        <w:rPr>
          <w:rFonts w:ascii="宋体" w:hAnsi="宋体" w:eastAsia="宋体" w:cs="宋体"/>
          <w:color w:val="000"/>
          <w:sz w:val="28"/>
          <w:szCs w:val="28"/>
        </w:rPr>
        <w:t xml:space="preserve">从《小学数学教师》中，我对大约不等于估算，乘法的意义“几个几相加”要表述完整，知晓数学语音一定要准确无误，经得起推敲。《小学数学教师》中所讲的一些案例-《认识11-20的反思之旅》，在平时的教学中也出现了或多或少的现象，看了这篇文章后，这部分知识的教学思路更清晰。</w:t>
      </w:r>
    </w:p>
    <w:p>
      <w:pPr>
        <w:ind w:left="0" w:right="0" w:firstLine="560"/>
        <w:spacing w:before="450" w:after="450" w:line="312" w:lineRule="auto"/>
      </w:pPr>
      <w:r>
        <w:rPr>
          <w:rFonts w:ascii="宋体" w:hAnsi="宋体" w:eastAsia="宋体" w:cs="宋体"/>
          <w:color w:val="000"/>
          <w:sz w:val="28"/>
          <w:szCs w:val="28"/>
        </w:rPr>
        <w:t xml:space="preserve">常读《小学数学教师》，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做教师的经常听这么一句话：“向四十分钟要质量。”做教师的也都知道要提高教学质量，课堂上是关键，但具体怎样才算高效课堂，老师们不一定理解的那么透彻。趁着假期闲暇时间，我有幸看了《小学数学教师》这本书，使我明白了要想使课堂变得有效甚至高效还需要广大教师从很多方面寻找方法。本书包含了很多优秀的教学设计以及一些优秀教师对提高课堂效益的独特看法，这对于我们</w:t>
      </w:r>
    </w:p>
    <w:p>
      <w:pPr>
        <w:ind w:left="0" w:right="0" w:firstLine="560"/>
        <w:spacing w:before="450" w:after="450" w:line="312" w:lineRule="auto"/>
      </w:pPr>
      <w:r>
        <w:rPr>
          <w:rFonts w:ascii="宋体" w:hAnsi="宋体" w:eastAsia="宋体" w:cs="宋体"/>
          <w:color w:val="000"/>
          <w:sz w:val="28"/>
          <w:szCs w:val="28"/>
        </w:rPr>
        <w:t xml:space="preserve">如何在新形势下提高课堂效益具有一定参考价值。</w:t>
      </w:r>
    </w:p>
    <w:p>
      <w:pPr>
        <w:ind w:left="0" w:right="0" w:firstLine="560"/>
        <w:spacing w:before="450" w:after="450" w:line="312" w:lineRule="auto"/>
      </w:pPr>
      <w:r>
        <w:rPr>
          <w:rFonts w:ascii="宋体" w:hAnsi="宋体" w:eastAsia="宋体" w:cs="宋体"/>
          <w:color w:val="000"/>
          <w:sz w:val="28"/>
          <w:szCs w:val="28"/>
        </w:rPr>
        <w:t xml:space="preserve">一、教学目标从单一走向多元</w:t>
      </w:r>
    </w:p>
    <w:p>
      <w:pPr>
        <w:ind w:left="0" w:right="0" w:firstLine="560"/>
        <w:spacing w:before="450" w:after="450" w:line="312" w:lineRule="auto"/>
      </w:pPr>
      <w:r>
        <w:rPr>
          <w:rFonts w:ascii="宋体" w:hAnsi="宋体" w:eastAsia="宋体" w:cs="宋体"/>
          <w:color w:val="000"/>
          <w:sz w:val="28"/>
          <w:szCs w:val="28"/>
        </w:rPr>
        <w:t xml:space="preserve">以往的教学，把教学目标分为知识、技能、情感三个领域，但在实际操作中往往过于重视知识与技能的培养，而忽视了 情感态度与价值观的培养。有效地教学不应只关注学生获得了多少知识与技能，而已促进学生的全面、持续和谐的发展为最终目标。教学中情感体验是和知识技能的学习相伴而生的，我们不能在学习之外“隔靴搔痒”，“另搞一套”情感、态度、价值观。教学中的情感、态度、价值观应有学科味道，应该是数学教学自身所固有的，浸润于数学教学过程中。学生在课堂上，教师在传授技能知识的同时需思考情感、态度、价值观得到体现了吗?</w:t>
      </w:r>
    </w:p>
    <w:p>
      <w:pPr>
        <w:ind w:left="0" w:right="0" w:firstLine="560"/>
        <w:spacing w:before="450" w:after="450" w:line="312" w:lineRule="auto"/>
      </w:pPr>
      <w:r>
        <w:rPr>
          <w:rFonts w:ascii="宋体" w:hAnsi="宋体" w:eastAsia="宋体" w:cs="宋体"/>
          <w:color w:val="000"/>
          <w:sz w:val="28"/>
          <w:szCs w:val="28"/>
        </w:rPr>
        <w:t xml:space="preserve">二、教学活动注重动手实践</w:t>
      </w:r>
    </w:p>
    <w:p>
      <w:pPr>
        <w:ind w:left="0" w:right="0" w:firstLine="560"/>
        <w:spacing w:before="450" w:after="450" w:line="312" w:lineRule="auto"/>
      </w:pPr>
      <w:r>
        <w:rPr>
          <w:rFonts w:ascii="宋体" w:hAnsi="宋体" w:eastAsia="宋体" w:cs="宋体"/>
          <w:color w:val="000"/>
          <w:sz w:val="28"/>
          <w:szCs w:val="28"/>
        </w:rPr>
        <w:t xml:space="preserve">数学教学要取得好的课堂效益，必须引导全体学生积极主动的参与到学习活动中去。因此，在数学课堂教学中，教师要为学生提供活动方式，让每位学生都参与到学习中。在此，强调会做，因为只有通过实践，才能真正将所学知识消化、贯通;通过实践，学生在触摸中感知、理解和掌握数学知识。如在教学二年级下册观察物体这单元的镜面对称的特点时，可以让学生自带一面小镜子。让学生通过照一照身边的物体发现所学的知识，在教师的引导下学生通过实践很容易了解镜面对称的特点。这样的动手实践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三、课堂评价要求多样化</w:t>
      </w:r>
    </w:p>
    <w:p>
      <w:pPr>
        <w:ind w:left="0" w:right="0" w:firstLine="560"/>
        <w:spacing w:before="450" w:after="450" w:line="312" w:lineRule="auto"/>
      </w:pPr>
      <w:r>
        <w:rPr>
          <w:rFonts w:ascii="宋体" w:hAnsi="宋体" w:eastAsia="宋体" w:cs="宋体"/>
          <w:color w:val="000"/>
          <w:sz w:val="28"/>
          <w:szCs w:val="28"/>
        </w:rPr>
        <w:t xml:space="preserve">教学中老师的教学活动要围绕学生这一主题进行，看学生，以学生来评价老师，在教学活动中首先看学生是否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还有是否有效的促进了学习的迁移。学习的最终目的并不是将知识经验储存于头脑中，而是要应用于各种不同的实际情境中，解决现实中的各种问题，只有通过广泛的迁移，所学知识才能够得以改造，才能够概括化、系统化，从而广泛的、有效的调节个体的活动，解决实际的问题。且迁移规律对于学习者、教育工作者具有重要的指导作用，通过有效的迁移可提高学习效率，并更好的实现实践的学习应用，或更科学高效的完成教学任务。看评价，我们的高效课堂在追求高效的同时要遵循新课标要求，注重学习方法，是有原则的追求高效。</w:t>
      </w:r>
    </w:p>
    <w:p>
      <w:pPr>
        <w:ind w:left="0" w:right="0" w:firstLine="560"/>
        <w:spacing w:before="450" w:after="450" w:line="312" w:lineRule="auto"/>
      </w:pPr>
      <w:r>
        <w:rPr>
          <w:rFonts w:ascii="宋体" w:hAnsi="宋体" w:eastAsia="宋体" w:cs="宋体"/>
          <w:color w:val="000"/>
          <w:sz w:val="28"/>
          <w:szCs w:val="28"/>
        </w:rPr>
        <w:t xml:space="preserve">通过学习，我对提高课堂效益有了更深更明确的认识，课堂效益的提高当然不是以学生“学会”为唯一目的，它还必须让学生享受“学”过程，并生成学习的能力。因而，我们可以这样说，高效课堂的教学过程必须通过高效课堂走向高效学习，从而实现终身学习。</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最新小学数学培训心得体会简短三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以如何进行高效课堂教学为中心，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以点带面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三、教研措施与方法：</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(三)扎实推进教学教研常规工作，增强教研工作的实效性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严格执行集体备课制度。继续坚持集体备课、周前备课。教案的备写要规范化，教学内容，教学目标，教学重点、难点和关键，教学方法，教具准备，教学过程，作业设计，板书设计，教学反思九大要素要齐全。教案的设计要在集体备课的基础上，有主内一人主备，其余教师结合本班实际和教师个人特点设计切实可行，易教易学的教案，做出个性修改。备课中要能从教学过程的设计中看出教师是如何教的、学生是如何学的、知识是怎样生成的、基础知识是怎样训练的、能力是怎样培养的、学生的积极性是怎样调动的等等。并坚持集体备课研讨制度，真正体现出每节备课重难点都是大家研讨的结晶。真正做到“备真课真备课”。</w:t>
      </w:r>
    </w:p>
    <w:p>
      <w:pPr>
        <w:ind w:left="0" w:right="0" w:firstLine="560"/>
        <w:spacing w:before="450" w:after="450" w:line="312" w:lineRule="auto"/>
      </w:pPr>
      <w:r>
        <w:rPr>
          <w:rFonts w:ascii="宋体" w:hAnsi="宋体" w:eastAsia="宋体" w:cs="宋体"/>
          <w:color w:val="000"/>
          <w:sz w:val="28"/>
          <w:szCs w:val="28"/>
        </w:rPr>
        <w:t xml:space="preserve">2.严把作业质量关，切实减轻学生课业负担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每节课留有5~10分钟的时间当堂完成课后作业，真正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3.凸显训练重点，本学期吸取以往教学中的经验教训，面面俱到抓，结果教师累，成果还不明显，本学期训练重点体现“小而精”，以点带好面，抓好“计算”</w:t>
      </w:r>
    </w:p>
    <w:p>
      <w:pPr>
        <w:ind w:left="0" w:right="0" w:firstLine="560"/>
        <w:spacing w:before="450" w:after="450" w:line="312" w:lineRule="auto"/>
      </w:pPr>
      <w:r>
        <w:rPr>
          <w:rFonts w:ascii="宋体" w:hAnsi="宋体" w:eastAsia="宋体" w:cs="宋体"/>
          <w:color w:val="000"/>
          <w:sz w:val="28"/>
          <w:szCs w:val="28"/>
        </w:rPr>
        <w:t xml:space="preserve">计算能力是小学生必须形成的基本技能，它是学生今后学习数学乃至其他相关学科的基础，也是一个人必备的数学素养之一，计算教学应该如何做才能扎实而不失灵活，我们一线教师又应该如何做才能克服计算教学重结果轻过程的弊端，从而提高计算教学的有效性呢?计算课的枯燥乏味却使学生望而生畏，对于计算是退避三尺，这就需要教师精心设计课堂教学，改变以往例题单一的呈现方式，从教材的特点出发，从学生的实际出发，从儿童的心理特点出发，联系现实生活，联系游戏活动，进行多媒体的整合，为学生创设一个充满童趣、富有活力，让学生乐学、爱学的学习环境，使枯燥的计算教学焕发出新的生命力，让计算的课堂变得让学生有所期待。所以本学期无论在教学中、大组学习中、课题研讨中、年级学科竞赛中都将凸显这一点。</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 学习教研组计划，布置任务;</w:t>
      </w:r>
    </w:p>
    <w:p>
      <w:pPr>
        <w:ind w:left="0" w:right="0" w:firstLine="560"/>
        <w:spacing w:before="450" w:after="450" w:line="312" w:lineRule="auto"/>
      </w:pPr>
      <w:r>
        <w:rPr>
          <w:rFonts w:ascii="宋体" w:hAnsi="宋体" w:eastAsia="宋体" w:cs="宋体"/>
          <w:color w:val="000"/>
          <w:sz w:val="28"/>
          <w:szCs w:val="28"/>
        </w:rPr>
        <w:t xml:space="preserve">3 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1、讲评一至二年级的小组教研课，课后且点评。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1、讲评五年级的小组教研课，课后且点评。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1、讲评五年级的小组教研课，课后且点评。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最新小学数学培训心得体会简短四</w:t>
      </w:r>
    </w:p>
    <w:p>
      <w:pPr>
        <w:ind w:left="0" w:right="0" w:firstLine="560"/>
        <w:spacing w:before="450" w:after="450" w:line="312" w:lineRule="auto"/>
      </w:pPr>
      <w:r>
        <w:rPr>
          <w:rFonts w:ascii="宋体" w:hAnsi="宋体" w:eastAsia="宋体" w:cs="宋体"/>
          <w:color w:val="000"/>
          <w:sz w:val="28"/>
          <w:szCs w:val="28"/>
        </w:rPr>
        <w:t xml:space="preserve">小学数学计算是小学数学教学最基础的知识和技能。小学数学《课程标准》指出：运算能力主要是指能够根据法则和运算律正确地进行运算的能力。而提高小学生计算能力的数学学习环境就是课堂教学，学生在这里获得知识和技能的.同时，他们的情感、态度价值观等方面都能够充分发展。要从学生已有知识水平出发，为学生提供现实的、有意义的、富有挑战性的、便于学生发现规律的探索性材料，给予学生广阔的思维空间和探索空间。让学生通过自身智力活动的内化这一特殊的认识活动去体验计算、感悟计算、领会计算。下面笔者结合自己的教学经历谈一些小学数学计算教学的体会。</w:t>
      </w:r>
    </w:p>
    <w:p>
      <w:pPr>
        <w:ind w:left="0" w:right="0" w:firstLine="560"/>
        <w:spacing w:before="450" w:after="450" w:line="312" w:lineRule="auto"/>
      </w:pPr>
      <w:r>
        <w:rPr>
          <w:rFonts w:ascii="宋体" w:hAnsi="宋体" w:eastAsia="宋体" w:cs="宋体"/>
          <w:color w:val="000"/>
          <w:sz w:val="28"/>
          <w:szCs w:val="28"/>
        </w:rPr>
        <w:t xml:space="preserve">计算能力是每个人必须具备的一项基本能力，培养学生的计算能力是小学数学教学的一项重要任务，是学生今后学习数学的重要基础。数学是日常生活中必不可少的学科，计算练习是学生发自内心的客观需要。只有营造浓厚的计算学习氛围，唤起学生的主体意识，激起学习需要，学生才能真正去调动自身的学习潜能，进行探究学习。但在实际教学中，有的教师创设的情境生搬硬套，数据缺乏科学性，不能引起学生的共鸣。这就要求教师创设的情境来源于生活，这样学生就能感到自然、亲切，学生的兴趣就能倍增。</w:t>
      </w:r>
    </w:p>
    <w:p>
      <w:pPr>
        <w:ind w:left="0" w:right="0" w:firstLine="560"/>
        <w:spacing w:before="450" w:after="450" w:line="312" w:lineRule="auto"/>
      </w:pPr>
      <w:r>
        <w:rPr>
          <w:rFonts w:ascii="宋体" w:hAnsi="宋体" w:eastAsia="宋体" w:cs="宋体"/>
          <w:color w:val="000"/>
          <w:sz w:val="28"/>
          <w:szCs w:val="28"/>
        </w:rPr>
        <w:t xml:space="preserve">教师要更多地关注学生的学习过程，让学生充分感受计算方法、计算法则的形成过程，让学生体会学习数学的乐趣。《课程标准》也强调，“笔算教学应把重点放在算理的理解上”，“根据算理，掌握法则，再以法则指导计算”。所以教师要重视演绎推理，在计算教学中引导学生的思维，要给学生留下足够的时间，有目的、有计划、有步骤地进行训练，让学生在计算的过程中充分感知、感悟算理算法，在强化中感悟归纳推理。通过反复训练，就能使学生在理解的基础上掌握算理，在强化中感悟归纳推理，最终具备灵活、简洁、准确、合理、速度、优选的计算能力。当然训练形式要多样化，其中游戏、竞赛等更能激发学生训练的热情，维持训练的持久性，从而收到良好的效果。这一点也是非常重要的。</w:t>
      </w:r>
    </w:p>
    <w:p>
      <w:pPr>
        <w:ind w:left="0" w:right="0" w:firstLine="560"/>
        <w:spacing w:before="450" w:after="450" w:line="312" w:lineRule="auto"/>
      </w:pPr>
      <w:r>
        <w:rPr>
          <w:rFonts w:ascii="宋体" w:hAnsi="宋体" w:eastAsia="宋体" w:cs="宋体"/>
          <w:color w:val="000"/>
          <w:sz w:val="28"/>
          <w:szCs w:val="28"/>
        </w:rPr>
        <w:t xml:space="preserve">《课程标准》提出“算法多样化”，就是要关注学生思维能力的培养。让学生讨论交流，激发学生去发现许多富有个性的计算方法，但每个学生有自己的方法的同时，也要熟悉、了解和掌握其它的计算方法。如果仅依靠学生自己的力量达到优化是不容易的，教师要发挥应有的作用，有效促进学生对多种方法进行判断和选择，通过优化比较，找出自己最喜欢的计算方法。在教学中，通过比较辨析，让学生从表面的“同”中悟出实质的“异”来，从而加深了对概念的认识和理解。这也给学生创设了机会，提高他们思维的能力，让学生主动地探索知识，在探索中不断充实完善原有的认识结构。</w:t>
      </w:r>
    </w:p>
    <w:p>
      <w:pPr>
        <w:ind w:left="0" w:right="0" w:firstLine="560"/>
        <w:spacing w:before="450" w:after="450" w:line="312" w:lineRule="auto"/>
      </w:pPr>
      <w:r>
        <w:rPr>
          <w:rFonts w:ascii="宋体" w:hAnsi="宋体" w:eastAsia="宋体" w:cs="宋体"/>
          <w:color w:val="000"/>
          <w:sz w:val="28"/>
          <w:szCs w:val="28"/>
        </w:rPr>
        <w:t xml:space="preserve">注重交流，让学生在计算教学中充满对话在计算教学中，教师有时候把重点放在计算方法上面，忽视了师生、生生之间的互动交流。所以教师要把更多的时间留给学生，让他们充分表达自己的观点，从而得到许多有创造性的解决办法。同时教师又是互动交流的引导者和组织者，在多样化的计算方法中，教师引导学生抽象出数学模型，学生在交流、辩论中，深刻地认识到要注意些什么。课堂学习就是在交流、对话过程中完成的，学生自然学得轻松、学得主动。</w:t>
      </w:r>
    </w:p>
    <w:p>
      <w:pPr>
        <w:ind w:left="0" w:right="0" w:firstLine="560"/>
        <w:spacing w:before="450" w:after="450" w:line="312" w:lineRule="auto"/>
      </w:pPr>
      <w:r>
        <w:rPr>
          <w:rFonts w:ascii="宋体" w:hAnsi="宋体" w:eastAsia="宋体" w:cs="宋体"/>
          <w:color w:val="000"/>
          <w:sz w:val="28"/>
          <w:szCs w:val="28"/>
        </w:rPr>
        <w:t xml:space="preserve">美国教育家杜威指出：“真正思考的人从自己的错误中吸取知识比从自己成就中吸取的知识更多，错误与探索相联姻，相交合，才能孕育出真理。”在教学中，教师可应用错例，及时地放大错例，或设计相应的选择、判断题，让学生在正确与错误的探索中不仅“知其错，而且知其所以错”。只有对“错例”进行理性反思、辨别异同、探寻“病根”，才能对症下药，杜绝旧病复发。在课堂教学中，学生一旦形成良好的思维品质，就能促进认知结构的组合，推动思维层次的深入，为他们形成良好思维打下基础，好的学习习惯是计算得以正确、迅速的保证。</w:t>
      </w:r>
    </w:p>
    <w:p>
      <w:pPr>
        <w:ind w:left="0" w:right="0" w:firstLine="560"/>
        <w:spacing w:before="450" w:after="450" w:line="312" w:lineRule="auto"/>
      </w:pPr>
      <w:r>
        <w:rPr>
          <w:rFonts w:ascii="宋体" w:hAnsi="宋体" w:eastAsia="宋体" w:cs="宋体"/>
          <w:color w:val="000"/>
          <w:sz w:val="28"/>
          <w:szCs w:val="28"/>
        </w:rPr>
        <w:t xml:space="preserve">总之，计算教学是一个长期复杂的教学过程，要提高学生的计算能力也不是一朝一夕的事，只有通过教师和学生共同努力才能见到成效。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2025-07-08T18:23:05+08:00</dcterms:created>
  <dcterms:modified xsi:type="dcterms:W3CDTF">2025-07-08T18:23:05+08:00</dcterms:modified>
</cp:coreProperties>
</file>

<file path=docProps/custom.xml><?xml version="1.0" encoding="utf-8"?>
<Properties xmlns="http://schemas.openxmlformats.org/officeDocument/2006/custom-properties" xmlns:vt="http://schemas.openxmlformats.org/officeDocument/2006/docPropsVTypes"/>
</file>