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广元剑门关导游词(推荐)(九篇)</w:t>
      </w:r>
      <w:bookmarkEnd w:id="1"/>
    </w:p>
    <w:p>
      <w:pPr>
        <w:jc w:val="center"/>
        <w:spacing w:before="0" w:after="450"/>
      </w:pPr>
      <w:r>
        <w:rPr>
          <w:rFonts w:ascii="Arial" w:hAnsi="Arial" w:eastAsia="Arial" w:cs="Arial"/>
          <w:color w:val="999999"/>
          <w:sz w:val="20"/>
          <w:szCs w:val="20"/>
        </w:rPr>
        <w:t xml:space="preserve">来源：网络  作者：紫云飞舞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广元剑门关导游词(推荐)一大家好!我是导游马某某，我将和大家一起完成一段快乐的旅程，走进剑门关，剑门雄关，史称天剑，东抵嘉陵，西至涪江，远属荆衡，近接岷山番，北望秦川八百里，系巴蜀门户;南控天府第一关，乃四川咽喉，群峰插汉，如剑之置，如门之...</w:t>
      </w:r>
    </w:p>
    <w:p>
      <w:pPr>
        <w:ind w:left="0" w:right="0" w:firstLine="560"/>
        <w:spacing w:before="450" w:after="450" w:line="312" w:lineRule="auto"/>
      </w:pPr>
      <w:r>
        <w:rPr>
          <w:rFonts w:ascii="黑体" w:hAnsi="黑体" w:eastAsia="黑体" w:cs="黑体"/>
          <w:color w:val="000000"/>
          <w:sz w:val="36"/>
          <w:szCs w:val="36"/>
          <w:b w:val="1"/>
          <w:bCs w:val="1"/>
        </w:rPr>
        <w:t xml:space="preserve">广元剑门关导游词(推荐)一</w:t>
      </w:r>
    </w:p>
    <w:p>
      <w:pPr>
        <w:ind w:left="0" w:right="0" w:firstLine="560"/>
        <w:spacing w:before="450" w:after="450" w:line="312" w:lineRule="auto"/>
      </w:pPr>
      <w:r>
        <w:rPr>
          <w:rFonts w:ascii="宋体" w:hAnsi="宋体" w:eastAsia="宋体" w:cs="宋体"/>
          <w:color w:val="000"/>
          <w:sz w:val="28"/>
          <w:szCs w:val="28"/>
        </w:rPr>
        <w:t xml:space="preserve">大家好!我是导游马某某，我将和大家一起完成一段快乐的旅程，走进剑门关，剑门雄关，史称天剑，东抵嘉陵，西至涪江，远属荆衡，近接岷山番，北望秦川八百里，系巴蜀门户;南控天府第一关，乃四川咽喉，群峰插汉，如剑之置，如门之劈，两崖相向，其状若门，史称剑门。</w:t>
      </w:r>
    </w:p>
    <w:p>
      <w:pPr>
        <w:ind w:left="0" w:right="0" w:firstLine="560"/>
        <w:spacing w:before="450" w:after="450" w:line="312" w:lineRule="auto"/>
      </w:pPr>
      <w:r>
        <w:rPr>
          <w:rFonts w:ascii="宋体" w:hAnsi="宋体" w:eastAsia="宋体" w:cs="宋体"/>
          <w:color w:val="000"/>
          <w:sz w:val="28"/>
          <w:szCs w:val="28"/>
        </w:rPr>
        <w:t xml:space="preserve">剑门关南距成都304公里，北距广元58公里，东临嘉陵江20公里，西接五指山50公里，东经109度，纬度31度，海拔最高峰1260米，关口海拔750米，森林覆盖率70%。她以山险，石怪，景奇，柏翠，峡幽，历史悠久，文物众多而闻名于世，换句话说，剑门之精神在于险峻，剑门之骨气在于崔嵬，剑门之风姿在于细雨，文物历史是剑门的灵魂，古柏是剑门的精髓。</w:t>
      </w:r>
    </w:p>
    <w:p>
      <w:pPr>
        <w:ind w:left="0" w:right="0" w:firstLine="560"/>
        <w:spacing w:before="450" w:after="450" w:line="312" w:lineRule="auto"/>
      </w:pPr>
      <w:r>
        <w:rPr>
          <w:rFonts w:ascii="宋体" w:hAnsi="宋体" w:eastAsia="宋体" w:cs="宋体"/>
          <w:color w:val="000"/>
          <w:sz w:val="28"/>
          <w:szCs w:val="28"/>
        </w:rPr>
        <w:t xml:space="preserve">我们已经到达剑门关关口，现在我们将进入景区，一览其美景。</w:t>
      </w:r>
    </w:p>
    <w:p>
      <w:pPr>
        <w:ind w:left="0" w:right="0" w:firstLine="560"/>
        <w:spacing w:before="450" w:after="450" w:line="312" w:lineRule="auto"/>
      </w:pPr>
      <w:r>
        <w:rPr>
          <w:rFonts w:ascii="宋体" w:hAnsi="宋体" w:eastAsia="宋体" w:cs="宋体"/>
          <w:color w:val="000"/>
          <w:sz w:val="28"/>
          <w:szCs w:val="28"/>
        </w:rPr>
        <w:t xml:space="preserve">我们看到公路旁右侧崖壁上有三个字“直、方、大”的碑刻。其手迹出自当代杰出学者刘咸火斤(四川省双流人，1896年-1932年，学贯四部，兼及西学，先后受聘为敬业学院哲学系主任，成都大学及四川大学教授)，1932年农历六月二十日出发，经绵阳、江油、梓潼于七月初一到剑门，陪同的剑门乡绅史宗鱼便乘兴请其为剑门关题字，因为不能当场想好，答应写好后邮来，后经反复思考决定题写“直、方、大”三字，并附以诗，“舟车东达市朝迁，此地如今不用关，留见方与真魄力，教人立懦与廉顽。”返蓉后因这次出游冒暑染疾，于八月安九咯血而殁。直到52年后的1984年，剑阁县建委为发展剑门旅游事业，向全国征集与剑门相关的古今名人诗文题咏，当年陪伴刘咸火斤游览剑门关并相送返蓉的门人、时任剑阁县政协副主席的赖子畴，想起了当年为剑门关题词之事。查其《壬申北游日记》证实，后在其为李绍岩书写的墓志铭散存有“真、方、大”三字，便将“真”字去掉了一撇一点，由其侄外孙武侯祠技工杨代欣放大处理为80厘米见方三字，其引用《周易.坤卦.六二》爻辞，赞美剑门关的形势，一切生物都按其自然规律发展运动就叫做“直”大地山川安静沉稳，不为外物所动，就叫做“方”，没有什么事物不能负载，没有什么事物不能包容，就叫做“大”。</w:t>
      </w:r>
    </w:p>
    <w:p>
      <w:pPr>
        <w:ind w:left="0" w:right="0" w:firstLine="560"/>
        <w:spacing w:before="450" w:after="450" w:line="312" w:lineRule="auto"/>
      </w:pPr>
      <w:r>
        <w:rPr>
          <w:rFonts w:ascii="宋体" w:hAnsi="宋体" w:eastAsia="宋体" w:cs="宋体"/>
          <w:color w:val="000"/>
          <w:sz w:val="28"/>
          <w:szCs w:val="28"/>
        </w:rPr>
        <w:t xml:space="preserve">我们现在看到两块石头，一块叫做蟾蜍石，一块叫蛇石。相传在战国后期，秦国日益强大，南攻蜀国，东击巴国，出三峡以图楚国，但蜀有剑门之陕，巴有江河之阻，道路崎岖，运输艰难，征伐不易，秦惠文王采用大将司马错之计，诈言秦得天降石牛，夜能粪金，秦王写信给蜀王愿与蜀国友邻，馈赠宝物石牛并献美女给蜀王，请开道迎接回去。蜀王开明氏素性贪欲，便派五丁力士在大、小剑山、五丁峡一带峭壁处，日夜劈山破石凿险开路，入秦迎美女运石牛。在行之剑门关时因剑门道不能通，五丁力士用宝剑将剑山劈开，但是白天劈开晚上就合拢，一连三天都是如此，第三天晚上半夜子时，五丁力士在峡谷中看见灯火通明，一边是一条大蛇、一边是一只蟾蜍，驮着两山往拢互相挤压，五丁力士情急之下，把手中的宝剑扔向空中，发出一道金光，把两个怪物就此镇住，化作了现在看见的两块石头。公元前320_年，秦惠文王派遣司马错、张仪、都尉墨前送美女、石牛，后伏大军一举灭掉蜀国。</w:t>
      </w:r>
    </w:p>
    <w:p>
      <w:pPr>
        <w:ind w:left="0" w:right="0" w:firstLine="560"/>
        <w:spacing w:before="450" w:after="450" w:line="312" w:lineRule="auto"/>
      </w:pPr>
      <w:r>
        <w:rPr>
          <w:rFonts w:ascii="宋体" w:hAnsi="宋体" w:eastAsia="宋体" w:cs="宋体"/>
          <w:color w:val="000"/>
          <w:sz w:val="28"/>
          <w:szCs w:val="28"/>
        </w:rPr>
        <w:t xml:space="preserve">往前行就是剑门关人文景观--剑门石刻碑林。</w:t>
      </w:r>
    </w:p>
    <w:p>
      <w:pPr>
        <w:ind w:left="0" w:right="0" w:firstLine="560"/>
        <w:spacing w:before="450" w:after="450" w:line="312" w:lineRule="auto"/>
      </w:pPr>
      <w:r>
        <w:rPr>
          <w:rFonts w:ascii="宋体" w:hAnsi="宋体" w:eastAsia="宋体" w:cs="宋体"/>
          <w:color w:val="000"/>
          <w:sz w:val="28"/>
          <w:szCs w:val="28"/>
        </w:rPr>
        <w:t xml:space="preserve">一、《剑阁铭》作者张载，字孟阳，湖北人，父张收在蜀郡任太守，张载于晋太康二年(公元281年)到蜀中看望父亲，途经剑门，因感慨剑门雄险，而蜀人常恃险作乱，而作《剑阁铭》该诗四字成韵，共184字，它开创了第一个以诗文的形式赞剑门之险，第一个记剑门之史，第一个叙剑门之事。同时在诗中提出了“兴实在德、险亦难恃”的观点，用我们现在的话说，就是要以德治国，益州刺史张敏读后，认为是天下奇文，上表晋武帝司马炎推荐，被铭刻于剑门山东向石壁上。</w:t>
      </w:r>
    </w:p>
    <w:p>
      <w:pPr>
        <w:ind w:left="0" w:right="0" w:firstLine="560"/>
        <w:spacing w:before="450" w:after="450" w:line="312" w:lineRule="auto"/>
      </w:pPr>
      <w:r>
        <w:rPr>
          <w:rFonts w:ascii="宋体" w:hAnsi="宋体" w:eastAsia="宋体" w:cs="宋体"/>
          <w:color w:val="000"/>
          <w:sz w:val="28"/>
          <w:szCs w:val="28"/>
        </w:rPr>
        <w:t xml:space="preserve">二、李白《蜀道难》(公元701-762年)是我国唐代伟大的浪漫主义诗人，人称诗仙，字太白，号青莲居士，陇西成纪人，生于吉尔吉斯坦共和国，长于绵州昌隆县(今四川江油青莲镇)于十九岁游览剑门关，公元720_年出蜀漫游，游遍了祖国名川大山，于公元730年在京都长安写下了《蜀道难》,现被译为多国文字，在世界各地广为流传。</w:t>
      </w:r>
    </w:p>
    <w:p>
      <w:pPr>
        <w:ind w:left="0" w:right="0" w:firstLine="560"/>
        <w:spacing w:before="450" w:after="450" w:line="312" w:lineRule="auto"/>
      </w:pPr>
      <w:r>
        <w:rPr>
          <w:rFonts w:ascii="宋体" w:hAnsi="宋体" w:eastAsia="宋体" w:cs="宋体"/>
          <w:color w:val="000"/>
          <w:sz w:val="28"/>
          <w:szCs w:val="28"/>
        </w:rPr>
        <w:t xml:space="preserve">三、陆游《剑门道中遇微雨》公元1172年，陆游应四川宣抚史王炎邀请，入其幕僚为其抗金，后因朝庭调其任临安(浙江抗州市)枢密院，幕府解散，陆游改任成都府路安抚司参议官。十一月他离开南郑，踏上西去成都的旅程。陆游当年曾四次在剑门蜀道，因办公务而往返，陆游一介书生投笔从戎，可是有志不能伸，象一个大病的人，在细雨中骑着一匹毛驴，穿着一袭青衫，借酒浇愁，衣衫上征尘酒痕历历在目，因而写下了这首脍炙人口的佳作。</w:t>
      </w:r>
    </w:p>
    <w:p>
      <w:pPr>
        <w:ind w:left="0" w:right="0" w:firstLine="560"/>
        <w:spacing w:before="450" w:after="450" w:line="312" w:lineRule="auto"/>
      </w:pPr>
      <w:r>
        <w:rPr>
          <w:rFonts w:ascii="宋体" w:hAnsi="宋体" w:eastAsia="宋体" w:cs="宋体"/>
          <w:color w:val="000"/>
          <w:sz w:val="28"/>
          <w:szCs w:val="28"/>
        </w:rPr>
        <w:t xml:space="preserve">四、杜甫的《剑门诗》杜甫(公元720_年-770年)字子美，号少陵，生于河南巩县，卒于湖南湘江的一条船上，杜甫出生在唐朝由盛转衰的转折时期，经历了唐玄宗、肃宗、代宗三朝，政治上不受重用，生活在社会下层，目睹了残酷的社会现实，创作了一千四百多首忧国忧民的诗歌，公元759年12月1日为避安史之乱，带领全家入蜀，途经剑门因而写了《剑门诗》。</w:t>
      </w:r>
    </w:p>
    <w:p>
      <w:pPr>
        <w:ind w:left="0" w:right="0" w:firstLine="560"/>
        <w:spacing w:before="450" w:after="450" w:line="312" w:lineRule="auto"/>
      </w:pPr>
      <w:r>
        <w:rPr>
          <w:rFonts w:ascii="宋体" w:hAnsi="宋体" w:eastAsia="宋体" w:cs="宋体"/>
          <w:color w:val="000"/>
          <w:sz w:val="28"/>
          <w:szCs w:val="28"/>
        </w:rPr>
        <w:t xml:space="preserve">自蜀王开明氏五丁开道，诸葛亮于公元231年建关设尉以来，剑门关就是一个非常雄险的古战场，历代兵家必争之地(经历了大规模的战争100多余次，平均不到20_年就有一场战争)凡有志称王蜀中者，必须攻下的天险，所以有“攻下剑门关，犹如得四川”的说法，纵观剑门战争史，只有三次从小路迂回攻破剑门，于是守关者说：“一关失，半川没”。</w:t>
      </w:r>
    </w:p>
    <w:p>
      <w:pPr>
        <w:ind w:left="0" w:right="0" w:firstLine="560"/>
        <w:spacing w:before="450" w:after="450" w:line="312" w:lineRule="auto"/>
      </w:pPr>
      <w:r>
        <w:rPr>
          <w:rFonts w:ascii="宋体" w:hAnsi="宋体" w:eastAsia="宋体" w:cs="宋体"/>
          <w:color w:val="000"/>
          <w:sz w:val="28"/>
          <w:szCs w:val="28"/>
        </w:rPr>
        <w:t xml:space="preserve">对面就是解放军总政后勤部《中华雄关》摄制组说的“潼关有土无石，剑门有石无土，山是一块巨石，石是一座大山”的雄关天堑了。西边是金城山(上有一道观临绝壁而建名仙峰观)，东向是营盘嘴又名姜维城，两崖相向，构成剑门关的关口。古之关口，上宽150米左右，底宽50米。中建一座关楼。沧桑巨变，一千七百年前，诸葛亮当年立石为门的“门”历代相继设关的“关”，均以化为战火尘烟。清代最后一次修建筑的关楼(由当时的四川总督陈谟回京述职时倡仪于乾隆二十五年八月初十动工，次年三月初三完工),老人们记忆犹新：过往人马，从北而来，必闯关而过，踏步步石阶而上，始至关楼前沿，石砌楼座正中，有拱券门洞，开木门两扇。门扉护以铁皮，乳钉突起，各九九八十一颗，置剑楼两层于楼座之上，重檐歇山造，翼角凌空，气宇轩昂，檐下匾题“天下雄关”四个金色大字，无不令人嗟叹汗颜!可惜于1935年修川陕公路时被毁。</w:t>
      </w:r>
    </w:p>
    <w:p>
      <w:pPr>
        <w:ind w:left="0" w:right="0" w:firstLine="560"/>
        <w:spacing w:before="450" w:after="450" w:line="312" w:lineRule="auto"/>
      </w:pPr>
      <w:r>
        <w:rPr>
          <w:rFonts w:ascii="宋体" w:hAnsi="宋体" w:eastAsia="宋体" w:cs="宋体"/>
          <w:color w:val="000"/>
          <w:sz w:val="28"/>
          <w:szCs w:val="28"/>
        </w:rPr>
        <w:t xml:space="preserve">也是在这里，历史上五位大诗人以同一首《蜀道难》讴歌剑门。最早的是距今1400多年“南梁”的张忄宗“梁山镇地险，积石阻云端。深谷下寥廓，层岩上郁盘。飞梁架绝岭，栈道接危峦。揽辔独长息，方知斯路难。”第二首是公元550年简文帝箫纲的“巫山七百里，巴水三回曲。笛声下复高，猿啼断还续。”第三首是南朝陈代的阴铿的“王尊奉汉朝，灵关不惮遥。高眠长有雪，阴栈屡经烧。轮摧九折路，骑阻七星桥。蜀道如此险，功名讵可要!”第四首就是最有名，影响最深远的唐朝诗仙李白的“噫吁兮，危乎高哉!蜀道之难，难于上青天......剑阁峥嵘而崔嵬，一夫当关，万夫莫开......”第五首是清朝初蜀诗人费锡璜的“金牛开九阪，陈宝出三秦。道绝惟通鸟，桥危不渡人。阴岩春积雪，虚壑夜疑神。故国终难到，题诗泪满巾。”</w:t>
      </w:r>
    </w:p>
    <w:p>
      <w:pPr>
        <w:ind w:left="0" w:right="0" w:firstLine="560"/>
        <w:spacing w:before="450" w:after="450" w:line="312" w:lineRule="auto"/>
      </w:pPr>
      <w:r>
        <w:rPr>
          <w:rFonts w:ascii="宋体" w:hAnsi="宋体" w:eastAsia="宋体" w:cs="宋体"/>
          <w:color w:val="000"/>
          <w:sz w:val="28"/>
          <w:szCs w:val="28"/>
        </w:rPr>
        <w:t xml:space="preserve">现在我们已来到剑门的标性建筑仿古关楼前了。这座关楼自1983年-1990年先后邀请重庆建工学院，南京工学院，省建设局三次选址五套方案。最后于1992年9月1日动工，次年6月28日建成，当时张中伟副省长在鞭炮声中剪断了彩绸。这座仿古关楼是原关楼平线东移80米，中轴线北偏东20度。其基础隐在12米深的地下，经过仿砾岩工艺处理，使之与周围环境浑然一体，不露人造痕迹。关楼主体，两层一底，楼高17.1米，底层用长80厘米，宽高各30厘米的细清石条一丁一顺，水泥座浆，错缝修筑，构成四面墙体。墙外用黄泥勾缝，泥中混合草籽，待到山花烂漫时，其绿草如茵，旧貌依稀，俨然久经风霜，石砌拱券门洞，拱高4.5米，宽3.06米，进深14米，南北贯通。上用三国时官方通用汉隶书体刻，“剑阁”二字(因诸葛亮在此修30里阁道，故称为剑阁，古之剑阁即今之剑门)。南向门联是流沙河先生一九九七年题写的“剑铸耕铧，戾气低沉祥气起;门迎览客，杀声远去笑声来”。二层横匾为沙孟海先生题写的“剑门天险”顶层由邑人题写的“眼底长安”。北向门联是古关楼遗联：首当要地，是为双剑之门;体若大邦，或应三刀夜梦。二层横匾是丹阳吴文华题的“天下雄关”、顶层横匾是邵宇题的“雄关天成”。关楼东侧制高点，筑7.8米高的烽火台，四周有堞垛射孔，平战两用：平时可登台瞭望，观山赏景：战时可燃狼烟烽火，乃古代敌情联络信号，台与楼之间以城墙相连，有断有续，石级踏道，通达其间，成为关楼、城墙、烽火台、梯道为一体的古建筑群，总面积443.56平方米，整个建筑采用了“残、断、缺、旧”的仿古手法，使之新建如旧，断墙、残垣，为人们留下了对历史深沉的回顾，1966年4月20日中科院院长郭沫若游览剑门时，当时既无古关楼，也无今古关楼，只有108国道穿关而过(路比关楼低7米)，所以郭老题写了地名碑后赋诗说：剑门天失险，如砥坦途通......。</w:t>
      </w:r>
    </w:p>
    <w:p>
      <w:pPr>
        <w:ind w:left="0" w:right="0" w:firstLine="560"/>
        <w:spacing w:before="450" w:after="450" w:line="312" w:lineRule="auto"/>
      </w:pPr>
      <w:r>
        <w:rPr>
          <w:rFonts w:ascii="宋体" w:hAnsi="宋体" w:eastAsia="宋体" w:cs="宋体"/>
          <w:color w:val="000"/>
          <w:sz w:val="28"/>
          <w:szCs w:val="28"/>
        </w:rPr>
        <w:t xml:space="preserve">站在关楼上远眺七十二峰，共东向38峰，西向36峰，可欣赏“群峰齿尽黑，万砾色皆红”的美景了。</w:t>
      </w:r>
    </w:p>
    <w:p>
      <w:pPr>
        <w:ind w:left="0" w:right="0" w:firstLine="560"/>
        <w:spacing w:before="450" w:after="450" w:line="312" w:lineRule="auto"/>
      </w:pPr>
      <w:r>
        <w:rPr>
          <w:rFonts w:ascii="宋体" w:hAnsi="宋体" w:eastAsia="宋体" w:cs="宋体"/>
          <w:color w:val="000"/>
          <w:sz w:val="28"/>
          <w:szCs w:val="28"/>
        </w:rPr>
        <w:t xml:space="preserve">我们脚下的游山道是1985年由县风景局修建，全长6公里，铺石阶7000余级，宽1-1.5米，我们将沿石阶而上，坡陡路险，请大家小心，注意安全。</w:t>
      </w:r>
    </w:p>
    <w:p>
      <w:pPr>
        <w:ind w:left="0" w:right="0" w:firstLine="560"/>
        <w:spacing w:before="450" w:after="450" w:line="312" w:lineRule="auto"/>
      </w:pPr>
      <w:r>
        <w:rPr>
          <w:rFonts w:ascii="宋体" w:hAnsi="宋体" w:eastAsia="宋体" w:cs="宋体"/>
          <w:color w:val="000"/>
          <w:sz w:val="28"/>
          <w:szCs w:val="28"/>
        </w:rPr>
        <w:t xml:space="preserve">剑门关有一位不可不说的历史人物--姜维。我们右侧头顶就是他当年驻军的姜维城。姜维，字伯约(公元220_年-公元264年)，甘肃天水人，羌族，是魏天水中郎将，于公元220_年归汉，孔明说“伯约忠勤时事，思虑精密，凉州上士也”。(他和孔明成为蜀汉历史上上两段佳话：孔明27岁时一《隆中对》定蜀汉，六出祁山恢复汉室;姜维27岁归汉，九伐中原。成为孔明之后蜀国又一忠臣良将，公元263年由于汉中阳平关、文县阴平桥头失守，姜维会合张翼、廖化退保剑阁(今剑门关)十月派田章助守江油关。以不足3万人马抵钟会、邓艾、诸葛绪18万大军。姜维首仗用5000人马杀得魏兵大败，后退十余里下寨。后因田章疏于警戒，被邓艾设计偷渡阴平，自摩天岭裹毡而下，破江油关、绵竹关直抵成都。刘禅听信谗言，不战而降，形成了“成都后主已亡国，此地姜维尚守城”。姜维闻成都有失，分兵回救，兵至梓州(今三台)，太仆蒋显已持后主诏书令姜维投降。帐下将士闻之，无不眦牙裂目，气愤填膺，拔刀斫石，哭声震野，拒绝投降，誓与剑门关共存亡。有一员将士化作一巨石站在关口，千百年来守着剑门关(今石胄)。公元264年蜀汉灭亡。钟会欲据蜀问计姜维，姜维示意杀北来诸将，不幸事泄军乱，北来诸将欲成都杀钟会、姜维于乱军之中，享年62岁。后人有一付对联作了中肯的评价：生活让强敌西来，叹!表缮谯周乞降后主，锦官城到处烽烟，吁冠深矣，可奈何?纵有剑门一木洵难支大厦：死好见先皇地下，悲。计诛邓艾、志偃武乡，孤忠臣应昭河岳，唯斯胜者，必多负，缘兹斗胆千秋遗恨在阴平。另一付对联是这样写的：“雄关高阁壮英风，捧出丹心披开大胆：剩水残山余落日，虚怀远志空寄当归。”历代墨客骚人对姜维盛赞有加。</w:t>
      </w:r>
    </w:p>
    <w:p>
      <w:pPr>
        <w:ind w:left="0" w:right="0" w:firstLine="560"/>
        <w:spacing w:before="450" w:after="450" w:line="312" w:lineRule="auto"/>
      </w:pPr>
      <w:r>
        <w:rPr>
          <w:rFonts w:ascii="宋体" w:hAnsi="宋体" w:eastAsia="宋体" w:cs="宋体"/>
          <w:color w:val="000"/>
          <w:sz w:val="28"/>
          <w:szCs w:val="28"/>
        </w:rPr>
        <w:t xml:space="preserve">李隆基诗作的历史，天宝20_年(公元756年)正月中原大地爆发了“安史之乱”1月18日洛阳陷落，7月10日潼关失守，大将哥舒翰被俘，震动长安，7月14日72岁高龄的唐玄宗出延秋门西逃，避乱四川，15日杨贵妃兵谏被缢，杨国忠被击杀，玄宗一直愁怅满怀，于8月11日达到剑门，当地官员给他献上一碗酸菜豆花饭，吃后胃口大开，精神大振，看剑门关关山雄险，景色秀丽，安下心来细思平定安史之乱良策，于是下了7道勤王诏书，封太子李亨为天下兵马大元帅。12日李亨即位于灵武(宁夏武夷县)。</w:t>
      </w:r>
    </w:p>
    <w:p>
      <w:pPr>
        <w:ind w:left="0" w:right="0" w:firstLine="560"/>
        <w:spacing w:before="450" w:after="450" w:line="312" w:lineRule="auto"/>
      </w:pPr>
      <w:r>
        <w:rPr>
          <w:rFonts w:ascii="宋体" w:hAnsi="宋体" w:eastAsia="宋体" w:cs="宋体"/>
          <w:color w:val="000"/>
          <w:sz w:val="28"/>
          <w:szCs w:val="28"/>
        </w:rPr>
        <w:t xml:space="preserve">现在我们眼看见的剑门又一奇观--石笋。它高60米左右，底宽27米左右，前后左右四面临空，而又稳若泰山。相传为韩湘子做笛子所遗留的一截竹子所化。相传石笋上盖了一座小庙，庙旁有一棵大树。据说是鲁班用去梯盖上去的，它还有一个非常有趣的故事。那事清雍正年间，各地反清复明的浪潮尚未停息。剑门关设把总，派五十兵卒驻扎，并有权直接向军机处或总理衙门呈递奏折，不需经过州、府、藩台转呈。(古称作为专凑事)一天晚上，石笋峰上大树和小庙突然着火，火势通天透明，数里外热气袭人。守关头目惊慌失措，飞奔剑门镇(相距关口约一里许)向把总报告“石笋起火”，由于当地方言“笋”和“省”同音，把总误“石笋”听为“十省”立即写了“十省起火”的加急奏折派快马飞报朝庭。一面整顿军马到关口设防，赶到关口一看，见是石笋起火，猛然一惊，跌下马背。赶紧书写“石笋起火”的奏折派心腹快马呈报真实情况。孰料“十省起火”的军报，象离弦的箭一样，早一步呈报了皇上，雍正一看是“天下未乱蜀先乱”，御览到“十省起火”时，心中大急，天下共有十七省，已有十省起火。正在千钧一发之际，“火烧石笋”文书又到。雍正转忧为喜，但此番折腾，使他大伤脑筋，大骂军机处把军报当儿戏。当即降谕：把总撤职，士卒鞭挞。石笋被火烧后，庙塌树焦，但被烧焦的大树几百年来并不朽滥，枝杆直刺蓝天。</w:t>
      </w:r>
    </w:p>
    <w:p>
      <w:pPr>
        <w:ind w:left="0" w:right="0" w:firstLine="560"/>
        <w:spacing w:before="450" w:after="450" w:line="312" w:lineRule="auto"/>
      </w:pPr>
      <w:r>
        <w:rPr>
          <w:rFonts w:ascii="宋体" w:hAnsi="宋体" w:eastAsia="宋体" w:cs="宋体"/>
          <w:color w:val="000"/>
          <w:sz w:val="28"/>
          <w:szCs w:val="28"/>
        </w:rPr>
        <w:t xml:space="preserve">经过大小穿洞，我们来到梁山寺。相传这里曾是梁武帝箫衍于公元551年出家修行之处。兴盛于唐贞观年间，南宋时期修葺，明朝毁于火灾，清雍正20_年恢复。门上有一幅对联：古寺耸云端，看仙女桥横、雷神峡吼、金光洞邃、石笋峰奇、风景纵清幽，脱不开贪、嗔、痴、爱终是累：雄关排眼底，想孟阳铭刻、伯约祠堂、铃声夜雨、红树珊瑚。兴亡徒慷慨，说到那功、名、富、贵总成空。站在这里，剑门千山万壑尽收眼底，这对联是对剑门雄关景色的高度总结和慨括。</w:t>
      </w:r>
    </w:p>
    <w:p>
      <w:pPr>
        <w:ind w:left="0" w:right="0" w:firstLine="560"/>
        <w:spacing w:before="450" w:after="450" w:line="312" w:lineRule="auto"/>
      </w:pPr>
      <w:r>
        <w:rPr>
          <w:rFonts w:ascii="宋体" w:hAnsi="宋体" w:eastAsia="宋体" w:cs="宋体"/>
          <w:color w:val="000"/>
          <w:sz w:val="28"/>
          <w:szCs w:val="28"/>
        </w:rPr>
        <w:t xml:space="preserve">我们饱览了剑门雄、险、幽、奇，那么，剑门是怎样形成的呢?在侏罗纪时期，大约二亿年前，这里是一片大海，扬子海内海，由于海底火山爆发，岩浆和卵石沉积形成了剑门关的砾岩体，后来盆地中部隆起，把大湖一分为二，南为巴湖，北为蜀湖，到白垩纪时期，距今一亿年左右，剑门关正处蜀湖湖盆边缘，紧靠龙门山、米仓山，两山的泥沙砾石堆积湖盆，同时龙门、米仓两山剧烈上升，逐渐形成了剑门关砾岩。砾岩系坚实岩石，抗风化侵蚀力强，透水性也强，长期经过垂直节理发育，在单层厚度大的地区，湿热气侯相宜的条件下，经特殊风化与冲刷作用，形成了悬崖峭壁。其地貌属丹霞地貌。</w:t>
      </w:r>
    </w:p>
    <w:p>
      <w:pPr>
        <w:ind w:left="0" w:right="0" w:firstLine="560"/>
        <w:spacing w:before="450" w:after="450" w:line="312" w:lineRule="auto"/>
      </w:pPr>
      <w:r>
        <w:rPr>
          <w:rFonts w:ascii="宋体" w:hAnsi="宋体" w:eastAsia="宋体" w:cs="宋体"/>
          <w:color w:val="000"/>
          <w:sz w:val="28"/>
          <w:szCs w:val="28"/>
        </w:rPr>
        <w:t xml:space="preserve">经过钟会故垒，我们眼前就是剑溪桥，他建于东汉，最初是一座木桥，在明弘治年间被利州指挥彭山改为一座三拱相连的石拱桥，全长18米，宽4米，夭高6米。两侧有14根望柱，柱顶雕石狮，柱间没石拦板。距今有500余年历史。这座古桥和我们平常所见的现代拱桥有何不同之处?此桥最为特别地方在于它的桥拱，现代桥的_般都是一个标准的园弧，即是一个圆心的圆弧，拱的顶端只有一块上大下小的锁石，而这座桥的拱是由两个不同圆心的圆弧所组成的尖拱，拱的顶端有两块锁石，中缝用桐油石灰填满。这种拱在桥梁建造史上被称为莲花瓣形拱。这种拱只有明代才有，到了清代已不再有了。所以说这座古桥是研究明代古桥不可多得的实物资料。剑溪桥不仅本身是个重要的景观，为剑门景区增色不少，而且还是一个眺望剑门石壁奇峰的最佳观景桥。当你踏上此桥仰望剑门群峰时，就会发现那绵延百里的石壁恰似铜墙铁壁般的天然城郭，如此壮观的景象就在整个中国乃至世界都是独一无二的吧!1992年3月在大剑溪底出土古石碑，上刻明正德丁丑冬，剑州知州李壁《过剑溪桥》诗一首：“看山晓渡剑溪桥，踏雾冲云马蹄遥。见说金牛经历处，欲将兴废问渔樵。”过桥就是当年诗圣杜甫的吟诗台，在这里写下了“惟天有设险，剑门天下壮。连山抱西南，石角皆北向。两崖崇墉倚，刻画城郭状。一夫怒临关，百万未可傍。川岳储精英，天府兴宝藏。珠玉走中原，岷峨气凄怆。三皇五帝前，鸡犬各相放。后王尚柔远，职贡道已丧。至今英雄人，高视见霸王。并吞与割据，极力不相让。吾将罪真宰，意欲铲叠嶂。恐此复偶然，临风默惆怅。”</w:t>
      </w:r>
    </w:p>
    <w:p>
      <w:pPr>
        <w:ind w:left="0" w:right="0" w:firstLine="560"/>
        <w:spacing w:before="450" w:after="450" w:line="312" w:lineRule="auto"/>
      </w:pPr>
      <w:r>
        <w:rPr>
          <w:rFonts w:ascii="宋体" w:hAnsi="宋体" w:eastAsia="宋体" w:cs="宋体"/>
          <w:color w:val="000"/>
          <w:sz w:val="28"/>
          <w:szCs w:val="28"/>
        </w:rPr>
        <w:t xml:space="preserve">朋友，我相信剑门雄关将永远铭记在你生命的深处，给你以力量，伴你在人生征程中奋勇搏击。</w:t>
      </w:r>
    </w:p>
    <w:p>
      <w:pPr>
        <w:ind w:left="0" w:right="0" w:firstLine="560"/>
        <w:spacing w:before="450" w:after="450" w:line="312" w:lineRule="auto"/>
      </w:pPr>
      <w:r>
        <w:rPr>
          <w:rFonts w:ascii="黑体" w:hAnsi="黑体" w:eastAsia="黑体" w:cs="黑体"/>
          <w:color w:val="000000"/>
          <w:sz w:val="36"/>
          <w:szCs w:val="36"/>
          <w:b w:val="1"/>
          <w:bCs w:val="1"/>
        </w:rPr>
        <w:t xml:space="preserve">广元剑门关导游词(推荐)二</w:t>
      </w:r>
    </w:p>
    <w:p>
      <w:pPr>
        <w:ind w:left="0" w:right="0" w:firstLine="560"/>
        <w:spacing w:before="450" w:after="450" w:line="312" w:lineRule="auto"/>
      </w:pPr>
      <w:r>
        <w:rPr>
          <w:rFonts w:ascii="宋体" w:hAnsi="宋体" w:eastAsia="宋体" w:cs="宋体"/>
          <w:color w:val="000"/>
          <w:sz w:val="28"/>
          <w:szCs w:val="28"/>
        </w:rPr>
        <w:t xml:space="preserve">剑门风光集险、奇、秀、幽于一体。</w:t>
      </w:r>
    </w:p>
    <w:p>
      <w:pPr>
        <w:ind w:left="0" w:right="0" w:firstLine="560"/>
        <w:spacing w:before="450" w:after="450" w:line="312" w:lineRule="auto"/>
      </w:pPr>
      <w:r>
        <w:rPr>
          <w:rFonts w:ascii="宋体" w:hAnsi="宋体" w:eastAsia="宋体" w:cs="宋体"/>
          <w:color w:val="000"/>
          <w:sz w:val="28"/>
          <w:szCs w:val="28"/>
        </w:rPr>
        <w:t xml:space="preserve">险者，千仞峭壁拔地而起，绵亘如城，无二径上山。</w:t>
      </w:r>
    </w:p>
    <w:p>
      <w:pPr>
        <w:ind w:left="0" w:right="0" w:firstLine="560"/>
        <w:spacing w:before="450" w:after="450" w:line="312" w:lineRule="auto"/>
      </w:pPr>
      <w:r>
        <w:rPr>
          <w:rFonts w:ascii="宋体" w:hAnsi="宋体" w:eastAsia="宋体" w:cs="宋体"/>
          <w:color w:val="000"/>
          <w:sz w:val="28"/>
          <w:szCs w:val="28"/>
        </w:rPr>
        <w:t xml:space="preserve">奇者，七十二峰层峦耸翠，如城郭剑戟，至于石笋、石虎、姜维天然头像......惟妙惟肖;大剑、二剑关隘，(自第一剑门关和第二剑门关)气势雷同。又如仙女桥有桥难渡，雷神峡无雷自鸣。秀者，翠云廊千年古柏，蜿蜒古道三百里，梁山寺十万苍松，堪称松海与去山;翠屏峰四季如春，淡淡含笑;金光洞世外仙境，溪水桃源。</w:t>
      </w:r>
    </w:p>
    <w:p>
      <w:pPr>
        <w:ind w:left="0" w:right="0" w:firstLine="560"/>
        <w:spacing w:before="450" w:after="450" w:line="312" w:lineRule="auto"/>
      </w:pPr>
      <w:r>
        <w:rPr>
          <w:rFonts w:ascii="宋体" w:hAnsi="宋体" w:eastAsia="宋体" w:cs="宋体"/>
          <w:color w:val="000"/>
          <w:sz w:val="28"/>
          <w:szCs w:val="28"/>
        </w:rPr>
        <w:t xml:space="preserve">幽者，后关门绿色坠道，苦竹葱郁，芳草靡靡，野香掩掩，如入虚幻之境;金牛峡曲径漫衍，纵横相错，雀鸟阵阵，鸣声喈喈，胜似洞天幽雅。</w:t>
      </w:r>
    </w:p>
    <w:p>
      <w:pPr>
        <w:ind w:left="0" w:right="0" w:firstLine="560"/>
        <w:spacing w:before="450" w:after="450" w:line="312" w:lineRule="auto"/>
      </w:pPr>
      <w:r>
        <w:rPr>
          <w:rFonts w:ascii="宋体" w:hAnsi="宋体" w:eastAsia="宋体" w:cs="宋体"/>
          <w:color w:val="000"/>
          <w:sz w:val="28"/>
          <w:szCs w:val="28"/>
        </w:rPr>
        <w:t xml:space="preserve">剑门雄关，史称天剑，东抵嘉陵，西至涪江，远属荆衡，近接岷山番，北望秦川八百里，系巴蜀门户;南控天府第一关，乃四川咽喉，群峰插汉，如剑之置，如门之劈，两崖相向，其状若门，史称剑门，剑门关南距成都304公里，北距广元58公里，东临嘉陵江 20公里，西接五指山50公里，东京109度，纬度31度，海拔最高峰1260米，关口海拔750米，森林覆盖率70%。它以山险，石怪，景奇，柏翠，峡幽，历史悠久，文物众多而闻名于世，换句话说：剑门之精神在于险峻，剑门之骨气在于崔嵬，剑门之风姿在于细雨，文物历史是剑门的灵魂，古柏是剑门的精髓。</w:t>
      </w:r>
    </w:p>
    <w:p>
      <w:pPr>
        <w:ind w:left="0" w:right="0" w:firstLine="560"/>
        <w:spacing w:before="450" w:after="450" w:line="312" w:lineRule="auto"/>
      </w:pPr>
      <w:r>
        <w:rPr>
          <w:rFonts w:ascii="宋体" w:hAnsi="宋体" w:eastAsia="宋体" w:cs="宋体"/>
          <w:color w:val="000"/>
          <w:sz w:val="28"/>
          <w:szCs w:val="28"/>
        </w:rPr>
        <w:t xml:space="preserve">我们已经到达剑门关关口，现在我们将进入景区，一览其美景。</w:t>
      </w:r>
    </w:p>
    <w:p>
      <w:pPr>
        <w:ind w:left="0" w:right="0" w:firstLine="560"/>
        <w:spacing w:before="450" w:after="450" w:line="312" w:lineRule="auto"/>
      </w:pPr>
      <w:r>
        <w:rPr>
          <w:rFonts w:ascii="宋体" w:hAnsi="宋体" w:eastAsia="宋体" w:cs="宋体"/>
          <w:color w:val="000"/>
          <w:sz w:val="28"/>
          <w:szCs w:val="28"/>
        </w:rPr>
        <w:t xml:space="preserve">我们看到公路旁右侧崖壁上有三个字“直、方、大”的碑刻。其手迹出自当代杰出学者刘咸火斤(四川省双流人)1896年-1932年结，学贯四部，兼及西学，先后受聘为敬业学院哲学系主任，成都大学及四川大学教授，1932年农历六月二十日出发，经绵阳、江油、梓潼于七月初一到剑门，陪同的剑门乡绅史宗鱼便乘兴请其为剑门关题字，因为能当场想好，大应写好后邮来，后经反复思考决定题写“直、方、大”三字，并附以诗，“舟车东达市朝迁，此地如今不用关，留见方与真魄力，教人立懦与廉顽。”返蓉后因这次出游冒暑染疾，于八月安九咯血而殁。直到52年后的1984年，剑阁县建委为发展剑门旅游事业，向全国征集与剑门相关的古今名人诗文题咏，当年陪伴刘咸火斤游览剑门关并相送返蓉的门人、时任剑阁县政协副主席的赖子畴，想起了当年为剑门关题词之事。查其《壬申北游日记》证实，后在其为李绍岩书写的墓志铭散存有“真、方、大”三字，便将“真”字去掉了一撇一点，由其侄外孙武侯祠技工杨代欣放大处理为80厘米见方三字，其引用《周易.坤卦.六二》爻辞，赞美剑门关的形势，一切生物都按其自然规律发展运动就叫做“直”大地山川安静沉稳，不为外物所动，就叫做“方”，没有什么事物不能负载，没有什么事物不能包容，就叫做“大”。</w:t>
      </w:r>
    </w:p>
    <w:p>
      <w:pPr>
        <w:ind w:left="0" w:right="0" w:firstLine="560"/>
        <w:spacing w:before="450" w:after="450" w:line="312" w:lineRule="auto"/>
      </w:pPr>
      <w:r>
        <w:rPr>
          <w:rFonts w:ascii="宋体" w:hAnsi="宋体" w:eastAsia="宋体" w:cs="宋体"/>
          <w:color w:val="000"/>
          <w:sz w:val="28"/>
          <w:szCs w:val="28"/>
        </w:rPr>
        <w:t xml:space="preserve">我们现在看到两块石头，一块叫做蟾蜍石，一块叫蛇石。相关在战国后期，秦国日益强大，南攻蜀国，东击巴国，出三峡以图楚国，但蜀有剑门之陕，巴有江河之阻，道路崎岖，运输艰难，征伐不易，秦惠文王采用大将司马错之计，诈言秦得天降石牛，夜能粪金，秦王写信给蜀王愿与蜀国友邻，馈赠宝物石牛并献美女给蜀王，请开道迎接回去。蜀王开明氏素性贪欲，便派五丁力士在大、小剑门山、五丁峡一带峭壁处，日夜劈山破石凿险开路，人秦迎美女运石牛。在行之剑门关时因剑门道不能通，五丁力士用宝剑将剑山劈开，但是白天劈开晚上就合拢，一连三天都是如此，第三天晚上半夜子时，五丁力士在峡谷中看见灯火通明，一边是一条大蛇、一边是一只蟾蜍，驮着两山往拢互相挤压，五丁力士情急之下，把手中的宝剑扔向空中，发出一道金光，把两个怪物就此镇住，化作了现在看见的两块石头。公元前316年，秦惠文王派遣司马错、张仪、都尉墨前送美女、石牛，后伏大军一举灭掉蜀国。</w:t>
      </w:r>
    </w:p>
    <w:p>
      <w:pPr>
        <w:ind w:left="0" w:right="0" w:firstLine="560"/>
        <w:spacing w:before="450" w:after="450" w:line="312" w:lineRule="auto"/>
      </w:pPr>
      <w:r>
        <w:rPr>
          <w:rFonts w:ascii="黑体" w:hAnsi="黑体" w:eastAsia="黑体" w:cs="黑体"/>
          <w:color w:val="000000"/>
          <w:sz w:val="36"/>
          <w:szCs w:val="36"/>
          <w:b w:val="1"/>
          <w:bCs w:val="1"/>
        </w:rPr>
        <w:t xml:space="preserve">广元剑门关导游词(推荐)三</w:t>
      </w:r>
    </w:p>
    <w:p>
      <w:pPr>
        <w:ind w:left="0" w:right="0" w:firstLine="560"/>
        <w:spacing w:before="450" w:after="450" w:line="312" w:lineRule="auto"/>
      </w:pPr>
      <w:r>
        <w:rPr>
          <w:rFonts w:ascii="宋体" w:hAnsi="宋体" w:eastAsia="宋体" w:cs="宋体"/>
          <w:color w:val="000"/>
          <w:sz w:val="28"/>
          <w:szCs w:val="28"/>
        </w:rPr>
        <w:t xml:space="preserve">剑门关，位于四川省剑阁县城南15公里处，地处四川盆地北部边缘断褶带，大、小剑山中断处，两旁断崖峭壁，峰峦似剑，两壁对峙如门，故称“剑门”，是我国最著名的天然关隘之一，享有“剑门天下险”、“天下第一关”、“蜀之门户”之美誉。三国蜀汉丞相诸葛亮曾在此修筑栈道30里，设关守卫，称“剑阁”。唐代诗人李白《蜀道难》：“剑阁峥嵘而崔嵬，一夫当关，万夫莫开”的赞誉更让剑门关名扬海内。1982年被国务院列为首批国家重点风景名胜区;20xx年9月被列为国家aaaa级风景区。</w:t>
      </w:r>
    </w:p>
    <w:p>
      <w:pPr>
        <w:ind w:left="0" w:right="0" w:firstLine="560"/>
        <w:spacing w:before="450" w:after="450" w:line="312" w:lineRule="auto"/>
      </w:pPr>
      <w:r>
        <w:rPr>
          <w:rFonts w:ascii="宋体" w:hAnsi="宋体" w:eastAsia="宋体" w:cs="宋体"/>
          <w:color w:val="000"/>
          <w:sz w:val="28"/>
          <w:szCs w:val="28"/>
        </w:rPr>
        <w:t xml:space="preserve">巍峨剑门，扼入蜀的咽喉，由于它地势险要，历来为兵家必争之地。相传战国时期，秦惠王欲吞蜀剑门风光</w:t>
      </w:r>
    </w:p>
    <w:p>
      <w:pPr>
        <w:ind w:left="0" w:right="0" w:firstLine="560"/>
        <w:spacing w:before="450" w:after="450" w:line="312" w:lineRule="auto"/>
      </w:pPr>
      <w:r>
        <w:rPr>
          <w:rFonts w:ascii="宋体" w:hAnsi="宋体" w:eastAsia="宋体" w:cs="宋体"/>
          <w:color w:val="000"/>
          <w:sz w:val="28"/>
          <w:szCs w:val="28"/>
        </w:rPr>
        <w:t xml:space="preserve">-，苦于无路进蜀，谎称赠五金牛、五美女给蜀王，蜀王信以为真，派身边五丁力士，劈山开道，入秦迎美女，运金牛，才开通了这条蜀道，称为“金牛道”，又称剑门蜀道。</w:t>
      </w:r>
    </w:p>
    <w:p>
      <w:pPr>
        <w:ind w:left="0" w:right="0" w:firstLine="560"/>
        <w:spacing w:before="450" w:after="450" w:line="312" w:lineRule="auto"/>
      </w:pPr>
      <w:r>
        <w:rPr>
          <w:rFonts w:ascii="宋体" w:hAnsi="宋体" w:eastAsia="宋体" w:cs="宋体"/>
          <w:color w:val="000"/>
          <w:sz w:val="28"/>
          <w:szCs w:val="28"/>
        </w:rPr>
        <w:t xml:space="preserve">三国时期，蜀丞相诸葛亮率军伐魏，路经大剑山，见群峰雄伟，山势险峻，便令军士凿山岩，架飞梁，搭栈道。诸葛亮六出祁山，北伐曹魏，曾在此屯粮、驻军、练兵;又在大剑山断崖之间的峡谷隘口砌石为门，修筑关门，派兵把守。当年魏军镇西将军钟会率领10万精兵进取汉中，直逼剑门关欲夺取蜀国，蜀军大将军姜维领3万兵马退守剑门关，抵挡钟会10万大军于剑门关外。真可谓：“一夫当关，万夫莫开”。</w:t>
      </w:r>
    </w:p>
    <w:p>
      <w:pPr>
        <w:ind w:left="0" w:right="0" w:firstLine="560"/>
        <w:spacing w:before="450" w:after="450" w:line="312" w:lineRule="auto"/>
      </w:pPr>
      <w:r>
        <w:rPr>
          <w:rFonts w:ascii="宋体" w:hAnsi="宋体" w:eastAsia="宋体" w:cs="宋体"/>
          <w:color w:val="000"/>
          <w:sz w:val="28"/>
          <w:szCs w:val="28"/>
        </w:rPr>
        <w:t xml:space="preserve">剑门关是剑门蜀道国家重点风景名胜区的核心景区和剑门关国家森林公园的主体部分。“剑门天下雄、九寨天下奇、峨眉天下秀、青城天下幽”，作为四川省四大景观，剑门关首屈一指。历史上有说：“打下剑门关犹如得四川”。逝剑门蜀道上的一处重要关隘。总面积：186.2平方公里。规划面积142平方公里。</w:t>
      </w:r>
    </w:p>
    <w:p>
      <w:pPr>
        <w:ind w:left="0" w:right="0" w:firstLine="560"/>
        <w:spacing w:before="450" w:after="450" w:line="312" w:lineRule="auto"/>
      </w:pPr>
      <w:r>
        <w:rPr>
          <w:rFonts w:ascii="宋体" w:hAnsi="宋体" w:eastAsia="宋体" w:cs="宋体"/>
          <w:color w:val="000"/>
          <w:sz w:val="28"/>
          <w:szCs w:val="28"/>
        </w:rPr>
        <w:t xml:space="preserve">剑门关是数百里大剑山中段的一个缺口，七十二峰形若利剑，俨然一道天然屏障。有“一夫当关,万夫莫开”之势，具有极其重</w:t>
      </w:r>
    </w:p>
    <w:p>
      <w:pPr>
        <w:ind w:left="0" w:right="0" w:firstLine="560"/>
        <w:spacing w:before="450" w:after="450" w:line="312" w:lineRule="auto"/>
      </w:pPr>
      <w:r>
        <w:rPr>
          <w:rFonts w:ascii="宋体" w:hAnsi="宋体" w:eastAsia="宋体" w:cs="宋体"/>
          <w:color w:val="000"/>
          <w:sz w:val="28"/>
          <w:szCs w:val="28"/>
        </w:rPr>
        <w:t xml:space="preserve">-要的战略地理位置。这里曾发生过一百余次战争、十多位帝王莅临并有无数的文人墨客留下了近四千幅作品。当年蜀将姜维凭借天险，曾拒魏军十万之师于关外。现存诸葛亮建关的遗址，古老的寺庙，珍贵的碑刻以及著名的剑门四景(剑门细雨、梁山松涛、夕照绝壁、雪染翠云)和剑门四奇(姜维石像、千年紫荆、松柏长青、剑山石笋)。</w:t>
      </w:r>
    </w:p>
    <w:p>
      <w:pPr>
        <w:ind w:left="0" w:right="0" w:firstLine="560"/>
        <w:spacing w:before="450" w:after="450" w:line="312" w:lineRule="auto"/>
      </w:pPr>
      <w:r>
        <w:rPr>
          <w:rFonts w:ascii="宋体" w:hAnsi="宋体" w:eastAsia="宋体" w:cs="宋体"/>
          <w:color w:val="000"/>
          <w:sz w:val="28"/>
          <w:szCs w:val="28"/>
        </w:rPr>
        <w:t xml:space="preserve">剑门关景区主要景点有：剑门关、剑阁道、剑门关楼、剑阁驿道、七十二峰、小剑山、姜公祠、姜维墓、邓艾墓、钟会故垒、金牛道、后关门、石笋峰、梁山寺、雷霆峡、翠屏峰、仙峰观、古剑溪桥、志公寺等。-</w:t>
      </w:r>
    </w:p>
    <w:p>
      <w:pPr>
        <w:ind w:left="0" w:right="0" w:firstLine="560"/>
        <w:spacing w:before="450" w:after="450" w:line="312" w:lineRule="auto"/>
      </w:pPr>
      <w:r>
        <w:rPr>
          <w:rFonts w:ascii="宋体" w:hAnsi="宋体" w:eastAsia="宋体" w:cs="宋体"/>
          <w:color w:val="000"/>
          <w:sz w:val="28"/>
          <w:szCs w:val="28"/>
        </w:rPr>
        <w:t xml:space="preserve">-天下雄关</w:t>
      </w:r>
    </w:p>
    <w:p>
      <w:pPr>
        <w:ind w:left="0" w:right="0" w:firstLine="560"/>
        <w:spacing w:before="450" w:after="450" w:line="312" w:lineRule="auto"/>
      </w:pPr>
      <w:r>
        <w:rPr>
          <w:rFonts w:ascii="宋体" w:hAnsi="宋体" w:eastAsia="宋体" w:cs="宋体"/>
          <w:color w:val="000"/>
          <w:sz w:val="28"/>
          <w:szCs w:val="28"/>
        </w:rPr>
        <w:t xml:space="preserve">原古关城楼是三层翘角式箭楼，0正中悬一横匾，书“天下剑门绝壁</w:t>
      </w:r>
    </w:p>
    <w:p>
      <w:pPr>
        <w:ind w:left="0" w:right="0" w:firstLine="560"/>
        <w:spacing w:before="450" w:after="450" w:line="312" w:lineRule="auto"/>
      </w:pPr>
      <w:r>
        <w:rPr>
          <w:rFonts w:ascii="宋体" w:hAnsi="宋体" w:eastAsia="宋体" w:cs="宋体"/>
          <w:color w:val="000"/>
          <w:sz w:val="28"/>
          <w:szCs w:val="28"/>
        </w:rPr>
        <w:t xml:space="preserve">[4]雄关”，顶楼正中的匾额题有“雄关天堑”。可惜，这座历经千余年的雄伟古关楼，在1935年修筑川陕公路时被全部拆毁，仅存一块长方形“剑门关”石碑。现关楼是1992年在原关楼旧址上重新修建的一座更为壮观的仿古式关楼。在20xx年的“5.12”大地震中，剑阁旅游业遭遇严重破坏，全县受损景区达7个，受损面积达100%，剑门关景区也遭到一定程度的破坏。为了恢复这个天下名关的风采，剑阁县下大力气进行重建和升级工作。根据同济大学编制的总体规划，剑门关景区将形成大剑门、志公寺、雷鸣谷、五里坡和翠云廊5大景片，光前4个景片面积就达75平方公里。整体风格为汉代风格，着力表现剑门关的雄、险、幽、深。</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为了达剑门关景区导游图</w:t>
      </w:r>
    </w:p>
    <w:p>
      <w:pPr>
        <w:ind w:left="0" w:right="0" w:firstLine="560"/>
        <w:spacing w:before="450" w:after="450" w:line="312" w:lineRule="auto"/>
      </w:pPr>
      <w:r>
        <w:rPr>
          <w:rFonts w:ascii="宋体" w:hAnsi="宋体" w:eastAsia="宋体" w:cs="宋体"/>
          <w:color w:val="000"/>
          <w:sz w:val="28"/>
          <w:szCs w:val="28"/>
        </w:rPr>
        <w:t xml:space="preserve">[5]到这一建设目标，剑阁方面采取了多种措施。剑门关集雄、险、幽、秀、奇于一体，它除山雄关险之外，还以峡谷的幽深、翠云廊的秀丽、岩石的怪异、山洞的奇特而闻名，这里风光名胜和文物古迹甚多。现已开发的有：大小剑山“七十二峰”、仙峰观、梁山寺、翠屏峰、经皇洞、照壁、雷公峡、仙女桥、玉女峰、大小穿洞、舍身崖、一线天、石笋峰、后关门、营盘嘴、姜维墓、干河坝等景点。现在大剑山脚下有缆车可上石笋峰，然后攀登崖壁小径，顺环山天梯抵达山巅梁山寺和翠屏峰;或从后关门依山傍险的环山天梯抵达石笋峰，再从石笋峰攀崖壁小径抵达山巅。梁山寺，相传是南北朝时梁武帝来此修行而得名。翠屏山下的“经皇洞”，据传是唐明皇避”安史之乱”，经过该地，将金银珠宝、佛经藏在洞里面得名。在关楼东侧扼剑门关险的山顶是当年姜维列营镇守的“营盘嘴”，也叫“姜维城”。这里还有清代炮台遗址，右侧石崖上还刻有康熙皇帝第十七子果亲王亲笔书写的“第一关”三个字。这些胜迹和传说，给秀丽的自然风景增添了风采和稚趣，更让游人流连忘返。在剑门关游览，能充分领略唐朝大诗人李白《蜀道难》的诗句中所描写的：“蜀道之难，难于上青天”的神韵。</w:t>
      </w:r>
    </w:p>
    <w:p>
      <w:pPr>
        <w:ind w:left="0" w:right="0" w:firstLine="560"/>
        <w:spacing w:before="450" w:after="450" w:line="312" w:lineRule="auto"/>
      </w:pPr>
      <w:r>
        <w:rPr>
          <w:rFonts w:ascii="宋体" w:hAnsi="宋体" w:eastAsia="宋体" w:cs="宋体"/>
          <w:color w:val="000"/>
          <w:sz w:val="28"/>
          <w:szCs w:val="28"/>
        </w:rPr>
        <w:t xml:space="preserve">-三国文化</w:t>
      </w:r>
    </w:p>
    <w:p>
      <w:pPr>
        <w:ind w:left="0" w:right="0" w:firstLine="560"/>
        <w:spacing w:before="450" w:after="450" w:line="312" w:lineRule="auto"/>
      </w:pPr>
      <w:r>
        <w:rPr>
          <w:rFonts w:ascii="宋体" w:hAnsi="宋体" w:eastAsia="宋体" w:cs="宋体"/>
          <w:color w:val="000"/>
          <w:sz w:val="28"/>
          <w:szCs w:val="28"/>
        </w:rPr>
        <w:t xml:space="preserve">剑门关竖务院首批公布的国家级风景名胜区剑门蜀道的中心，这里剑门风光</w:t>
      </w:r>
    </w:p>
    <w:p>
      <w:pPr>
        <w:ind w:left="0" w:right="0" w:firstLine="560"/>
        <w:spacing w:before="450" w:after="450" w:line="312" w:lineRule="auto"/>
      </w:pPr>
      <w:r>
        <w:rPr>
          <w:rFonts w:ascii="宋体" w:hAnsi="宋体" w:eastAsia="宋体" w:cs="宋体"/>
          <w:color w:val="000"/>
          <w:sz w:val="28"/>
          <w:szCs w:val="28"/>
        </w:rPr>
        <w:t xml:space="preserve">[6]壁立千仞，地势险峻，是由旱路出入四川的必经之道，是“蜀北之屏障，两川之咽喉”。剑门关的三国文化积淀深厚，除正史《三国志》有多处记载外，小说《三国演义》中也有数十处详细描写。至今，这里的三国遗迹随处可见，三国故事广为流传。</w:t>
      </w:r>
    </w:p>
    <w:p>
      <w:pPr>
        <w:ind w:left="0" w:right="0" w:firstLine="560"/>
        <w:spacing w:before="450" w:after="450" w:line="312" w:lineRule="auto"/>
      </w:pPr>
      <w:r>
        <w:rPr>
          <w:rFonts w:ascii="宋体" w:hAnsi="宋体" w:eastAsia="宋体" w:cs="宋体"/>
          <w:color w:val="000"/>
          <w:sz w:val="28"/>
          <w:szCs w:val="28"/>
        </w:rPr>
        <w:t xml:space="preserve">剑门关的修建和剑阁县的设立就与三国有关。据《寰宇记》记载：“诸葛亮相蜀，凿石驾空为飞梁阁道，以通行旅，于此立剑门关。”《舆地广记》也记载：“蜀汉丞相亮……以阁道三十里至险，复设尉守之。”刘备在成都定都以后，于建安二十二年(公元220xx年)设立了剑阁县，隶属于剑门关，加强了对剑阁的防守，不仅如此，还以剑阁为中心，将汉中到成都的一千多里连成了一个整体。保证了从成都至梓潼，穿剑阁过葭萌、白水，到陕西勉县阳安关、汉中这条剑阁道的安全和畅通，为以后诸葛亮剑门关“蜀汉北伐浮雕”</w:t>
      </w:r>
    </w:p>
    <w:p>
      <w:pPr>
        <w:ind w:left="0" w:right="0" w:firstLine="560"/>
        <w:spacing w:before="450" w:after="450" w:line="312" w:lineRule="auto"/>
      </w:pPr>
      <w:r>
        <w:rPr>
          <w:rFonts w:ascii="宋体" w:hAnsi="宋体" w:eastAsia="宋体" w:cs="宋体"/>
          <w:color w:val="000"/>
          <w:sz w:val="28"/>
          <w:szCs w:val="28"/>
        </w:rPr>
        <w:t xml:space="preserve">[7]出歧山、姜伯约伐中原创造了条件打下了基础。</w:t>
      </w:r>
    </w:p>
    <w:p>
      <w:pPr>
        <w:ind w:left="0" w:right="0" w:firstLine="560"/>
        <w:spacing w:before="450" w:after="450" w:line="312" w:lineRule="auto"/>
      </w:pPr>
      <w:r>
        <w:rPr>
          <w:rFonts w:ascii="宋体" w:hAnsi="宋体" w:eastAsia="宋体" w:cs="宋体"/>
          <w:color w:val="000"/>
          <w:sz w:val="28"/>
          <w:szCs w:val="28"/>
        </w:rPr>
        <w:t xml:space="preserve">据有关资料记载，刘备在称帝之前，曾四次往来于剑门关，加上《三国演义》第六十五回叙述的刘备在进军成都击刘璋途中，又返回葭萌关看张飞和马超厮杀，共往返六次之多。诸葛亮在出歧山伐魏时，也多次往来于剑门关，他上《出师表》后，“率诸军北驻汉中”时，就经过剑门关。《三国演义》第六十五回说他在向成都击刘璋的途中星夜返回葭萌，用小计收复了马超，第二十七回说他和刘备于建安二十三年(220xx年)七月引十万大军图汉中时，又来到葭萌下营，其间多次往来于剑门。</w:t>
      </w:r>
    </w:p>
    <w:p>
      <w:pPr>
        <w:ind w:left="0" w:right="0" w:firstLine="560"/>
        <w:spacing w:before="450" w:after="450" w:line="312" w:lineRule="auto"/>
      </w:pPr>
      <w:r>
        <w:rPr>
          <w:rFonts w:ascii="宋体" w:hAnsi="宋体" w:eastAsia="宋体" w:cs="宋体"/>
          <w:color w:val="000"/>
          <w:sz w:val="28"/>
          <w:szCs w:val="28"/>
        </w:rPr>
        <w:t xml:space="preserve">姜维与魏国将领邓艾、诸葛绪在剑门关交战，驻扎长达三月之久。《三国演义》中数十处描写到剑阁。第一百一回“出垄山诸葛装神，奔剑阁张郃中计”叙述得非常详细和精彩：“建兴九年春二月……忽报孙礼引二十万军来助战，去袭剑阁……忽一声梆子响，两下万弩齐发，将张郃并百余部将射死于木门道中……至今剑阁行人过，尤说军师旧日名。”</w:t>
      </w:r>
    </w:p>
    <w:p>
      <w:pPr>
        <w:ind w:left="0" w:right="0" w:firstLine="560"/>
        <w:spacing w:before="450" w:after="450" w:line="312" w:lineRule="auto"/>
      </w:pPr>
      <w:r>
        <w:rPr>
          <w:rFonts w:ascii="宋体" w:hAnsi="宋体" w:eastAsia="宋体" w:cs="宋体"/>
          <w:color w:val="000"/>
          <w:sz w:val="28"/>
          <w:szCs w:val="28"/>
        </w:rPr>
        <w:t xml:space="preserve">第一百二回“司马懿战北元渭桥，诸葛亮造木牛流马”：“时建兴十三年春二月……忽一日，长史杨仪入告曰：‘即今粮米皆在剑阁，人夫牛马，搬运不便，如之奈何?’孔明笑曰：‘吾已运谋多时也。前者所积木料，并西川收买下的大木，叫人制造木牛流马，搬运粮米，甚是便利。’……令右将军高翔引一千兵驾着木牛流马，自剑阁直抵祁山大寨，往来搬运粮草，供给蜀军之用。……剑关险峻驱流马，峡谷崎岖驾木牛”。</w:t>
      </w:r>
    </w:p>
    <w:p>
      <w:pPr>
        <w:ind w:left="0" w:right="0" w:firstLine="560"/>
        <w:spacing w:before="450" w:after="450" w:line="312" w:lineRule="auto"/>
      </w:pPr>
      <w:r>
        <w:rPr>
          <w:rFonts w:ascii="宋体" w:hAnsi="宋体" w:eastAsia="宋体" w:cs="宋体"/>
          <w:color w:val="000"/>
          <w:sz w:val="28"/>
          <w:szCs w:val="28"/>
        </w:rPr>
        <w:t xml:space="preserve">第一百十六回“钟会兵分汉中道，武侯显圣定军山”：“却说姜维引兵过了桥头，正行之间，前面一军来到，乃左将军张翼，右将军廖化也。……化曰：‘今四面受敌，粮道不同，不如退守剑阁，再作良图’维疑虑未决。忽报钟会邓艾分兵十余路杀来。维欲与翼化分兵迎之。化曰：‘白水地狭剑门关古蜀道</w:t>
      </w:r>
    </w:p>
    <w:p>
      <w:pPr>
        <w:ind w:left="0" w:right="0" w:firstLine="560"/>
        <w:spacing w:before="450" w:after="450" w:line="312" w:lineRule="auto"/>
      </w:pPr>
      <w:r>
        <w:rPr>
          <w:rFonts w:ascii="宋体" w:hAnsi="宋体" w:eastAsia="宋体" w:cs="宋体"/>
          <w:color w:val="000"/>
          <w:sz w:val="28"/>
          <w:szCs w:val="28"/>
        </w:rPr>
        <w:t xml:space="preserve">[8]路多，非征战之所，不如且退，去救剑阁可以。若剑阁一失，是绝路也。’维从之，遂引兵来投剑阁。将近关前，忽然鼓角齐鸣，喊声大起，旌旗遍竖，一支军把住关口。正是：汉中险峻已无有，剑阁风波又复生。”</w:t>
      </w:r>
    </w:p>
    <w:p>
      <w:pPr>
        <w:ind w:left="0" w:right="0" w:firstLine="560"/>
        <w:spacing w:before="450" w:after="450" w:line="312" w:lineRule="auto"/>
      </w:pPr>
      <w:r>
        <w:rPr>
          <w:rFonts w:ascii="宋体" w:hAnsi="宋体" w:eastAsia="宋体" w:cs="宋体"/>
          <w:color w:val="000"/>
          <w:sz w:val="28"/>
          <w:szCs w:val="28"/>
        </w:rPr>
        <w:t xml:space="preserve">第一百十七回“邓士载0阴平，诸葛瞻战死绵竹”：“却说钟会离剑阁二十五里下寨，诸葛绪自来服罪……艾见军容甚肃，心中不安，乃以言挑之曰：‘将军得了汉中，乃朝廷大幸也，可定策早取剑阁。’……艾答曰：‘以愚意度之，可引一军从阴平小路出汉中德阳亭，用奇兵径取成都，姜维必撤兵来救，将军乘虚就取剑阁，可获全功。’……遂置云梯炮架，只打剑门关……”</w:t>
      </w:r>
    </w:p>
    <w:p>
      <w:pPr>
        <w:ind w:left="0" w:right="0" w:firstLine="560"/>
        <w:spacing w:before="450" w:after="450" w:line="312" w:lineRule="auto"/>
      </w:pPr>
      <w:r>
        <w:rPr>
          <w:rFonts w:ascii="宋体" w:hAnsi="宋体" w:eastAsia="宋体" w:cs="宋体"/>
          <w:color w:val="000"/>
          <w:sz w:val="28"/>
          <w:szCs w:val="28"/>
        </w:rPr>
        <w:t xml:space="preserve">第一百十八回“哭祖庙一王死孝，入西川二士争功”：“维见人心思汉，乃以善言抚之曰：‘众将勿忧，吾有一计，可复汉室’，众皆求问。姜维与诸将附耳低言，说了计策。即于剑门关遍竖降旗……”</w:t>
      </w:r>
    </w:p>
    <w:p>
      <w:pPr>
        <w:ind w:left="0" w:right="0" w:firstLine="560"/>
        <w:spacing w:before="450" w:after="450" w:line="312" w:lineRule="auto"/>
      </w:pPr>
      <w:r>
        <w:rPr>
          <w:rFonts w:ascii="宋体" w:hAnsi="宋体" w:eastAsia="宋体" w:cs="宋体"/>
          <w:color w:val="000"/>
          <w:sz w:val="28"/>
          <w:szCs w:val="28"/>
        </w:rPr>
        <w:t xml:space="preserve">全书从一百十六回到一百十八回接连三回均是说的剑阁之战。</w:t>
      </w:r>
    </w:p>
    <w:p>
      <w:pPr>
        <w:ind w:left="0" w:right="0" w:firstLine="560"/>
        <w:spacing w:before="450" w:after="450" w:line="312" w:lineRule="auto"/>
      </w:pPr>
      <w:r>
        <w:rPr>
          <w:rFonts w:ascii="宋体" w:hAnsi="宋体" w:eastAsia="宋体" w:cs="宋体"/>
          <w:color w:val="000"/>
          <w:sz w:val="28"/>
          <w:szCs w:val="28"/>
        </w:rPr>
        <w:t xml:space="preserve">在剑阁还有多处三国遗迹，如古关楼、武侯桥、武侯坡、插旗石、点将台、营盘嘴、钟会故垒、姜维神像、张飞柏、关刀树、阿斗柏、张飞井、栈道遗迹、孔明书箱洞、孔明杖、关刀河、关刀石、邓艾墓、姜维墓、姜维祠、张王庙、印台山、烽火台、喂马槽等等。</w:t>
      </w:r>
    </w:p>
    <w:p>
      <w:pPr>
        <w:ind w:left="0" w:right="0" w:firstLine="560"/>
        <w:spacing w:before="450" w:after="450" w:line="312" w:lineRule="auto"/>
      </w:pPr>
      <w:r>
        <w:rPr>
          <w:rFonts w:ascii="宋体" w:hAnsi="宋体" w:eastAsia="宋体" w:cs="宋体"/>
          <w:color w:val="000"/>
          <w:sz w:val="28"/>
          <w:szCs w:val="28"/>
        </w:rPr>
        <w:t xml:space="preserve">剑阁民间流传剑门关翠云廊景区一角</w:t>
      </w:r>
    </w:p>
    <w:p>
      <w:pPr>
        <w:ind w:left="0" w:right="0" w:firstLine="560"/>
        <w:spacing w:before="450" w:after="450" w:line="312" w:lineRule="auto"/>
      </w:pPr>
      <w:r>
        <w:rPr>
          <w:rFonts w:ascii="宋体" w:hAnsi="宋体" w:eastAsia="宋体" w:cs="宋体"/>
          <w:color w:val="000"/>
          <w:sz w:val="28"/>
          <w:szCs w:val="28"/>
        </w:rPr>
        <w:t xml:space="preserve">[9]的有关三国的故事就更多了，几乎每一处遗迹就有一个生动的传说。如张飞一拳捶开一口水井，诸葛亮在剑门关绝壁上藏兵书等等。剑门关与三国分不开，不仅从战争、人物可见，甚至连人民的生活也与之紧密相连。剑门豆腐的起源和发展就与三国文化有关，传说姜维镇守剑门关时以豆腐养兵，以豆渣喂马，使兵强马壮，终于打败了邓艾。(孙洪方、杨仕甫)</w:t>
      </w:r>
    </w:p>
    <w:p>
      <w:pPr>
        <w:ind w:left="0" w:right="0" w:firstLine="560"/>
        <w:spacing w:before="450" w:after="450" w:line="312" w:lineRule="auto"/>
      </w:pPr>
      <w:r>
        <w:rPr>
          <w:rFonts w:ascii="宋体" w:hAnsi="宋体" w:eastAsia="宋体" w:cs="宋体"/>
          <w:color w:val="000"/>
          <w:sz w:val="28"/>
          <w:szCs w:val="28"/>
        </w:rPr>
        <w:t xml:space="preserve">另一说法：剑门关逝今闻名的雄关险隘，位于广元南50公里的剑阁县大剑山口。大剑山倚天如剑，峭壁连绵，横亘似城。山之中断处，两崖相对如门，故名“剑门”。剑门关为历代军事要塞，关内有当年姜维拒钟会十万大军的姜维城，以及姜维洞、姜公桥、姜维墓等古迹。还有古刹梁山寺、舍身崖仙女桥、金牛峡、雷鸣峡、大穿洞、小穿洞、经、皇洞、翠屏峰、玉女峰等处胜景奇观。</w:t>
      </w:r>
    </w:p>
    <w:p>
      <w:pPr>
        <w:ind w:left="0" w:right="0" w:firstLine="560"/>
        <w:spacing w:before="450" w:after="450" w:line="312" w:lineRule="auto"/>
      </w:pPr>
      <w:r>
        <w:rPr>
          <w:rFonts w:ascii="宋体" w:hAnsi="宋体" w:eastAsia="宋体" w:cs="宋体"/>
          <w:color w:val="000"/>
          <w:sz w:val="28"/>
          <w:szCs w:val="28"/>
        </w:rPr>
        <w:t xml:space="preserve">-翠云廊</w:t>
      </w:r>
    </w:p>
    <w:p>
      <w:pPr>
        <w:ind w:left="0" w:right="0" w:firstLine="560"/>
        <w:spacing w:before="450" w:after="450" w:line="312" w:lineRule="auto"/>
      </w:pPr>
      <w:r>
        <w:rPr>
          <w:rFonts w:ascii="宋体" w:hAnsi="宋体" w:eastAsia="宋体" w:cs="宋体"/>
          <w:color w:val="000"/>
          <w:sz w:val="28"/>
          <w:szCs w:val="28"/>
        </w:rPr>
        <w:t xml:space="preserve">翠云廊俗称“皇柏大道”，北起广元龙潭、昭化，经剑阁到梓潼，东南至阆中，有“三百长程十万树”之说。蜀道两旁，古柏参天，浓荫蔽日，郁郁葱葱，亭亭如盖，行其道上，夏不知热，冬不晓寒。现存古柏8000余株，相传蜀汉大将张飞行军至此，因山路崎岖难以辨认，令士卒于蜀道两侧“植柏表道”，留下“张飞柏”的美谈。今古道绿荫森森，古柏参天，若一条绿色的翡翠长廊，形成“翠云廊”奇观。后人有诗赞颂：“桓侯翠柏雄千载，七曲旌屏百仞樯。”</w:t>
      </w:r>
    </w:p>
    <w:p>
      <w:pPr>
        <w:ind w:left="0" w:right="0" w:firstLine="560"/>
        <w:spacing w:before="450" w:after="450" w:line="312" w:lineRule="auto"/>
      </w:pPr>
      <w:r>
        <w:rPr>
          <w:rFonts w:ascii="宋体" w:hAnsi="宋体" w:eastAsia="宋体" w:cs="宋体"/>
          <w:color w:val="000"/>
          <w:sz w:val="28"/>
          <w:szCs w:val="28"/>
        </w:rPr>
        <w:t xml:space="preserve">-剑门豆腐</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“剑门豆腐”，指的是剑门蜀道风景名胜区剑门关生产的别具一格的豆腐。</w:t>
      </w:r>
    </w:p>
    <w:p>
      <w:pPr>
        <w:ind w:left="0" w:right="0" w:firstLine="560"/>
        <w:spacing w:before="450" w:after="450" w:line="312" w:lineRule="auto"/>
      </w:pPr>
      <w:r>
        <w:rPr>
          <w:rFonts w:ascii="宋体" w:hAnsi="宋体" w:eastAsia="宋体" w:cs="宋体"/>
          <w:color w:val="000"/>
          <w:sz w:val="28"/>
          <w:szCs w:val="28"/>
        </w:rPr>
        <w:t xml:space="preserve">俗话说：不吃剑门豆腐，枉游天下雄关。剑门豆腐是“剑门天下险”之所在地——四川省广元市剑阁县剑门关镇一绝。剑门豆腐品种之一</w:t>
      </w:r>
    </w:p>
    <w:p>
      <w:pPr>
        <w:ind w:left="0" w:right="0" w:firstLine="560"/>
        <w:spacing w:before="450" w:after="450" w:line="312" w:lineRule="auto"/>
      </w:pPr>
      <w:r>
        <w:rPr>
          <w:rFonts w:ascii="宋体" w:hAnsi="宋体" w:eastAsia="宋体" w:cs="宋体"/>
          <w:color w:val="000"/>
          <w:sz w:val="28"/>
          <w:szCs w:val="28"/>
        </w:rPr>
        <w:t xml:space="preserve">[10]特色</w:t>
      </w:r>
    </w:p>
    <w:p>
      <w:pPr>
        <w:ind w:left="0" w:right="0" w:firstLine="560"/>
        <w:spacing w:before="450" w:after="450" w:line="312" w:lineRule="auto"/>
      </w:pPr>
      <w:r>
        <w:rPr>
          <w:rFonts w:ascii="宋体" w:hAnsi="宋体" w:eastAsia="宋体" w:cs="宋体"/>
          <w:color w:val="000"/>
          <w:sz w:val="28"/>
          <w:szCs w:val="28"/>
        </w:rPr>
        <w:t xml:space="preserve">剑门做豆腐，都是用石磨推、拐磨拐，磨出的豆渣少，点出的豆腐不仅量多，而且柔滑水嫩，吃起来上口。在剑门关镇古朴的小街上吃饭，随便走进一家，菜单上全是豆腐菜品，一二百个菜名看得人眼花缭乱，没饱口福先饱眼福。</w:t>
      </w:r>
    </w:p>
    <w:p>
      <w:pPr>
        <w:ind w:left="0" w:right="0" w:firstLine="560"/>
        <w:spacing w:before="450" w:after="450" w:line="312" w:lineRule="auto"/>
      </w:pPr>
      <w:r>
        <w:rPr>
          <w:rFonts w:ascii="宋体" w:hAnsi="宋体" w:eastAsia="宋体" w:cs="宋体"/>
          <w:color w:val="000"/>
          <w:sz w:val="28"/>
          <w:szCs w:val="28"/>
        </w:rPr>
        <w:t xml:space="preserve">豆腐是传统的大众食品，营养丰盛，能强身键体，疗疾美容，延年益寿，古代成为“龙脑”。“剑门豆腐”，指的是四川剑阁县剑门蜀道风景名胜区剑门关生产的别具一格的豆腐。</w:t>
      </w:r>
    </w:p>
    <w:p>
      <w:pPr>
        <w:ind w:left="0" w:right="0" w:firstLine="560"/>
        <w:spacing w:before="450" w:after="450" w:line="312" w:lineRule="auto"/>
      </w:pPr>
      <w:r>
        <w:rPr>
          <w:rFonts w:ascii="宋体" w:hAnsi="宋体" w:eastAsia="宋体" w:cs="宋体"/>
          <w:color w:val="000"/>
          <w:sz w:val="28"/>
          <w:szCs w:val="28"/>
        </w:rPr>
        <w:t xml:space="preserve">历史传说</w:t>
      </w:r>
    </w:p>
    <w:p>
      <w:pPr>
        <w:ind w:left="0" w:right="0" w:firstLine="560"/>
        <w:spacing w:before="450" w:after="450" w:line="312" w:lineRule="auto"/>
      </w:pPr>
      <w:r>
        <w:rPr>
          <w:rFonts w:ascii="宋体" w:hAnsi="宋体" w:eastAsia="宋体" w:cs="宋体"/>
          <w:color w:val="000"/>
          <w:sz w:val="28"/>
          <w:szCs w:val="28"/>
        </w:rPr>
        <w:t xml:space="preserve">椐史料记载，它源于西汉，先在安徽，湖北一些州郡的豪门贵族，达官显贵府第中制作享用，后流行到汉水，淮河一带。剑门关镇的豆腐制作技术起源于三国时期，至今已有上千年历史。相传三国时期，蜀汉大将军姜维在汉中被魏将钟会，邓艾打败后，退到险隘剑门关。当时姜维营中兵疲不能战，马乏不能骑，眼看蜀北屏障剑门危在旦夕。剑门一地方官忙向姜维献计：闭关三日不战，号今百姓家家磨豆浆，以豆腐犒赏士兵，以豆渣喂战马，待兵马体力恢复再战。此计确实很灵。使士兵和战马体力迅速得到恢复。三日之后，姜维仅引五千兵将杀下关去，大败钟会，使魏兵倒退数十里下寨，解了剑门危急。</w:t>
      </w:r>
    </w:p>
    <w:p>
      <w:pPr>
        <w:ind w:left="0" w:right="0" w:firstLine="560"/>
        <w:spacing w:before="450" w:after="450" w:line="312" w:lineRule="auto"/>
      </w:pPr>
      <w:r>
        <w:rPr>
          <w:rFonts w:ascii="宋体" w:hAnsi="宋体" w:eastAsia="宋体" w:cs="宋体"/>
          <w:color w:val="000"/>
          <w:sz w:val="28"/>
          <w:szCs w:val="28"/>
        </w:rPr>
        <w:t xml:space="preserve">又传当年唐玄宗入蜀途经剑门，因身体疲劳，又思贵妃，寝不安，食无味，人们给他端来一碗剑门豆腐，他顿时胃口大开，一时高兴，便将这儿的特产黄豆封为“皇豆”。</w:t>
      </w:r>
    </w:p>
    <w:p>
      <w:pPr>
        <w:ind w:left="0" w:right="0" w:firstLine="560"/>
        <w:spacing w:before="450" w:after="450" w:line="312" w:lineRule="auto"/>
      </w:pPr>
      <w:r>
        <w:rPr>
          <w:rFonts w:ascii="宋体" w:hAnsi="宋体" w:eastAsia="宋体" w:cs="宋体"/>
          <w:color w:val="000"/>
          <w:sz w:val="28"/>
          <w:szCs w:val="28"/>
        </w:rPr>
        <w:t xml:space="preserve">工艺特色</w:t>
      </w:r>
    </w:p>
    <w:p>
      <w:pPr>
        <w:ind w:left="0" w:right="0" w:firstLine="560"/>
        <w:spacing w:before="450" w:after="450" w:line="312" w:lineRule="auto"/>
      </w:pPr>
      <w:r>
        <w:rPr>
          <w:rFonts w:ascii="宋体" w:hAnsi="宋体" w:eastAsia="宋体" w:cs="宋体"/>
          <w:color w:val="000"/>
          <w:sz w:val="28"/>
          <w:szCs w:val="28"/>
        </w:rPr>
        <w:t xml:space="preserve">剑门关镇的豆腐以剑门山区砾岩油沙石土出产的黄豆为原料，使用来自剑门七十一峰的“剑泉”水，经浸豆、磨浆、滤渣、煮浆、点浆、脱水等工序制成。剑门豆腐颜色雪白，细嫩鲜美，口感不涩，且有淡淡清香，并韧性极强。采用炒、炸、熘、烧、炖、蒸、氽、凉拌等烹调方法，可制作出200多个品种的菜肴</w:t>
      </w:r>
    </w:p>
    <w:p>
      <w:pPr>
        <w:ind w:left="0" w:right="0" w:firstLine="560"/>
        <w:spacing w:before="450" w:after="450" w:line="312" w:lineRule="auto"/>
      </w:pPr>
      <w:r>
        <w:rPr>
          <w:rFonts w:ascii="宋体" w:hAnsi="宋体" w:eastAsia="宋体" w:cs="宋体"/>
          <w:color w:val="000"/>
          <w:sz w:val="28"/>
          <w:szCs w:val="28"/>
        </w:rPr>
        <w:t xml:space="preserve">创新豆腐</w:t>
      </w:r>
    </w:p>
    <w:p>
      <w:pPr>
        <w:ind w:left="0" w:right="0" w:firstLine="560"/>
        <w:spacing w:before="450" w:after="450" w:line="312" w:lineRule="auto"/>
      </w:pPr>
      <w:r>
        <w:rPr>
          <w:rFonts w:ascii="宋体" w:hAnsi="宋体" w:eastAsia="宋体" w:cs="宋体"/>
          <w:color w:val="000"/>
          <w:sz w:val="28"/>
          <w:szCs w:val="28"/>
        </w:rPr>
        <w:t xml:space="preserve">剑门蜀道翠云廊景区</w:t>
      </w:r>
    </w:p>
    <w:p>
      <w:pPr>
        <w:ind w:left="0" w:right="0" w:firstLine="560"/>
        <w:spacing w:before="450" w:after="450" w:line="312" w:lineRule="auto"/>
      </w:pPr>
      <w:r>
        <w:rPr>
          <w:rFonts w:ascii="宋体" w:hAnsi="宋体" w:eastAsia="宋体" w:cs="宋体"/>
          <w:color w:val="000"/>
          <w:sz w:val="28"/>
          <w:szCs w:val="28"/>
        </w:rPr>
        <w:t xml:space="preserve">[11]现在到剑门关吃豆腐，还能吃到它的创新菜哩!所谓创新豆腐，分为创形和创味两种。前者如水井豆腐，白盘中间倒扣一玻璃杯，杯中三分之二是清水，水面上飘着一朵萝卜雕成的小荷花。店家端上桌后嘱咐：杯子是看的，不要碰。杯子周围的什锦豆腐才是吃的。食客们便一边吃、一边看、一边猜这道菜是怎么弄出来的，一顿饭平白增添了许多热闹。</w:t>
      </w:r>
    </w:p>
    <w:p>
      <w:pPr>
        <w:ind w:left="0" w:right="0" w:firstLine="560"/>
        <w:spacing w:before="450" w:after="450" w:line="312" w:lineRule="auto"/>
      </w:pPr>
      <w:r>
        <w:rPr>
          <w:rFonts w:ascii="宋体" w:hAnsi="宋体" w:eastAsia="宋体" w:cs="宋体"/>
          <w:color w:val="000"/>
          <w:sz w:val="28"/>
          <w:szCs w:val="28"/>
        </w:rPr>
        <w:t xml:space="preserve">而创味菜的典型是怀胎豆腐。这是一道象形菜，盘中有十几个金黄色椭圆形的豆腐球。整盘怀胎豆腐像怀胎的母兔，兔肚子是鸡蛋包豆腐、豆腐包肉馅，层次分明，各层味道迥异。</w:t>
      </w:r>
    </w:p>
    <w:p>
      <w:pPr>
        <w:ind w:left="0" w:right="0" w:firstLine="560"/>
        <w:spacing w:before="450" w:after="450" w:line="312" w:lineRule="auto"/>
      </w:pPr>
      <w:r>
        <w:rPr>
          <w:rFonts w:ascii="宋体" w:hAnsi="宋体" w:eastAsia="宋体" w:cs="宋体"/>
          <w:color w:val="000"/>
          <w:sz w:val="28"/>
          <w:szCs w:val="28"/>
        </w:rPr>
        <w:t xml:space="preserve">四大特色</w:t>
      </w:r>
    </w:p>
    <w:p>
      <w:pPr>
        <w:ind w:left="0" w:right="0" w:firstLine="560"/>
        <w:spacing w:before="450" w:after="450" w:line="312" w:lineRule="auto"/>
      </w:pPr>
      <w:r>
        <w:rPr>
          <w:rFonts w:ascii="宋体" w:hAnsi="宋体" w:eastAsia="宋体" w:cs="宋体"/>
          <w:color w:val="000"/>
          <w:sz w:val="28"/>
          <w:szCs w:val="28"/>
        </w:rPr>
        <w:t xml:space="preserve">千百年来，剑门人民创造了很多制作、烹调豆腐的方法，使之逐步形成了特色显著的地方名产。与其它地方的豆腐比较，它的突出特色有四：一是颜色雪白;二是质地细嫩;三是韧性极强，无论切块、拉条、开片、切丝都得心应手，随意成形，不碎不烂;四是味道鲜美，就是距剑门30公里的剑阁县城里做的豆腐也比不上。据悉，县城和其它地方将到门制作、烹调豆腐的好手请去，但做出来的豆腐无论颜色和味道都相差很大。致其原因有三：一是剑门的大豆种在剑门山区的石沙地里，土质干燥，透风良好，产出的大豆蛋白、脂肪含量高;二是制作剑门豆腐的水，是来自剑门七十二峰的泉水，有丰富的矿泉质成份，所以豆腐特别好吃;三是制作方法精细考究，技艺独特。</w:t>
      </w:r>
    </w:p>
    <w:p>
      <w:pPr>
        <w:ind w:left="0" w:right="0" w:firstLine="560"/>
        <w:spacing w:before="450" w:after="450" w:line="312" w:lineRule="auto"/>
      </w:pPr>
      <w:r>
        <w:rPr>
          <w:rFonts w:ascii="宋体" w:hAnsi="宋体" w:eastAsia="宋体" w:cs="宋体"/>
          <w:color w:val="000"/>
          <w:sz w:val="28"/>
          <w:szCs w:val="28"/>
        </w:rPr>
        <w:t xml:space="preserve">豆腐之乡</w:t>
      </w:r>
    </w:p>
    <w:p>
      <w:pPr>
        <w:ind w:left="0" w:right="0" w:firstLine="560"/>
        <w:spacing w:before="450" w:after="450" w:line="312" w:lineRule="auto"/>
      </w:pPr>
      <w:r>
        <w:rPr>
          <w:rFonts w:ascii="宋体" w:hAnsi="宋体" w:eastAsia="宋体" w:cs="宋体"/>
          <w:color w:val="000"/>
          <w:sz w:val="28"/>
          <w:szCs w:val="28"/>
        </w:rPr>
        <w:t xml:space="preserve">剑门豆腐很讲究烹调方法，有炒、炸、焰、烧、蒸、煎、炖和凉拌等80多个品种，近年来随着剑门三国文化的开发，又制作了灯笼豆腐、怀胎豆腐、草船偷箭、水淹七军、八阵图等十多个新品种。剑门场仅千余人口，但经营豆腐的店家就有130多个。人们一进入这个古老的场镇，就仿佛到了“豆腐之乡，只见店内桌上摆着豆腐，锅里烹着豆腐，笼里蒸着豆腐，旅游剑门的中外游客和川陕公路上来往的行人进餐也无不在吃着豆腐。</w:t>
      </w:r>
    </w:p>
    <w:p>
      <w:pPr>
        <w:ind w:left="0" w:right="0" w:firstLine="560"/>
        <w:spacing w:before="450" w:after="450" w:line="312" w:lineRule="auto"/>
      </w:pPr>
      <w:r>
        <w:rPr>
          <w:rFonts w:ascii="宋体" w:hAnsi="宋体" w:eastAsia="宋体" w:cs="宋体"/>
          <w:color w:val="000"/>
          <w:sz w:val="28"/>
          <w:szCs w:val="28"/>
        </w:rPr>
        <w:t xml:space="preserve">剑门豆腐不仅质优味鲜，而且物美价廉，豆腐店经常承包豆腐席，每桌三、四十元不等，按质论价。一、二人进餐时，随点一两份，只需几元钱就可饱食一顿。总之，当你游览剑门雄关之后，再细细品尝一下剑门豆腐，真是难得的享受。</w:t>
      </w:r>
    </w:p>
    <w:p>
      <w:pPr>
        <w:ind w:left="0" w:right="0" w:firstLine="560"/>
        <w:spacing w:before="450" w:after="450" w:line="312" w:lineRule="auto"/>
      </w:pPr>
      <w:r>
        <w:rPr>
          <w:rFonts w:ascii="宋体" w:hAnsi="宋体" w:eastAsia="宋体" w:cs="宋体"/>
          <w:color w:val="000"/>
          <w:sz w:val="28"/>
          <w:szCs w:val="28"/>
        </w:rPr>
        <w:t xml:space="preserve">剑门豆腐宴</w:t>
      </w:r>
    </w:p>
    <w:p>
      <w:pPr>
        <w:ind w:left="0" w:right="0" w:firstLine="560"/>
        <w:spacing w:before="450" w:after="450" w:line="312" w:lineRule="auto"/>
      </w:pPr>
      <w:r>
        <w:rPr>
          <w:rFonts w:ascii="宋体" w:hAnsi="宋体" w:eastAsia="宋体" w:cs="宋体"/>
          <w:color w:val="000"/>
          <w:sz w:val="28"/>
          <w:szCs w:val="28"/>
        </w:rPr>
        <w:t xml:space="preserve">目前剑门豆腐已经形成了一系列的菜系，总共有一百多道菜品。推荐：雪花豆腐、烂肉豆腐、神仙豆腐、熊掌豆腐。吉尼斯世界纪录“剑门关豆腐王”</w:t>
      </w:r>
    </w:p>
    <w:p>
      <w:pPr>
        <w:ind w:left="0" w:right="0" w:firstLine="560"/>
        <w:spacing w:before="450" w:after="450" w:line="312" w:lineRule="auto"/>
      </w:pPr>
      <w:r>
        <w:rPr>
          <w:rFonts w:ascii="宋体" w:hAnsi="宋体" w:eastAsia="宋体" w:cs="宋体"/>
          <w:color w:val="000"/>
          <w:sz w:val="28"/>
          <w:szCs w:val="28"/>
        </w:rPr>
        <w:t xml:space="preserve">[12]豆腐王</w:t>
      </w:r>
    </w:p>
    <w:p>
      <w:pPr>
        <w:ind w:left="0" w:right="0" w:firstLine="560"/>
        <w:spacing w:before="450" w:after="450" w:line="312" w:lineRule="auto"/>
      </w:pPr>
      <w:r>
        <w:rPr>
          <w:rFonts w:ascii="宋体" w:hAnsi="宋体" w:eastAsia="宋体" w:cs="宋体"/>
          <w:color w:val="000"/>
          <w:sz w:val="28"/>
          <w:szCs w:val="28"/>
        </w:rPr>
        <w:t xml:space="preserve">近日，位于英国伦敦的吉尼斯世界纪录总部宣布：20xx年9月28日制作的剑门关“豆腐王”获准入选吉尼斯世界纪录，成为世界公认的最大最重品尝人数最多的豆腐。“豆腐王”长2.2米，宽1.2米，高0.9米，重量为3300公斤。[13]</w:t>
      </w:r>
    </w:p>
    <w:p>
      <w:pPr>
        <w:ind w:left="0" w:right="0" w:firstLine="560"/>
        <w:spacing w:before="450" w:after="450" w:line="312" w:lineRule="auto"/>
      </w:pPr>
      <w:r>
        <w:rPr>
          <w:rFonts w:ascii="宋体" w:hAnsi="宋体" w:eastAsia="宋体" w:cs="宋体"/>
          <w:color w:val="000"/>
          <w:sz w:val="28"/>
          <w:szCs w:val="28"/>
        </w:rPr>
        <w:t xml:space="preserve">剑门豆腐干</w:t>
      </w:r>
    </w:p>
    <w:p>
      <w:pPr>
        <w:ind w:left="0" w:right="0" w:firstLine="560"/>
        <w:spacing w:before="450" w:after="450" w:line="312" w:lineRule="auto"/>
      </w:pPr>
      <w:r>
        <w:rPr>
          <w:rFonts w:ascii="宋体" w:hAnsi="宋体" w:eastAsia="宋体" w:cs="宋体"/>
          <w:color w:val="000"/>
          <w:sz w:val="28"/>
          <w:szCs w:val="28"/>
        </w:rPr>
        <w:t xml:space="preserve">是指用剑门豆腐为原料，经过压榨，卤制而成的口感好，营养价值高，采用真空包装的绿色休闲食品，有多种风味。散装风味更具特色、当天制作的更美味。</w:t>
      </w:r>
    </w:p>
    <w:p>
      <w:pPr>
        <w:ind w:left="0" w:right="0" w:firstLine="560"/>
        <w:spacing w:before="450" w:after="450" w:line="312" w:lineRule="auto"/>
      </w:pPr>
      <w:r>
        <w:rPr>
          <w:rFonts w:ascii="宋体" w:hAnsi="宋体" w:eastAsia="宋体" w:cs="宋体"/>
          <w:color w:val="000"/>
          <w:sz w:val="28"/>
          <w:szCs w:val="28"/>
        </w:rPr>
        <w:t xml:space="preserve">-剑门关风景区</w:t>
      </w:r>
    </w:p>
    <w:p>
      <w:pPr>
        <w:ind w:left="0" w:right="0" w:firstLine="560"/>
        <w:spacing w:before="450" w:after="450" w:line="312" w:lineRule="auto"/>
      </w:pPr>
      <w:r>
        <w:rPr>
          <w:rFonts w:ascii="宋体" w:hAnsi="宋体" w:eastAsia="宋体" w:cs="宋体"/>
          <w:color w:val="000"/>
          <w:sz w:val="28"/>
          <w:szCs w:val="28"/>
        </w:rPr>
        <w:t xml:space="preserve">(一)剑门关地理概貌</w:t>
      </w:r>
    </w:p>
    <w:p>
      <w:pPr>
        <w:ind w:left="0" w:right="0" w:firstLine="560"/>
        <w:spacing w:before="450" w:after="450" w:line="312" w:lineRule="auto"/>
      </w:pPr>
      <w:r>
        <w:rPr>
          <w:rFonts w:ascii="宋体" w:hAnsi="宋体" w:eastAsia="宋体" w:cs="宋体"/>
          <w:color w:val="000"/>
          <w:sz w:val="28"/>
          <w:szCs w:val="28"/>
        </w:rPr>
        <w:t xml:space="preserve">剑门山脉为龙门山支脉，其横亘于广元市元坝区和剑阁县北境，东南延伸绵延数百里，这里群峰突兀，山涛云海。地势西北高东南低，平面略呈椭圆形，以低山地貌为主，山岭密布，沟壑交错，连山绝险，峻岭横空。</w:t>
      </w:r>
    </w:p>
    <w:p>
      <w:pPr>
        <w:ind w:left="0" w:right="0" w:firstLine="560"/>
        <w:spacing w:before="450" w:after="450" w:line="312" w:lineRule="auto"/>
      </w:pPr>
      <w:r>
        <w:rPr>
          <w:rFonts w:ascii="宋体" w:hAnsi="宋体" w:eastAsia="宋体" w:cs="宋体"/>
          <w:color w:val="000"/>
          <w:sz w:val="28"/>
          <w:szCs w:val="28"/>
        </w:rPr>
        <w:t xml:space="preserve">剑门山以天险形胜之地构成川北屏障，关隘险绝，兵家必争。从昭化西北的天雄关起，北侧有白卫岭、云台山、毛家寨、摩天岭、土地关。南侧有：东山寨、剑门关、苦竹寨、小吊岩、研石寨、青强岭。构成古蜀道著名险隘。所谓“蜀道之难难于上青天”，“畏途巉岩不可攀”即指此地。</w:t>
      </w:r>
    </w:p>
    <w:p>
      <w:pPr>
        <w:ind w:left="0" w:right="0" w:firstLine="560"/>
        <w:spacing w:before="450" w:after="450" w:line="312" w:lineRule="auto"/>
      </w:pPr>
      <w:r>
        <w:rPr>
          <w:rFonts w:ascii="宋体" w:hAnsi="宋体" w:eastAsia="宋体" w:cs="宋体"/>
          <w:color w:val="000"/>
          <w:sz w:val="28"/>
          <w:szCs w:val="28"/>
        </w:rPr>
        <w:t xml:space="preserve">剑门山的形成，是在漫长的地质构造运动中，四川盆地北部边缘龙门山麓的剑门洪积堆，形成巨厚砾岩，出露地表，称为城墙岩群剑门关组，亦称剑门关砾岩。剑门岩由上至下，砾岩层次由多变少，砾径由大变小，砾泥岩逐渐增多。岩层向东南呈不均匀倾斜的单斜构造，北坡陡峭，南坡渐缓，这些地质特点，铸造了剑门山的奇险。</w:t>
      </w:r>
    </w:p>
    <w:p>
      <w:pPr>
        <w:ind w:left="0" w:right="0" w:firstLine="560"/>
        <w:spacing w:before="450" w:after="450" w:line="312" w:lineRule="auto"/>
      </w:pPr>
      <w:r>
        <w:rPr>
          <w:rFonts w:ascii="宋体" w:hAnsi="宋体" w:eastAsia="宋体" w:cs="宋体"/>
          <w:color w:val="000"/>
          <w:sz w:val="28"/>
          <w:szCs w:val="28"/>
        </w:rPr>
        <w:t xml:space="preserve">剑门山地处四川盆地北部边缘断褶带。在侏罗纪时期(距今约2-1.4亿年)，四川周围隆起成山，盆地积水成湖，因受强烈风化侵蚀作用，山地为湖盆提供了丰富的沉积物。形成南北巴湖和蜀湖。白垩纪时期(距今1.4-0.65亿年)剑门山脉正处在蜀湖北部边缘龙门山前山带，当龙门山强烈上升时，形成剑门洪积堆与剑门砾岩。在喜马拉雅运动中，龙门山再次强烈上升</w:t>
      </w:r>
    </w:p>
    <w:p>
      <w:pPr>
        <w:ind w:left="0" w:right="0" w:firstLine="560"/>
        <w:spacing w:before="450" w:after="450" w:line="312" w:lineRule="auto"/>
      </w:pPr>
      <w:r>
        <w:rPr>
          <w:rFonts w:ascii="宋体" w:hAnsi="宋体" w:eastAsia="宋体" w:cs="宋体"/>
          <w:color w:val="000"/>
          <w:sz w:val="28"/>
          <w:szCs w:val="28"/>
        </w:rPr>
        <w:t xml:space="preserve">[14]，剑门山再被凸显，形成了今天的剑门山。</w:t>
      </w:r>
    </w:p>
    <w:p>
      <w:pPr>
        <w:ind w:left="0" w:right="0" w:firstLine="560"/>
        <w:spacing w:before="450" w:after="450" w:line="312" w:lineRule="auto"/>
      </w:pPr>
      <w:r>
        <w:rPr>
          <w:rFonts w:ascii="宋体" w:hAnsi="宋体" w:eastAsia="宋体" w:cs="宋体"/>
          <w:color w:val="000"/>
          <w:sz w:val="28"/>
          <w:szCs w:val="28"/>
        </w:rPr>
        <w:t xml:space="preserve">剑门山古称梁山，由大、小剑山组成，为剑门山脉西南段，距今剑阁县城30公里，其山峻岭横空，危崖高耸，从东北向西南蜿蜒伸展，长达百余里，气势磅礴。主峰大剑山，峰如剑插，石壁横亘，森若躇，峭壁中断，两崖对峙，一线中通，形似大门，故称“剑门”。剑门地势险峻，为秦蜀交通咽喉。</w:t>
      </w:r>
    </w:p>
    <w:p>
      <w:pPr>
        <w:ind w:left="0" w:right="0" w:firstLine="560"/>
        <w:spacing w:before="450" w:after="450" w:line="312" w:lineRule="auto"/>
      </w:pPr>
      <w:r>
        <w:rPr>
          <w:rFonts w:ascii="宋体" w:hAnsi="宋体" w:eastAsia="宋体" w:cs="宋体"/>
          <w:color w:val="000"/>
          <w:sz w:val="28"/>
          <w:szCs w:val="28"/>
        </w:rPr>
        <w:t xml:space="preserve">五子山为剑门山脉中最高山峰，海拔高程1330米，山势尖圆，高插云天。五峰之下，各生一洞，第一峰下的洞称“老龙洞”，为剑阁县闻溪河源头，五子山区雨量充沛，峰高云深，变化多端，有“五子晴岚”自然景观为州县八景之一。</w:t>
      </w:r>
    </w:p>
    <w:p>
      <w:pPr>
        <w:ind w:left="0" w:right="0" w:firstLine="560"/>
        <w:spacing w:before="450" w:after="450" w:line="312" w:lineRule="auto"/>
      </w:pPr>
      <w:r>
        <w:rPr>
          <w:rFonts w:ascii="宋体" w:hAnsi="宋体" w:eastAsia="宋体" w:cs="宋体"/>
          <w:color w:val="000"/>
          <w:sz w:val="28"/>
          <w:szCs w:val="28"/>
        </w:rPr>
        <w:t xml:space="preserve">剑门山区植被丰富，境内森林以常绿针叶树柏，松和落叶阔叶树桤，栎及小量杨、桐、枫、榆等杂树组成。境内有天然气、膨润土、沙金、铀矿等矿藏资源。</w:t>
      </w:r>
    </w:p>
    <w:p>
      <w:pPr>
        <w:ind w:left="0" w:right="0" w:firstLine="560"/>
        <w:spacing w:before="450" w:after="450" w:line="312" w:lineRule="auto"/>
      </w:pPr>
      <w:r>
        <w:rPr>
          <w:rFonts w:ascii="宋体" w:hAnsi="宋体" w:eastAsia="宋体" w:cs="宋体"/>
          <w:color w:val="000"/>
          <w:sz w:val="28"/>
          <w:szCs w:val="28"/>
        </w:rPr>
        <w:t xml:space="preserve">(二)河流水系</w:t>
      </w:r>
    </w:p>
    <w:p>
      <w:pPr>
        <w:ind w:left="0" w:right="0" w:firstLine="560"/>
        <w:spacing w:before="450" w:after="450" w:line="312" w:lineRule="auto"/>
      </w:pPr>
      <w:r>
        <w:rPr>
          <w:rFonts w:ascii="宋体" w:hAnsi="宋体" w:eastAsia="宋体" w:cs="宋体"/>
          <w:color w:val="000"/>
          <w:sz w:val="28"/>
          <w:szCs w:val="28"/>
        </w:rPr>
        <w:t xml:space="preserve">剑门山脉积石阻云，沟壑纵横，下自成溪，剑门山汇集的雨水，都是顺着西北高、东南低的地势，由涓涓细流聚成条条河流，流经溪涧沟壑，注入清水江水系，汇入江陵江。发源于剑门山的水有西河、闻溪河、大小剑溪。西河源于五子山分水岭西南，其流经剑阁县境内东宝、武连、正兴、开封、迎水、柘坝、长岭等地，流经南部县、阆中市汇入嘉陵江。闻溪河源于五子山分水岭东南，流经盐店、北庙、普安、闻溪至江口注入嘉陵江。大小剑溪，分别出源于剑门镇黑山观，汉阳镇北蒲家沟，两溪在剑门隘口至大石沟汇合流入清水江，清水江在曲回乡张家注入白龙江后汇入嘉陵江。</w:t>
      </w:r>
    </w:p>
    <w:p>
      <w:pPr>
        <w:ind w:left="0" w:right="0" w:firstLine="560"/>
        <w:spacing w:before="450" w:after="450" w:line="312" w:lineRule="auto"/>
      </w:pPr>
      <w:r>
        <w:rPr>
          <w:rFonts w:ascii="宋体" w:hAnsi="宋体" w:eastAsia="宋体" w:cs="宋体"/>
          <w:color w:val="000"/>
          <w:sz w:val="28"/>
          <w:szCs w:val="28"/>
        </w:rPr>
        <w:t xml:space="preserve">(三)气候</w:t>
      </w:r>
    </w:p>
    <w:p>
      <w:pPr>
        <w:ind w:left="0" w:right="0" w:firstLine="560"/>
        <w:spacing w:before="450" w:after="450" w:line="312" w:lineRule="auto"/>
      </w:pPr>
      <w:r>
        <w:rPr>
          <w:rFonts w:ascii="宋体" w:hAnsi="宋体" w:eastAsia="宋体" w:cs="宋体"/>
          <w:color w:val="000"/>
          <w:sz w:val="28"/>
          <w:szCs w:val="28"/>
        </w:rPr>
        <w:t xml:space="preserve">剑门山区属亚热带湿润季风气候。气候温和，光照比较适宜，四季分明，大陆性季风明显。由于地理位置和多变地貌影响，垂直气候明显，小区域气候差异大，出现海拔高程不同，气候各异，高山顶和漕谷地气温</w:t>
      </w:r>
    </w:p>
    <w:p>
      <w:pPr>
        <w:ind w:left="0" w:right="0" w:firstLine="560"/>
        <w:spacing w:before="450" w:after="450" w:line="312" w:lineRule="auto"/>
      </w:pPr>
      <w:r>
        <w:rPr>
          <w:rFonts w:ascii="宋体" w:hAnsi="宋体" w:eastAsia="宋体" w:cs="宋体"/>
          <w:color w:val="000"/>
          <w:sz w:val="28"/>
          <w:szCs w:val="28"/>
        </w:rPr>
        <w:t xml:space="preserve">[15]相差大。气候随海拔升高而降低。降水充分，但呈陡峭单峰型分布，时空分布不均，常有“东边日出西边雨”情形。剑门山区一般年平均气温约15.4℃，年均降水量1039.4毫米，境内风向随季节变化明显，夏半年盛行偏南风，冬半年盛行偏北风。全年无霜期约270天。秋冬两季多雾，多年平均日照时数为1328.3小时。</w:t>
      </w:r>
    </w:p>
    <w:p>
      <w:pPr>
        <w:ind w:left="0" w:right="0" w:firstLine="560"/>
        <w:spacing w:before="450" w:after="450" w:line="312" w:lineRule="auto"/>
      </w:pPr>
      <w:r>
        <w:rPr>
          <w:rFonts w:ascii="宋体" w:hAnsi="宋体" w:eastAsia="宋体" w:cs="宋体"/>
          <w:color w:val="000"/>
          <w:sz w:val="28"/>
          <w:szCs w:val="28"/>
        </w:rPr>
        <w:t xml:space="preserve">剑门山境内各季气候特征表现是：春季气温回升快，多春旱，寒潮，风沙;夏季天气较炎热，常有夏旱、洪涝;秋季气温下降快，常有秋绵雨，雨雾日多;冬季冷冻明显，高山多雪，气候干燥。</w:t>
      </w:r>
    </w:p>
    <w:p>
      <w:pPr>
        <w:ind w:left="0" w:right="0" w:firstLine="560"/>
        <w:spacing w:before="450" w:after="450" w:line="312" w:lineRule="auto"/>
      </w:pPr>
      <w:r>
        <w:rPr>
          <w:rFonts w:ascii="宋体" w:hAnsi="宋体" w:eastAsia="宋体" w:cs="宋体"/>
          <w:color w:val="000"/>
          <w:sz w:val="28"/>
          <w:szCs w:val="28"/>
        </w:rPr>
        <w:t xml:space="preserve">春季：是南北冷暖气流交换季节，境内气温回升快，但不稳定，冷空气活动频繁，降雨日少，时有倒春寒。元月起，气温上升，温和宜人，杏花、桃花、梨花相继开放，山间野花烂漫，鸟语花香，满眼春光。</w:t>
      </w:r>
    </w:p>
    <w:p>
      <w:pPr>
        <w:ind w:left="0" w:right="0" w:firstLine="560"/>
        <w:spacing w:before="450" w:after="450" w:line="312" w:lineRule="auto"/>
      </w:pPr>
      <w:r>
        <w:rPr>
          <w:rFonts w:ascii="宋体" w:hAnsi="宋体" w:eastAsia="宋体" w:cs="宋体"/>
          <w:color w:val="000"/>
          <w:sz w:val="28"/>
          <w:szCs w:val="28"/>
        </w:rPr>
        <w:t xml:space="preserve">夏季：气温高，雨量集中，盛夏时日最高气温在30-36℃之间，水气蒸发量大，高温高湿，7、8月份雨水集中，常有暴雨，山洪险出。但由于海拔高程对气候的影响，多半山底气候炎热，山顶却气候凉爽，尤其是夏雨初晴，空气清新，看彩虹飞架山间，恍若人间仙境。剑门关的梁山寺古为仙人修练之地，今为游人避暑山庄。</w:t>
      </w:r>
    </w:p>
    <w:p>
      <w:pPr>
        <w:ind w:left="0" w:right="0" w:firstLine="560"/>
        <w:spacing w:before="450" w:after="450" w:line="312" w:lineRule="auto"/>
      </w:pPr>
      <w:r>
        <w:rPr>
          <w:rFonts w:ascii="宋体" w:hAnsi="宋体" w:eastAsia="宋体" w:cs="宋体"/>
          <w:color w:val="000"/>
          <w:sz w:val="28"/>
          <w:szCs w:val="28"/>
        </w:rPr>
        <w:t xml:space="preserve">秋季：是夏冬过度季节，北方冷空气南侵，暖空气退却，境内雾雨日增多。此时山间云雾环绕，景观奇妙，如遇秋雨连绵，或行径山间，漫步翠云廊，另有一番景致。清时剑州知州乔钵有诗云：“苔花荫雨湿衣裳，回柯垂叶凉风度”。</w:t>
      </w:r>
    </w:p>
    <w:p>
      <w:pPr>
        <w:ind w:left="0" w:right="0" w:firstLine="560"/>
        <w:spacing w:before="450" w:after="450" w:line="312" w:lineRule="auto"/>
      </w:pPr>
      <w:r>
        <w:rPr>
          <w:rFonts w:ascii="宋体" w:hAnsi="宋体" w:eastAsia="宋体" w:cs="宋体"/>
          <w:color w:val="000"/>
          <w:sz w:val="28"/>
          <w:szCs w:val="28"/>
        </w:rPr>
        <w:t xml:space="preserve">冬季：是境内干冷空气最盛时期，冷冻明显，气候干燥，风日增多。最冷为1月，气温低于零度以下的天气不多，霜期短，12月上旬初霜，3月初终霜，山底平地少雪，但高山峰顶能看到雪景，远山白雪皑皑，银妆素裹。张问陶《剑阁遇雪》诗云：“踏平泥鸿旧爪痕，寒云迢递接家村，关山归梦今宵隔，风雪萧萧出剑门。”</w:t>
      </w:r>
    </w:p>
    <w:p>
      <w:pPr>
        <w:ind w:left="0" w:right="0" w:firstLine="560"/>
        <w:spacing w:before="450" w:after="450" w:line="312" w:lineRule="auto"/>
      </w:pPr>
      <w:r>
        <w:rPr>
          <w:rFonts w:ascii="宋体" w:hAnsi="宋体" w:eastAsia="宋体" w:cs="宋体"/>
          <w:color w:val="000"/>
          <w:sz w:val="28"/>
          <w:szCs w:val="28"/>
        </w:rPr>
        <w:t xml:space="preserve">-剑门关镇</w:t>
      </w:r>
    </w:p>
    <w:p>
      <w:pPr>
        <w:ind w:left="0" w:right="0" w:firstLine="560"/>
        <w:spacing w:before="450" w:after="450" w:line="312" w:lineRule="auto"/>
      </w:pPr>
      <w:r>
        <w:rPr>
          <w:rFonts w:ascii="宋体" w:hAnsi="宋体" w:eastAsia="宋体" w:cs="宋体"/>
          <w:color w:val="000"/>
          <w:sz w:val="28"/>
          <w:szCs w:val="28"/>
        </w:rPr>
        <w:t xml:space="preserve">剑阁县剑门关镇，因居天下雄关——剑门关而得名，位于县城以南14公里，幅员面积132.7平方公里，辖15</w:t>
      </w:r>
    </w:p>
    <w:p>
      <w:pPr>
        <w:ind w:left="0" w:right="0" w:firstLine="560"/>
        <w:spacing w:before="450" w:after="450" w:line="312" w:lineRule="auto"/>
      </w:pPr>
      <w:r>
        <w:rPr>
          <w:rFonts w:ascii="宋体" w:hAnsi="宋体" w:eastAsia="宋体" w:cs="宋体"/>
          <w:color w:val="000"/>
          <w:sz w:val="28"/>
          <w:szCs w:val="28"/>
        </w:rPr>
        <w:t xml:space="preserve">个行政村1个居委会、105个村民小组4687户17216人，现有耕地23857亩。国道108线横穿其境。境内有“剑门蜀道国家级风景名胜区”、“剑门国家级森林公园”、“剑门国家地质公园”和“翠云廊国家4a级景区”，旅游资源、森林资源天然禀赋。近年来，该镇在深入落实科学发展观的同时，以富民强镇为目标，以产业发展为抓手，以统筹城乡发展、着力改善民生为主题，调优产业发展结构，抢抓机遇，狠抓落实，着力构建出了发展型、创新型、生态型、服务型、和谐型的新剑门。</w:t>
      </w:r>
    </w:p>
    <w:p>
      <w:pPr>
        <w:ind w:left="0" w:right="0" w:firstLine="560"/>
        <w:spacing w:before="450" w:after="450" w:line="312" w:lineRule="auto"/>
      </w:pPr>
      <w:r>
        <w:rPr>
          <w:rFonts w:ascii="黑体" w:hAnsi="黑体" w:eastAsia="黑体" w:cs="黑体"/>
          <w:color w:val="000000"/>
          <w:sz w:val="36"/>
          <w:szCs w:val="36"/>
          <w:b w:val="1"/>
          <w:bCs w:val="1"/>
        </w:rPr>
        <w:t xml:space="preserve">广元剑门关导游词(推荐)四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导游马某某，我将和大家一起完成一段快乐的旅程，走进剑门关，剑门雄关，史称天剑，东抵嘉陵，西至涪江，远属荆衡，近接岷山番，北望秦川八百里，系巴蜀门户;南控天府第一关，乃四川咽喉，群峰插汉，如剑之置，如门之劈，两崖相向，其状若门，史称剑门。</w:t>
      </w:r>
    </w:p>
    <w:p>
      <w:pPr>
        <w:ind w:left="0" w:right="0" w:firstLine="560"/>
        <w:spacing w:before="450" w:after="450" w:line="312" w:lineRule="auto"/>
      </w:pPr>
      <w:r>
        <w:rPr>
          <w:rFonts w:ascii="宋体" w:hAnsi="宋体" w:eastAsia="宋体" w:cs="宋体"/>
          <w:color w:val="000"/>
          <w:sz w:val="28"/>
          <w:szCs w:val="28"/>
        </w:rPr>
        <w:t xml:space="preserve">剑门关南距成都304公里，北距广元58公里，东临嘉陵江20公里，西接五指山50公里，东经109度，纬度31度，海拔最高峰1260米，关口海拔750米，森林覆盖率70%。她以山险，石怪，景奇，柏翠，峡幽，历史悠久，文物众多而闻名于世，换句话说，剑门之精神在于险峻，剑门之骨气在于崔嵬，剑门之风姿在于细雨，文物历史是剑门的灵魂，古柏是剑门的精髓。</w:t>
      </w:r>
    </w:p>
    <w:p>
      <w:pPr>
        <w:ind w:left="0" w:right="0" w:firstLine="560"/>
        <w:spacing w:before="450" w:after="450" w:line="312" w:lineRule="auto"/>
      </w:pPr>
      <w:r>
        <w:rPr>
          <w:rFonts w:ascii="宋体" w:hAnsi="宋体" w:eastAsia="宋体" w:cs="宋体"/>
          <w:color w:val="000"/>
          <w:sz w:val="28"/>
          <w:szCs w:val="28"/>
        </w:rPr>
        <w:t xml:space="preserve">我们已经到达剑门关关口，现在我们将进入景区，一览其美景。</w:t>
      </w:r>
    </w:p>
    <w:p>
      <w:pPr>
        <w:ind w:left="0" w:right="0" w:firstLine="560"/>
        <w:spacing w:before="450" w:after="450" w:line="312" w:lineRule="auto"/>
      </w:pPr>
      <w:r>
        <w:rPr>
          <w:rFonts w:ascii="宋体" w:hAnsi="宋体" w:eastAsia="宋体" w:cs="宋体"/>
          <w:color w:val="000"/>
          <w:sz w:val="28"/>
          <w:szCs w:val="28"/>
        </w:rPr>
        <w:t xml:space="preserve">我们看到公路旁右侧崖壁上有三个字“直、方、大”的碑刻。其手迹出自当代杰出学者刘咸火斤(四川省双流人，1896年-1932年，学贯四部，兼及西学，先后受聘为敬业学院哲学系主任，成都大学及四川大学教授)，1932年农历六月二十日出发，经绵阳、江油、梓潼于七月初一到剑门，陪同的剑门乡绅史宗鱼便乘兴请其为剑门关题字，因为不能当场想好，答应写好后邮来，后经反复思考决定题写“直、方、大”三字，并附以诗，“舟车东达市朝迁，此地如今不用关，留见方与真魄力，教人立懦与廉顽。”返蓉后因这次出游冒暑染疾，于八月安九咯血而殁。直到52年后的1984年，剑阁县建委为发展剑门旅游事业，向全国征集与剑门相关的古今名人诗文题咏，当年陪伴刘咸火斤游览剑门关并相送返蓉的门人、时任剑阁县政协副主席的赖子畴，想起了当年为剑门关题词之事。查其《壬申北游日记》证实，后在其为李绍岩书写的墓志铭散存有“真、方、大”三字，便将“真”字去掉了一撇一点，由其侄外孙武侯祠技工杨代欣放大处理为80厘米见方三字，其引用《周易.坤卦.六二》爻辞，赞美剑门关的形势，一切生物都按其自然规律发展运动就叫做“直”大地山川安静沉稳，不为外物所动，就叫做“方”，没有什么事物不能负载，没有什么事物不能包容，就叫做“大”。</w:t>
      </w:r>
    </w:p>
    <w:p>
      <w:pPr>
        <w:ind w:left="0" w:right="0" w:firstLine="560"/>
        <w:spacing w:before="450" w:after="450" w:line="312" w:lineRule="auto"/>
      </w:pPr>
      <w:r>
        <w:rPr>
          <w:rFonts w:ascii="宋体" w:hAnsi="宋体" w:eastAsia="宋体" w:cs="宋体"/>
          <w:color w:val="000"/>
          <w:sz w:val="28"/>
          <w:szCs w:val="28"/>
        </w:rPr>
        <w:t xml:space="preserve">我们现在看到两块石头，一块叫做蟾蜍石，一块叫蛇石。相传在战国后期，秦国日益强大，南攻蜀国，东击巴国，出三峡以图楚国，但蜀有剑门之陕，巴有江河之阻，道路崎岖，运输艰难，征伐不易，秦惠文王采用大将司马错之计，诈言秦得天降石牛，夜能粪金，秦王写信给蜀王愿与蜀国友邻，馈赠宝物石牛并献美女给蜀王，请开道迎接回去。蜀王开明氏素性贪欲，便派五丁力士在大、小剑山、五丁峡一带峭壁处，日夜劈山破石凿险开路，入秦迎美女运石牛。在行之剑门关时因剑门道不能通，五丁力士用宝剑将剑山劈开，但是白天劈开晚上就合拢，一连三天都是如此，第三天晚上半夜子时，五丁力士在峡谷中看见灯火通明，一边是一条大蛇、一边是一只蟾蜍，驮着两山往拢互相挤压，五丁力士情急之下，把手中的宝剑扔向空中，发出一道金光，把两个怪物就此镇住，化作了现在看见的两块石头。公元前320xx年，秦惠文王派遣司马错、张仪、都尉墨前送美女、石牛，后伏大军一举灭掉蜀国。</w:t>
      </w:r>
    </w:p>
    <w:p>
      <w:pPr>
        <w:ind w:left="0" w:right="0" w:firstLine="560"/>
        <w:spacing w:before="450" w:after="450" w:line="312" w:lineRule="auto"/>
      </w:pPr>
      <w:r>
        <w:rPr>
          <w:rFonts w:ascii="宋体" w:hAnsi="宋体" w:eastAsia="宋体" w:cs="宋体"/>
          <w:color w:val="000"/>
          <w:sz w:val="28"/>
          <w:szCs w:val="28"/>
        </w:rPr>
        <w:t xml:space="preserve">往前行就是剑门关人文景观--剑门石刻碑林。</w:t>
      </w:r>
    </w:p>
    <w:p>
      <w:pPr>
        <w:ind w:left="0" w:right="0" w:firstLine="560"/>
        <w:spacing w:before="450" w:after="450" w:line="312" w:lineRule="auto"/>
      </w:pPr>
      <w:r>
        <w:rPr>
          <w:rFonts w:ascii="宋体" w:hAnsi="宋体" w:eastAsia="宋体" w:cs="宋体"/>
          <w:color w:val="000"/>
          <w:sz w:val="28"/>
          <w:szCs w:val="28"/>
        </w:rPr>
        <w:t xml:space="preserve">一、《剑阁铭》作者张载，字孟阳，湖北人，父张收在蜀郡任太守，张载于晋太康二年(公元281年)到蜀中看望父亲，途经剑门，因感慨剑门雄险，而蜀人常恃险作乱，而作《剑阁铭》该诗四字成韵，共184字，它开创了第一个以诗文的形式赞剑门之险，第一个记剑门之史，第一个叙剑门之事。同时在诗中提出了“兴实在德、险亦难恃”的观点，用我们现在的话说，就是要以德治国，益州刺史张敏读后，认为是天下奇文，上表晋武帝司马炎推荐，被铭刻于剑门山东向石壁上。</w:t>
      </w:r>
    </w:p>
    <w:p>
      <w:pPr>
        <w:ind w:left="0" w:right="0" w:firstLine="560"/>
        <w:spacing w:before="450" w:after="450" w:line="312" w:lineRule="auto"/>
      </w:pPr>
      <w:r>
        <w:rPr>
          <w:rFonts w:ascii="宋体" w:hAnsi="宋体" w:eastAsia="宋体" w:cs="宋体"/>
          <w:color w:val="000"/>
          <w:sz w:val="28"/>
          <w:szCs w:val="28"/>
        </w:rPr>
        <w:t xml:space="preserve">二、李白《蜀道难》(公元701-762年)是我国唐代伟大的浪漫主义诗人，人称诗仙，字太白，号青莲居士，陇西成纪人，生于吉尔吉斯坦共和国，长于绵州昌隆县(今四川江油青莲镇)于十九岁游览剑门关，公元720xx年出蜀漫游，游遍了祖国名川大山，于公元730年在京都长安写下了《蜀道难》,现被译为多国文字，在世界各地广为流传。</w:t>
      </w:r>
    </w:p>
    <w:p>
      <w:pPr>
        <w:ind w:left="0" w:right="0" w:firstLine="560"/>
        <w:spacing w:before="450" w:after="450" w:line="312" w:lineRule="auto"/>
      </w:pPr>
      <w:r>
        <w:rPr>
          <w:rFonts w:ascii="宋体" w:hAnsi="宋体" w:eastAsia="宋体" w:cs="宋体"/>
          <w:color w:val="000"/>
          <w:sz w:val="28"/>
          <w:szCs w:val="28"/>
        </w:rPr>
        <w:t xml:space="preserve">三、陆游《剑门道中遇微雨》公元1172年，陆游应四川宣抚史王炎邀请，入其幕僚为其抗金，后因朝庭调其任临安(浙江抗州市)枢密院，幕府解散，陆游改任成都府路安抚司参议官。十一月他离开南郑，踏上西去成都的旅程。陆游当年曾四次在剑门蜀道，因办公务而往返，陆游一介书生投笔从戎，可是有志不能伸，象一个大病的人，在细雨中骑着一匹毛驴，穿着一袭青衫，借酒浇愁，衣衫上征尘酒痕历历在目，因而写下了这首脍炙人口的佳作。</w:t>
      </w:r>
    </w:p>
    <w:p>
      <w:pPr>
        <w:ind w:left="0" w:right="0" w:firstLine="560"/>
        <w:spacing w:before="450" w:after="450" w:line="312" w:lineRule="auto"/>
      </w:pPr>
      <w:r>
        <w:rPr>
          <w:rFonts w:ascii="宋体" w:hAnsi="宋体" w:eastAsia="宋体" w:cs="宋体"/>
          <w:color w:val="000"/>
          <w:sz w:val="28"/>
          <w:szCs w:val="28"/>
        </w:rPr>
        <w:t xml:space="preserve">四、杜甫的《剑门诗》杜甫(公元720xx年-770年)字子美，号少陵，生于河南巩县，卒于湖南湘江的一条船上，杜甫出生在唐朝由盛转衰的转折时期，经历了唐玄宗、肃宗、代宗三朝，政治上不受重用，生活在社会下层，目睹了残酷的社会现实，创作了一千四百多首愈忧民的诗歌，公元759年12月1日为避安史之乱，带领全家入蜀，途经剑门因而写了《剑门诗》。</w:t>
      </w:r>
    </w:p>
    <w:p>
      <w:pPr>
        <w:ind w:left="0" w:right="0" w:firstLine="560"/>
        <w:spacing w:before="450" w:after="450" w:line="312" w:lineRule="auto"/>
      </w:pPr>
      <w:r>
        <w:rPr>
          <w:rFonts w:ascii="宋体" w:hAnsi="宋体" w:eastAsia="宋体" w:cs="宋体"/>
          <w:color w:val="000"/>
          <w:sz w:val="28"/>
          <w:szCs w:val="28"/>
        </w:rPr>
        <w:t xml:space="preserve">自蜀王开明氏五丁开道，诸葛亮于公元231年建关设尉以来，剑门关就是一个非常雄险的古战场，历代兵家必争之地(经历了大规模的战争100多余次，平均不到20xx年就有一场战争)凡有志称王蜀中者，必须攻下的天险，所以有“攻下剑门关，犹如得四川”的说法，纵观剑门战争史，只有三次从小路迂回攻破剑门，于是守关者说：“一关失，半川没”。</w:t>
      </w:r>
    </w:p>
    <w:p>
      <w:pPr>
        <w:ind w:left="0" w:right="0" w:firstLine="560"/>
        <w:spacing w:before="450" w:after="450" w:line="312" w:lineRule="auto"/>
      </w:pPr>
      <w:r>
        <w:rPr>
          <w:rFonts w:ascii="宋体" w:hAnsi="宋体" w:eastAsia="宋体" w:cs="宋体"/>
          <w:color w:val="000"/>
          <w:sz w:val="28"/>
          <w:szCs w:val="28"/>
        </w:rPr>
        <w:t xml:space="preserve">对面就是解放军总政后勤部《中华雄关》摄制组说的“潼关有土无石，剑门有石无土，山是一块巨石，石是一座大山”的雄关天堑了。西边是金城山(上有一道观临绝壁而建名仙峰观)，东向是营盘嘴又名姜维城，两崖相向，构成剑门关的关口。古之关口，上宽150米左右，底宽50米。中建一座关楼。沧桑巨变，一千七百年前，诸葛亮当年立石为门的“门”历代相继设关的“关”，均以化为战火尘烟。清代最后一次修建筑的关楼(由当时的四川总督陈谟回京述职时倡仪于乾隆二十五年八月初十动工，次年三月初三完工),老人们记忆犹新：过往人马，从北而来，必闯关而过，踏步步石阶而上，始至关楼前沿，石砌楼座正中，有拱券门洞，开木门两扇。门扉护以铁皮，乳钉突起，各九九八十一颗，置剑楼两层于楼座之上，重檐歇山造，翼角凌空，气宇轩昂，檐下匾题“天下雄关”四个金色大字，无不令人嗟叹汗颜!可惜于1935年修川陕公路时被毁。</w:t>
      </w:r>
    </w:p>
    <w:p>
      <w:pPr>
        <w:ind w:left="0" w:right="0" w:firstLine="560"/>
        <w:spacing w:before="450" w:after="450" w:line="312" w:lineRule="auto"/>
      </w:pPr>
      <w:r>
        <w:rPr>
          <w:rFonts w:ascii="宋体" w:hAnsi="宋体" w:eastAsia="宋体" w:cs="宋体"/>
          <w:color w:val="000"/>
          <w:sz w:val="28"/>
          <w:szCs w:val="28"/>
        </w:rPr>
        <w:t xml:space="preserve">也是在这里，历史上五位大诗人以同一首《蜀道难》讴歌剑门。最早的是距今1400多年“南梁”的张忄宗“梁山镇地险，积石阻云端。深谷下寥廓，层岩上郁盘。飞梁架绝岭，栈道接危峦。揽辔独长息，方知斯路难。”第二首诗元550年简文帝箫纲的“巫山七百里，巴水三回曲。笛声下复高，猿啼断还续。”第三首是南朝陈代的阴铿的“王尊奉汉朝，灵关不惮遥。高眠长有雪，阴栈屡经烧。轮摧九折路，骑阻七星桥。蜀道如此险，功名讵可要!”第四首就是最有名，影响最深远的唐朝诗仙李白的“噫吁兮，危乎高哉!蜀道之难，难于上青天......剑阁峥嵘而崔嵬，一夫当关，万夫莫开......”第五首是清朝初蜀诗人费锡璜的“金牛开九阪，陈宝出三秦。道绝惟通鸟，桥危不渡人。阴岩春积雪，虚壑夜疑神。故国终难到，题诗泪满巾。”</w:t>
      </w:r>
    </w:p>
    <w:p>
      <w:pPr>
        <w:ind w:left="0" w:right="0" w:firstLine="560"/>
        <w:spacing w:before="450" w:after="450" w:line="312" w:lineRule="auto"/>
      </w:pPr>
      <w:r>
        <w:rPr>
          <w:rFonts w:ascii="宋体" w:hAnsi="宋体" w:eastAsia="宋体" w:cs="宋体"/>
          <w:color w:val="000"/>
          <w:sz w:val="28"/>
          <w:szCs w:val="28"/>
        </w:rPr>
        <w:t xml:space="preserve">现在我们已来到剑门的标性建筑仿古关楼前了。这座关楼自1983年-1990年先后邀请重庆建工学院，南京工学院，省建设局三次选址五套方案。最后于1992年9月1日动工，次年6月28日建成，当时张中伟副省长在鞭炮声中剪断了彩绸。这座仿古关楼是原关楼平线东移80米，中轴线北偏东20度。其基础隐在12米深的地下，经过仿砾岩工艺处理，使之与周围环境浑然一体，不露人造痕迹。关楼主体，两层一底，楼高17.1米，底层用长80厘米，宽高各30厘米的细清石条一丁一顺，水泥座浆，错缝修筑，构成四面墙体。墙外用黄泥勾缝，泥中混合草籽，待到山花烂漫时，其绿草如茵，旧貌依稀，俨然久经风霜，石砌拱券门洞，拱高4.5米，宽3.06米，进深14米，南北贯通。上用三国时官方通用汉隶书体刻，“剑阁”二字(因诸葛亮在此修30里阁道，故称为剑阁，古之剑阁即今之剑门)。南向门联是流沙河先生一九九七年题写的“剑铸耕铧，戾气低沉祥气起;门迎览客，杀声远去笑声来”。二层横匾为沙孟海先生题写的“剑门天险”顶层由邑人题写的“眼底长安”。北向门联逝关楼遗联：首当要地，是为双剑之门;体若大邦，或应三刀夜梦。二层横匾是丹阳吴文华题的“天下雄关”、顶层横匾是邵宇题的“雄关天成”。关楼东侧制高点，筑7.8米高的烽火台，四周有堞垛射孔，平战两用：平时可登台瞭望，观山赏景：战时可燃狼烟烽火，乃古代敌情联络信号，台与楼之间以城墙相连，有断有续，石级踏道，通达其间，成为关楼、城墙、烽火台、梯道为一体的古建筑群，总面积443.56平方米，整个建筑采用了“残、断、缺、旧”的仿古手法，使之新建如旧，断墙、残垣，为人们留下了对历史深沉的回顾，1966年4月20日中科院院长郭沫若游览剑门时，当时既无古关楼，也无今古关楼，只有108国道穿关而过(路比关楼低7米)，所以郭老题写了地名碑后赋诗说：剑门天失险，如砥坦途通......。</w:t>
      </w:r>
    </w:p>
    <w:p>
      <w:pPr>
        <w:ind w:left="0" w:right="0" w:firstLine="560"/>
        <w:spacing w:before="450" w:after="450" w:line="312" w:lineRule="auto"/>
      </w:pPr>
      <w:r>
        <w:rPr>
          <w:rFonts w:ascii="宋体" w:hAnsi="宋体" w:eastAsia="宋体" w:cs="宋体"/>
          <w:color w:val="000"/>
          <w:sz w:val="28"/>
          <w:szCs w:val="28"/>
        </w:rPr>
        <w:t xml:space="preserve">站在关楼上远眺七十二峰，共东向38峰，西向36峰，可欣赏“群峰齿尽黑，万砾色皆红”的美景了。</w:t>
      </w:r>
    </w:p>
    <w:p>
      <w:pPr>
        <w:ind w:left="0" w:right="0" w:firstLine="560"/>
        <w:spacing w:before="450" w:after="450" w:line="312" w:lineRule="auto"/>
      </w:pPr>
      <w:r>
        <w:rPr>
          <w:rFonts w:ascii="宋体" w:hAnsi="宋体" w:eastAsia="宋体" w:cs="宋体"/>
          <w:color w:val="000"/>
          <w:sz w:val="28"/>
          <w:szCs w:val="28"/>
        </w:rPr>
        <w:t xml:space="preserve">我们脚下的游山道是1985年由县风景局修建，全长6公里，铺石阶7000余级，宽1-1.5米，我们将沿石阶而上，坡陡路险，请大家小心，注意安全。</w:t>
      </w:r>
    </w:p>
    <w:p>
      <w:pPr>
        <w:ind w:left="0" w:right="0" w:firstLine="560"/>
        <w:spacing w:before="450" w:after="450" w:line="312" w:lineRule="auto"/>
      </w:pPr>
      <w:r>
        <w:rPr>
          <w:rFonts w:ascii="宋体" w:hAnsi="宋体" w:eastAsia="宋体" w:cs="宋体"/>
          <w:color w:val="000"/>
          <w:sz w:val="28"/>
          <w:szCs w:val="28"/>
        </w:rPr>
        <w:t xml:space="preserve">剑门关有一位不可不说的历史人物--姜维。我们右侧头顶就是他当年驻军的姜维城。姜维，字伯约(公元220xx年-公元264年)，甘肃天水人，羌族，是魏天水中郎将，于公元220xx年归汉，孔明说“伯约忠勤时事，思虑精密，凉州上士也”。(他和孔明成为蜀汉历史上上两段佳话：孔明27岁时一《隆中对》定蜀汉，六出祁山恢复汉室;姜维27岁归汉，九伐中原。成为孔明之后蜀国又一忠臣良将，公元263年由于汉中阳平关、文县阴平桥头失守，姜维会合张翼、廖化退保剑阁(今剑门关)十月派田章助守江油关。以不足3万人马抵钟会、邓艾、诸葛绪18万大军。姜维首仗用5000人马杀得魏兵大败，后退十余里下寨。后因田章疏于警戒，被邓艾设计偷渡阴平，自摩天岭裹毡而下，破江油关、绵竹关直抵成都。刘禅听信谗言，不战而降，形成了“成都后主已亡国，此地姜维尚守城”。姜维闻成都有失，分兵回救，兵至梓州(今三台)，太仆蒋显已持后主诏书令姜维投降。帐下将士闻之，无不眦牙裂目，气愤填膺，拔刀斫石，哭声震野，拒绝投降，誓与剑门关共存亡。有一员将士化作一巨石站在关口，千百年来守着剑门关(今石胄)。公元264年蜀汉灭亡。钟会欲据蜀问计姜维，姜维示意杀北来诸将，不幸事泄军乱，北来诸将欲成都杀钟会、姜维于乱军之中，享年62岁。后人有一付对联作了中肯的评价：生活让强敌西来，叹!表缮谯周乞降后主，锦官城到处烽烟，吁冠深矣，可奈何?纵有剑门一木洵难支大厦：死好见先皇地下，悲。计诛邓艾、志偃武乡，孤忠臣应昭河岳，唯斯胜者，必多负，缘兹斗胆千秋遗恨在阴平。另一付对联是这样写的：“雄关高阁壮英风，捧出丹心披开大胆：剩水残山余落日，虚怀远志空寄当归。”历代墨客骚人对姜维盛赞有加。</w:t>
      </w:r>
    </w:p>
    <w:p>
      <w:pPr>
        <w:ind w:left="0" w:right="0" w:firstLine="560"/>
        <w:spacing w:before="450" w:after="450" w:line="312" w:lineRule="auto"/>
      </w:pPr>
      <w:r>
        <w:rPr>
          <w:rFonts w:ascii="宋体" w:hAnsi="宋体" w:eastAsia="宋体" w:cs="宋体"/>
          <w:color w:val="000"/>
          <w:sz w:val="28"/>
          <w:szCs w:val="28"/>
        </w:rPr>
        <w:t xml:space="preserve">李隆基诗作的历史，天宝20xx年(公元756年)正月中原大地爆发了“安史之乱”1月18日洛阳陷落，7月10日潼关失守，大将哥舒翰被俘，震动长安，7月14日72岁高龄的唐玄宗出延秋门西逃，避乱四川，15日杨贵妃兵谏被缢，杨国忠被击杀，玄宗一直愁怅满怀，于8月11日达到剑门，当地官员给他献上一碗酸菜豆花饭，吃后胃口大开，精神大振，看剑门关关山雄险，景色秀丽，安下心来细思平定安史之乱良策，于是下了7道勤王诏书，封太子李亨为天下兵马大元帅。12日李亨即位于灵武(宁夏武夷县)。</w:t>
      </w:r>
    </w:p>
    <w:p>
      <w:pPr>
        <w:ind w:left="0" w:right="0" w:firstLine="560"/>
        <w:spacing w:before="450" w:after="450" w:line="312" w:lineRule="auto"/>
      </w:pPr>
      <w:r>
        <w:rPr>
          <w:rFonts w:ascii="宋体" w:hAnsi="宋体" w:eastAsia="宋体" w:cs="宋体"/>
          <w:color w:val="000"/>
          <w:sz w:val="28"/>
          <w:szCs w:val="28"/>
        </w:rPr>
        <w:t xml:space="preserve">现在我们眼看见的剑门又一奇观--石笋。它高60米左右，底宽27米左右，前后左右四面临空，而又稳若泰山。相传为韩湘子做笛子所遗留的一截竹子所化。相传石笋上盖了一座小庙，庙旁有一棵大树。据说是鲁班用去梯盖上去的，它还有一个非常有趣的故事。那事清雍正年间，各地反清复明的浪潮尚未停息。剑门关设把总，派五十兵卒驻扎，并有权直接向军机处或总理衙门呈递奏折，不需经过州、府、藩台转呈。(古称作为专凑事)一天晚上，石笋峰上大树和小庙突然着火，火势通天透明，数里外热气袭人。守关头目惊慌失措，飞奔剑门镇(相距关口约一里许)向把总报告“石笋起火”，由于当地方言“笋”和“省”同音，把总误“石笋”听为“十省”立即写了“十省起火”的加急奏折派快马飞报朝庭。一面整顿军马到关口设防，赶到关口一看，见是石笋起火，猛然一惊，跌下马背。赶紧书写“石笋起火”的奏折派心腹快马呈报真实情况。孰料“十省起火”的军报，象离弦的箭一样，早一步呈报了皇上，雍正一看是“天下未乱蜀先乱”，御览到“十省起火”时，心中大急，天下共有十七省，已有十省起火。正在千钧一发之际，“火烧石笋”文书又到。雍正转忧为喜，但此番折腾，使他大伤脑筋，大骂军机处把军报当儿戏。当即降谕：把总撤职，士卒鞭挞。石笋被火烧后，庙塌树焦，但被烧焦的大树几百年来并不朽滥，枝杆直刺蓝天。</w:t>
      </w:r>
    </w:p>
    <w:p>
      <w:pPr>
        <w:ind w:left="0" w:right="0" w:firstLine="560"/>
        <w:spacing w:before="450" w:after="450" w:line="312" w:lineRule="auto"/>
      </w:pPr>
      <w:r>
        <w:rPr>
          <w:rFonts w:ascii="宋体" w:hAnsi="宋体" w:eastAsia="宋体" w:cs="宋体"/>
          <w:color w:val="000"/>
          <w:sz w:val="28"/>
          <w:szCs w:val="28"/>
        </w:rPr>
        <w:t xml:space="preserve">经过大小穿洞，我们来到梁山寺。相传这里曾是梁武帝箫衍于公元551年出家修行之处。兴盛于唐贞观年间，南宋时期修葺，明朝毁于火灾，清雍正20xx年恢复。门上有一幅对联：古寺耸云端，看仙女桥横、雷神峡吼、金光洞邃、石笋峰奇、风景纵清幽，脱不开贪、嗔、痴、爱终是累：雄关排眼底，想孟阳铭刻、伯约祠堂、铃声夜雨、红树珊瑚。兴亡徒慷慨，说到摩、名、富、贵总成空。站在这里，剑门千山万壑尽收眼底，这对联是对剑门雄关景色的高度总结和慨括。</w:t>
      </w:r>
    </w:p>
    <w:p>
      <w:pPr>
        <w:ind w:left="0" w:right="0" w:firstLine="560"/>
        <w:spacing w:before="450" w:after="450" w:line="312" w:lineRule="auto"/>
      </w:pPr>
      <w:r>
        <w:rPr>
          <w:rFonts w:ascii="宋体" w:hAnsi="宋体" w:eastAsia="宋体" w:cs="宋体"/>
          <w:color w:val="000"/>
          <w:sz w:val="28"/>
          <w:szCs w:val="28"/>
        </w:rPr>
        <w:t xml:space="preserve">我们饱览了剑门雄、险、幽、奇，那么，剑门是怎样形成的呢?在侏罗纪时期，大约二亿年前，这里是一片汪洋大海，扬子海内海，由于海底火山爆发，岩浆和卵石沉积形成了剑门关的砾岩体，后来盆地中部隆起，把大湖一分为二，南为巴湖，北为蜀湖，到白垩纪时期，距今一亿年左右，剑门关正处蜀湖湖盆边缘，紧靠龙门山、米仓山，两山的泥沙砾石堆积湖盆，同时龙门、米仓两山剧烈上升，逐渐形成了剑门关砾岩。砾岩系坚实岩石，抗风化侵蚀力强，透水性也强，长期经过垂直节理发育，在单层厚度大的地区，湿热气侯相宜的条件下，经特殊风化与冲刷作用，形成了悬崖峭壁。其地貌属丹霞地貌。</w:t>
      </w:r>
    </w:p>
    <w:p>
      <w:pPr>
        <w:ind w:left="0" w:right="0" w:firstLine="560"/>
        <w:spacing w:before="450" w:after="450" w:line="312" w:lineRule="auto"/>
      </w:pPr>
      <w:r>
        <w:rPr>
          <w:rFonts w:ascii="宋体" w:hAnsi="宋体" w:eastAsia="宋体" w:cs="宋体"/>
          <w:color w:val="000"/>
          <w:sz w:val="28"/>
          <w:szCs w:val="28"/>
        </w:rPr>
        <w:t xml:space="preserve">经过钟会故垒，我们眼前就是剑溪桥，他建于东汉，最初是一座木桥，在明弘治年间被利州指挥彭山改为一座三拱相连的石拱桥，全长18米，宽4米，夭高6米。两侧有14根望柱，柱顶雕石狮，柱间没石拦板。距今有500余年历史。这座古桥和我们平常所见的现代拱 桥有何不同之处?此桥最为特别地方在于它的桥拱，现代桥的 般都是一个标准的园弧，即是一个圆心的圆弧，拱的顶端只有一块上大下小的锁石，而这座桥的拱是由两个不同圆心的圆弧所组成的尖拱，拱的顶端有两块锁石，中缝用桐油石灰填满。这种拱在桥梁建造史上被称为莲花瓣形拱。这种拱只有明代才有，到了清代已不再有了。所以说这座古桥是研究明代古桥不可多得的实物资料。剑溪桥不仅本身是个重要的景观，为剑门景区增色不少，而且还是一个眺望剑门石壁奇峰的最佳观景桥。当你踏上此桥仰望剑门群峰时，就会发现那绵延百里的石壁恰似铜墙铁壁般的天然躇，如此壮观的景象就在整个中国乃至世界都是独一无二的吧!1992年3月在大剑溪底出土古石碑，上刻明正德丁丑冬，剑州知州李壁《过剑溪桥》诗一首：“看山晓渡剑溪桥，踏雾冲云马蹄遥。见说金牛经历处，欲将兴废问渔樵。”过桥就是当年诗圣杜甫的吟诗台，在这里写下了“惟天有设险，剑门天下壮。连山抱西南，石角皆北向。两崖崇墉倚，刻画躇状。一夫怒临关，百万未可傍。川岳储精英，天府兴宝藏。珠玉走中原，岷峨气凄怆。三皇五帝前，鸡犬各相放。后王尚柔远，职贡道已丧。至今英雄人，高视见霸王。并吞与割据，极力不相让。吾将罪真宰，意欲铲叠嶂。恐此复偶然，临风默惆怅。”</w:t>
      </w:r>
    </w:p>
    <w:p>
      <w:pPr>
        <w:ind w:left="0" w:right="0" w:firstLine="560"/>
        <w:spacing w:before="450" w:after="450" w:line="312" w:lineRule="auto"/>
      </w:pPr>
      <w:r>
        <w:rPr>
          <w:rFonts w:ascii="宋体" w:hAnsi="宋体" w:eastAsia="宋体" w:cs="宋体"/>
          <w:color w:val="000"/>
          <w:sz w:val="28"/>
          <w:szCs w:val="28"/>
        </w:rPr>
        <w:t xml:space="preserve">朋友，我相信剑门雄关将永远铭记在你生命的深处，给你以力量，伴你在人生征程中奋勇搏击。</w:t>
      </w:r>
    </w:p>
    <w:p>
      <w:pPr>
        <w:ind w:left="0" w:right="0" w:firstLine="560"/>
        <w:spacing w:before="450" w:after="450" w:line="312" w:lineRule="auto"/>
      </w:pPr>
      <w:r>
        <w:rPr>
          <w:rFonts w:ascii="黑体" w:hAnsi="黑体" w:eastAsia="黑体" w:cs="黑体"/>
          <w:color w:val="000000"/>
          <w:sz w:val="36"/>
          <w:szCs w:val="36"/>
          <w:b w:val="1"/>
          <w:bCs w:val="1"/>
        </w:rPr>
        <w:t xml:space="preserve">广元剑门关导游词(推荐)五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导游马某某，我将和大家一起完成一段快乐的旅程，走进剑门关，剑门雄关，史称天剑，东抵嘉陵，西至涪江，远属荆衡，近接岷山番，北望秦川八百里，系巴蜀门户;南控天府第一关，乃四川咽喉，群峰插汉，如剑之置，如门之劈，两崖相向，其状若门，史称剑门。</w:t>
      </w:r>
    </w:p>
    <w:p>
      <w:pPr>
        <w:ind w:left="0" w:right="0" w:firstLine="560"/>
        <w:spacing w:before="450" w:after="450" w:line="312" w:lineRule="auto"/>
      </w:pPr>
      <w:r>
        <w:rPr>
          <w:rFonts w:ascii="宋体" w:hAnsi="宋体" w:eastAsia="宋体" w:cs="宋体"/>
          <w:color w:val="000"/>
          <w:sz w:val="28"/>
          <w:szCs w:val="28"/>
        </w:rPr>
        <w:t xml:space="preserve">剑门关南距成都304公里，北距广元58公里，东临嘉陵江20公里，西接五指山50公里，东经109度，纬度31度，海拔最高峰1260米，关口海拔750米，森林覆盖率70%。她以山险，石怪，景奇，柏翠，峡幽，历史悠久，文物众多而闻名于世，换句话说，剑门之精神在于险峻，剑门之骨气在于崔嵬，剑门之风姿在于细雨，文物历史是剑门的灵魂，古柏是剑门的精髓。</w:t>
      </w:r>
    </w:p>
    <w:p>
      <w:pPr>
        <w:ind w:left="0" w:right="0" w:firstLine="560"/>
        <w:spacing w:before="450" w:after="450" w:line="312" w:lineRule="auto"/>
      </w:pPr>
      <w:r>
        <w:rPr>
          <w:rFonts w:ascii="宋体" w:hAnsi="宋体" w:eastAsia="宋体" w:cs="宋体"/>
          <w:color w:val="000"/>
          <w:sz w:val="28"/>
          <w:szCs w:val="28"/>
        </w:rPr>
        <w:t xml:space="preserve">我们已经到达剑门关关口，现在我们将进入景区，一览其美景。</w:t>
      </w:r>
    </w:p>
    <w:p>
      <w:pPr>
        <w:ind w:left="0" w:right="0" w:firstLine="560"/>
        <w:spacing w:before="450" w:after="450" w:line="312" w:lineRule="auto"/>
      </w:pPr>
      <w:r>
        <w:rPr>
          <w:rFonts w:ascii="宋体" w:hAnsi="宋体" w:eastAsia="宋体" w:cs="宋体"/>
          <w:color w:val="000"/>
          <w:sz w:val="28"/>
          <w:szCs w:val="28"/>
        </w:rPr>
        <w:t xml:space="preserve">我们看到公路旁右侧崖壁上有三个字“直、方、大”的碑刻。其手迹出自当代杰出学者刘咸火斤(四川省双流人，1896年-1932年，学贯四部，兼及西学，先后受聘为敬业学院哲学系主任，成都大学及四川大学教授)，1932年农历六月二十日出发，经绵阳、江油、梓潼于七月初一到剑门，陪同的剑门乡绅史宗鱼便乘兴请其为剑门关题字，因为不能当场想好，答应写好后邮来，后经反复思考决定题写“直、方、大”三字，并附以诗，“舟车东达市朝迁，此地如今不用关，留见方与真魄力，教人立懦与廉顽。”返蓉后因这次出游冒暑染疾，于八月安九咯血而殁。直到52年后的1984年，剑阁县建委为发展剑门旅游事业，向全国征集与剑门相关的古今名人诗文题咏，当年陪伴刘咸火斤游览剑门关并相送返蓉的门人、时任剑阁县政协副主席的赖子畴，想起了当年为剑门关题词之事。查其《壬申北游日记》证实，后在其为李绍岩书写的墓志铭散存有“真、方、大”三字，便将“真”字去掉了一撇一点，由其侄外孙武侯祠技工杨代欣放大处理为80厘米见方三字，其引用《周易.坤卦.六二》爻辞，赞美剑门关的形势，一切生物都按其自然规律发展运动就叫做“直”大地山川安静沉稳，不为外物所动，就叫做“方”，没有什么事物不能负载，没有什么事物不能包容，就叫做“大”。</w:t>
      </w:r>
    </w:p>
    <w:p>
      <w:pPr>
        <w:ind w:left="0" w:right="0" w:firstLine="560"/>
        <w:spacing w:before="450" w:after="450" w:line="312" w:lineRule="auto"/>
      </w:pPr>
      <w:r>
        <w:rPr>
          <w:rFonts w:ascii="宋体" w:hAnsi="宋体" w:eastAsia="宋体" w:cs="宋体"/>
          <w:color w:val="000"/>
          <w:sz w:val="28"/>
          <w:szCs w:val="28"/>
        </w:rPr>
        <w:t xml:space="preserve">我们现在看到两块石头，一块叫做蟾蜍石，一块叫蛇石。相传在战国后期，秦国日益强大，南攻蜀国，东击巴国，出三峡以图楚国，但蜀有剑门之陕，巴有江河之阻，道路崎岖，运输艰难，征伐不易，秦惠文王采用大将司马错之计，诈言秦得天降石牛，夜能粪金，秦王写信给蜀王愿与蜀国友邻，馈赠宝物石牛并献美女给蜀王，请开道迎接回去。蜀王开明氏素性贪欲，便派五丁力士在大、小剑山、五丁峡一带峭壁处，日夜劈山破石凿险开路，入秦迎美女运石牛。在行之剑门关时因剑门道不能通，五丁力士用宝剑将剑山劈开，但是白天劈开晚上就合拢，一连三天都是如此，第三天晚上半夜子时，五丁力士在峡谷中看见灯火通明，一边是一条大蛇、一边是一只蟾蜍，驮着两山往拢互相挤压，五丁力士情急之下，把手中的宝剑扔向空中，发出一道金光，把两个怪物就此镇住，化作了现在看见的两块石头。公元前320xx年，秦惠文王派遣司马错、张仪、都尉墨前送美女、石牛，后伏大军一举灭掉蜀国。</w:t>
      </w:r>
    </w:p>
    <w:p>
      <w:pPr>
        <w:ind w:left="0" w:right="0" w:firstLine="560"/>
        <w:spacing w:before="450" w:after="450" w:line="312" w:lineRule="auto"/>
      </w:pPr>
      <w:r>
        <w:rPr>
          <w:rFonts w:ascii="宋体" w:hAnsi="宋体" w:eastAsia="宋体" w:cs="宋体"/>
          <w:color w:val="000"/>
          <w:sz w:val="28"/>
          <w:szCs w:val="28"/>
        </w:rPr>
        <w:t xml:space="preserve">往前行就是剑门关人文景观--剑门石刻碑林。</w:t>
      </w:r>
    </w:p>
    <w:p>
      <w:pPr>
        <w:ind w:left="0" w:right="0" w:firstLine="560"/>
        <w:spacing w:before="450" w:after="450" w:line="312" w:lineRule="auto"/>
      </w:pPr>
      <w:r>
        <w:rPr>
          <w:rFonts w:ascii="宋体" w:hAnsi="宋体" w:eastAsia="宋体" w:cs="宋体"/>
          <w:color w:val="000"/>
          <w:sz w:val="28"/>
          <w:szCs w:val="28"/>
        </w:rPr>
        <w:t xml:space="preserve">一、《剑阁铭》作者张载，字孟阳，湖北人，父张收在蜀郡任太守，张载于晋太康二年(公元281年)到蜀中看望父亲，途经剑门，因感慨剑门雄险，而蜀人常恃险作乱，而作《剑阁铭》该诗四字成韵，共184字，它开创了第一个以诗文的形式赞剑门之险，第一个记剑门之史，第一个叙剑门之事。同时在诗中提出了“兴实在德、险亦难恃”的观点，用我们现在的话说，就是要以德治国，益州刺史张敏读后，认为是天下奇文，上表晋武帝司马炎推荐，被铭刻于剑门山东向石壁上。</w:t>
      </w:r>
    </w:p>
    <w:p>
      <w:pPr>
        <w:ind w:left="0" w:right="0" w:firstLine="560"/>
        <w:spacing w:before="450" w:after="450" w:line="312" w:lineRule="auto"/>
      </w:pPr>
      <w:r>
        <w:rPr>
          <w:rFonts w:ascii="宋体" w:hAnsi="宋体" w:eastAsia="宋体" w:cs="宋体"/>
          <w:color w:val="000"/>
          <w:sz w:val="28"/>
          <w:szCs w:val="28"/>
        </w:rPr>
        <w:t xml:space="preserve">二、李白《蜀道难》(公元701-762年)是我国唐代伟大的浪漫主义诗人，人称诗仙，字太白，号青莲居士，陇西成纪人，生于吉尔吉斯坦共和国，长于绵州昌隆县(今四川江油青莲镇)于十九岁游览剑门关，公元720xx年出蜀漫游，游遍了祖国名川大山，于公元730年在京都长安写下了《蜀道难》,现被译为多国文字，在世界各地广为流传。</w:t>
      </w:r>
    </w:p>
    <w:p>
      <w:pPr>
        <w:ind w:left="0" w:right="0" w:firstLine="560"/>
        <w:spacing w:before="450" w:after="450" w:line="312" w:lineRule="auto"/>
      </w:pPr>
      <w:r>
        <w:rPr>
          <w:rFonts w:ascii="宋体" w:hAnsi="宋体" w:eastAsia="宋体" w:cs="宋体"/>
          <w:color w:val="000"/>
          <w:sz w:val="28"/>
          <w:szCs w:val="28"/>
        </w:rPr>
        <w:t xml:space="preserve">三、陆游《剑门道中遇微雨》公元1172年，陆游应四川宣抚史王炎邀请，入其幕僚为其抗金，后因朝庭调其任临安(浙江抗州市)枢密院，幕府解散，陆游改任成都府路安抚司参议官。十一月他离开南郑，踏上西去成都的旅程。陆游当年曾四次在剑门蜀道，因办公务而往返，陆游一介书生投笔从戎，可是有志不能伸，象一个大病的人，在细雨中骑着一匹毛驴，穿着一袭青衫，借酒浇愁，衣衫上征尘酒痕历历在目，因而写下了这首脍炙人口的佳作。</w:t>
      </w:r>
    </w:p>
    <w:p>
      <w:pPr>
        <w:ind w:left="0" w:right="0" w:firstLine="560"/>
        <w:spacing w:before="450" w:after="450" w:line="312" w:lineRule="auto"/>
      </w:pPr>
      <w:r>
        <w:rPr>
          <w:rFonts w:ascii="宋体" w:hAnsi="宋体" w:eastAsia="宋体" w:cs="宋体"/>
          <w:color w:val="000"/>
          <w:sz w:val="28"/>
          <w:szCs w:val="28"/>
        </w:rPr>
        <w:t xml:space="preserve">四、杜甫的《剑门诗》杜甫(公元720xx年-770年)字子美，号少陵，生于河南巩县，卒于湖南湘江的一条船上，杜甫出生在唐朝由盛转衰的转折时期，经历了唐玄宗、肃宗、代宗三朝，政治上不受重用，生活在社会下层，目睹了残酷的社会现实，创作了一千四百多首忧国忧民的诗歌，公元759年12月1日为避安史之乱，带领全家入蜀，途经剑门因而写了《剑门诗》。</w:t>
      </w:r>
    </w:p>
    <w:p>
      <w:pPr>
        <w:ind w:left="0" w:right="0" w:firstLine="560"/>
        <w:spacing w:before="450" w:after="450" w:line="312" w:lineRule="auto"/>
      </w:pPr>
      <w:r>
        <w:rPr>
          <w:rFonts w:ascii="宋体" w:hAnsi="宋体" w:eastAsia="宋体" w:cs="宋体"/>
          <w:color w:val="000"/>
          <w:sz w:val="28"/>
          <w:szCs w:val="28"/>
        </w:rPr>
        <w:t xml:space="preserve">自蜀王开明氏五丁开道，诸葛亮于公元231年建关设尉以来，剑门关就是一个非常雄险的古战场，历代兵家必争之地(经历了大规模的战争100多余次，平均不到20xx年就有一场战争)凡有志称王蜀中者，必须攻下的天险，所以有“攻下剑门关，犹如得四川”的说法，纵观剑门战争史，只有三次从小路迂回攻破剑门，于是守关者说：“一关失，半川没”。</w:t>
      </w:r>
    </w:p>
    <w:p>
      <w:pPr>
        <w:ind w:left="0" w:right="0" w:firstLine="560"/>
        <w:spacing w:before="450" w:after="450" w:line="312" w:lineRule="auto"/>
      </w:pPr>
      <w:r>
        <w:rPr>
          <w:rFonts w:ascii="宋体" w:hAnsi="宋体" w:eastAsia="宋体" w:cs="宋体"/>
          <w:color w:val="000"/>
          <w:sz w:val="28"/>
          <w:szCs w:val="28"/>
        </w:rPr>
        <w:t xml:space="preserve">对面就是解放军总政后勤部《中华雄关》摄制组说的“潼关有土无石，剑门有石无土，山是一块巨石，石是一座大山”的雄关天堑了。西边是金城山(上有一道观临绝壁而建名仙峰观)，东向是营盘嘴又名姜维城，两崖相向，构成剑门关的关口。古之关口，上宽150米左右，底宽50米。中建一座关楼。沧桑巨变，一千七百年前，诸葛亮当年立石为门的“门”历代相继设关的“关”，均以化为战火尘烟。清代最后一次修建筑的关楼(由当时的四川总督陈谟回京述职时倡仪于乾隆二十五年八月初十动工，次年三月初三完工),老人们记忆犹新：过往人马，从北而来，必闯关而过，踏步步石阶而上，始至关楼前沿，石砌楼座正中，有拱券门洞，开木门两扇。门扉护以铁皮，乳钉突起，各九九八十一颗，置剑楼两层于楼座之上，重檐歇山造，翼角凌空，气宇轩昂，檐下匾题“天下雄关”四个金色大字，无不令人嗟叹汗颜!可惜于1935年修川陕公路时被毁。</w:t>
      </w:r>
    </w:p>
    <w:p>
      <w:pPr>
        <w:ind w:left="0" w:right="0" w:firstLine="560"/>
        <w:spacing w:before="450" w:after="450" w:line="312" w:lineRule="auto"/>
      </w:pPr>
      <w:r>
        <w:rPr>
          <w:rFonts w:ascii="宋体" w:hAnsi="宋体" w:eastAsia="宋体" w:cs="宋体"/>
          <w:color w:val="000"/>
          <w:sz w:val="28"/>
          <w:szCs w:val="28"/>
        </w:rPr>
        <w:t xml:space="preserve">也是在这里，历史上五位大诗人以同一首《蜀道难》讴歌剑门。最早的是距今1400多年“南梁”的张忄宗“梁山镇地险，积石阻云端。深谷下寥廓，层岩上郁盘。飞梁架绝岭，栈道接危峦。揽辔独长息，方知斯路难。”第二首是公元550年简文帝箫纲的“巫山七百里，巴水三回曲。笛声下复高，猿啼断还续。”第三首是南朝陈代的阴铿的“王尊奉汉朝，灵关不惮遥。高眠长有雪，阴栈屡经烧。轮摧九折路，骑阻七星桥。蜀道如此险，功名讵可要!”第四首就是最有名，影响最深远的唐朝诗仙李白的“噫吁兮，危乎高哉!蜀道之难，难于上青天......剑阁峥嵘而崔嵬，一夫当关，万夫莫开......”第五首是清朝初蜀诗人费锡璜的“金牛开九阪，陈宝出三秦。道绝惟通鸟，桥危不渡人。阴岩春积雪，虚壑夜疑神。故国终难到，题诗泪满巾。”</w:t>
      </w:r>
    </w:p>
    <w:p>
      <w:pPr>
        <w:ind w:left="0" w:right="0" w:firstLine="560"/>
        <w:spacing w:before="450" w:after="450" w:line="312" w:lineRule="auto"/>
      </w:pPr>
      <w:r>
        <w:rPr>
          <w:rFonts w:ascii="宋体" w:hAnsi="宋体" w:eastAsia="宋体" w:cs="宋体"/>
          <w:color w:val="000"/>
          <w:sz w:val="28"/>
          <w:szCs w:val="28"/>
        </w:rPr>
        <w:t xml:space="preserve">现在我们已来到剑门的标性建筑仿古关楼前了。这座关楼自1983年-1990年先后邀请重庆建工学院，南京工学院，省建设局三次选址五套方案。最后于1992年9月1日动工，次年6月28日建成，当时张中伟副省长在鞭炮声中剪断了彩绸。这座仿古关楼是原关楼平线东移80米，中轴线北偏东20度。其基础隐在12米深的地下，经过仿砾岩工艺处理，使之与周围环境浑然一体，不露人造痕迹。关楼主体，两层一底，楼高17.1米，底层用长80厘米，宽高各30厘米的细清石条一丁一顺，水泥座浆，错缝修筑，构成四面墙体。墙外用黄泥勾缝，泥中混合草籽，待到山花烂漫时，其绿草如茵，旧貌依稀，俨然久经风霜，石砌拱券门洞，拱高4.5米，宽3.06米，进深14米，南北贯通。上用三国时官方通用汉隶书体刻，“剑阁”二字(因诸葛亮在此修30里阁道，故称为剑阁，古之剑阁即今之剑门)。南向门联是流沙河先生一九九七年题写的“剑铸耕铧，戾气低沉祥气起;门迎览客，杀声远去笑声来”。二层横匾为沙孟海先生题写的“剑门天险”顶层由邑人题写的“眼底长安”。北向门联是古关楼遗联：首当要地，是为双剑之门;体若大邦，或应三刀夜梦。二层横匾是丹阳吴文华题的“天下雄关”、顶层横匾是邵宇题的“雄关天成”。关楼东侧制高点，筑7.8米高的烽火台，四周有堞垛射孔，平战两用：平时可登台瞭望，观山赏景：战时可燃狼烟烽火，乃古代敌情联络信号，台与楼之间以城墙相连，有断有续，石级踏道，通达其间，成为关楼、城墙、烽火台、梯道为一体的古建筑群，总面积443.56平方米，整个建筑采用了“残、断、缺、旧”的仿古手法，使之新建如旧，断墙、残垣，为人们留下了对历史深沉的回顾，1966年4月20日中科院院长郭沫若游览剑门时，当时既无古关楼，也无今古关楼，只有108国道穿关而过(路比关楼低7米)，所以郭老题写了地名碑后赋诗说：剑门天失险，如砥坦途通......。</w:t>
      </w:r>
    </w:p>
    <w:p>
      <w:pPr>
        <w:ind w:left="0" w:right="0" w:firstLine="560"/>
        <w:spacing w:before="450" w:after="450" w:line="312" w:lineRule="auto"/>
      </w:pPr>
      <w:r>
        <w:rPr>
          <w:rFonts w:ascii="宋体" w:hAnsi="宋体" w:eastAsia="宋体" w:cs="宋体"/>
          <w:color w:val="000"/>
          <w:sz w:val="28"/>
          <w:szCs w:val="28"/>
        </w:rPr>
        <w:t xml:space="preserve">站在关楼上远眺七十二峰，共东向38峰，西向36峰，可欣赏“群峰齿尽黑，万砾色皆红”的美景了。</w:t>
      </w:r>
    </w:p>
    <w:p>
      <w:pPr>
        <w:ind w:left="0" w:right="0" w:firstLine="560"/>
        <w:spacing w:before="450" w:after="450" w:line="312" w:lineRule="auto"/>
      </w:pPr>
      <w:r>
        <w:rPr>
          <w:rFonts w:ascii="宋体" w:hAnsi="宋体" w:eastAsia="宋体" w:cs="宋体"/>
          <w:color w:val="000"/>
          <w:sz w:val="28"/>
          <w:szCs w:val="28"/>
        </w:rPr>
        <w:t xml:space="preserve">我们脚下的游山道是1985年由县风景局修建，全长6公里，铺石阶7000余级，宽1-1.5米，我们将沿石阶而上，坡陡路险，请大家小心，注意安全。</w:t>
      </w:r>
    </w:p>
    <w:p>
      <w:pPr>
        <w:ind w:left="0" w:right="0" w:firstLine="560"/>
        <w:spacing w:before="450" w:after="450" w:line="312" w:lineRule="auto"/>
      </w:pPr>
      <w:r>
        <w:rPr>
          <w:rFonts w:ascii="宋体" w:hAnsi="宋体" w:eastAsia="宋体" w:cs="宋体"/>
          <w:color w:val="000"/>
          <w:sz w:val="28"/>
          <w:szCs w:val="28"/>
        </w:rPr>
        <w:t xml:space="preserve">剑门关有一位不可不说的历史人物--姜维。我们右侧头顶就是他当年驻军的姜维城。姜维，字伯约(公元220xx年-公元264年)，甘肃天水人，羌族，是魏天水中郎将，于公元220xx年归汉，孔明说“伯约忠勤时事，思虑精密，凉州上士也”。(他和孔明成为蜀汉历史上上两段佳话：孔明27岁时一《隆中对》定蜀汉，六出祁山恢复汉室;姜维27岁归汉，九伐中原。成为孔明之后蜀国又一忠臣良将，公元263年由于汉中阳平关、文县阴平桥头失守，姜维会合张翼、廖化退保剑阁(今剑门关)十月派田章助守江油关。以不足3万人马抵钟会、邓艾、诸葛绪18万大军。姜维首仗用5000人马杀得魏兵大败，后退十余里下寨。后因田章疏于警戒，被邓艾设计偷渡阴平，自摩天岭裹毡而下，破江油关、绵竹关直抵成都。刘禅听信谗言，不战而降，形成了“成都后主已亡国，此地姜维尚守城”。姜维闻成都有失，分兵回救，兵至梓州(今三台)，太仆蒋显已持后主诏书令姜维投降。帐下将士闻之，无不眦牙裂目，气愤填膺，拔刀斫石，哭声震野，拒绝投降，誓与剑门关共存亡。有一员将士化作一巨石站在关口，千百年来守着剑门关(今石胄)。公元264年蜀汉灭亡。钟会欲据蜀问计姜维，姜维示意杀北来诸将，不幸事泄军乱，北来诸将欲成都杀钟会、姜维于乱军之中，享年62岁。后人有一付对联作了中肯的评价：生活让强敌西来，叹!表缮谯周乞降后主，锦官城到处烽烟，吁冠深矣，可奈何?纵有剑门一木洵难支大厦：死好见先皇地下，悲。计诛邓艾、志偃武乡，孤忠臣应昭河岳，唯斯胜者，必多负，缘兹斗胆千秋遗恨在阴平。另一付对联是这样写的：“雄关高阁壮英风，捧出丹心披开大胆：剩水残山余落日，虚怀远志空寄当归。”历代墨客骚人对姜维盛赞有加。</w:t>
      </w:r>
    </w:p>
    <w:p>
      <w:pPr>
        <w:ind w:left="0" w:right="0" w:firstLine="560"/>
        <w:spacing w:before="450" w:after="450" w:line="312" w:lineRule="auto"/>
      </w:pPr>
      <w:r>
        <w:rPr>
          <w:rFonts w:ascii="宋体" w:hAnsi="宋体" w:eastAsia="宋体" w:cs="宋体"/>
          <w:color w:val="000"/>
          <w:sz w:val="28"/>
          <w:szCs w:val="28"/>
        </w:rPr>
        <w:t xml:space="preserve">李隆基诗作的历史，天宝20xx年(公元756年)正月中原大地爆发了“安史之乱”1月18日洛阳陷落，7月10日潼关失守，大将哥舒翰被俘，震动长安，7月14日72岁高龄的唐玄宗出延秋门西逃，避乱四川，15日杨贵妃兵谏被缢，杨国忠被击杀，玄宗一直愁怅满怀，于8月11日达到剑门，当地官员给他献上一碗酸菜豆花饭，吃后胃口大开，精神大振，看剑门关关山雄险，景色秀丽，安下心来细思平定安史之乱良策，于是下了7道勤王诏书，封太子李亨为天下兵马大元帅。12日李亨即位于灵武(宁夏武夷县)。</w:t>
      </w:r>
    </w:p>
    <w:p>
      <w:pPr>
        <w:ind w:left="0" w:right="0" w:firstLine="560"/>
        <w:spacing w:before="450" w:after="450" w:line="312" w:lineRule="auto"/>
      </w:pPr>
      <w:r>
        <w:rPr>
          <w:rFonts w:ascii="宋体" w:hAnsi="宋体" w:eastAsia="宋体" w:cs="宋体"/>
          <w:color w:val="000"/>
          <w:sz w:val="28"/>
          <w:szCs w:val="28"/>
        </w:rPr>
        <w:t xml:space="preserve">现在我们眼看见的剑门又一奇观--石笋。它高60米左右，底宽27米左右，前后左右四面临空，而又稳若泰山。相传为韩湘子做笛子所遗留的一截竹子所化。相传石笋上盖了一座小庙，庙旁有一棵大树。据说是鲁班用去梯盖上去的，它还有一个非常有趣的故事。那事清雍正年间，各地反清复明的浪潮尚未停息。剑门关设把总，派五十兵卒驻扎，并有权直接向军机处或总理衙门呈递奏折，不需经过州、府、藩台转呈。(古称作为专凑事)一天晚上，石笋峰上大树和小庙突然着火，火势通天透明，数里外热气袭人。守关头目惊慌失措，飞奔剑门镇(相距关口约一里许)向把总报告“石笋起火”，由于当地方言“笋”和“省”同音，把总误“石笋”听为“十省”立即写了“十省起火”的加急奏折派快马飞报朝庭。一面整顿军马到关口设防，赶到关口一看，见是石笋起火，猛然一惊，跌下马背。赶紧书写“石笋起火”的奏折派心腹快马呈报真实情况。孰料“十省起火”的军报，象离弦的箭一样，早一步呈报了皇上，雍正一看是“天下未乱蜀先乱”，御览到“十省起火”时，心中大急，天下共有十七省，已有十省起火。正在千钧一发之际，“火烧石笋”文书又到。雍正转忧为喜，但此番折腾，使他大伤脑筋，大骂军机处把军报当儿戏。当即降谕：把总撤职，士卒鞭挞。石笋被火烧后，庙塌树焦，但被烧焦的大树几百年来并不朽滥，枝杆直刺蓝天。</w:t>
      </w:r>
    </w:p>
    <w:p>
      <w:pPr>
        <w:ind w:left="0" w:right="0" w:firstLine="560"/>
        <w:spacing w:before="450" w:after="450" w:line="312" w:lineRule="auto"/>
      </w:pPr>
      <w:r>
        <w:rPr>
          <w:rFonts w:ascii="宋体" w:hAnsi="宋体" w:eastAsia="宋体" w:cs="宋体"/>
          <w:color w:val="000"/>
          <w:sz w:val="28"/>
          <w:szCs w:val="28"/>
        </w:rPr>
        <w:t xml:space="preserve">经过大小穿洞，我们来到梁山寺。相传这里曾是梁武帝箫衍于公元551年出家修行之处。兴盛于唐贞观年间，南宋时期修葺，明朝毁于火灾，清雍正20xx年恢复。门上有一幅对联：古寺耸云端，看仙女桥横、雷神峡吼、金光洞邃、石笋峰奇、风景纵清幽，脱不开贪、嗔、痴、爱终是累：雄关排眼底，想孟阳铭刻、伯约祠堂、铃声夜雨、红树珊瑚。兴亡徒慷慨，说到那功、名、富、贵总成空。站在这里，剑门千山万壑尽收眼底，这对联是对剑门雄关景色的高度总结和慨括。</w:t>
      </w:r>
    </w:p>
    <w:p>
      <w:pPr>
        <w:ind w:left="0" w:right="0" w:firstLine="560"/>
        <w:spacing w:before="450" w:after="450" w:line="312" w:lineRule="auto"/>
      </w:pPr>
      <w:r>
        <w:rPr>
          <w:rFonts w:ascii="宋体" w:hAnsi="宋体" w:eastAsia="宋体" w:cs="宋体"/>
          <w:color w:val="000"/>
          <w:sz w:val="28"/>
          <w:szCs w:val="28"/>
        </w:rPr>
        <w:t xml:space="preserve">我们饱览了剑门雄、险、幽、奇，那么，剑门是怎样形成的呢?在侏罗纪时期，大约二亿年前，这里是一片汪洋大海，扬子海内海，由于海底火山爆发，岩浆和卵石沉积形成了剑门关的砾岩体，后来盆地中部隆起，把大湖一分为二，南为巴湖，北为蜀湖，到白垩纪时期，距今一亿年左右，剑门关正处蜀湖湖盆边缘，紧靠龙门山、米仓山，两山的泥沙砾石堆积湖盆，同时龙门、米仓两山剧烈上升，逐渐形成了剑门关砾岩。砾岩系坚实岩石，抗风化侵蚀力强，透水性也强，长期经过垂直节理发育，在单层厚度大的地区，湿热气侯相宜的条件下，经特殊风化与冲刷作用，形成了悬崖峭壁。其地貌属丹霞地貌。</w:t>
      </w:r>
    </w:p>
    <w:p>
      <w:pPr>
        <w:ind w:left="0" w:right="0" w:firstLine="560"/>
        <w:spacing w:before="450" w:after="450" w:line="312" w:lineRule="auto"/>
      </w:pPr>
      <w:r>
        <w:rPr>
          <w:rFonts w:ascii="宋体" w:hAnsi="宋体" w:eastAsia="宋体" w:cs="宋体"/>
          <w:color w:val="000"/>
          <w:sz w:val="28"/>
          <w:szCs w:val="28"/>
        </w:rPr>
        <w:t xml:space="preserve">经过钟会故垒，我们眼前就是剑溪桥，他建于东汉，最初是一座木桥，在明弘治年间被利州指挥彭山改为一座三拱相连的石拱桥，全长18米，宽4米，夭高6米。两侧有14根望柱，柱顶雕石狮，柱间没石拦板。距今有500余年历史。这座古桥和我们平常所见的现代拱 桥有何不同之处?此桥最为特别地方在于它的桥拱，现代桥的 般都是一个标准的园弧，即是一个圆心的圆弧，拱的顶端只有一块上大下小的锁石，而这座桥的拱是由两个不同圆心的圆弧所组成的尖拱，拱的顶端有两块锁石，中缝用桐油石灰填满。这种拱在桥梁建造史上被称为莲花瓣形拱。这种拱只有明代才有，到了清代已不再有了。所以说这座古桥是研究明代古桥不可多得的实物资料。剑溪桥不仅本身是个重要的景观，为剑门景区增色不少，而且还是一个眺望剑门石壁奇峰的最佳观景桥。当你踏上此桥仰望剑门群峰时，就会发现那绵延百里的石壁恰似铜墙铁壁般的天然城郭，如此壮观的景象就在整个中国乃至世界都是独一无二的吧!1992年3月在大剑溪底出土古石碑，上刻明正德丁丑冬，剑州知州李壁《过剑溪桥》诗一首：“看山晓渡剑溪桥，踏雾冲云马蹄遥。见说金牛经历处，欲将兴废问渔樵。”过桥就是当年诗圣杜甫的吟诗台，在这里写下了“惟天有设险，剑门天下壮。连山抱西南，石角皆北向。两崖崇墉倚，刻画城郭状。一夫怒临关，百万未可傍。川岳储精英，天府兴宝藏。珠玉走中原，岷峨气凄怆。三皇五帝前，鸡犬各相放。后王尚柔远，职贡道已丧。至今英雄人，高视见霸王。并吞与割据，极力不相让。吾将罪真宰，意欲铲叠嶂。恐此复偶然，临风默惆怅。”</w:t>
      </w:r>
    </w:p>
    <w:p>
      <w:pPr>
        <w:ind w:left="0" w:right="0" w:firstLine="560"/>
        <w:spacing w:before="450" w:after="450" w:line="312" w:lineRule="auto"/>
      </w:pPr>
      <w:r>
        <w:rPr>
          <w:rFonts w:ascii="宋体" w:hAnsi="宋体" w:eastAsia="宋体" w:cs="宋体"/>
          <w:color w:val="000"/>
          <w:sz w:val="28"/>
          <w:szCs w:val="28"/>
        </w:rPr>
        <w:t xml:space="preserve">朋友，我相信剑门雄关将永远铭记在你生命的深处，给你以力量，伴你在人生征程中奋勇搏击。</w:t>
      </w:r>
    </w:p>
    <w:p>
      <w:pPr>
        <w:ind w:left="0" w:right="0" w:firstLine="560"/>
        <w:spacing w:before="450" w:after="450" w:line="312" w:lineRule="auto"/>
      </w:pPr>
      <w:r>
        <w:rPr>
          <w:rFonts w:ascii="黑体" w:hAnsi="黑体" w:eastAsia="黑体" w:cs="黑体"/>
          <w:color w:val="000000"/>
          <w:sz w:val="36"/>
          <w:szCs w:val="36"/>
          <w:b w:val="1"/>
          <w:bCs w:val="1"/>
        </w:rPr>
        <w:t xml:space="preserve">广元剑门关导游词(推荐)六</w:t>
      </w:r>
    </w:p>
    <w:p>
      <w:pPr>
        <w:ind w:left="0" w:right="0" w:firstLine="560"/>
        <w:spacing w:before="450" w:after="450" w:line="312" w:lineRule="auto"/>
      </w:pPr>
      <w:r>
        <w:rPr>
          <w:rFonts w:ascii="宋体" w:hAnsi="宋体" w:eastAsia="宋体" w:cs="宋体"/>
          <w:color w:val="000"/>
          <w:sz w:val="28"/>
          <w:szCs w:val="28"/>
        </w:rPr>
        <w:t xml:space="preserve">剑门关，位于四川省剑阁县城南15公里处，地处四川盆地北部边缘断褶带，大、小剑山中断处，两旁断崖峭壁，峰峦似剑，两壁对峙如门，故称“剑门”，是我国最著名的天然关隘之一，享有“剑门天下险”、“天下第一关”、“蜀之门户”之美誉。三国蜀汉丞相诸葛亮曾在此修筑栈道30里，设关守卫，称“剑阁”。唐代诗人李白《蜀道难》：“剑阁峥嵘而崔嵬，一夫当关，万夫莫开”的赞誉更让剑门关名扬海内。1982年被国务院列为首批国家重点风景名胜区;20xx年9月被列为国家aaaa级风景区。</w:t>
      </w:r>
    </w:p>
    <w:p>
      <w:pPr>
        <w:ind w:left="0" w:right="0" w:firstLine="560"/>
        <w:spacing w:before="450" w:after="450" w:line="312" w:lineRule="auto"/>
      </w:pPr>
      <w:r>
        <w:rPr>
          <w:rFonts w:ascii="宋体" w:hAnsi="宋体" w:eastAsia="宋体" w:cs="宋体"/>
          <w:color w:val="000"/>
          <w:sz w:val="28"/>
          <w:szCs w:val="28"/>
        </w:rPr>
        <w:t xml:space="preserve">巍峨剑门，扼入蜀的咽喉，由于它地势险要，历来为兵家必争之地。相传战国时期，秦惠王欲吞蜀剑门风光</w:t>
      </w:r>
    </w:p>
    <w:p>
      <w:pPr>
        <w:ind w:left="0" w:right="0" w:firstLine="560"/>
        <w:spacing w:before="450" w:after="450" w:line="312" w:lineRule="auto"/>
      </w:pPr>
      <w:r>
        <w:rPr>
          <w:rFonts w:ascii="宋体" w:hAnsi="宋体" w:eastAsia="宋体" w:cs="宋体"/>
          <w:color w:val="000"/>
          <w:sz w:val="28"/>
          <w:szCs w:val="28"/>
        </w:rPr>
        <w:t xml:space="preserve">-，苦于无路进蜀，谎称赠五金牛、五美女给蜀王，蜀王信以为真，派身边五丁力士，劈山开道，入秦迎美女，运金牛，才开通了这条蜀道，称为“金牛道”，又称剑门蜀道。</w:t>
      </w:r>
    </w:p>
    <w:p>
      <w:pPr>
        <w:ind w:left="0" w:right="0" w:firstLine="560"/>
        <w:spacing w:before="450" w:after="450" w:line="312" w:lineRule="auto"/>
      </w:pPr>
      <w:r>
        <w:rPr>
          <w:rFonts w:ascii="宋体" w:hAnsi="宋体" w:eastAsia="宋体" w:cs="宋体"/>
          <w:color w:val="000"/>
          <w:sz w:val="28"/>
          <w:szCs w:val="28"/>
        </w:rPr>
        <w:t xml:space="preserve">三国时期，蜀丞相诸葛亮率军伐魏，路经大剑山，见群峰雄伟，山势险峻，便令军士凿山岩，架飞梁，搭栈道。诸葛亮六出祁山，北伐曹魏，曾在此屯粮、驻军、练兵;又在大剑山断崖之间的峡谷隘口砌石为门，修筑关门，派兵把守。当年魏军镇西将军钟会率领10万精兵进取汉中，直逼剑门关欲夺取蜀国，蜀军大将军姜维领3万兵马退守剑门关，抵挡钟会10万大军于剑门关外。真可谓：“一夫当关，万夫莫开”。</w:t>
      </w:r>
    </w:p>
    <w:p>
      <w:pPr>
        <w:ind w:left="0" w:right="0" w:firstLine="560"/>
        <w:spacing w:before="450" w:after="450" w:line="312" w:lineRule="auto"/>
      </w:pPr>
      <w:r>
        <w:rPr>
          <w:rFonts w:ascii="宋体" w:hAnsi="宋体" w:eastAsia="宋体" w:cs="宋体"/>
          <w:color w:val="000"/>
          <w:sz w:val="28"/>
          <w:szCs w:val="28"/>
        </w:rPr>
        <w:t xml:space="preserve">剑门关是剑门蜀道国家重点风景名胜区的核心景区和剑门关国家森林公园的主体部分。“剑门天下雄、九寨天下奇、峨眉天下秀、青城天下幽”，作为四川省四大景观，剑门关首屈一指。历史上有说：“打下剑门关犹如得四川”。逝剑门蜀道上的一处重要关隘。总面积：186.2平方公里。规划面积142平方公里。</w:t>
      </w:r>
    </w:p>
    <w:p>
      <w:pPr>
        <w:ind w:left="0" w:right="0" w:firstLine="560"/>
        <w:spacing w:before="450" w:after="450" w:line="312" w:lineRule="auto"/>
      </w:pPr>
      <w:r>
        <w:rPr>
          <w:rFonts w:ascii="宋体" w:hAnsi="宋体" w:eastAsia="宋体" w:cs="宋体"/>
          <w:color w:val="000"/>
          <w:sz w:val="28"/>
          <w:szCs w:val="28"/>
        </w:rPr>
        <w:t xml:space="preserve">剑门关是数百里大剑山中段的一个缺口，七十二峰形若利剑，俨然一道天然屏障。有“一夫当关,万夫莫开”之势，具有极其重</w:t>
      </w:r>
    </w:p>
    <w:p>
      <w:pPr>
        <w:ind w:left="0" w:right="0" w:firstLine="560"/>
        <w:spacing w:before="450" w:after="450" w:line="312" w:lineRule="auto"/>
      </w:pPr>
      <w:r>
        <w:rPr>
          <w:rFonts w:ascii="宋体" w:hAnsi="宋体" w:eastAsia="宋体" w:cs="宋体"/>
          <w:color w:val="000"/>
          <w:sz w:val="28"/>
          <w:szCs w:val="28"/>
        </w:rPr>
        <w:t xml:space="preserve">-要的战略地理位置。这里曾发生过一百余次战争、十多位帝王莅临并有无数的文人墨客留下了近四千幅作品。当年蜀将姜维凭借天险，曾拒魏军十万之师于关外。现存诸葛亮建关的遗址，古老的寺庙，珍贵的碑刻以及著名的剑门四景(剑门细雨、梁山松涛、夕照绝壁、雪染翠云)和剑门四奇(姜维石像、千年紫荆、松柏长青、剑山石笋)。</w:t>
      </w:r>
    </w:p>
    <w:p>
      <w:pPr>
        <w:ind w:left="0" w:right="0" w:firstLine="560"/>
        <w:spacing w:before="450" w:after="450" w:line="312" w:lineRule="auto"/>
      </w:pPr>
      <w:r>
        <w:rPr>
          <w:rFonts w:ascii="宋体" w:hAnsi="宋体" w:eastAsia="宋体" w:cs="宋体"/>
          <w:color w:val="000"/>
          <w:sz w:val="28"/>
          <w:szCs w:val="28"/>
        </w:rPr>
        <w:t xml:space="preserve">剑门关景区主要景点有：剑门关、剑阁道、剑门关楼、剑阁驿道、七十二峰、小剑山、姜公祠、姜维墓、邓艾墓、钟会故垒、金牛道、后关门、石笋峰、梁山寺、雷霆峡、翠屏峰、仙峰观、古剑溪桥、志公寺等。-</w:t>
      </w:r>
    </w:p>
    <w:p>
      <w:pPr>
        <w:ind w:left="0" w:right="0" w:firstLine="560"/>
        <w:spacing w:before="450" w:after="450" w:line="312" w:lineRule="auto"/>
      </w:pPr>
      <w:r>
        <w:rPr>
          <w:rFonts w:ascii="宋体" w:hAnsi="宋体" w:eastAsia="宋体" w:cs="宋体"/>
          <w:color w:val="000"/>
          <w:sz w:val="28"/>
          <w:szCs w:val="28"/>
        </w:rPr>
        <w:t xml:space="preserve">-天下雄关</w:t>
      </w:r>
    </w:p>
    <w:p>
      <w:pPr>
        <w:ind w:left="0" w:right="0" w:firstLine="560"/>
        <w:spacing w:before="450" w:after="450" w:line="312" w:lineRule="auto"/>
      </w:pPr>
      <w:r>
        <w:rPr>
          <w:rFonts w:ascii="宋体" w:hAnsi="宋体" w:eastAsia="宋体" w:cs="宋体"/>
          <w:color w:val="000"/>
          <w:sz w:val="28"/>
          <w:szCs w:val="28"/>
        </w:rPr>
        <w:t xml:space="preserve">原古关城楼是三层翘角式箭楼，0正中悬一横匾，书“天下剑门绝壁</w:t>
      </w:r>
    </w:p>
    <w:p>
      <w:pPr>
        <w:ind w:left="0" w:right="0" w:firstLine="560"/>
        <w:spacing w:before="450" w:after="450" w:line="312" w:lineRule="auto"/>
      </w:pPr>
      <w:r>
        <w:rPr>
          <w:rFonts w:ascii="宋体" w:hAnsi="宋体" w:eastAsia="宋体" w:cs="宋体"/>
          <w:color w:val="000"/>
          <w:sz w:val="28"/>
          <w:szCs w:val="28"/>
        </w:rPr>
        <w:t xml:space="preserve">[4]雄关”，顶楼正中的匾额题有“雄关天堑”。可惜，这座历经千余年的雄伟古关楼，在1935年修筑川陕公路时被全部拆毁，仅存一块长方形“剑门关”石碑。现关楼是1992年在原关楼旧址上重新修建的一座更为壮观的仿古式关楼。在20xx年的“5.12”大地震中，剑阁旅游业遭遇严重破坏，全县受损景区达7个，受损面积达100%，剑门关景区也遭到一定程度的破坏。为了恢复这个天下名关的风采，剑阁县下大力气进行重建和升级工作。根据同济大学编制的总体规划，剑门关景区将形成大剑门、志公寺、雷鸣谷、五里坡和翠云廊5大景片，光前4个景片面积就达75平方公里。整体风格为汉代风格，着力表现剑门关的雄、险、幽、深。</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为了达剑门关景区导游图</w:t>
      </w:r>
    </w:p>
    <w:p>
      <w:pPr>
        <w:ind w:left="0" w:right="0" w:firstLine="560"/>
        <w:spacing w:before="450" w:after="450" w:line="312" w:lineRule="auto"/>
      </w:pPr>
      <w:r>
        <w:rPr>
          <w:rFonts w:ascii="宋体" w:hAnsi="宋体" w:eastAsia="宋体" w:cs="宋体"/>
          <w:color w:val="000"/>
          <w:sz w:val="28"/>
          <w:szCs w:val="28"/>
        </w:rPr>
        <w:t xml:space="preserve">[5]到这一建设目标，剑阁方面采取了多种措施。剑门关集雄、险、幽、秀、奇于一体，它除山雄关险之外，还以峡谷的幽深、翠云廊的秀丽、岩石的怪异、山洞的奇特而闻名，这里风光名胜和文物古迹甚多。现已开发的有：大小剑山“七十二峰”、仙峰观、梁山寺、翠屏峰、经皇洞、照壁、雷公峡、仙女桥、玉女峰、大小穿洞、舍身崖、一线天、石笋峰、后关门、营盘嘴、姜维墓、干河坝等景点。现在大剑山脚下有缆车可上石笋峰，然后攀登崖壁小径，顺环山天梯抵达山巅梁山寺和翠屏峰;或从后关门依山傍险的环山天梯抵达石笋峰，再从石笋峰攀崖壁小径抵达山巅。梁山寺，相传是南北朝时梁武帝来此修行而得名。翠屏山下的“经皇洞”，据传是唐明皇避”安史之乱”，经过该地，将金银珠宝、佛经藏在洞里面得名。在关楼东侧扼剑门关险的山顶是当年姜维列营镇守的“营盘嘴”，也叫“姜维城”。这里还有清代炮台遗址，右侧石崖上还刻有康熙皇帝第十七子果亲王亲笔书写的“第一关”三个字。这些胜迹和传说，给秀丽的自然风景增添了风采和稚趣，更让游人流连忘返。在剑门关游览，能充分领略唐朝大诗人李白《蜀道难》的诗句中所描写的：“蜀道之难，难于上青天”的神韵。</w:t>
      </w:r>
    </w:p>
    <w:p>
      <w:pPr>
        <w:ind w:left="0" w:right="0" w:firstLine="560"/>
        <w:spacing w:before="450" w:after="450" w:line="312" w:lineRule="auto"/>
      </w:pPr>
      <w:r>
        <w:rPr>
          <w:rFonts w:ascii="宋体" w:hAnsi="宋体" w:eastAsia="宋体" w:cs="宋体"/>
          <w:color w:val="000"/>
          <w:sz w:val="28"/>
          <w:szCs w:val="28"/>
        </w:rPr>
        <w:t xml:space="preserve">-三国文化</w:t>
      </w:r>
    </w:p>
    <w:p>
      <w:pPr>
        <w:ind w:left="0" w:right="0" w:firstLine="560"/>
        <w:spacing w:before="450" w:after="450" w:line="312" w:lineRule="auto"/>
      </w:pPr>
      <w:r>
        <w:rPr>
          <w:rFonts w:ascii="宋体" w:hAnsi="宋体" w:eastAsia="宋体" w:cs="宋体"/>
          <w:color w:val="000"/>
          <w:sz w:val="28"/>
          <w:szCs w:val="28"/>
        </w:rPr>
        <w:t xml:space="preserve">剑门关竖务院首批公布的国家级风景名胜区剑门蜀道的中心，这里剑门风光</w:t>
      </w:r>
    </w:p>
    <w:p>
      <w:pPr>
        <w:ind w:left="0" w:right="0" w:firstLine="560"/>
        <w:spacing w:before="450" w:after="450" w:line="312" w:lineRule="auto"/>
      </w:pPr>
      <w:r>
        <w:rPr>
          <w:rFonts w:ascii="宋体" w:hAnsi="宋体" w:eastAsia="宋体" w:cs="宋体"/>
          <w:color w:val="000"/>
          <w:sz w:val="28"/>
          <w:szCs w:val="28"/>
        </w:rPr>
        <w:t xml:space="preserve">[6]壁立千仞，地势险峻，是由旱路出入四川的必经之道，是“蜀北之屏障，两川之咽喉”。剑门关的三国文化积淀深厚，除正史《三国志》有多处记载外，小说《三国演义》中也有数十处详细描写。至今，这里的三国遗迹随处可见，三国故事广为流传。</w:t>
      </w:r>
    </w:p>
    <w:p>
      <w:pPr>
        <w:ind w:left="0" w:right="0" w:firstLine="560"/>
        <w:spacing w:before="450" w:after="450" w:line="312" w:lineRule="auto"/>
      </w:pPr>
      <w:r>
        <w:rPr>
          <w:rFonts w:ascii="宋体" w:hAnsi="宋体" w:eastAsia="宋体" w:cs="宋体"/>
          <w:color w:val="000"/>
          <w:sz w:val="28"/>
          <w:szCs w:val="28"/>
        </w:rPr>
        <w:t xml:space="preserve">剑门关的修建和剑阁县的设立就与三国有关。据《寰宇记》记载：“诸葛亮相蜀，凿石驾空为飞梁阁道，以通行旅，于此立剑门关。”《舆地广记》也记载：“蜀汉丞相亮……以阁道三十里至险，复设尉守之。”刘备在成都定都以后，于建安二十二年(公元220xx年)设立了剑阁县，隶属于剑门关，加强了对剑阁的防守，不仅如此，还以剑阁为中心，将汉中到成都的一千多里连成了一个整体。保证了从成都至梓潼，穿剑阁过葭萌、白水，到陕西勉县阳安关、汉中这条剑阁道的安全和畅通，为以后诸葛亮剑门关“蜀汉北伐浮雕”</w:t>
      </w:r>
    </w:p>
    <w:p>
      <w:pPr>
        <w:ind w:left="0" w:right="0" w:firstLine="560"/>
        <w:spacing w:before="450" w:after="450" w:line="312" w:lineRule="auto"/>
      </w:pPr>
      <w:r>
        <w:rPr>
          <w:rFonts w:ascii="宋体" w:hAnsi="宋体" w:eastAsia="宋体" w:cs="宋体"/>
          <w:color w:val="000"/>
          <w:sz w:val="28"/>
          <w:szCs w:val="28"/>
        </w:rPr>
        <w:t xml:space="preserve">[7]出歧山、姜伯约伐中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2025-05-02T15:21:13+08:00</dcterms:created>
  <dcterms:modified xsi:type="dcterms:W3CDTF">2025-05-02T15:21:13+08:00</dcterms:modified>
</cp:coreProperties>
</file>

<file path=docProps/custom.xml><?xml version="1.0" encoding="utf-8"?>
<Properties xmlns="http://schemas.openxmlformats.org/officeDocument/2006/custom-properties" xmlns:vt="http://schemas.openxmlformats.org/officeDocument/2006/docPropsVTypes"/>
</file>