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最新在法治政府建设示范创建工作推进会议上的讲话集合怎么写(3篇)</w:t>
      </w:r>
      <w:bookmarkEnd w:id="1"/>
    </w:p>
    <w:p>
      <w:pPr>
        <w:jc w:val="center"/>
        <w:spacing w:before="0" w:after="450"/>
      </w:pPr>
      <w:r>
        <w:rPr>
          <w:rFonts w:ascii="Arial" w:hAnsi="Arial" w:eastAsia="Arial" w:cs="Arial"/>
          <w:color w:val="999999"/>
          <w:sz w:val="20"/>
          <w:szCs w:val="20"/>
        </w:rPr>
        <w:t xml:space="preserve">来源：网络  作者：九曲桥畔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在法治政府建设示范创建工作推进会议上的讲话集合怎么写一你们知道法制与法治的区别吗?法制指一个国家的法及其法律制度，而法治却强调一个国家处于依法治理的一种状态。法制的内涵比法治要小的多。法制着重讲的是法的一系列规则、原则及与此相关的制度，...</w:t>
      </w:r>
    </w:p>
    <w:p>
      <w:pPr>
        <w:ind w:left="0" w:right="0" w:firstLine="560"/>
        <w:spacing w:before="450" w:after="450" w:line="312" w:lineRule="auto"/>
      </w:pPr>
      <w:r>
        <w:rPr>
          <w:rFonts w:ascii="黑体" w:hAnsi="黑体" w:eastAsia="黑体" w:cs="黑体"/>
          <w:color w:val="000000"/>
          <w:sz w:val="36"/>
          <w:szCs w:val="36"/>
          <w:b w:val="1"/>
          <w:bCs w:val="1"/>
        </w:rPr>
        <w:t xml:space="preserve">最新在法治政府建设示范创建工作推进会议上的讲话集合怎么写一</w:t>
      </w:r>
    </w:p>
    <w:p>
      <w:pPr>
        <w:ind w:left="0" w:right="0" w:firstLine="560"/>
        <w:spacing w:before="450" w:after="450" w:line="312" w:lineRule="auto"/>
      </w:pPr>
      <w:r>
        <w:rPr>
          <w:rFonts w:ascii="宋体" w:hAnsi="宋体" w:eastAsia="宋体" w:cs="宋体"/>
          <w:color w:val="000"/>
          <w:sz w:val="28"/>
          <w:szCs w:val="28"/>
        </w:rPr>
        <w:t xml:space="preserve">你们知道法制与法治的区别吗?法制指一个国家的法及其法律制度，而法治却强调一个国家处于依法治理的一种状态。法制的内涵比法治要小的多。法制着重讲的是法的一系列规则、原则及与此相关的制度，而法治的内容就要丰富的多。一般讲，法治所体现的一种依法办事的良好社会状态至少应包括这样一些内容：一是这个国家要具备完善而良好的法;二是这种法要得以普遍而自觉的遵守;三是已建立健全完备的使这种法得以正确适用与遵守的国家权力机构体系，而且这种权力体系是以权力的互相制约、监督为前提条件的。法治就是在法及其司法体制健全的情况下，在完全地服从于和体现了社会的整体利益与群体意志的前提条件下，能最大限度而充分地发挥个人的意志与行为的自由的一种社会状态。</w:t>
      </w:r>
    </w:p>
    <w:p>
      <w:pPr>
        <w:ind w:left="0" w:right="0" w:firstLine="560"/>
        <w:spacing w:before="450" w:after="450" w:line="312" w:lineRule="auto"/>
      </w:pPr>
      <w:r>
        <w:rPr>
          <w:rFonts w:ascii="宋体" w:hAnsi="宋体" w:eastAsia="宋体" w:cs="宋体"/>
          <w:color w:val="000"/>
          <w:sz w:val="28"/>
          <w:szCs w:val="28"/>
        </w:rPr>
        <w:t xml:space="preserve">12月4日，是全国法制宣传日。为了推进法治建设的进程，推动“和谐校园”、“法治校园”建设，进一步浓郁我园的法律文化氛围，提高大家的法治观念，增强依法维权的意识。构建和谐幼儿园，推动法治建设，离不开法律的广泛宣传和应用。法律的广泛普及与运用，需要大家的热情关注和积极参与;弘扬法治精神，普及法律知识，树立法制观念，是我们应有的责任和使命。</w:t>
      </w:r>
    </w:p>
    <w:p>
      <w:pPr>
        <w:ind w:left="0" w:right="0" w:firstLine="560"/>
        <w:spacing w:before="450" w:after="450" w:line="312" w:lineRule="auto"/>
      </w:pPr>
      <w:r>
        <w:rPr>
          <w:rFonts w:ascii="宋体" w:hAnsi="宋体" w:eastAsia="宋体" w:cs="宋体"/>
          <w:color w:val="000"/>
          <w:sz w:val="28"/>
          <w:szCs w:val="28"/>
        </w:rPr>
        <w:t xml:space="preserve">为此，我们向全体教职工、家长和小朋友们发出倡议：</w:t>
      </w:r>
    </w:p>
    <w:p>
      <w:pPr>
        <w:ind w:left="0" w:right="0" w:firstLine="560"/>
        <w:spacing w:before="450" w:after="450" w:line="312" w:lineRule="auto"/>
      </w:pPr>
      <w:r>
        <w:rPr>
          <w:rFonts w:ascii="宋体" w:hAnsi="宋体" w:eastAsia="宋体" w:cs="宋体"/>
          <w:color w:val="000"/>
          <w:sz w:val="28"/>
          <w:szCs w:val="28"/>
        </w:rPr>
        <w:t xml:space="preserve">积极行动起来，从自身做起，从身边做起，从一点一滴做起，做一个知法、懂法、守法、用法的人，按照以下要求严格要求自己：</w:t>
      </w:r>
    </w:p>
    <w:p>
      <w:pPr>
        <w:ind w:left="0" w:right="0" w:firstLine="560"/>
        <w:spacing w:before="450" w:after="450" w:line="312" w:lineRule="auto"/>
      </w:pPr>
      <w:r>
        <w:rPr>
          <w:rFonts w:ascii="宋体" w:hAnsi="宋体" w:eastAsia="宋体" w:cs="宋体"/>
          <w:color w:val="000"/>
          <w:sz w:val="28"/>
          <w:szCs w:val="28"/>
        </w:rPr>
        <w:t xml:space="preserve">一、认真学习以宪法为核心的法律法规，尊重、爱护国旗和国徽，不断增强自身的宪法意识和法治观念。</w:t>
      </w:r>
    </w:p>
    <w:p>
      <w:pPr>
        <w:ind w:left="0" w:right="0" w:firstLine="560"/>
        <w:spacing w:before="450" w:after="450" w:line="312" w:lineRule="auto"/>
      </w:pPr>
      <w:r>
        <w:rPr>
          <w:rFonts w:ascii="宋体" w:hAnsi="宋体" w:eastAsia="宋体" w:cs="宋体"/>
          <w:color w:val="000"/>
          <w:sz w:val="28"/>
          <w:szCs w:val="28"/>
        </w:rPr>
        <w:t xml:space="preserve">二、以各种法律法规及相关文件来约束和规范自己的言语和行为。</w:t>
      </w:r>
    </w:p>
    <w:p>
      <w:pPr>
        <w:ind w:left="0" w:right="0" w:firstLine="560"/>
        <w:spacing w:before="450" w:after="450" w:line="312" w:lineRule="auto"/>
      </w:pPr>
      <w:r>
        <w:rPr>
          <w:rFonts w:ascii="宋体" w:hAnsi="宋体" w:eastAsia="宋体" w:cs="宋体"/>
          <w:color w:val="000"/>
          <w:sz w:val="28"/>
          <w:szCs w:val="28"/>
        </w:rPr>
        <w:t xml:space="preserve">三、积极参与各种普法宣传和咨询活动，用自己所具有的法律知识为普法宣传作出积极的努力。</w:t>
      </w:r>
    </w:p>
    <w:p>
      <w:pPr>
        <w:ind w:left="0" w:right="0" w:firstLine="560"/>
        <w:spacing w:before="450" w:after="450" w:line="312" w:lineRule="auto"/>
      </w:pPr>
      <w:r>
        <w:rPr>
          <w:rFonts w:ascii="宋体" w:hAnsi="宋体" w:eastAsia="宋体" w:cs="宋体"/>
          <w:color w:val="000"/>
          <w:sz w:val="28"/>
          <w:szCs w:val="28"/>
        </w:rPr>
        <w:t xml:space="preserve">四、模范遵守园规、园纪，以实际行动为构建和谐幼儿园贡献自己的力量。</w:t>
      </w:r>
    </w:p>
    <w:p>
      <w:pPr>
        <w:ind w:left="0" w:right="0" w:firstLine="560"/>
        <w:spacing w:before="450" w:after="450" w:line="312" w:lineRule="auto"/>
      </w:pPr>
      <w:r>
        <w:rPr>
          <w:rFonts w:ascii="宋体" w:hAnsi="宋体" w:eastAsia="宋体" w:cs="宋体"/>
          <w:color w:val="000"/>
          <w:sz w:val="28"/>
          <w:szCs w:val="28"/>
        </w:rPr>
        <w:t xml:space="preserve">五、遵守并维护公共秩序和幼儿园交通规则，营造良好的幼儿园文明氛围。</w:t>
      </w:r>
    </w:p>
    <w:p>
      <w:pPr>
        <w:ind w:left="0" w:right="0" w:firstLine="560"/>
        <w:spacing w:before="450" w:after="450" w:line="312" w:lineRule="auto"/>
      </w:pPr>
      <w:r>
        <w:rPr>
          <w:rFonts w:ascii="宋体" w:hAnsi="宋体" w:eastAsia="宋体" w:cs="宋体"/>
          <w:color w:val="000"/>
          <w:sz w:val="28"/>
          <w:szCs w:val="28"/>
        </w:rPr>
        <w:t xml:space="preserve">六、增强自身依法维权意识，勇于用法律武器维护自己的合法权益，敢于同违法违纪行为作斗争。</w:t>
      </w:r>
    </w:p>
    <w:p>
      <w:pPr>
        <w:ind w:left="0" w:right="0" w:firstLine="560"/>
        <w:spacing w:before="450" w:after="450" w:line="312" w:lineRule="auto"/>
      </w:pPr>
      <w:r>
        <w:rPr>
          <w:rFonts w:ascii="宋体" w:hAnsi="宋体" w:eastAsia="宋体" w:cs="宋体"/>
          <w:color w:val="000"/>
          <w:sz w:val="28"/>
          <w:szCs w:val="28"/>
        </w:rPr>
        <w:t xml:space="preserve">让我们严于律己，以身作则，做一个知法、懂法、守法、用法的人。让我们共同努力，为构建和谐法治幼儿园、推动和谐社会建设作出自己应有的贡献!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最新在法治政府建设示范创建工作推进会议上的讲话集合怎么写二</w:t>
      </w:r>
    </w:p>
    <w:p>
      <w:pPr>
        <w:ind w:left="0" w:right="0" w:firstLine="560"/>
        <w:spacing w:before="450" w:after="450" w:line="312" w:lineRule="auto"/>
      </w:pPr>
      <w:r>
        <w:rPr>
          <w:rFonts w:ascii="宋体" w:hAnsi="宋体" w:eastAsia="宋体" w:cs="宋体"/>
          <w:color w:val="000"/>
          <w:sz w:val="28"/>
          <w:szCs w:val="28"/>
        </w:rPr>
        <w:t xml:space="preserve">板桥社区根据省委法治办、省教育厅、省司法厅近日联合印发的《关于开展20xx年全省青少年法治宣传教育周活动的通知》，结合本社区实际，紧紧围绕“拒绝校园暴力，共建平安和谐校园”的主题，精心组织、周密安排、通过多种形式开展青少年法治教育活动，进一步引导广大青少年和社会公民学法、懂法、守法、用法，提高法律意识，现将宣传周工作总结如下：</w:t>
      </w:r>
    </w:p>
    <w:p>
      <w:pPr>
        <w:ind w:left="0" w:right="0" w:firstLine="560"/>
        <w:spacing w:before="450" w:after="450" w:line="312" w:lineRule="auto"/>
      </w:pPr>
      <w:r>
        <w:rPr>
          <w:rFonts w:ascii="宋体" w:hAnsi="宋体" w:eastAsia="宋体" w:cs="宋体"/>
          <w:color w:val="000"/>
          <w:sz w:val="28"/>
          <w:szCs w:val="28"/>
        </w:rPr>
        <w:t xml:space="preserve">20xx年11月29日，在东业晨曦小学开展了现场法治宣传教育周活动。一是制作横幅一条、标语四条。在活动现场，悬挂横幅，并张贴四张标语，以图文并茂的形式直观地向学生展示“拒绝校园暴力，共建平安和谐校园”内容，起到较好的宣传效果。二是发放倡议书。向学生发放了以“拒绝校园暴力，争做文明守法学生”的倡议书，并在倡议书签收表上签名，为学生普及和提高法律知识提供较好的学习资源;三是东业晨曦小学组织“拒绝校园暴力，争做文明守法学生”法治讲座以及主题班会。在活动中，老师通过图文跟学生讲解，讲授学生如何争做文明守法学生，并现场提问，学生积极与老师互动，老师的讲座使在座的学生更加深入学习法治知识。四是东业晨曦小学开展校园欺凌专项治理，并从三个方面着手：</w:t>
      </w:r>
    </w:p>
    <w:p>
      <w:pPr>
        <w:ind w:left="0" w:right="0" w:firstLine="560"/>
        <w:spacing w:before="450" w:after="450" w:line="312" w:lineRule="auto"/>
      </w:pPr>
      <w:r>
        <w:rPr>
          <w:rFonts w:ascii="宋体" w:hAnsi="宋体" w:eastAsia="宋体" w:cs="宋体"/>
          <w:color w:val="000"/>
          <w:sz w:val="28"/>
          <w:szCs w:val="28"/>
        </w:rPr>
        <w:t xml:space="preserve">1、完善安全管理机制，迅速成立领导专班，努力构建平安和谐校园;</w:t>
      </w:r>
    </w:p>
    <w:p>
      <w:pPr>
        <w:ind w:left="0" w:right="0" w:firstLine="560"/>
        <w:spacing w:before="450" w:after="450" w:line="312" w:lineRule="auto"/>
      </w:pPr>
      <w:r>
        <w:rPr>
          <w:rFonts w:ascii="宋体" w:hAnsi="宋体" w:eastAsia="宋体" w:cs="宋体"/>
          <w:color w:val="000"/>
          <w:sz w:val="28"/>
          <w:szCs w:val="28"/>
        </w:rPr>
        <w:t xml:space="preserve">2、制定周密的防控措施，防患于未然;</w:t>
      </w:r>
    </w:p>
    <w:p>
      <w:pPr>
        <w:ind w:left="0" w:right="0" w:firstLine="560"/>
        <w:spacing w:before="450" w:after="450" w:line="312" w:lineRule="auto"/>
      </w:pPr>
      <w:r>
        <w:rPr>
          <w:rFonts w:ascii="宋体" w:hAnsi="宋体" w:eastAsia="宋体" w:cs="宋体"/>
          <w:color w:val="000"/>
          <w:sz w:val="28"/>
          <w:szCs w:val="28"/>
        </w:rPr>
        <w:t xml:space="preserve">3、强化工作要求、严格制度措施落实。积极引导青少年学法、懂法、守法，特别是重点宣传了保护青少年合法权益、预防青少年违法犯罪，促进青少年健康成长营造良好的社会氛围，此次青少年法治宣传教育周活动的开展，收到较好的宣传效果。</w:t>
      </w:r>
    </w:p>
    <w:p>
      <w:pPr>
        <w:ind w:left="0" w:right="0" w:firstLine="560"/>
        <w:spacing w:before="450" w:after="450" w:line="312" w:lineRule="auto"/>
      </w:pPr>
      <w:r>
        <w:rPr>
          <w:rFonts w:ascii="宋体" w:hAnsi="宋体" w:eastAsia="宋体" w:cs="宋体"/>
          <w:color w:val="000"/>
          <w:sz w:val="28"/>
          <w:szCs w:val="28"/>
        </w:rPr>
        <w:t xml:space="preserve">充分利用学校主阵地，把法治教育作为全面加强学生素质教育的一个重要方面，纳入学校教育的各个环节，要求小学校在法治宣传周期间开展专题法治教育不少于2课时。注重社区法治教育,努力实现学校法治教育在社区和家庭的有效延续和衔接。为社区青少年及家长讲授法律知识，通过观看专题片、现场咨询不断提高青少年和家长学法、守法意识和运用法律维护自身合法权益的能力。</w:t>
      </w:r>
    </w:p>
    <w:p>
      <w:pPr>
        <w:ind w:left="0" w:right="0" w:firstLine="560"/>
        <w:spacing w:before="450" w:after="450" w:line="312" w:lineRule="auto"/>
      </w:pPr>
      <w:r>
        <w:rPr>
          <w:rFonts w:ascii="黑体" w:hAnsi="黑体" w:eastAsia="黑体" w:cs="黑体"/>
          <w:color w:val="000000"/>
          <w:sz w:val="36"/>
          <w:szCs w:val="36"/>
          <w:b w:val="1"/>
          <w:bCs w:val="1"/>
        </w:rPr>
        <w:t xml:space="preserve">最新在法治政府建设示范创建工作推进会议上的讲话集合怎么写三</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宪法》、《教育法》、《义务教育法》、《国旗法》、《教师法》、《未成年人保～》、《预防未成年人犯罪法》以及《行政诉讼法》、《国家赔偿法》、《行政复议法》等法律法规，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办公室、教导处、政教处、团委、总务处、工会、财务等科室同志为成员的普法、执法领导小组。学校的领导亲自挂帅，把普法教育和依法治校工作摆在学校工作的重要位置，建立了以校长室为龙头，以政教处、教导处为主体，以班主任、政治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二是加强法制宣传阵地建设。我校充分发挥校广播台、校报、黑板报及宣传橱窗等宣传阵地的作用，开辟专栏，大张旗鼓地进行宣传和教育，力求使全校广大师生员工都能做到知法、守法、～，依法办事。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劝通读法律、法规原文与专题辅导相结合，集中学习与分散学习相结合”等学习形式，不断提高学习的效率；另一方面，有计划、有针对性地开展多层次法律知识竞赛、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治安管理处罚条例》、《环境保～》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如师附孝安定小学等学校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必修课内容，做到大纲、教材、教师、课时“四保证”，普遍开展法制教育。学校除确保政治课完成法制教材规定内容外，还充分利用团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成立少年警校，组织小交警上街执勤，学习交通法规，养成遵守交通法规良好习惯，也都收到了良好的效果。</w:t>
      </w:r>
    </w:p>
    <w:p>
      <w:pPr>
        <w:ind w:left="0" w:right="0" w:firstLine="560"/>
        <w:spacing w:before="450" w:after="450" w:line="312" w:lineRule="auto"/>
      </w:pPr>
      <w:r>
        <w:rPr>
          <w:rFonts w:ascii="宋体" w:hAnsi="宋体" w:eastAsia="宋体" w:cs="宋体"/>
          <w:color w:val="000"/>
          <w:sz w:val="28"/>
          <w:szCs w:val="28"/>
        </w:rPr>
        <w:t xml:space="preserve">4.普治并举，突出法制教育的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性，我校学生的守法意识明显增强。</w:t>
      </w:r>
    </w:p>
    <w:p>
      <w:pPr>
        <w:ind w:left="0" w:right="0" w:firstLine="560"/>
        <w:spacing w:before="450" w:after="450" w:line="312" w:lineRule="auto"/>
      </w:pPr>
      <w:r>
        <w:rPr>
          <w:rFonts w:ascii="宋体" w:hAnsi="宋体" w:eastAsia="宋体" w:cs="宋体"/>
          <w:color w:val="000"/>
          <w:sz w:val="28"/>
          <w:szCs w:val="28"/>
        </w:rPr>
        <w:t xml:space="preserve">由于我们思想重视，措施扎实，青少年法制教育以及依法治校工作成效显著，我校多次被评为综合治理先进单位。</w:t>
      </w:r>
    </w:p>
    <w:p>
      <w:pPr>
        <w:ind w:left="0" w:right="0" w:firstLine="560"/>
        <w:spacing w:before="450" w:after="450" w:line="312" w:lineRule="auto"/>
      </w:pPr>
      <w:r>
        <w:rPr>
          <w:rFonts w:ascii="宋体" w:hAnsi="宋体" w:eastAsia="宋体" w:cs="宋体"/>
          <w:color w:val="000"/>
          <w:sz w:val="28"/>
          <w:szCs w:val="28"/>
        </w:rPr>
        <w:t xml:space="preserve">(四)净化了教育的内外部环境，促进了教育教学质量的提高。</w:t>
      </w:r>
    </w:p>
    <w:p>
      <w:pPr>
        <w:ind w:left="0" w:right="0" w:firstLine="560"/>
        <w:spacing w:before="450" w:after="450" w:line="312" w:lineRule="auto"/>
      </w:pPr>
      <w:r>
        <w:rPr>
          <w:rFonts w:ascii="宋体" w:hAnsi="宋体" w:eastAsia="宋体" w:cs="宋体"/>
          <w:color w:val="000"/>
          <w:sz w:val="28"/>
          <w:szCs w:val="28"/>
        </w:rPr>
        <w:t xml:space="preserve">有一段时间，个别社会渣滓、地痞流氓到学校寻衅滋事，小商小贩违章在校门口设摊摆点，极大地影响了学校正常的教学秩序，但现在这种现象大为减少。一方面，由于依法治市活动的开展，使这类违法现象得到有效遏制，另一方面，也由于加强了依法治教工作，学校拿起了法律这个有力的武器，向这些危害社会治安，影响学校正常教学秩序的行为宣战，从而优化了学校的外部环境，促进了学校事业的健康发展。实践证明，加强普法教育和依法治校工作，是执行国家法律法规的需要，是培养德智体全面发展的对社会主义建设事业有用人才的重要措施。抓普法教育和依法治校工作，不但不会影响教育教学质量的提高，相反能推动学校各项工作跃上新的台阶。正因为我们持之以恒地抓普法教育和依法治教工作，师生员工守法、～的自觉性明显提高，敢于与各种违法犯罪行为作斗争，积极采取各种防范措施，预防违法犯罪行为的发生，从而使学校能够更加集中精力深化教育教学改革，不断提高教育教学质量。近年来，我校中考成绩一直名列市区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2025-05-02T15:00:38+08:00</dcterms:created>
  <dcterms:modified xsi:type="dcterms:W3CDTF">2025-05-02T15:00:38+08:00</dcterms:modified>
</cp:coreProperties>
</file>

<file path=docProps/custom.xml><?xml version="1.0" encoding="utf-8"?>
<Properties xmlns="http://schemas.openxmlformats.org/officeDocument/2006/custom-properties" xmlns:vt="http://schemas.openxmlformats.org/officeDocument/2006/docPropsVTypes"/>
</file>