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有关贵州百里杜鹃导游词怎么写(六篇)</w:t>
      </w:r>
      <w:bookmarkEnd w:id="1"/>
    </w:p>
    <w:p>
      <w:pPr>
        <w:jc w:val="center"/>
        <w:spacing w:before="0" w:after="450"/>
      </w:pPr>
      <w:r>
        <w:rPr>
          <w:rFonts w:ascii="Arial" w:hAnsi="Arial" w:eastAsia="Arial" w:cs="Arial"/>
          <w:color w:val="999999"/>
          <w:sz w:val="20"/>
          <w:szCs w:val="20"/>
        </w:rPr>
        <w:t xml:space="preserve">来源：网络  作者：梦里寻梅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有关贵州百里杜鹃导游词怎么写一百里杜鹃国家森林公园位于贵州省毕节地区中部，距省城贵阳130千米。公园占地面积12580公顷，有杜鹃8350公顷，是同纬度上保存最完好的天然原始杜鹃林。景区内有杜鹃种类三十余种，花色多样，一树不同花的景象令人赞...</w:t>
      </w:r>
    </w:p>
    <w:p>
      <w:pPr>
        <w:ind w:left="0" w:right="0" w:firstLine="560"/>
        <w:spacing w:before="450" w:after="450" w:line="312" w:lineRule="auto"/>
      </w:pPr>
      <w:r>
        <w:rPr>
          <w:rFonts w:ascii="黑体" w:hAnsi="黑体" w:eastAsia="黑体" w:cs="黑体"/>
          <w:color w:val="000000"/>
          <w:sz w:val="36"/>
          <w:szCs w:val="36"/>
          <w:b w:val="1"/>
          <w:bCs w:val="1"/>
        </w:rPr>
        <w:t xml:space="preserve">有关贵州百里杜鹃导游词怎么写一</w:t>
      </w:r>
    </w:p>
    <w:p>
      <w:pPr>
        <w:ind w:left="0" w:right="0" w:firstLine="560"/>
        <w:spacing w:before="450" w:after="450" w:line="312" w:lineRule="auto"/>
      </w:pPr>
      <w:r>
        <w:rPr>
          <w:rFonts w:ascii="宋体" w:hAnsi="宋体" w:eastAsia="宋体" w:cs="宋体"/>
          <w:color w:val="000"/>
          <w:sz w:val="28"/>
          <w:szCs w:val="28"/>
        </w:rPr>
        <w:t xml:space="preserve">百里杜鹃国家森林公园位于贵州省毕节地区中部，距省城贵阳130千米。公园占地面积12580公顷，有杜鹃8350公顷，是同纬度上保存最完好的天然原始杜鹃林。景区内有杜鹃种类三十余种，花色多样，一树不同花的景象令人赞叹，故又有“杜鹃王国”和“世界上最大的天然花园”之美称。她既是览略百里烂漫杜鹃，洗尽都市纤尘的“花之天堂，心之旷野”，也是体味乌蒙生态民族风情，探幽揽胜的“杜鹃花乡，彝疆古城”。</w:t>
      </w:r>
    </w:p>
    <w:p>
      <w:pPr>
        <w:ind w:left="0" w:right="0" w:firstLine="560"/>
        <w:spacing w:before="450" w:after="450" w:line="312" w:lineRule="auto"/>
      </w:pPr>
      <w:r>
        <w:rPr>
          <w:rFonts w:ascii="宋体" w:hAnsi="宋体" w:eastAsia="宋体" w:cs="宋体"/>
          <w:color w:val="000"/>
          <w:sz w:val="28"/>
          <w:szCs w:val="28"/>
        </w:rPr>
        <w:t xml:space="preserve">景区主要由金坡景区和普底景区两大景区组成。金坡景区如同一个壮实的东北大汉，气势宏伟，大度壮观。而普底景区则纤细小巧，秀丽玲珑，犹如一个淡雅的江南女子。</w:t>
      </w:r>
    </w:p>
    <w:p>
      <w:pPr>
        <w:ind w:left="0" w:right="0" w:firstLine="560"/>
        <w:spacing w:before="450" w:after="450" w:line="312" w:lineRule="auto"/>
      </w:pPr>
      <w:r>
        <w:rPr>
          <w:rFonts w:ascii="宋体" w:hAnsi="宋体" w:eastAsia="宋体" w:cs="宋体"/>
          <w:color w:val="000"/>
          <w:sz w:val="28"/>
          <w:szCs w:val="28"/>
        </w:rPr>
        <w:t xml:space="preserve">现在我们来到的就是金坡景区的首站——凝香台。每到杜鹃花盛开的季节，杜鹃花瓣便会随风零散地飘落在步行道上，让人颇有“梦里花落知多少”之感。看着花儿，踏着花瓣，闻着清香，游客们，您们是否心醉了呢?</w:t>
      </w:r>
    </w:p>
    <w:p>
      <w:pPr>
        <w:ind w:left="0" w:right="0" w:firstLine="560"/>
        <w:spacing w:before="450" w:after="450" w:line="312" w:lineRule="auto"/>
      </w:pPr>
      <w:r>
        <w:rPr>
          <w:rFonts w:ascii="宋体" w:hAnsi="宋体" w:eastAsia="宋体" w:cs="宋体"/>
          <w:color w:val="000"/>
          <w:sz w:val="28"/>
          <w:szCs w:val="28"/>
        </w:rPr>
        <w:t xml:space="preserve">远远看去，一片开阔地已经映入了大家的眼帘，这便是我们今天的第二站百花坪了。这里是金坡景区开发得最早的景点之一，也是百里杜鹃的精华部分。这里的杜鹃花品种多样，五彩斑斓，因而也就成为了彝族、苗族青年人相亲的好场所。每到节日，盛装打扮的彝家、苗家姑娘小伙在杜鹃花丛中翩翩起舞，姿态万千。</w:t>
      </w:r>
    </w:p>
    <w:p>
      <w:pPr>
        <w:ind w:left="0" w:right="0" w:firstLine="560"/>
        <w:spacing w:before="450" w:after="450" w:line="312" w:lineRule="auto"/>
      </w:pPr>
      <w:r>
        <w:rPr>
          <w:rFonts w:ascii="宋体" w:hAnsi="宋体" w:eastAsia="宋体" w:cs="宋体"/>
          <w:color w:val="000"/>
          <w:sz w:val="28"/>
          <w:szCs w:val="28"/>
        </w:rPr>
        <w:t xml:space="preserve">沿着岩石小路一路前行，现在我们所处的位置就是金坡景区的顶端。站在这里俯瞰四周，我们可以看到各种颜色的杜鹃花在青山绿树之间云蒸霞蔚，一团团一簇簇，开得那么热烈，那么绚丽。花儿迎风玉立娇艳欲滴，花瓣相互依偎竟相辉映，引来无数的蜂蝶飞舞。整个山头苍翠浓郁，花繁叶茂，大家可以一饱眼福了。</w:t>
      </w:r>
    </w:p>
    <w:p>
      <w:pPr>
        <w:ind w:left="0" w:right="0" w:firstLine="560"/>
        <w:spacing w:before="450" w:after="450" w:line="312" w:lineRule="auto"/>
      </w:pPr>
      <w:r>
        <w:rPr>
          <w:rFonts w:ascii="宋体" w:hAnsi="宋体" w:eastAsia="宋体" w:cs="宋体"/>
          <w:color w:val="000"/>
          <w:sz w:val="28"/>
          <w:szCs w:val="28"/>
        </w:rPr>
        <w:t xml:space="preserve">在贵州有一个家喻户晓的彝族女英雄叫“奢香夫人”，现在呈现在我们眼前的龙场九驿就是人们为了纪念这位巾帼英雄所建。相传奢香夫人掌管彝族部落，她为了进一步加强与朝廷的联系，发展水西的经济，修建起了东起贵阳，西至毕节的驿道，长560里，设九个驿站，第一站到达龙场，故称“龙场九驿”。</w:t>
      </w:r>
    </w:p>
    <w:p>
      <w:pPr>
        <w:ind w:left="0" w:right="0" w:firstLine="560"/>
        <w:spacing w:before="450" w:after="450" w:line="312" w:lineRule="auto"/>
      </w:pPr>
      <w:r>
        <w:rPr>
          <w:rFonts w:ascii="宋体" w:hAnsi="宋体" w:eastAsia="宋体" w:cs="宋体"/>
          <w:color w:val="000"/>
          <w:sz w:val="28"/>
          <w:szCs w:val="28"/>
        </w:rPr>
        <w:t xml:space="preserve">马缨岭，这里是马缨杜鹃最密集的地方。由于毕节特殊的地形地貌，过去的水西人民都靠马作为他们的交通工具来加强与外界的联系，马帮从林中穿过，把头上的红缨抖落在这里，抖落的马缨就变成了这些灿烂艳丽的杜鹃花。大家不妨仔细看，这些杜鹃花真的好似马头上的大红缨呢!</w:t>
      </w:r>
    </w:p>
    <w:p>
      <w:pPr>
        <w:ind w:left="0" w:right="0" w:firstLine="560"/>
        <w:spacing w:before="450" w:after="450" w:line="312" w:lineRule="auto"/>
      </w:pPr>
      <w:r>
        <w:rPr>
          <w:rFonts w:ascii="宋体" w:hAnsi="宋体" w:eastAsia="宋体" w:cs="宋体"/>
          <w:color w:val="000"/>
          <w:sz w:val="28"/>
          <w:szCs w:val="28"/>
        </w:rPr>
        <w:t xml:space="preserve">游完金坡景区，接下来我们即将领略的是普底景区的首站云台岭。漫步在云台岭的青石板路上，疏影横斜的树，阵阵扑鼻的香，柔肠寸断的啼，让人顿生忘却都市繁华而归隐田园之感。如果碰到下雨天，这里的杜鹃花便会完全笼罩在烟云之中，若隐若现，更增添了云台岭的朦胧美感。</w:t>
      </w:r>
    </w:p>
    <w:p>
      <w:pPr>
        <w:ind w:left="0" w:right="0" w:firstLine="560"/>
        <w:spacing w:before="450" w:after="450" w:line="312" w:lineRule="auto"/>
      </w:pPr>
      <w:r>
        <w:rPr>
          <w:rFonts w:ascii="宋体" w:hAnsi="宋体" w:eastAsia="宋体" w:cs="宋体"/>
          <w:color w:val="000"/>
          <w:sz w:val="28"/>
          <w:szCs w:val="28"/>
        </w:rPr>
        <w:t xml:space="preserve">整个普底花区的最高点便要数这数花峰了，在这里，您们可以尽情体验一把“一览众花峰”的快感。从这往下看，整个花区连绵不断，此起彼伏。雪白杜鹃，似鸳鸯戏水;粉团杜鹃，如浪漫情怀;鲜红杜鹃，璀璨绚丽，正如同我们此刻的炽热心情。</w:t>
      </w:r>
    </w:p>
    <w:p>
      <w:pPr>
        <w:ind w:left="0" w:right="0" w:firstLine="560"/>
        <w:spacing w:before="450" w:after="450" w:line="312" w:lineRule="auto"/>
      </w:pPr>
      <w:r>
        <w:rPr>
          <w:rFonts w:ascii="宋体" w:hAnsi="宋体" w:eastAsia="宋体" w:cs="宋体"/>
          <w:color w:val="000"/>
          <w:sz w:val="28"/>
          <w:szCs w:val="28"/>
        </w:rPr>
        <w:t xml:space="preserve">现在，我们来到的是醉九牛，这是普底景区最为传神的景点之一。关于醉九牛名字的由来，有一个动人的传说。明洪武年间，水西土司奢香夫人为了维护水西安宁，向朱元璋进贡了九头水西壮牛，但是当路过这里时，九头牛都被色彩缤纷的杜鹃花吸引而醉倒在山林中，不肯动弹。奢香禀告朱元璋后，朱元璋大笑，并将此地赐名为“醉九牛”。</w:t>
      </w:r>
    </w:p>
    <w:p>
      <w:pPr>
        <w:ind w:left="0" w:right="0" w:firstLine="560"/>
        <w:spacing w:before="450" w:after="450" w:line="312" w:lineRule="auto"/>
      </w:pPr>
      <w:r>
        <w:rPr>
          <w:rFonts w:ascii="宋体" w:hAnsi="宋体" w:eastAsia="宋体" w:cs="宋体"/>
          <w:color w:val="000"/>
          <w:sz w:val="28"/>
          <w:szCs w:val="28"/>
        </w:rPr>
        <w:t xml:space="preserve">五彩路也称五叉路，通过这五条路都可以进入花区。在杜鹃花盛开的季节，五条道路上都飘落着各色的杜鹃花，鲜红、粉红、紫色、淡黄、雪白、淡白，各色各样，分外美丽。</w:t>
      </w:r>
    </w:p>
    <w:p>
      <w:pPr>
        <w:ind w:left="0" w:right="0" w:firstLine="560"/>
        <w:spacing w:before="450" w:after="450" w:line="312" w:lineRule="auto"/>
      </w:pPr>
      <w:r>
        <w:rPr>
          <w:rFonts w:ascii="宋体" w:hAnsi="宋体" w:eastAsia="宋体" w:cs="宋体"/>
          <w:color w:val="000"/>
          <w:sz w:val="28"/>
          <w:szCs w:val="28"/>
        </w:rPr>
        <w:t xml:space="preserve">游到这，我们此次的百里杜鹃之行也将要划上一个句号了，希望这个伫立在贵州西北高原上的真实神话能给大家留下一个深刻的印象。“地球的彩带，世界的花园”。</w:t>
      </w:r>
    </w:p>
    <w:p>
      <w:pPr>
        <w:ind w:left="0" w:right="0" w:firstLine="560"/>
        <w:spacing w:before="450" w:after="450" w:line="312" w:lineRule="auto"/>
      </w:pPr>
      <w:r>
        <w:rPr>
          <w:rFonts w:ascii="黑体" w:hAnsi="黑体" w:eastAsia="黑体" w:cs="黑体"/>
          <w:color w:val="000000"/>
          <w:sz w:val="36"/>
          <w:szCs w:val="36"/>
          <w:b w:val="1"/>
          <w:bCs w:val="1"/>
        </w:rPr>
        <w:t xml:space="preserve">有关贵州百里杜鹃导游词怎么写二</w:t>
      </w:r>
    </w:p>
    <w:p>
      <w:pPr>
        <w:ind w:left="0" w:right="0" w:firstLine="560"/>
        <w:spacing w:before="450" w:after="450" w:line="312" w:lineRule="auto"/>
      </w:pPr>
      <w:r>
        <w:rPr>
          <w:rFonts w:ascii="宋体" w:hAnsi="宋体" w:eastAsia="宋体" w:cs="宋体"/>
          <w:color w:val="000"/>
          <w:sz w:val="28"/>
          <w:szCs w:val="28"/>
        </w:rPr>
        <w:t xml:space="preserve">十丈洞：</w:t>
      </w:r>
    </w:p>
    <w:p>
      <w:pPr>
        <w:ind w:left="0" w:right="0" w:firstLine="560"/>
        <w:spacing w:before="450" w:after="450" w:line="312" w:lineRule="auto"/>
      </w:pPr>
      <w:r>
        <w:rPr>
          <w:rFonts w:ascii="宋体" w:hAnsi="宋体" w:eastAsia="宋体" w:cs="宋体"/>
          <w:color w:val="000"/>
          <w:sz w:val="28"/>
          <w:szCs w:val="28"/>
        </w:rPr>
        <w:t xml:space="preserve">十丈洞景区是赤水国家重点风景名胜区的王牌景区，距赤水城区39公里，面积30平方公里。以十丈洞大瀑布、中洞瀑布为特色景观，拥有十丈洞大瀑布、中洞瀑布、奇兵古道、转石奇观、香溪湖、百亩茶花、石笋峰、亿年灵芝、会水寺摩岩造像、红军标语等自然人文景观。</w:t>
      </w:r>
    </w:p>
    <w:p>
      <w:pPr>
        <w:ind w:left="0" w:right="0" w:firstLine="560"/>
        <w:spacing w:before="450" w:after="450" w:line="312" w:lineRule="auto"/>
      </w:pPr>
      <w:r>
        <w:rPr>
          <w:rFonts w:ascii="宋体" w:hAnsi="宋体" w:eastAsia="宋体" w:cs="宋体"/>
          <w:color w:val="000"/>
          <w:sz w:val="28"/>
          <w:szCs w:val="28"/>
        </w:rPr>
        <w:t xml:space="preserve">十丈洞大瀑布堪与黄果树大瀑布媲美，瀑布高76米，宽80米，比黄果树瀑布高8米，仅窄1米，是我国最佳瀑布奇观之一。</w:t>
      </w:r>
    </w:p>
    <w:p>
      <w:pPr>
        <w:ind w:left="0" w:right="0" w:firstLine="560"/>
        <w:spacing w:before="450" w:after="450" w:line="312" w:lineRule="auto"/>
      </w:pPr>
      <w:r>
        <w:rPr>
          <w:rFonts w:ascii="宋体" w:hAnsi="宋体" w:eastAsia="宋体" w:cs="宋体"/>
          <w:color w:val="000"/>
          <w:sz w:val="28"/>
          <w:szCs w:val="28"/>
        </w:rPr>
        <w:t xml:space="preserve">四洞沟：</w:t>
      </w:r>
    </w:p>
    <w:p>
      <w:pPr>
        <w:ind w:left="0" w:right="0" w:firstLine="560"/>
        <w:spacing w:before="450" w:after="450" w:line="312" w:lineRule="auto"/>
      </w:pPr>
      <w:r>
        <w:rPr>
          <w:rFonts w:ascii="宋体" w:hAnsi="宋体" w:eastAsia="宋体" w:cs="宋体"/>
          <w:color w:val="000"/>
          <w:sz w:val="28"/>
          <w:szCs w:val="28"/>
        </w:rPr>
        <w:t xml:space="preserve">四洞沟景区，位于大同河支流，距市区15公里，主体景区以四个梯级瀑布为主;其附近的景点有天生桥、渡仙桥、郑氏节孝石牌坊，以及两岔河秀色风光，华平瀑布群，大水沟瀑布，石鼎山奇石、方碑云海、大同竹溪、千鹤岛和千年古镇大同场等。四洞沟内峡谷幽深，满山滴翠、飞泉成瀑……万般景色，千古奇观，百样风情，浓缩成一幅没有败笔的景区。</w:t>
      </w:r>
    </w:p>
    <w:p>
      <w:pPr>
        <w:ind w:left="0" w:right="0" w:firstLine="560"/>
        <w:spacing w:before="450" w:after="450" w:line="312" w:lineRule="auto"/>
      </w:pPr>
      <w:r>
        <w:rPr>
          <w:rFonts w:ascii="宋体" w:hAnsi="宋体" w:eastAsia="宋体" w:cs="宋体"/>
          <w:color w:val="000"/>
          <w:sz w:val="28"/>
          <w:szCs w:val="28"/>
        </w:rPr>
        <w:t xml:space="preserve">神秘古堡丙安：</w:t>
      </w:r>
    </w:p>
    <w:p>
      <w:pPr>
        <w:ind w:left="0" w:right="0" w:firstLine="560"/>
        <w:spacing w:before="450" w:after="450" w:line="312" w:lineRule="auto"/>
      </w:pPr>
      <w:r>
        <w:rPr>
          <w:rFonts w:ascii="宋体" w:hAnsi="宋体" w:eastAsia="宋体" w:cs="宋体"/>
          <w:color w:val="000"/>
          <w:sz w:val="28"/>
          <w:szCs w:val="28"/>
        </w:rPr>
        <w:t xml:space="preserve">丙安景区位于赤水市西南，距城区24公里，面积68平方公里，以丙安古城堡，月台楠竹林海为主体景观，兼有瀑布飞泉、丹霞奇峰异石、高峡平湖、历史文化胜迹、红军长征遗址等特色景观的著名风景名胜区。</w:t>
      </w:r>
    </w:p>
    <w:p>
      <w:pPr>
        <w:ind w:left="0" w:right="0" w:firstLine="560"/>
        <w:spacing w:before="450" w:after="450" w:line="312" w:lineRule="auto"/>
      </w:pPr>
      <w:r>
        <w:rPr>
          <w:rFonts w:ascii="宋体" w:hAnsi="宋体" w:eastAsia="宋体" w:cs="宋体"/>
          <w:color w:val="000"/>
          <w:sz w:val="28"/>
          <w:szCs w:val="28"/>
        </w:rPr>
        <w:t xml:space="preserve">仙景瑶池月亮湖：</w:t>
      </w:r>
    </w:p>
    <w:p>
      <w:pPr>
        <w:ind w:left="0" w:right="0" w:firstLine="560"/>
        <w:spacing w:before="450" w:after="450" w:line="312" w:lineRule="auto"/>
      </w:pPr>
      <w:r>
        <w:rPr>
          <w:rFonts w:ascii="宋体" w:hAnsi="宋体" w:eastAsia="宋体" w:cs="宋体"/>
          <w:color w:val="000"/>
          <w:sz w:val="28"/>
          <w:szCs w:val="28"/>
        </w:rPr>
        <w:t xml:space="preserve">月亮湖景区海拔900多米，距赤水城区94公里，是以七里坝(月亮湖)、大闪坪、水茶溪三个景点为核心的人工湖泊群景区。景区以湖光山色为主体景观，兼有摩崖石刻、瀑布、原始森林、丹霞地貌、红军长征遗址等自然人文景观。</w:t>
      </w:r>
    </w:p>
    <w:p>
      <w:pPr>
        <w:ind w:left="0" w:right="0" w:firstLine="560"/>
        <w:spacing w:before="450" w:after="450" w:line="312" w:lineRule="auto"/>
      </w:pPr>
      <w:r>
        <w:rPr>
          <w:rFonts w:ascii="宋体" w:hAnsi="宋体" w:eastAsia="宋体" w:cs="宋体"/>
          <w:color w:val="000"/>
          <w:sz w:val="28"/>
          <w:szCs w:val="28"/>
        </w:rPr>
        <w:t xml:space="preserve">山颠泽园九曲湖：</w:t>
      </w:r>
    </w:p>
    <w:p>
      <w:pPr>
        <w:ind w:left="0" w:right="0" w:firstLine="560"/>
        <w:spacing w:before="450" w:after="450" w:line="312" w:lineRule="auto"/>
      </w:pPr>
      <w:r>
        <w:rPr>
          <w:rFonts w:ascii="宋体" w:hAnsi="宋体" w:eastAsia="宋体" w:cs="宋体"/>
          <w:color w:val="000"/>
          <w:sz w:val="28"/>
          <w:szCs w:val="28"/>
        </w:rPr>
        <w:t xml:space="preserve">九曲湖距城区54公里，面积30多平方公里，以九曲湖、蕨基坝、二郎坝、黑串孔等四个大型人工湖泊及配套水利设施为主体景点，兼有山颠湖泊群、原始森林、丹霞地貌、红军长征遗址、古朴民居等自然人文景观。</w:t>
      </w:r>
    </w:p>
    <w:p>
      <w:pPr>
        <w:ind w:left="0" w:right="0" w:firstLine="560"/>
        <w:spacing w:before="450" w:after="450" w:line="312" w:lineRule="auto"/>
      </w:pPr>
      <w:r>
        <w:rPr>
          <w:rFonts w:ascii="宋体" w:hAnsi="宋体" w:eastAsia="宋体" w:cs="宋体"/>
          <w:color w:val="000"/>
          <w:sz w:val="28"/>
          <w:szCs w:val="28"/>
        </w:rPr>
        <w:t xml:space="preserve">中国侏罗纪公园</w:t>
      </w:r>
    </w:p>
    <w:p>
      <w:pPr>
        <w:ind w:left="0" w:right="0" w:firstLine="560"/>
        <w:spacing w:before="450" w:after="450" w:line="312" w:lineRule="auto"/>
      </w:pPr>
      <w:r>
        <w:rPr>
          <w:rFonts w:ascii="宋体" w:hAnsi="宋体" w:eastAsia="宋体" w:cs="宋体"/>
          <w:color w:val="000"/>
          <w:sz w:val="28"/>
          <w:szCs w:val="28"/>
        </w:rPr>
        <w:t xml:space="preserve">中国侏罗纪公园距城区40公里，是世界上唯一的侏罗纪地球史迹自然生态园林。园内开辟了甘沟、大水沟、两岔河三个景段供游人观光游览，面积38平方公里，以\"古生物活化石\"桫罗为主体景观。</w:t>
      </w:r>
    </w:p>
    <w:p>
      <w:pPr>
        <w:ind w:left="0" w:right="0" w:firstLine="560"/>
        <w:spacing w:before="450" w:after="450" w:line="312" w:lineRule="auto"/>
      </w:pPr>
      <w:r>
        <w:rPr>
          <w:rFonts w:ascii="宋体" w:hAnsi="宋体" w:eastAsia="宋体" w:cs="宋体"/>
          <w:color w:val="000"/>
          <w:sz w:val="28"/>
          <w:szCs w:val="28"/>
        </w:rPr>
        <w:t xml:space="preserve">竹海森林公园：</w:t>
      </w:r>
    </w:p>
    <w:p>
      <w:pPr>
        <w:ind w:left="0" w:right="0" w:firstLine="560"/>
        <w:spacing w:before="450" w:after="450" w:line="312" w:lineRule="auto"/>
      </w:pPr>
      <w:r>
        <w:rPr>
          <w:rFonts w:ascii="宋体" w:hAnsi="宋体" w:eastAsia="宋体" w:cs="宋体"/>
          <w:color w:val="000"/>
          <w:sz w:val="28"/>
          <w:szCs w:val="28"/>
        </w:rPr>
        <w:t xml:space="preserve">竹海国家森林公园距城区40公里，占地面积10666公顷，其中楠竹面积3200公顷，内分3个景段，中心景区为野竹坪观光休闲区。这是一处以竹海风光、瀑布群、原始森林、野生动物和丹霞奇观综合购成的秀美景段。</w:t>
      </w:r>
    </w:p>
    <w:p>
      <w:pPr>
        <w:ind w:left="0" w:right="0" w:firstLine="560"/>
        <w:spacing w:before="450" w:after="450" w:line="312" w:lineRule="auto"/>
      </w:pPr>
      <w:r>
        <w:rPr>
          <w:rFonts w:ascii="宋体" w:hAnsi="宋体" w:eastAsia="宋体" w:cs="宋体"/>
          <w:color w:val="000"/>
          <w:sz w:val="28"/>
          <w:szCs w:val="28"/>
        </w:rPr>
        <w:t xml:space="preserve">燕子岩森林公园：</w:t>
      </w:r>
    </w:p>
    <w:p>
      <w:pPr>
        <w:ind w:left="0" w:right="0" w:firstLine="560"/>
        <w:spacing w:before="450" w:after="450" w:line="312" w:lineRule="auto"/>
      </w:pPr>
      <w:r>
        <w:rPr>
          <w:rFonts w:ascii="宋体" w:hAnsi="宋体" w:eastAsia="宋体" w:cs="宋体"/>
          <w:color w:val="000"/>
          <w:sz w:val="28"/>
          <w:szCs w:val="28"/>
        </w:rPr>
        <w:t xml:space="preserve">燕子岩森林公园距城区25公里，总面积16万亩，分别由燕子岩、皇水沟、石闪坪、恒山林海等四大景点构成。景区环境封闭、森林原始、生态系统完整、地势险峻，风景旅游资源独具魅力，气势恢宏，集科考、旅游、观光、休闲于一体。是观赏自然生态风光的理想胜地，也是科普考察的重要基地。</w:t>
      </w:r>
    </w:p>
    <w:p>
      <w:pPr>
        <w:ind w:left="0" w:right="0" w:firstLine="560"/>
        <w:spacing w:before="450" w:after="450" w:line="312" w:lineRule="auto"/>
      </w:pPr>
      <w:r>
        <w:rPr>
          <w:rFonts w:ascii="宋体" w:hAnsi="宋体" w:eastAsia="宋体" w:cs="宋体"/>
          <w:color w:val="000"/>
          <w:sz w:val="28"/>
          <w:szCs w:val="28"/>
        </w:rPr>
        <w:t xml:space="preserve">丹霞第一园五柱峰：</w:t>
      </w:r>
    </w:p>
    <w:p>
      <w:pPr>
        <w:ind w:left="0" w:right="0" w:firstLine="560"/>
        <w:spacing w:before="450" w:after="450" w:line="312" w:lineRule="auto"/>
      </w:pPr>
      <w:r>
        <w:rPr>
          <w:rFonts w:ascii="宋体" w:hAnsi="宋体" w:eastAsia="宋体" w:cs="宋体"/>
          <w:color w:val="000"/>
          <w:sz w:val="28"/>
          <w:szCs w:val="28"/>
        </w:rPr>
        <w:t xml:space="preserve">五柱峰景区西南距城区44公里，东南距元厚红军渡8公里，正北隔赤水河与九角洞景区相望，东南西三面与金沙沟桫罗国家级保护区相连。景区地处大娄山与北麓贵州高原向四川盆地急剧沉降地段，谷深坡陡、溪河纵横、切割深度在500米至1300米之间，山峰多在1200米以上，断岩嶂谷，高度悬殊。出露地层全是侏罗纪、白垩纪河湖相红色沉积岩。形成无数奇异的丹霞地貌景观，是丹霞地貌发育得最好，出露最齐，特色最典型的景区之一。</w:t>
      </w:r>
    </w:p>
    <w:p>
      <w:pPr>
        <w:ind w:left="0" w:right="0" w:firstLine="560"/>
        <w:spacing w:before="450" w:after="450" w:line="312" w:lineRule="auto"/>
      </w:pPr>
      <w:r>
        <w:rPr>
          <w:rFonts w:ascii="黑体" w:hAnsi="黑体" w:eastAsia="黑体" w:cs="黑体"/>
          <w:color w:val="000000"/>
          <w:sz w:val="36"/>
          <w:szCs w:val="36"/>
          <w:b w:val="1"/>
          <w:bCs w:val="1"/>
        </w:rPr>
        <w:t xml:space="preserve">有关贵州百里杜鹃导游词怎么写三</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欢迎大家来到这!我是你们的导游，我姓_，大家可以叫我小_。为了便于大家参观游玩，下面我首先大家介绍一下。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草海又名南海子、八仙海，是一个位于中国贵州省西部威宁县境内的石灰岩溶蚀湖，有着“高原明珠”的美誉。据《威宁县志》记载，清咸丰十年(1860)，当地阴雨连绵，山洪暴发，崩涛汹涌，挟沙带石，将原来的消水洞堵塞而形成泽国，合南海、西海而名，又因草海水中草本植物繁多，尤以蒲草最丰盛所以，名称故为草海。它的流域面积约380平方千米，湖水面积45平方千米，一般水深为2米，蓄水量1.4亿立方米。草海的水生植物有43种142属。在鱼类资源中，威宁细鱼是名贵特产，它长1～2厘米，肉嫩味鲜。冬季又是黑颈鹤、白鹳以及大雁、野鸭等候鸟的避寒胜地。</w:t>
      </w:r>
    </w:p>
    <w:p>
      <w:pPr>
        <w:ind w:left="0" w:right="0" w:firstLine="560"/>
        <w:spacing w:before="450" w:after="450" w:line="312" w:lineRule="auto"/>
      </w:pPr>
      <w:r>
        <w:rPr>
          <w:rFonts w:ascii="宋体" w:hAnsi="宋体" w:eastAsia="宋体" w:cs="宋体"/>
          <w:color w:val="000"/>
          <w:sz w:val="28"/>
          <w:szCs w:val="28"/>
        </w:rPr>
        <w:t xml:space="preserve">草海地处海拔2200米的威宁县城旁，水域面积原有45平方公里，现约20平方公里，是世界人禽共生、和谐相处的十大候鸟活动场所之一，也是贵州高原天然的淡水湖，湖水面积保持在30平方公里高原天然的旁林木茂密，构成了这一地区独特的自然环境。</w:t>
      </w:r>
    </w:p>
    <w:p>
      <w:pPr>
        <w:ind w:left="0" w:right="0" w:firstLine="560"/>
        <w:spacing w:before="450" w:after="450" w:line="312" w:lineRule="auto"/>
      </w:pPr>
      <w:r>
        <w:rPr>
          <w:rFonts w:ascii="宋体" w:hAnsi="宋体" w:eastAsia="宋体" w:cs="宋体"/>
          <w:color w:val="000"/>
          <w:sz w:val="28"/>
          <w:szCs w:val="28"/>
        </w:rPr>
        <w:t xml:space="preserve">这里鸟类资源丰富，栖息的候鸟、留鸟达140多种，有丹顶鹤、白腹锦雉等珍禽，是国家鸟类保护区之一。草海气候宜人，苍花云树，鸢飞鱼跃，大雁横秋。</w:t>
      </w:r>
    </w:p>
    <w:p>
      <w:pPr>
        <w:ind w:left="0" w:right="0" w:firstLine="560"/>
        <w:spacing w:before="450" w:after="450" w:line="312" w:lineRule="auto"/>
      </w:pPr>
      <w:r>
        <w:rPr>
          <w:rFonts w:ascii="宋体" w:hAnsi="宋体" w:eastAsia="宋体" w:cs="宋体"/>
          <w:color w:val="000"/>
          <w:sz w:val="28"/>
          <w:szCs w:val="28"/>
        </w:rPr>
        <w:t xml:space="preserve">每年秋末春初许多鸟类云集至此，这里还栖息着世界上唯一的高原鹤类——黑颈鹤，是冬春观鸟、夏秋避暑的极佳选地。</w:t>
      </w:r>
    </w:p>
    <w:p>
      <w:pPr>
        <w:ind w:left="0" w:right="0" w:firstLine="560"/>
        <w:spacing w:before="450" w:after="450" w:line="312" w:lineRule="auto"/>
      </w:pPr>
      <w:r>
        <w:rPr>
          <w:rFonts w:ascii="宋体" w:hAnsi="宋体" w:eastAsia="宋体" w:cs="宋体"/>
          <w:color w:val="000"/>
          <w:sz w:val="28"/>
          <w:szCs w:val="28"/>
        </w:rPr>
        <w:t xml:space="preserve">在15万年前，由于地壳的强烈运动，草海四周断块不断上升，而且湖盆相对下陷，成为一个断陷盆地，后来由于岩溶阻塞并积水，成为一个高原湖泊，即我们今天看到的草海。由于草海的动、植物及水产资源异常丰富，不仅在我国被列为国家级自然保护区，而且还被认为是世界水生植物种类最繁多、世界黑颈鹤越冬聚居最多和世界观乌区中最佳的湖泊，在科学界又被称为“物种基因库”和“露天自然博物馆”。</w:t>
      </w:r>
    </w:p>
    <w:p>
      <w:pPr>
        <w:ind w:left="0" w:right="0" w:firstLine="560"/>
        <w:spacing w:before="450" w:after="450" w:line="312" w:lineRule="auto"/>
      </w:pPr>
      <w:r>
        <w:rPr>
          <w:rFonts w:ascii="宋体" w:hAnsi="宋体" w:eastAsia="宋体" w:cs="宋体"/>
          <w:color w:val="000"/>
          <w:sz w:val="28"/>
          <w:szCs w:val="28"/>
        </w:rPr>
        <w:t xml:space="preserve">每年的三四月份，虽然还没有进入真正的春天，可是草海已经是野花遍地了，但却是开在水底，开在水下。那种景色虽然没有草原春天的辽阔，但是这些丰富的水生植物却使草海呈现出一种非常秀美的景色，成为名副其实的水底草原。草海的水生植物是由不同的生态类型组成的，比如生长在湖边或岸边的，是挺水植物，像芦苇，香蒲，它们的茎、叶大部分都 挺在空气中，生长的根扎在泥里和水里。同时，还有沉水植物，它整株都不出水面，只有开化的时候才露出水下面，它的根、茎、叶都在水里面，所以叫沉水植物。除此以外，还有浮水植物，它的茎、叶整个都在水浮着，只有根扎在水里，而不扎在泥里，比如说浮萍，另外还有浮叶植物，浮叶植物与浮水植物类似，但它的要扎在在泥里，茎长在水下面，而它的叶子是浮在水上面的。大家所知道的睡莲，还有菱角就是这类植物。就是这四种生态类型的植物共同组成了草海的植被。</w:t>
      </w:r>
    </w:p>
    <w:p>
      <w:pPr>
        <w:ind w:left="0" w:right="0" w:firstLine="560"/>
        <w:spacing w:before="450" w:after="450" w:line="312" w:lineRule="auto"/>
      </w:pPr>
      <w:r>
        <w:rPr>
          <w:rFonts w:ascii="宋体" w:hAnsi="宋体" w:eastAsia="宋体" w:cs="宋体"/>
          <w:color w:val="000"/>
          <w:sz w:val="28"/>
          <w:szCs w:val="28"/>
        </w:rPr>
        <w:t xml:space="preserve">草海名义上是湖泊，其实是高原湿地，面积约25平方公里，每年的11月至次年的4月初，数万只候鸟从北方飞来草海越冬，景色极其壮观。这许多的鸟类中，尤以黑颈鹤最为珍贵，属于国家一级保护动物，仅仅生活在我国的西部和西南部地区，黑颈鹤夏天到青藏高原繁殖后代，冬天则飞到云南的昭通和威宁的草海过冬。</w:t>
      </w:r>
    </w:p>
    <w:p>
      <w:pPr>
        <w:ind w:left="0" w:right="0" w:firstLine="560"/>
        <w:spacing w:before="450" w:after="450" w:line="312" w:lineRule="auto"/>
      </w:pPr>
      <w:r>
        <w:rPr>
          <w:rFonts w:ascii="宋体" w:hAnsi="宋体" w:eastAsia="宋体" w:cs="宋体"/>
          <w:color w:val="000"/>
          <w:sz w:val="28"/>
          <w:szCs w:val="28"/>
        </w:rPr>
        <w:t xml:space="preserve">因为草海的夏秋季和冬春季风光迥然不同，所以草海游也分为两种，即自然风光游和生物观光游。可惜的是这两种旅游属于鱼和熊掌不可兼得，游客只能二选一。</w:t>
      </w:r>
    </w:p>
    <w:p>
      <w:pPr>
        <w:ind w:left="0" w:right="0" w:firstLine="560"/>
        <w:spacing w:before="450" w:after="450" w:line="312" w:lineRule="auto"/>
      </w:pPr>
      <w:r>
        <w:rPr>
          <w:rFonts w:ascii="黑体" w:hAnsi="黑体" w:eastAsia="黑体" w:cs="黑体"/>
          <w:color w:val="000000"/>
          <w:sz w:val="36"/>
          <w:szCs w:val="36"/>
          <w:b w:val="1"/>
          <w:bCs w:val="1"/>
        </w:rPr>
        <w:t xml:space="preserve">有关贵州百里杜鹃导游词怎么写四</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壮美大瀑布,多彩贵州风，相信有很多人对贵州的了解始于那句“天无三日晴、地无三里平、人无三分银”的俗语；我想三千八百万贵州各族人民不会认同，因为它的描述与实际的贵州截然相反，“晚上下雨白天晴、公路同乡处处平、人逢节日遍身银”才是真正的贵州。占尽天时、地利、人和，实乃“中国之宝贝”。根据“贵州”二字写法，乃‘中、一、贝、州’，即‘中国的一个宝贝之州’，一语道破贵州的奇特与珍贵。</w:t>
      </w:r>
    </w:p>
    <w:p>
      <w:pPr>
        <w:ind w:left="0" w:right="0" w:firstLine="560"/>
        <w:spacing w:before="450" w:after="450" w:line="312" w:lineRule="auto"/>
      </w:pPr>
      <w:r>
        <w:rPr>
          <w:rFonts w:ascii="宋体" w:hAnsi="宋体" w:eastAsia="宋体" w:cs="宋体"/>
          <w:color w:val="000"/>
          <w:sz w:val="28"/>
          <w:szCs w:val="28"/>
        </w:rPr>
        <w:t xml:space="preserve">贵州究竟是一个什么样的宝贝呢？它是天、地、人三者完美结合、和谐相伴的一个大宝贝，是自然与人类文化的一片净土。贵州的“天”—洁净、湿润、气候宜人；贵州的“地”—由变化万千的喀斯特奇观构成；贵州的“人”—生活在多种文化环境之中，并且创造出绚烂多姿的文化与文明。</w:t>
      </w:r>
    </w:p>
    <w:p>
      <w:pPr>
        <w:ind w:left="0" w:right="0" w:firstLine="560"/>
        <w:spacing w:before="450" w:after="450" w:line="312" w:lineRule="auto"/>
      </w:pPr>
      <w:r>
        <w:rPr>
          <w:rFonts w:ascii="宋体" w:hAnsi="宋体" w:eastAsia="宋体" w:cs="宋体"/>
          <w:color w:val="000"/>
          <w:sz w:val="28"/>
          <w:szCs w:val="28"/>
        </w:rPr>
        <w:t xml:space="preserve">贵州位于北纬24〃37′到29″13′之间，属亚热带季风性湿润气候，降水丰富、气温变化小、冬暖夏凉。在地球气候变得越来越恶劣的今天，世界上的许多地方，人们饱受炎热的煎熬、干旱的折磨、洪涝的危害、沙尘暴的袭击；自然灾害正在大范围地侵蚀人类的家园，可是在贵州这块宝地上，它的天仍然是四季如春、三晴两雨、空气清新、气候宜人，俨然一个难得的大空调。得天独厚的自然气候环境，造就了贵州种类繁多、覆盖丰厚的绿色植被，演绎出“山山张家界、处处九寨沟”神奇画卷，由此得到‘公园省’、‘空调省’的美誉，这正是贵州动人魅力之所在。</w:t>
      </w:r>
    </w:p>
    <w:p>
      <w:pPr>
        <w:ind w:left="0" w:right="0" w:firstLine="560"/>
        <w:spacing w:before="450" w:after="450" w:line="312" w:lineRule="auto"/>
      </w:pPr>
      <w:r>
        <w:rPr>
          <w:rFonts w:ascii="宋体" w:hAnsi="宋体" w:eastAsia="宋体" w:cs="宋体"/>
          <w:color w:val="000"/>
          <w:sz w:val="28"/>
          <w:szCs w:val="28"/>
        </w:rPr>
        <w:t xml:space="preserve">明初刘伯温曾经预言：“五百年后看，云贵赛江南。”云贵以什么来取胜江南呢？刘伯温又说：“江南千条水，云贵万重山。”贵州风光的集中表现就是那莽莽大山了。</w:t>
      </w:r>
    </w:p>
    <w:p>
      <w:pPr>
        <w:ind w:left="0" w:right="0" w:firstLine="560"/>
        <w:spacing w:before="450" w:after="450" w:line="312" w:lineRule="auto"/>
      </w:pPr>
      <w:r>
        <w:rPr>
          <w:rFonts w:ascii="宋体" w:hAnsi="宋体" w:eastAsia="宋体" w:cs="宋体"/>
          <w:color w:val="000"/>
          <w:sz w:val="28"/>
          <w:szCs w:val="28"/>
        </w:rPr>
        <w:t xml:space="preserve">贵州属高原山地，山地和丘陵占据境内地土面积的95.2%，素有‘八山一水一分田’之说。岩溶分布范围广泛，形态类型齐全，地域分异明显，构成一种特殊的岩溶生态系统——喀斯特。贵州是世界上喀斯特地貌发育最充分的地方，造就出神奇的喀斯特奇景：黄果树、龙宫、马岭河。</w:t>
      </w:r>
    </w:p>
    <w:p>
      <w:pPr>
        <w:ind w:left="0" w:right="0" w:firstLine="560"/>
        <w:spacing w:before="450" w:after="450" w:line="312" w:lineRule="auto"/>
      </w:pPr>
      <w:r>
        <w:rPr>
          <w:rFonts w:ascii="宋体" w:hAnsi="宋体" w:eastAsia="宋体" w:cs="宋体"/>
          <w:color w:val="000"/>
          <w:sz w:val="28"/>
          <w:szCs w:val="28"/>
        </w:rPr>
        <w:t xml:space="preserve">唐代大诗人李白曾留有“飞流直下三千尺、疑是银河落九天”的千古绝唱，磊落清壮，语简而意无穷；李白曾被流放夜郎，大途中遇赦，没有机会见到这比庐山瀑布更大、更壮、更奇、更美的瀑布，倘若他有幸畅游黔中，目睹令人惊心动魄的黄果树大瀑布，又会留下怎样的诗篇？此时此刻，我们无法臆断历史，但仍抑制不住内心的激动表达对大瀑布的赞美：“白水雄哉，远接银河三万里；雷霆壮矣，早惊黔域五千年”当目光转向黔西南，发源于乌蒙山系白果岭的马岭河从河源至河口约100公里的流程内，落差近千米，在地面上切割出一条狭窄幽深的美丽伤疤。置身其中，有如坠入深渊，翘首仰望，天成一线，此情此景，有诗为证：“一沟碧水，且行且憩且吟；两壁悬崖，可读可圈可点；地缝天沟，西南胜景推兴义。</w:t>
      </w:r>
    </w:p>
    <w:p>
      <w:pPr>
        <w:ind w:left="0" w:right="0" w:firstLine="560"/>
        <w:spacing w:before="450" w:after="450" w:line="312" w:lineRule="auto"/>
      </w:pPr>
      <w:r>
        <w:rPr>
          <w:rFonts w:ascii="宋体" w:hAnsi="宋体" w:eastAsia="宋体" w:cs="宋体"/>
          <w:color w:val="000"/>
          <w:sz w:val="28"/>
          <w:szCs w:val="28"/>
        </w:rPr>
        <w:t xml:space="preserve">神工鬼斧，峡谷风光赛桂林”自古“无水不成景，有水景更秀”，水是自然界一种特殊之物，它既是生命之源、又是万物之母；蒸发可以升腾上天变成云雾，聚集又可下沉为雨雪，在地可成江河湖海，入地又成阴河暗流。正所谓“水不在深，有龙则灵”，龙宫的神韵就在于水，这是一条神秘的水，它本是一条小小的河流，从山谷中来，又几次潜入地下，几次又涌冒出地面，穿过了二十几座山峰，经过了几番回旋，这还不够，它还在地底形成一个巨大的瀑布，吞云吐雾之后，这才滔滔而去，有诗赞道：“龙驻黔中，十里阴河流锦绣；宫浮水上，千秋溶洞聚辉煌”。这些就是贵州喀斯特奇景，古语云：“旧闻天下山，半在黔中青；又闻天下泉，半在黔中鸣”。若不能亲临其境，又怎能感受？</w:t>
      </w:r>
    </w:p>
    <w:p>
      <w:pPr>
        <w:ind w:left="0" w:right="0" w:firstLine="560"/>
        <w:spacing w:before="450" w:after="450" w:line="312" w:lineRule="auto"/>
      </w:pPr>
      <w:r>
        <w:rPr>
          <w:rFonts w:ascii="宋体" w:hAnsi="宋体" w:eastAsia="宋体" w:cs="宋体"/>
          <w:color w:val="000"/>
          <w:sz w:val="28"/>
          <w:szCs w:val="28"/>
        </w:rPr>
        <w:t xml:space="preserve">贵州是一个多民族省份，大体说来，汉族占总人口的三分之二，少数民族占三分之一。由于高山阻隔，河谷深切，形成了相对封闭的地理环境；自古以来，这里的人民与大自然和谐相伴，却与外界少有交通，各自沿着自身的历史文化轨迹，独立而平等地共同生活在这个山国的土地上，古朴的文化传统和生活习惯完整的保存下来，由于特殊的地理和历史原因，民族与民族、村寨与村寨之间，在生活方式、风俗习惯和宗教信仰方面有许多不同，出现一座座风格个异的‘文化孤岛’，在每座孤岛中，都隐藏着丰厚而博大的心灵世界，蕴涵着千百年的历史隐秘和鲜为人知的故事；天龙屯堡正是这千岛中独具特色的一个，屯堡人在自己狭小的天地里，按固有的方式和传统与世无争的生活着，六百年岁月沧桑，他们乡音不改，服饰依旧，紧紧地凝固在了六百年前。“粗石壁垒，细木雕堂、武勇亦文娴，知是戍边后裔；明饰承先、军傩继古、俗敦犹礼朴、了然屯垦遗风”。</w:t>
      </w:r>
    </w:p>
    <w:p>
      <w:pPr>
        <w:ind w:left="0" w:right="0" w:firstLine="560"/>
        <w:spacing w:before="450" w:after="450" w:line="312" w:lineRule="auto"/>
      </w:pPr>
      <w:r>
        <w:rPr>
          <w:rFonts w:ascii="宋体" w:hAnsi="宋体" w:eastAsia="宋体" w:cs="宋体"/>
          <w:color w:val="000"/>
          <w:sz w:val="28"/>
          <w:szCs w:val="28"/>
        </w:rPr>
        <w:t xml:space="preserve">放眼贵州，这一座座‘文化孤岛’在这片神奇的土地上组成了‘文化千岛’的大千世界，也形成了贵州旅游多姿多彩的形象特点，称其为“多彩贵州”实在是名至实归。亲爱的朋友，热情淳朴的贵州人民正举起飘香的美酒，唱响动听的迎宾曲迎接您的到来！</w:t>
      </w:r>
    </w:p>
    <w:p>
      <w:pPr>
        <w:ind w:left="0" w:right="0" w:firstLine="560"/>
        <w:spacing w:before="450" w:after="450" w:line="312" w:lineRule="auto"/>
      </w:pPr>
      <w:r>
        <w:rPr>
          <w:rFonts w:ascii="黑体" w:hAnsi="黑体" w:eastAsia="黑体" w:cs="黑体"/>
          <w:color w:val="000000"/>
          <w:sz w:val="36"/>
          <w:szCs w:val="36"/>
          <w:b w:val="1"/>
          <w:bCs w:val="1"/>
        </w:rPr>
        <w:t xml:space="preserve">有关贵州百里杜鹃导游词怎么写五</w:t>
      </w:r>
    </w:p>
    <w:p>
      <w:pPr>
        <w:ind w:left="0" w:right="0" w:firstLine="560"/>
        <w:spacing w:before="450" w:after="450" w:line="312" w:lineRule="auto"/>
      </w:pPr>
      <w:r>
        <w:rPr>
          <w:rFonts w:ascii="宋体" w:hAnsi="宋体" w:eastAsia="宋体" w:cs="宋体"/>
          <w:color w:val="000"/>
          <w:sz w:val="28"/>
          <w:szCs w:val="28"/>
        </w:rPr>
        <w:t xml:space="preserve">在贵州高原上，深山峡谷中，世外桃源里，千百万年以来，吸天地之灵气，纳日月之精华，孕育了一处不可思议的地方。这里有千年不变的美丽，这里有千年不变的传奇，这里还有千年不变的神秘，这就是紫云格凸河。</w:t>
      </w:r>
    </w:p>
    <w:p>
      <w:pPr>
        <w:ind w:left="0" w:right="0" w:firstLine="560"/>
        <w:spacing w:before="450" w:after="450" w:line="312" w:lineRule="auto"/>
      </w:pPr>
      <w:r>
        <w:rPr>
          <w:rFonts w:ascii="宋体" w:hAnsi="宋体" w:eastAsia="宋体" w:cs="宋体"/>
          <w:color w:val="000"/>
          <w:sz w:val="28"/>
          <w:szCs w:val="28"/>
        </w:rPr>
        <w:t xml:space="preserve">亚鲁王是蚩尤之后两千多年苗族部落的一位王族后裔——苗族第十八代王，二千多年前，这位不可思议的王带领苗族部落从东北往西南迁徙，一路征战，开辟万里疆土，最后来到贵州今麻山(紫云、长顺、望谟、平塘一带)这个不可思议的地方，建立西南苗族家园。《亚鲁王》这部千古绝唱的苗族英雄史诗记载了其穿越时空的刀光剑影，万马奔腾，恢弘的历史迁徙场景和开疆辟土的悲壮历史传奇，令人震撼让人膜拜，20xx年正式被国务院公布为第三批国家级非物质文化遗产名录。</w:t>
      </w:r>
    </w:p>
    <w:p>
      <w:pPr>
        <w:ind w:left="0" w:right="0" w:firstLine="560"/>
        <w:spacing w:before="450" w:after="450" w:line="312" w:lineRule="auto"/>
      </w:pPr>
      <w:r>
        <w:rPr>
          <w:rFonts w:ascii="宋体" w:hAnsi="宋体" w:eastAsia="宋体" w:cs="宋体"/>
          <w:color w:val="000"/>
          <w:sz w:val="28"/>
          <w:szCs w:val="28"/>
        </w:rPr>
        <w:t xml:space="preserve">戈若是苗语蜘蛛的意思，此处指身怀绝技的当地苗民——蜘蛛人。不知从何时而起，苗族歌师—东朗为将历代离世而去的苗人祖先背上河谷两岸的悬崖峭壁安葬，从而练就了千年不变的徒手攀岩绝技，代代相传，以至于他们不用任何保护设施能在高达百丈的大穿洞崖壁上放悬棺、掏燕窝，身轻如燕，行走如飞，敏如猿猴而无不及。他们将这一绝世神功延传至今，成为世界唯一、中国独有令人叹为观止的绝壁舞者---蜘蛛人。</w:t>
      </w:r>
    </w:p>
    <w:p>
      <w:pPr>
        <w:ind w:left="0" w:right="0" w:firstLine="560"/>
        <w:spacing w:before="450" w:after="450" w:line="312" w:lineRule="auto"/>
      </w:pPr>
      <w:r>
        <w:rPr>
          <w:rFonts w:ascii="宋体" w:hAnsi="宋体" w:eastAsia="宋体" w:cs="宋体"/>
          <w:color w:val="000"/>
          <w:sz w:val="28"/>
          <w:szCs w:val="28"/>
        </w:rPr>
        <w:t xml:space="preserve">格凸河两岸的万丈悬崖绝壁上遗存了众多的苗人悬棺，崖壁的洞穴中也摆放了成百上千的苗人古椁。这些悬棺洞葬，历经千年风雨而保存完好，不知是古苗先人战死沙场的英雄墓冢，还是南迁的苗族不肯入土为安，希望有朝一日能让子孙把他们带回梦绕魂牵的东方家园的途中憩院。</w:t>
      </w:r>
    </w:p>
    <w:p>
      <w:pPr>
        <w:ind w:left="0" w:right="0" w:firstLine="560"/>
        <w:spacing w:before="450" w:after="450" w:line="312" w:lineRule="auto"/>
      </w:pPr>
      <w:r>
        <w:rPr>
          <w:rFonts w:ascii="宋体" w:hAnsi="宋体" w:eastAsia="宋体" w:cs="宋体"/>
          <w:color w:val="000"/>
          <w:sz w:val="28"/>
          <w:szCs w:val="28"/>
        </w:rPr>
        <w:t xml:space="preserve">在群山环抱的奇峰谷地，一座有着苗族创世纪哈伽女神的孤峰之东，坐落了一座上千年的苗族古村寨----东拜王城。这是亚鲁王两个儿子迪地仑和欧地聂在此开疆辟土所修建的王城所在地。为纪念亚鲁王及其王子们从黄河流域万里南迁开辟苗族疆土的悲凉壮举，千百年来，东拜王城的子孙们每年进行一次盛大的祭祖仪式，其中最为震撼人心的仪式之一----砍马祭祀祖宗魂，是世界上现存的最血腥的祭祀活动。它代表了苗族子孙对祖先亡灵最虔诚的敬奉。</w:t>
      </w:r>
    </w:p>
    <w:p>
      <w:pPr>
        <w:ind w:left="0" w:right="0" w:firstLine="560"/>
        <w:spacing w:before="450" w:after="450" w:line="312" w:lineRule="auto"/>
      </w:pPr>
      <w:r>
        <w:rPr>
          <w:rFonts w:ascii="宋体" w:hAnsi="宋体" w:eastAsia="宋体" w:cs="宋体"/>
          <w:color w:val="000"/>
          <w:sz w:val="28"/>
          <w:szCs w:val="28"/>
        </w:rPr>
        <w:t xml:space="preserve">贵州高原上绵延的群山孕育了万千巨大的喀斯特洞穴，在紫云格凸河的一座大山坡腰上有一洞穴被称为大山的眼睛—中洞千夫洞寨，这个洞穴巨大而敞阔，里面不知何时而起修建了一座居住了几百上千人的洞中苗族村寨，上百间无顶木屋和一所学校环洞而建，相依相偎，井然有序，蔚为壮观。这里的人们世代生在洞里，长在洞里，死后也安葬在临近的洞里，被称为世界最后的穴居部落。</w:t>
      </w:r>
    </w:p>
    <w:p>
      <w:pPr>
        <w:ind w:left="0" w:right="0" w:firstLine="560"/>
        <w:spacing w:before="450" w:after="450" w:line="312" w:lineRule="auto"/>
      </w:pPr>
      <w:r>
        <w:rPr>
          <w:rFonts w:ascii="宋体" w:hAnsi="宋体" w:eastAsia="宋体" w:cs="宋体"/>
          <w:color w:val="000"/>
          <w:sz w:val="28"/>
          <w:szCs w:val="28"/>
        </w:rPr>
        <w:t xml:space="preserve">在格凸河几十公里的沿河两岸，聚居了有十五支彼此语言不同、服饰、穿戴、习俗迥异的苗族支系。他们是亚鲁王及其子孙部落开拓疆域的守望者，千百年来一直传承着各自王子部落的特有语言习俗，是苗族演化传承的活化石。华丽缤纷的服饰、优美奇幻而多姿的歌舞、精彩绝伦的功夫绝技、寓意丰富的苗族节日，在繁复的苗族大家庭中独具魅力，格凸河因此有风情河谷、苗族大观园之称。</w:t>
      </w:r>
    </w:p>
    <w:p>
      <w:pPr>
        <w:ind w:left="0" w:right="0" w:firstLine="560"/>
        <w:spacing w:before="450" w:after="450" w:line="312" w:lineRule="auto"/>
      </w:pPr>
      <w:r>
        <w:rPr>
          <w:rFonts w:ascii="宋体" w:hAnsi="宋体" w:eastAsia="宋体" w:cs="宋体"/>
          <w:color w:val="000"/>
          <w:sz w:val="28"/>
          <w:szCs w:val="28"/>
        </w:rPr>
        <w:t xml:space="preserve">每日的清晨，天上的神灵在横跨格凸河的巍巍大山之颠 ，透过通往天上的门---穿上洞通天门，将一束金灿灿的阳光倾倒在薄雾冉冉的格凸河上，为这里的生灵带来无限的生机，这就是世上罕见的----天地神光。而在稍后的中午，天地神光再次从天上射入深邃的望天洞里，给洞中数十万只翻飞的生灵---燕子带来生命的神光。夜晚，皓月从通天门又投出皎洁的月光，这一系列神奇瑰丽、变换多姿的天地神光令人叹为观止，犹如时空穿越，给这里的山水生灵带来了无限的吉祥。</w:t>
      </w:r>
    </w:p>
    <w:p>
      <w:pPr>
        <w:ind w:left="0" w:right="0" w:firstLine="560"/>
        <w:spacing w:before="450" w:after="450" w:line="312" w:lineRule="auto"/>
      </w:pPr>
      <w:r>
        <w:rPr>
          <w:rFonts w:ascii="宋体" w:hAnsi="宋体" w:eastAsia="宋体" w:cs="宋体"/>
          <w:color w:val="000"/>
          <w:sz w:val="28"/>
          <w:szCs w:val="28"/>
        </w:rPr>
        <w:t xml:space="preserve">格凸河水在景区上段天星悬棺洞的西坡一头扎进山体内百余米深、经过一公里多的地下阴河又匆匆钻出，形成9公里的地上阳河，又在大穿洞处再次潜入地下，变成了12公里的阴河才从小穿洞冒出。就这样一路开山造景，一路滋养万物。正如老子曰：“上善若水。水善利万物而不争，处众人之所恶，故几于道”。地质运动加上水的外力作用，造就了格凸河阴柔之美的大穿洞、阳刚之美的苗王剑;绚丽耀目的天地阳光、皎洁柔美的天地月光等魔幻般的河谷，相信您领略了格凸河这一神秘景致后，能从中感悟到阴阳和谐的造物之道。</w:t>
      </w:r>
    </w:p>
    <w:p>
      <w:pPr>
        <w:ind w:left="0" w:right="0" w:firstLine="560"/>
        <w:spacing w:before="450" w:after="450" w:line="312" w:lineRule="auto"/>
      </w:pPr>
      <w:r>
        <w:rPr>
          <w:rFonts w:ascii="宋体" w:hAnsi="宋体" w:eastAsia="宋体" w:cs="宋体"/>
          <w:color w:val="000"/>
          <w:sz w:val="28"/>
          <w:szCs w:val="28"/>
        </w:rPr>
        <w:t xml:space="preserve">格凸河几百万年来分秒不息的对阻挡在面前的大山进行不予遗力地冲蚀，途径一座座山，要么将其切割成深深的峡谷，要么在山的崖壁上凿出一个个巨大的穿洞，以便滔滔河水夺路而奔。在高达700米左右的垂直山体上，形成和保留下了世界上罕见的四层立体巨型穿洞和天生桥，形成了桥桥相连，洞洞想通，洞桥气势磅薄，鬼斧神工的壮丽奇观。</w:t>
      </w:r>
    </w:p>
    <w:p>
      <w:pPr>
        <w:ind w:left="0" w:right="0" w:firstLine="560"/>
        <w:spacing w:before="450" w:after="450" w:line="312" w:lineRule="auto"/>
      </w:pPr>
      <w:r>
        <w:rPr>
          <w:rFonts w:ascii="宋体" w:hAnsi="宋体" w:eastAsia="宋体" w:cs="宋体"/>
          <w:color w:val="000"/>
          <w:sz w:val="28"/>
          <w:szCs w:val="28"/>
        </w:rPr>
        <w:t xml:space="preserve">在海拔1200米的高山之顶，古老的的格凸河将横亘在面前的大山凿出了一个巨大的穿洞---穿上洞通天门。滔滔河水通过这个天门，接下来自西向东一路上再次大刀阔斧地削出一条深深的高山峡谷和凿出一串串的巨型天坑，虽经几百万年的沧桑岁月，任然保留下了目前世界上最完好的古河道、串式天坑、高山盲谷这一奇绝的山顶古河。在这片与世隔绝的古河道里，分布有罕见的原始森林，孕育了令人惊叹的洞中森林奇观以及人迹罕至的盲谷无人区，成为了各种飞禽走兽生活的天堂。</w:t>
      </w:r>
    </w:p>
    <w:p>
      <w:pPr>
        <w:ind w:left="0" w:right="0" w:firstLine="560"/>
        <w:spacing w:before="450" w:after="450" w:line="312" w:lineRule="auto"/>
      </w:pPr>
      <w:r>
        <w:rPr>
          <w:rFonts w:ascii="宋体" w:hAnsi="宋体" w:eastAsia="宋体" w:cs="宋体"/>
          <w:color w:val="000"/>
          <w:sz w:val="28"/>
          <w:szCs w:val="28"/>
        </w:rPr>
        <w:t xml:space="preserve">远古的格凸河，似乎誓不惊人不罢休。滔滔河水在大山的中部奋力的冲刷出一个世界上最深的巨型竖井天坑---响水洞，因其巨大和深邃被称为地球漏洞。洞壁壁立千仞，高达百余丈，犹如上帝的水桶，只不过桀骜不驯的格凸河水把天坑底部凿穿，这只“水桶”永远也装不满，但每天浓浓水雾直冲上400多米坑口之巅。与世隔绝的坑底原始森林郁郁葱葱，不知名的各种飞禽走兽活跃其间。</w:t>
      </w:r>
    </w:p>
    <w:p>
      <w:pPr>
        <w:ind w:left="0" w:right="0" w:firstLine="560"/>
        <w:spacing w:before="450" w:after="450" w:line="312" w:lineRule="auto"/>
      </w:pPr>
      <w:r>
        <w:rPr>
          <w:rFonts w:ascii="宋体" w:hAnsi="宋体" w:eastAsia="宋体" w:cs="宋体"/>
          <w:color w:val="000"/>
          <w:sz w:val="28"/>
          <w:szCs w:val="28"/>
        </w:rPr>
        <w:t xml:space="preserve">在大山的底部，格凸河水和来自四面八方地下河水合力挖出了世界第二大洞厅，平面面积达15万平方米，200余亩宽，有近二十条地下河从东西南北汇聚于地宫之中，巨大的地下空间素有地球空壳之称，因其位于一个洞中苗寨之地下，又被当地苗人俗称苗厅。地宫厅高100多米，目不可及，厅内各种巨型石钟乳千奇百怪，令人目不暇接，奔流的地下河水震耳欲聋，让人心惊胆战。</w:t>
      </w:r>
    </w:p>
    <w:p>
      <w:pPr>
        <w:ind w:left="0" w:right="0" w:firstLine="560"/>
        <w:spacing w:before="450" w:after="450" w:line="312" w:lineRule="auto"/>
      </w:pPr>
      <w:r>
        <w:rPr>
          <w:rFonts w:ascii="黑体" w:hAnsi="黑体" w:eastAsia="黑体" w:cs="黑体"/>
          <w:color w:val="000000"/>
          <w:sz w:val="36"/>
          <w:szCs w:val="36"/>
          <w:b w:val="1"/>
          <w:bCs w:val="1"/>
        </w:rPr>
        <w:t xml:space="preserve">有关贵州百里杜鹃导游词怎么写六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随我一道游览被誉为:“天然花园、地球彩带、养生福地、避暑天堂”的百里杜鹃风景名胜区。很高兴能和大家共度这段美好的时光，在此呢预祝各位朋友旅途愉快。百里杜鹃位于贵州省毕节市大方县和黔西县交界处，百里杜鹃因整个天然杜鹃林绵延100里而得名，是贵州西部原生地带性植被中保存最好的一部分。暮春三月至四月各种杜鹃花先后怒放漫、山遍野千、姿百态。真是好一幅“千峰叠起嶂，乌金地下埋，杜鹃花似海，满山留异香”的美丽画卷。在这里你不仅可以阅朗洗尽都市纤尘的“世界上最大的天然花园”，还可以体味原生态民族文化风情。尤其是令人神往的彝族火把节和被誉为“戏剧的活化石，人类的祖宗戏，”的舞蹈《撮泰吉》;还有苗族的滚山珠、芦苇舞等等，使人陶醉。</w:t>
      </w:r>
    </w:p>
    <w:p>
      <w:pPr>
        <w:ind w:left="0" w:right="0" w:firstLine="560"/>
        <w:spacing w:before="450" w:after="450" w:line="312" w:lineRule="auto"/>
      </w:pPr>
      <w:r>
        <w:rPr>
          <w:rFonts w:ascii="宋体" w:hAnsi="宋体" w:eastAsia="宋体" w:cs="宋体"/>
          <w:color w:val="000"/>
          <w:sz w:val="28"/>
          <w:szCs w:val="28"/>
        </w:rPr>
        <w:t xml:space="preserve">百里杜鹃景区现在主要分为金坡景区和普底景区，金坡景区的特点是连绵起伏、气势宏伟。普底景区的特点是纤细小巧、秀丽玲珑。</w:t>
      </w:r>
    </w:p>
    <w:p>
      <w:pPr>
        <w:ind w:left="0" w:right="0" w:firstLine="560"/>
        <w:spacing w:before="450" w:after="450" w:line="312" w:lineRule="auto"/>
      </w:pPr>
      <w:r>
        <w:rPr>
          <w:rFonts w:ascii="宋体" w:hAnsi="宋体" w:eastAsia="宋体" w:cs="宋体"/>
          <w:color w:val="000"/>
          <w:sz w:val="28"/>
          <w:szCs w:val="28"/>
        </w:rPr>
        <w:t xml:space="preserve">怀着美丽的心情我们来到了金坡景区第一站凝香台，大家知道为什么把这里叫做凝香台吗?是因为“每到杜鹃花盛开时，花瓣就会飘落步行道上，踏着花瓣，清香四溢，惹人心醉。你就会有种“花落知多少”的感叹，因此人们就把这里叫做凝香台了。</w:t>
      </w:r>
    </w:p>
    <w:p>
      <w:pPr>
        <w:ind w:left="0" w:right="0" w:firstLine="560"/>
        <w:spacing w:before="450" w:after="450" w:line="312" w:lineRule="auto"/>
      </w:pPr>
      <w:r>
        <w:rPr>
          <w:rFonts w:ascii="宋体" w:hAnsi="宋体" w:eastAsia="宋体" w:cs="宋体"/>
          <w:color w:val="000"/>
          <w:sz w:val="28"/>
          <w:szCs w:val="28"/>
        </w:rPr>
        <w:t xml:space="preserve">金坡景区杜鹃花品种最多的景点要算百花坪了，这里是金坡景区开发得最早的景点之一，可以说是百里杜鹃的精彩之地。有游客曾叹道：“走遍杜鹃山，金坡最奇观”。这里的杜鹃花品种繁多，开得五彩缤纷，灿烂无比。因此，这里是每年彝族的花节、苗族的跳坡节的理想场所，也是男女青年相亲的好场所。走过美丽的百花坪，我们就来到了龙场九驿，这是为念纪奢香夫人而设立的。</w:t>
      </w:r>
    </w:p>
    <w:p>
      <w:pPr>
        <w:ind w:left="0" w:right="0" w:firstLine="560"/>
        <w:spacing w:before="450" w:after="450" w:line="312" w:lineRule="auto"/>
      </w:pPr>
      <w:r>
        <w:rPr>
          <w:rFonts w:ascii="宋体" w:hAnsi="宋体" w:eastAsia="宋体" w:cs="宋体"/>
          <w:color w:val="000"/>
          <w:sz w:val="28"/>
          <w:szCs w:val="28"/>
        </w:rPr>
        <w:t xml:space="preserve">看，那红的像翻滚的火龙的杜鹃花，如升腾的烈焰，并非一色，还有那泛白的如云海翻浪、沧海桑田的乳白色杜鹃，真是绝妙一景。红的是马樱杜鹃，乳黄泛白的是露珠杜鹃，还有淡红变紫的是迷人杜鹃等等，各色各样的花瓣使人眼花缭乱，美不胜收，目不暇接。来到画眉岭我们可以听到大然的天奈之音。传说曾经在这里有一只金画眉，它的叫声婉转清脆，非常动听，因此就成了百鸟中的歌王，画眉岭由此而得名，后来由于这里风景别致，成了各族青年男女对歌谈情的理想场所。</w:t>
      </w:r>
    </w:p>
    <w:p>
      <w:pPr>
        <w:ind w:left="0" w:right="0" w:firstLine="560"/>
        <w:spacing w:before="450" w:after="450" w:line="312" w:lineRule="auto"/>
      </w:pPr>
      <w:r>
        <w:rPr>
          <w:rFonts w:ascii="宋体" w:hAnsi="宋体" w:eastAsia="宋体" w:cs="宋体"/>
          <w:color w:val="000"/>
          <w:sz w:val="28"/>
          <w:szCs w:val="28"/>
        </w:rPr>
        <w:t xml:space="preserve">朋友们，现在我们所到之处就是马缨林了，马缨林是马缨杜鹃最集中的地方。传说这里的煤炭都靠马驮出去，马帮从这里的林中穿过，不小心把头上的红缨抖落在这里，后来就变成了这些红如炭火的杜鹃花，就形成了现在的独特景观。</w:t>
      </w:r>
    </w:p>
    <w:p>
      <w:pPr>
        <w:ind w:left="0" w:right="0" w:firstLine="560"/>
        <w:spacing w:before="450" w:after="450" w:line="312" w:lineRule="auto"/>
      </w:pPr>
      <w:r>
        <w:rPr>
          <w:rFonts w:ascii="宋体" w:hAnsi="宋体" w:eastAsia="宋体" w:cs="宋体"/>
          <w:color w:val="000"/>
          <w:sz w:val="28"/>
          <w:szCs w:val="28"/>
        </w:rPr>
        <w:t xml:space="preserve">带着激动的心情，我们来走进了普底景区。各位朋友，如诗如画的云台岭到了，如果遇到下细毛雨的时候，这里的杜鹃花完全笼罩在烟云之中，若隐若现，有一种朦胧的感觉，真是沁人心脾，令人回味无穷。朋友们大家快看吧，那是粉团杜鹃，银妆素裹，一派北国风光，近观像白鹤戏水，远看如云海翻腾;再看那边的红杜鹃，花红似火、分外热烈花、花团锦簇、光彩艳丽、恍若仙境。现在大家看到的就是久负盛名的奢香岭，是为了纪念奢香和霭翠的结亲与表彰奢香功绩的象征。接下来我们继续往前走就来到了普底景区最为传神的景之一—醉九牛，因传说在遥远的过去，曾有九头牛曾醉倒在这迷人的杜鹃林中而得名。在这里大家可以尽情的体会醉九牛的独特与神奇。朋友们，现在我们所走的这条路就是“五彩路”了，这条路原来名叫“五叉路”，因为有五条路可以通过花区，后来人们发现盛花季节，五条路上落英缤纷，非常 美丽 ，就将 “五叉 路”改为 “五彩 路” 。</w:t>
      </w:r>
    </w:p>
    <w:p>
      <w:pPr>
        <w:ind w:left="0" w:right="0" w:firstLine="560"/>
        <w:spacing w:before="450" w:after="450" w:line="312" w:lineRule="auto"/>
      </w:pPr>
      <w:r>
        <w:rPr>
          <w:rFonts w:ascii="宋体" w:hAnsi="宋体" w:eastAsia="宋体" w:cs="宋体"/>
          <w:color w:val="000"/>
          <w:sz w:val="28"/>
          <w:szCs w:val="28"/>
        </w:rPr>
        <w:t xml:space="preserve">亲爱的朋友们，走完五彩路呢，就为我们此次的行程划上了圆满的句号，百里杜鹃的美不一而足，需要用您的慧眼去探索，用你的心灵去感受。在行程中，我如果有做得不好的地方，还望各位谅解。希望以后能再度和各位朋友重逢在这美好的季节，最后真心祝愿各位朋友身体健康，工作顺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2025-06-20T13:07:10+08:00</dcterms:created>
  <dcterms:modified xsi:type="dcterms:W3CDTF">2025-06-20T13:07:10+08:00</dcterms:modified>
</cp:coreProperties>
</file>

<file path=docProps/custom.xml><?xml version="1.0" encoding="utf-8"?>
<Properties xmlns="http://schemas.openxmlformats.org/officeDocument/2006/custom-properties" xmlns:vt="http://schemas.openxmlformats.org/officeDocument/2006/docPropsVTypes"/>
</file>