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精选贯彻落实纪委全会精神情况报告贯彻落实情况报告(精)(五篇)</w:t>
      </w:r>
      <w:bookmarkEnd w:id="1"/>
    </w:p>
    <w:p>
      <w:pPr>
        <w:jc w:val="center"/>
        <w:spacing w:before="0" w:after="450"/>
      </w:pPr>
      <w:r>
        <w:rPr>
          <w:rFonts w:ascii="Arial" w:hAnsi="Arial" w:eastAsia="Arial" w:cs="Arial"/>
          <w:color w:val="999999"/>
          <w:sz w:val="20"/>
          <w:szCs w:val="20"/>
        </w:rPr>
        <w:t xml:space="preserve">来源：网络  作者：雨声轻语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精选贯彻落实纪委全会精神情况报告贯彻落实情况报告(精)一一、全面落实主体责任，推进党风廉政建设工作（一）强化组织领导。局班子严格按照“党组负集体领导责任、主要负责人负第一责任、班子其他成员在各自职责分工范围内负领导责任”的责任体系，切实履行...</w:t>
      </w:r>
    </w:p>
    <w:p>
      <w:pPr>
        <w:ind w:left="0" w:right="0" w:firstLine="560"/>
        <w:spacing w:before="450" w:after="450" w:line="312" w:lineRule="auto"/>
      </w:pPr>
      <w:r>
        <w:rPr>
          <w:rFonts w:ascii="黑体" w:hAnsi="黑体" w:eastAsia="黑体" w:cs="黑体"/>
          <w:color w:val="000000"/>
          <w:sz w:val="36"/>
          <w:szCs w:val="36"/>
          <w:b w:val="1"/>
          <w:bCs w:val="1"/>
        </w:rPr>
        <w:t xml:space="preserve">精选贯彻落实纪委全会精神情况报告贯彻落实情况报告(精)一</w:t>
      </w:r>
    </w:p>
    <w:p>
      <w:pPr>
        <w:ind w:left="0" w:right="0" w:firstLine="560"/>
        <w:spacing w:before="450" w:after="450" w:line="312" w:lineRule="auto"/>
      </w:pPr>
      <w:r>
        <w:rPr>
          <w:rFonts w:ascii="宋体" w:hAnsi="宋体" w:eastAsia="宋体" w:cs="宋体"/>
          <w:color w:val="000"/>
          <w:sz w:val="28"/>
          <w:szCs w:val="28"/>
        </w:rPr>
        <w:t xml:space="preserve">一、全面落实主体责任，推进党风廉政建设工作</w:t>
      </w:r>
    </w:p>
    <w:p>
      <w:pPr>
        <w:ind w:left="0" w:right="0" w:firstLine="560"/>
        <w:spacing w:before="450" w:after="450" w:line="312" w:lineRule="auto"/>
      </w:pPr>
      <w:r>
        <w:rPr>
          <w:rFonts w:ascii="宋体" w:hAnsi="宋体" w:eastAsia="宋体" w:cs="宋体"/>
          <w:color w:val="000"/>
          <w:sz w:val="28"/>
          <w:szCs w:val="28"/>
        </w:rPr>
        <w:t xml:space="preserve">（一）强化组织领导。局班子严格按照“党组负集体领导责任、主要负责人负第一责任、班子其他成员在各自职责分工范围内负领导责任”的责任体系，切实履行了党风廉政建设主体责任、“一把手”第一责任人的职责和班子成员“一岗双责”责任，坚持党风廉政建设与业务工作同安排、同部署，本着“谁主管、谁负责”和“一级抓一级、层层抓落实”的原则，做到重要工作亲自部署、重大问题亲自过问、重点环节亲自协调和督办；五年来，召开党风廉政建设和反腐败工作专题会议13次，传导工作压力，层层推进工作责任落实;强化党内民主监督,通过召开系统内基层党组织书记抓基层党建工作述职评议大会、组织生活会，落实重大事项报告等制度，严格党内政治生活，强化党内监督，持续加大宣教、监督、执纪、约谈、问责力度，促进纪律作风持续好转。</w:t>
      </w:r>
    </w:p>
    <w:p>
      <w:pPr>
        <w:ind w:left="0" w:right="0" w:firstLine="560"/>
        <w:spacing w:before="450" w:after="450" w:line="312" w:lineRule="auto"/>
      </w:pPr>
      <w:r>
        <w:rPr>
          <w:rFonts w:ascii="宋体" w:hAnsi="宋体" w:eastAsia="宋体" w:cs="宋体"/>
          <w:color w:val="000"/>
          <w:sz w:val="28"/>
          <w:szCs w:val="28"/>
        </w:rPr>
        <w:t xml:space="preserve">（二）夯实工作责任。每年初，我局召开专题会议，制定了《工信局党风廉政建设和反腐败工作要点》、《工信局党风廉政建设和反腐败工作任务分工方案》，并认真履行好《关于落实党风廉政建设主体责任实施细则》的规定，各司其职、各负其责，不断完善、落实责任追究及考核。</w:t>
      </w:r>
    </w:p>
    <w:p>
      <w:pPr>
        <w:ind w:left="0" w:right="0" w:firstLine="560"/>
        <w:spacing w:before="450" w:after="450" w:line="312" w:lineRule="auto"/>
      </w:pPr>
      <w:r>
        <w:rPr>
          <w:rFonts w:ascii="宋体" w:hAnsi="宋体" w:eastAsia="宋体" w:cs="宋体"/>
          <w:color w:val="000"/>
          <w:sz w:val="28"/>
          <w:szCs w:val="28"/>
        </w:rPr>
        <w:t xml:space="preserve">二、依托活动，进一步推动作风建设</w:t>
      </w:r>
    </w:p>
    <w:p>
      <w:pPr>
        <w:ind w:left="0" w:right="0" w:firstLine="560"/>
        <w:spacing w:before="450" w:after="450" w:line="312" w:lineRule="auto"/>
      </w:pPr>
      <w:r>
        <w:rPr>
          <w:rFonts w:ascii="宋体" w:hAnsi="宋体" w:eastAsia="宋体" w:cs="宋体"/>
          <w:color w:val="000"/>
          <w:sz w:val="28"/>
          <w:szCs w:val="28"/>
        </w:rPr>
        <w:t xml:space="preserve">（一）周密安排部署。按照县委“转变作风改善发展环境建设年”活动部署要求，聚焦工业经济工作重点，局党组高度重视，提高思想认识，召开动员会议进行了周密安排部署，制定活动方案，成立领导小组，坚持以上率下，按照座谈走访、问卷调查、设立意见箱、开通投诉电话等方式，多渠道、多层次征求意见建议，制定了完善受理处理机制，切实增强查找问题的积极性、主动性，确保整改方向不偏离、整改目标不落空、整改效果不缩水。</w:t>
      </w:r>
    </w:p>
    <w:p>
      <w:pPr>
        <w:ind w:left="0" w:right="0" w:firstLine="560"/>
        <w:spacing w:before="450" w:after="450" w:line="312" w:lineRule="auto"/>
      </w:pPr>
      <w:r>
        <w:rPr>
          <w:rFonts w:ascii="宋体" w:hAnsi="宋体" w:eastAsia="宋体" w:cs="宋体"/>
          <w:color w:val="000"/>
          <w:sz w:val="28"/>
          <w:szCs w:val="28"/>
        </w:rPr>
        <w:t xml:space="preserve">（二）优化服务环境。充分认识到转变作风改善发展环境的重大意义，进一步加大“放管服”力度，持续推行“四办”改革,着力在企业开办上减流程、缩时间、优服务，切实解决群众和企业办事难点、痛点、堵点问题。</w:t>
      </w:r>
    </w:p>
    <w:p>
      <w:pPr>
        <w:ind w:left="0" w:right="0" w:firstLine="560"/>
        <w:spacing w:before="450" w:after="450" w:line="312" w:lineRule="auto"/>
      </w:pPr>
      <w:r>
        <w:rPr>
          <w:rFonts w:ascii="宋体" w:hAnsi="宋体" w:eastAsia="宋体" w:cs="宋体"/>
          <w:color w:val="000"/>
          <w:sz w:val="28"/>
          <w:szCs w:val="28"/>
        </w:rPr>
        <w:t xml:space="preserve">（三）深化活动成效。充分利用报纸、网络、电视、微信等媒体平台，全方位、多层次地对作风建设年活动进展情况进行宣传报道,并以转变工作作风“十不准”为依据，扭住作风方面存在的顽疾，确定了“着力解决规矩意识淡薄、遵守纪律不严”等8个方面需要解决的问题，明确重点任务，紧盯系统内在作风建设方面存在的突出问题，要求全员逐项开展自查自纠,落实整改责任人和时限，确保问题整治见底见效。</w:t>
      </w:r>
    </w:p>
    <w:p>
      <w:pPr>
        <w:ind w:left="0" w:right="0" w:firstLine="560"/>
        <w:spacing w:before="450" w:after="450" w:line="312" w:lineRule="auto"/>
      </w:pPr>
      <w:r>
        <w:rPr>
          <w:rFonts w:ascii="宋体" w:hAnsi="宋体" w:eastAsia="宋体" w:cs="宋体"/>
          <w:color w:val="000"/>
          <w:sz w:val="28"/>
          <w:szCs w:val="28"/>
        </w:rPr>
        <w:t xml:space="preserve">三、强化监督制约，严防“四风”问题反弹</w:t>
      </w:r>
    </w:p>
    <w:p>
      <w:pPr>
        <w:ind w:left="0" w:right="0" w:firstLine="560"/>
        <w:spacing w:before="450" w:after="450" w:line="312" w:lineRule="auto"/>
      </w:pPr>
      <w:r>
        <w:rPr>
          <w:rFonts w:ascii="宋体" w:hAnsi="宋体" w:eastAsia="宋体" w:cs="宋体"/>
          <w:color w:val="000"/>
          <w:sz w:val="28"/>
          <w:szCs w:val="28"/>
        </w:rPr>
        <w:t xml:space="preserve">（一）强化监督，开展专项整治。紧盯“四风”新形势、新动向、新变种，聚焦突出问题，在元旦、春节、五一、升学毕业、中秋国庆等重要时间节点，认真开展纪律作风监督检查，采取明查暗访、公布监督电话、设立意见箱等多种方式，严防“四风”问题反弹，严肃查处公款吃喝、请客送礼和铺张浪费等违纪违规行为，主动接受群众监督，同时开展扶贫领域腐败和作风问题专项整治工作，针对存在的问题，制定了具体整改措施。</w:t>
      </w:r>
    </w:p>
    <w:p>
      <w:pPr>
        <w:ind w:left="0" w:right="0" w:firstLine="560"/>
        <w:spacing w:before="450" w:after="450" w:line="312" w:lineRule="auto"/>
      </w:pPr>
      <w:r>
        <w:rPr>
          <w:rFonts w:ascii="宋体" w:hAnsi="宋体" w:eastAsia="宋体" w:cs="宋体"/>
          <w:color w:val="000"/>
          <w:sz w:val="28"/>
          <w:szCs w:val="28"/>
        </w:rPr>
        <w:t xml:space="preserve">（二）层层传导压力。按照省委、市委、县委深入推进全面从严治党战略部署要求，局党组（委）切实强化政治担当，以高度负责的态度，对照落实党风廉政建设主体责任存在的问题，围绕强化责任担当、推进党的政治建设、履行监督责任等方面存在的问题，结合工作实际，层层开展了主体责任约谈工作，五年来共开展党风廉政主体责任约谈93人（次），面对面指出工作中存在的问题，有针对性地提出落实责任、改进工作和加强廉洁自律的具体要求，并进行了督促落实。</w:t>
      </w:r>
    </w:p>
    <w:p>
      <w:pPr>
        <w:ind w:left="0" w:right="0" w:firstLine="560"/>
        <w:spacing w:before="450" w:after="450" w:line="312" w:lineRule="auto"/>
      </w:pPr>
      <w:r>
        <w:rPr>
          <w:rFonts w:ascii="宋体" w:hAnsi="宋体" w:eastAsia="宋体" w:cs="宋体"/>
          <w:color w:val="000"/>
          <w:sz w:val="28"/>
          <w:szCs w:val="28"/>
        </w:rPr>
        <w:t xml:space="preserve">（三）强化风险防范。把廉政风险排查和防控工作纳入年度目标任务考核和党风廉政责任制考核范畴，对本局权力事项全面清理、更新，各股室及成员查找廉政风险点，对廉政风险实行分级管理、分级负责，强化监督考核机制，根据查找的风险点制定自我防范措施，坚持抓早抓小，对党员干部身上的问题早发现、早处置，防患未然，做到关口前移，确保党员干部零违纪，实现对廉政风险的有效防控。</w:t>
      </w:r>
    </w:p>
    <w:p>
      <w:pPr>
        <w:ind w:left="0" w:right="0" w:firstLine="560"/>
        <w:spacing w:before="450" w:after="450" w:line="312" w:lineRule="auto"/>
      </w:pPr>
      <w:r>
        <w:rPr>
          <w:rFonts w:ascii="宋体" w:hAnsi="宋体" w:eastAsia="宋体" w:cs="宋体"/>
          <w:color w:val="000"/>
          <w:sz w:val="28"/>
          <w:szCs w:val="28"/>
        </w:rPr>
        <w:t xml:space="preserve">四、注重学习教育，筑牢思想“防线”、坚守廉洁“底线”</w:t>
      </w:r>
    </w:p>
    <w:p>
      <w:pPr>
        <w:ind w:left="0" w:right="0" w:firstLine="560"/>
        <w:spacing w:before="450" w:after="450" w:line="312" w:lineRule="auto"/>
      </w:pPr>
      <w:r>
        <w:rPr>
          <w:rFonts w:ascii="宋体" w:hAnsi="宋体" w:eastAsia="宋体" w:cs="宋体"/>
          <w:color w:val="000"/>
          <w:sz w:val="28"/>
          <w:szCs w:val="28"/>
        </w:rPr>
        <w:t xml:space="preserve">（一）强化思想教育。自党组成立以来召开党组中心组（扩大）学习会议22次，深入学习习近平总书记在十九届中央政治局第六次集中学习时的讲话、《中共中央政治局关于加强和维护党中央集中统一领导的若干规定》、习近平总书记关于党的作风建设等重要批示精神、中央八项规定及其实施细则、十九届中央纪委二次全会、十三届省纪委二次全会、市纪委四届三次全会、县纪委十六届三次全会精神，及时传达学习上级查办的违反八项规定、纪律作风案例及通报等，实现了学习制度化、教育经常化。</w:t>
      </w:r>
    </w:p>
    <w:p>
      <w:pPr>
        <w:ind w:left="0" w:right="0" w:firstLine="560"/>
        <w:spacing w:before="450" w:after="450" w:line="312" w:lineRule="auto"/>
      </w:pPr>
      <w:r>
        <w:rPr>
          <w:rFonts w:ascii="宋体" w:hAnsi="宋体" w:eastAsia="宋体" w:cs="宋体"/>
          <w:color w:val="000"/>
          <w:sz w:val="28"/>
          <w:szCs w:val="28"/>
        </w:rPr>
        <w:t xml:space="preserve">（二）创新活动方式。利用天马党建，通过观看警示教育片、警示教育大讨论等方式，全方位、多角度开展廉政教育。</w:t>
      </w:r>
    </w:p>
    <w:p>
      <w:pPr>
        <w:ind w:left="0" w:right="0" w:firstLine="560"/>
        <w:spacing w:before="450" w:after="450" w:line="312" w:lineRule="auto"/>
      </w:pPr>
      <w:r>
        <w:rPr>
          <w:rFonts w:ascii="宋体" w:hAnsi="宋体" w:eastAsia="宋体" w:cs="宋体"/>
          <w:color w:val="000"/>
          <w:sz w:val="28"/>
          <w:szCs w:val="28"/>
        </w:rPr>
        <w:t xml:space="preserve">（三）开展警示教育。每年至少召开一次系统内党员干部警示教育大会，观看《四风之害》、《蜕变》、《巡视利剑》、《折达公路考勒隧道案例》等警示教育片，深刻汲取案例教训，进一步筑牢党员干部思想防线不触碰纪律红线意识。</w:t>
      </w:r>
    </w:p>
    <w:p>
      <w:pPr>
        <w:ind w:left="0" w:right="0" w:firstLine="560"/>
        <w:spacing w:before="450" w:after="450" w:line="312" w:lineRule="auto"/>
      </w:pPr>
      <w:r>
        <w:rPr>
          <w:rFonts w:ascii="宋体" w:hAnsi="宋体" w:eastAsia="宋体" w:cs="宋体"/>
          <w:color w:val="000"/>
          <w:sz w:val="28"/>
          <w:szCs w:val="28"/>
        </w:rPr>
        <w:t xml:space="preserve">五年来，虽然在党的作风建设工作上取得了一些成绩，但与上级领导的要求、群众的期望还有一定差距。主要表现在：一是对中央、省、市、县委重大决策部署把握还不够全面、理解还不够深刻；二是党员遵守政治纪律与政治规矩意识不够强，基层党组织开展党内政治生活还不全面、不规范。</w:t>
      </w:r>
    </w:p>
    <w:p>
      <w:pPr>
        <w:ind w:left="0" w:right="0" w:firstLine="560"/>
        <w:spacing w:before="450" w:after="450" w:line="312" w:lineRule="auto"/>
      </w:pPr>
      <w:r>
        <w:rPr>
          <w:rFonts w:ascii="宋体" w:hAnsi="宋体" w:eastAsia="宋体" w:cs="宋体"/>
          <w:color w:val="000"/>
          <w:sz w:val="28"/>
          <w:szCs w:val="28"/>
        </w:rPr>
        <w:t xml:space="preserve">下一步，我们将继续严格县委、县纪委的部署要求，针对自身存在的不足之处和薄弱环节，进一步强化措施、加大力度，全面落实主体责任和监督责任，进一步转变作风改善发展环境，立足工业经济职能，突出抓好工业经济运行、项目建设、节能降耗、中小企业服务等工作，为xxx经济工业经济高质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精选贯彻落实纪委全会精神情况报告贯彻落实情况报告(精)二</w:t>
      </w:r>
    </w:p>
    <w:p>
      <w:pPr>
        <w:ind w:left="0" w:right="0" w:firstLine="560"/>
        <w:spacing w:before="450" w:after="450" w:line="312" w:lineRule="auto"/>
      </w:pPr>
      <w:r>
        <w:rPr>
          <w:rFonts w:ascii="宋体" w:hAnsi="宋体" w:eastAsia="宋体" w:cs="宋体"/>
          <w:color w:val="000"/>
          <w:sz w:val="28"/>
          <w:szCs w:val="28"/>
        </w:rPr>
        <w:t xml:space="preserve">20xx年9月17日全县召开了安全生产工作会议。会上主要领导分别对现阶段安全生产工作作出了具体要求和部署。根据会议精神，我乡迅速行动贯彻落实。具体情况简要汇报如下:</w:t>
      </w:r>
    </w:p>
    <w:p>
      <w:pPr>
        <w:ind w:left="0" w:right="0" w:firstLine="560"/>
        <w:spacing w:before="450" w:after="450" w:line="312" w:lineRule="auto"/>
      </w:pPr>
      <w:r>
        <w:rPr>
          <w:rFonts w:ascii="宋体" w:hAnsi="宋体" w:eastAsia="宋体" w:cs="宋体"/>
          <w:color w:val="000"/>
          <w:sz w:val="28"/>
          <w:szCs w:val="28"/>
        </w:rPr>
        <w:t xml:space="preserve">乡领导高度重视，及时向相关部门和人员传达会议精神，召开专题会议，研究相关工作的落实。结合近期重大安全生产事故后、各级各部门对安全生产工作的相关要求和部署，及时转发、印发了相关文件，对近期全区安全生产工作进行了强化部署和安排。</w:t>
      </w:r>
    </w:p>
    <w:p>
      <w:pPr>
        <w:ind w:left="0" w:right="0" w:firstLine="560"/>
        <w:spacing w:before="450" w:after="450" w:line="312" w:lineRule="auto"/>
      </w:pPr>
      <w:r>
        <w:rPr>
          <w:rFonts w:ascii="宋体" w:hAnsi="宋体" w:eastAsia="宋体" w:cs="宋体"/>
          <w:color w:val="000"/>
          <w:sz w:val="28"/>
          <w:szCs w:val="28"/>
        </w:rPr>
        <w:t xml:space="preserve">1、进一步深入开展安全生产大检查。按照“两节”期间开展安全生产大检查工作安排，开展以非煤矿山、化工、烟花爆竹、重点建设施工等行业领域为重点的安全生产大检查。</w:t>
      </w:r>
    </w:p>
    <w:p>
      <w:pPr>
        <w:ind w:left="0" w:right="0" w:firstLine="560"/>
        <w:spacing w:before="450" w:after="450" w:line="312" w:lineRule="auto"/>
      </w:pPr>
      <w:r>
        <w:rPr>
          <w:rFonts w:ascii="宋体" w:hAnsi="宋体" w:eastAsia="宋体" w:cs="宋体"/>
          <w:color w:val="000"/>
          <w:sz w:val="28"/>
          <w:szCs w:val="28"/>
        </w:rPr>
        <w:t xml:space="preserve">2、扎实推进安全生产专项行动。一是深入推进企业安全生产标准化建设工作，提高本质安全水平；二是全面推进企业职业病危害项目申报登记工作，强化企业职业健康管</w:t>
      </w:r>
    </w:p>
    <w:p>
      <w:pPr>
        <w:ind w:left="0" w:right="0" w:firstLine="560"/>
        <w:spacing w:before="450" w:after="450" w:line="312" w:lineRule="auto"/>
      </w:pPr>
      <w:r>
        <w:rPr>
          <w:rFonts w:ascii="宋体" w:hAnsi="宋体" w:eastAsia="宋体" w:cs="宋体"/>
          <w:color w:val="000"/>
          <w:sz w:val="28"/>
          <w:szCs w:val="28"/>
        </w:rPr>
        <w:t xml:space="preserve">理；三是开展生产经营是单位事故应急预案专项执法监察行动，提高企业综合应急救援能力。</w:t>
      </w:r>
    </w:p>
    <w:p>
      <w:pPr>
        <w:ind w:left="0" w:right="0" w:firstLine="560"/>
        <w:spacing w:before="450" w:after="450" w:line="312" w:lineRule="auto"/>
      </w:pPr>
      <w:r>
        <w:rPr>
          <w:rFonts w:ascii="宋体" w:hAnsi="宋体" w:eastAsia="宋体" w:cs="宋体"/>
          <w:color w:val="000"/>
          <w:sz w:val="28"/>
          <w:szCs w:val="28"/>
        </w:rPr>
        <w:t xml:space="preserve">3、督促个企业对照相关标准认真开展自查、并对查处的安全问题和事故隐患进行整改。之后我乡组织安全生产专家进行复查。</w:t>
      </w:r>
    </w:p>
    <w:p>
      <w:pPr>
        <w:ind w:left="0" w:right="0" w:firstLine="560"/>
        <w:spacing w:before="450" w:after="450" w:line="312" w:lineRule="auto"/>
      </w:pPr>
      <w:r>
        <w:rPr>
          <w:rFonts w:ascii="宋体" w:hAnsi="宋体" w:eastAsia="宋体" w:cs="宋体"/>
          <w:color w:val="000"/>
          <w:sz w:val="28"/>
          <w:szCs w:val="28"/>
        </w:rPr>
        <w:t xml:space="preserve">4、强化安全生产培训工作。认真组织企业法人、安全生产负责人、特殊岗位工人参加市乡组织的安全生产专项培训，全面提高企业员工安全生产素质。</w:t>
      </w:r>
    </w:p>
    <w:p>
      <w:pPr>
        <w:ind w:left="0" w:right="0" w:firstLine="560"/>
        <w:spacing w:before="450" w:after="450" w:line="312" w:lineRule="auto"/>
      </w:pPr>
      <w:r>
        <w:rPr>
          <w:rFonts w:ascii="宋体" w:hAnsi="宋体" w:eastAsia="宋体" w:cs="宋体"/>
          <w:color w:val="000"/>
          <w:sz w:val="28"/>
          <w:szCs w:val="28"/>
        </w:rPr>
        <w:t xml:space="preserve">5、加强宣传工作。充分利用广播电视等媒体，搭理宣传安全生产法律法规、安全生产知识等，营造良好的安全生产的社会氛围，同时印制各种宣传单、手册的，发放到企业、机关、学校、社区的单位和部门，广发普及安全生产知识。</w:t>
      </w:r>
    </w:p>
    <w:p>
      <w:pPr>
        <w:ind w:left="0" w:right="0" w:firstLine="560"/>
        <w:spacing w:before="450" w:after="450" w:line="312" w:lineRule="auto"/>
      </w:pPr>
      <w:r>
        <w:rPr>
          <w:rFonts w:ascii="宋体" w:hAnsi="宋体" w:eastAsia="宋体" w:cs="宋体"/>
          <w:color w:val="000"/>
          <w:sz w:val="28"/>
          <w:szCs w:val="28"/>
        </w:rPr>
        <w:t xml:space="preserve">会后一周以来，我乡工矿商贸重点行业领域企业和单位共计查出安全生产隐患4项，整改4项，整改率100%。</w:t>
      </w:r>
    </w:p>
    <w:p>
      <w:pPr>
        <w:ind w:left="0" w:right="0" w:firstLine="560"/>
        <w:spacing w:before="450" w:after="450" w:line="312" w:lineRule="auto"/>
      </w:pPr>
      <w:r>
        <w:rPr>
          <w:rFonts w:ascii="宋体" w:hAnsi="宋体" w:eastAsia="宋体" w:cs="宋体"/>
          <w:color w:val="000"/>
          <w:sz w:val="28"/>
          <w:szCs w:val="28"/>
        </w:rPr>
        <w:t xml:space="preserve">一是工作责任坚决落实到位。要求各部门主要负责人作为安全生产第一责任人，要靠前指挥，深入基层，深入生产第一线，抓好落实。</w:t>
      </w:r>
    </w:p>
    <w:p>
      <w:pPr>
        <w:ind w:left="0" w:right="0" w:firstLine="560"/>
        <w:spacing w:before="450" w:after="450" w:line="312" w:lineRule="auto"/>
      </w:pPr>
      <w:r>
        <w:rPr>
          <w:rFonts w:ascii="宋体" w:hAnsi="宋体" w:eastAsia="宋体" w:cs="宋体"/>
          <w:color w:val="000"/>
          <w:sz w:val="28"/>
          <w:szCs w:val="28"/>
        </w:rPr>
        <w:t xml:space="preserve">二是安全监管切实执行到位。要求各部门坚持监督在一线，管理到现场，仔细排查各类事故隐患，切实抓好隐患整改，落实整改责任人。对于安全隐患无法实施整改或整而不改的，坚决实行停工停产处理。</w:t>
      </w:r>
    </w:p>
    <w:p>
      <w:pPr>
        <w:ind w:left="0" w:right="0" w:firstLine="560"/>
        <w:spacing w:before="450" w:after="450" w:line="312" w:lineRule="auto"/>
      </w:pPr>
      <w:r>
        <w:rPr>
          <w:rFonts w:ascii="宋体" w:hAnsi="宋体" w:eastAsia="宋体" w:cs="宋体"/>
          <w:color w:val="000"/>
          <w:sz w:val="28"/>
          <w:szCs w:val="28"/>
        </w:rPr>
        <w:t xml:space="preserve">三是事故责任严格追究到位。坚决实行安全生产一票否决制，并向行业和基层单位延伸。对责任不落实、工作不细致、失职渎职，造成重大事故的，切实按照“四不放过”原则，追究责任。</w:t>
      </w:r>
    </w:p>
    <w:p>
      <w:pPr>
        <w:ind w:left="0" w:right="0" w:firstLine="560"/>
        <w:spacing w:before="450" w:after="450" w:line="312" w:lineRule="auto"/>
      </w:pPr>
      <w:r>
        <w:rPr>
          <w:rFonts w:ascii="宋体" w:hAnsi="宋体" w:eastAsia="宋体" w:cs="宋体"/>
          <w:color w:val="000"/>
          <w:sz w:val="28"/>
          <w:szCs w:val="28"/>
        </w:rPr>
        <w:t xml:space="preserve">下一步，我乡将继续加大安全生产隐患排查和整治力度，加强监管，严控事故发生率。同时针对群众中安全生产意识不强、自我防范能力较差的问题，进一步加强宣传教育和培训，力争从根本上减少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精选贯彻落实纪委全会精神情况报告贯彻落实情况报告(精)三</w:t>
      </w:r>
    </w:p>
    <w:p>
      <w:pPr>
        <w:ind w:left="0" w:right="0" w:firstLine="560"/>
        <w:spacing w:before="450" w:after="450" w:line="312" w:lineRule="auto"/>
      </w:pPr>
      <w:r>
        <w:rPr>
          <w:rFonts w:ascii="宋体" w:hAnsi="宋体" w:eastAsia="宋体" w:cs="宋体"/>
          <w:color w:val="000"/>
          <w:sz w:val="28"/>
          <w:szCs w:val="28"/>
        </w:rPr>
        <w:t xml:space="preserve">下面对20_年市体育系统落实全面从严治党责任，深入推进党风廉政 建设和反腐败工作提出了 “强化四个意识”的要求。</w:t>
      </w:r>
    </w:p>
    <w:p>
      <w:pPr>
        <w:ind w:left="0" w:right="0" w:firstLine="560"/>
        <w:spacing w:before="450" w:after="450" w:line="312" w:lineRule="auto"/>
      </w:pPr>
      <w:r>
        <w:rPr>
          <w:rFonts w:ascii="宋体" w:hAnsi="宋体" w:eastAsia="宋体" w:cs="宋体"/>
          <w:color w:val="000"/>
          <w:sz w:val="28"/>
          <w:szCs w:val="28"/>
        </w:rPr>
        <w:t xml:space="preserve">一要强化主体责任意识，落实全面从严治党主体责任，“一把手”是 主要责任人，其他成员要落实“一岗双责”。</w:t>
      </w:r>
    </w:p>
    <w:p>
      <w:pPr>
        <w:ind w:left="0" w:right="0" w:firstLine="560"/>
        <w:spacing w:before="450" w:after="450" w:line="312" w:lineRule="auto"/>
      </w:pPr>
      <w:r>
        <w:rPr>
          <w:rFonts w:ascii="宋体" w:hAnsi="宋体" w:eastAsia="宋体" w:cs="宋体"/>
          <w:color w:val="000"/>
          <w:sz w:val="28"/>
          <w:szCs w:val="28"/>
        </w:rPr>
        <w:t xml:space="preserve">二要强化警醒意识，思想要跟上新形势，要敬畏法律、敬畏纪律、敬 畏组织。</w:t>
      </w:r>
    </w:p>
    <w:p>
      <w:pPr>
        <w:ind w:left="0" w:right="0" w:firstLine="560"/>
        <w:spacing w:before="450" w:after="450" w:line="312" w:lineRule="auto"/>
      </w:pPr>
      <w:r>
        <w:rPr>
          <w:rFonts w:ascii="宋体" w:hAnsi="宋体" w:eastAsia="宋体" w:cs="宋体"/>
          <w:color w:val="000"/>
          <w:sz w:val="28"/>
          <w:szCs w:val="28"/>
        </w:rPr>
        <w:t xml:space="preserve">三要强化政治意识，加强基层党的建设，提高各级讲政治的能力，无 论干什么事情都要把讲政治放在第一位。</w:t>
      </w:r>
    </w:p>
    <w:p>
      <w:pPr>
        <w:ind w:left="0" w:right="0" w:firstLine="560"/>
        <w:spacing w:before="450" w:after="450" w:line="312" w:lineRule="auto"/>
      </w:pPr>
      <w:r>
        <w:rPr>
          <w:rFonts w:ascii="宋体" w:hAnsi="宋体" w:eastAsia="宋体" w:cs="宋体"/>
          <w:color w:val="000"/>
          <w:sz w:val="28"/>
          <w:szCs w:val="28"/>
        </w:rPr>
        <w:t xml:space="preserve">四要强化效率意识，面对繁重的工作任务，切实提高工作效率，今天 的事要今天干，防止工作拖沓影响成效。</w:t>
      </w:r>
    </w:p>
    <w:p>
      <w:pPr>
        <w:ind w:left="0" w:right="0" w:firstLine="560"/>
        <w:spacing w:before="450" w:after="450" w:line="312" w:lineRule="auto"/>
      </w:pPr>
      <w:r>
        <w:rPr>
          <w:rFonts w:ascii="宋体" w:hAnsi="宋体" w:eastAsia="宋体" w:cs="宋体"/>
          <w:color w:val="000"/>
          <w:sz w:val="28"/>
          <w:szCs w:val="28"/>
        </w:rPr>
        <w:t xml:space="preserve">20_年是全面贯彻落实党的十九大精神的开局之年，是全省新旧动能 转换重大工程的全面启动之年，是我市“打造四个中心、建设现代泉 城”建设进入“三年有突破”的决战决胜之年，市体育系统要以习近平新时代中国特色社会主义思想为指导，扎实推进党风廉政建设和反 腐败工作。一是深入贯彻党的十九大和中央、省、市纪委全会精神， 把党的政治建设摆在首位。</w:t>
      </w:r>
    </w:p>
    <w:p>
      <w:pPr>
        <w:ind w:left="0" w:right="0" w:firstLine="560"/>
        <w:spacing w:before="450" w:after="450" w:line="312" w:lineRule="auto"/>
      </w:pPr>
      <w:r>
        <w:rPr>
          <w:rFonts w:ascii="宋体" w:hAnsi="宋体" w:eastAsia="宋体" w:cs="宋体"/>
          <w:color w:val="000"/>
          <w:sz w:val="28"/>
          <w:szCs w:val="28"/>
        </w:rPr>
        <w:t xml:space="preserve">二是全面落实中央八项规定精神，坚决防止“四风\"问题反弹。</w:t>
      </w:r>
    </w:p>
    <w:p>
      <w:pPr>
        <w:ind w:left="0" w:right="0" w:firstLine="560"/>
        <w:spacing w:before="450" w:after="450" w:line="312" w:lineRule="auto"/>
      </w:pPr>
      <w:r>
        <w:rPr>
          <w:rFonts w:ascii="宋体" w:hAnsi="宋体" w:eastAsia="宋体" w:cs="宋体"/>
          <w:color w:val="000"/>
          <w:sz w:val="28"/>
          <w:szCs w:val="28"/>
        </w:rPr>
        <w:t xml:space="preserve">三是坚持以巡察整改为动力，持续强化监督执纪力度。各级都要做到 不忘初心、砥砺前行，坚定不移推动全面从严治党向纵深发展，为实 现全市体育工作跨越式发展提供有力保证。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精选贯彻落实纪委全会精神情况报告贯彻落实情况报告(精)四</w:t>
      </w:r>
    </w:p>
    <w:p>
      <w:pPr>
        <w:ind w:left="0" w:right="0" w:firstLine="560"/>
        <w:spacing w:before="450" w:after="450" w:line="312" w:lineRule="auto"/>
      </w:pPr>
      <w:r>
        <w:rPr>
          <w:rFonts w:ascii="宋体" w:hAnsi="宋体" w:eastAsia="宋体" w:cs="宋体"/>
          <w:color w:val="000"/>
          <w:sz w:val="28"/>
          <w:szCs w:val="28"/>
        </w:rPr>
        <w:t xml:space="preserve">全区工作会召开后，东大街党委、办事处高度重视，用心组织、迅速动员全街党员干部学习会议精神，结合街情实际，进一步解放思想、完善工作举措，掀起了学习贯彻落实会议精神、加快推进各项工作落实的热潮。现将贯彻落实情况汇报如下：</w:t>
      </w:r>
    </w:p>
    <w:p>
      <w:pPr>
        <w:ind w:left="0" w:right="0" w:firstLine="560"/>
        <w:spacing w:before="450" w:after="450" w:line="312" w:lineRule="auto"/>
      </w:pPr>
      <w:r>
        <w:rPr>
          <w:rFonts w:ascii="宋体" w:hAnsi="宋体" w:eastAsia="宋体" w:cs="宋体"/>
          <w:color w:val="000"/>
          <w:sz w:val="28"/>
          <w:szCs w:val="28"/>
        </w:rPr>
        <w:t xml:space="preserve">我街把学习、贯彻会议精神作为当前及今后一个时期的重要任务，采取多项措施落实会议精神。</w:t>
      </w:r>
    </w:p>
    <w:p>
      <w:pPr>
        <w:ind w:left="0" w:right="0" w:firstLine="560"/>
        <w:spacing w:before="450" w:after="450" w:line="312" w:lineRule="auto"/>
      </w:pPr>
      <w:r>
        <w:rPr>
          <w:rFonts w:ascii="宋体" w:hAnsi="宋体" w:eastAsia="宋体" w:cs="宋体"/>
          <w:color w:val="000"/>
          <w:sz w:val="28"/>
          <w:szCs w:val="28"/>
        </w:rPr>
        <w:t xml:space="preserve">1、召开会议学习传达。先后召开了党委会、党政班子联席(扩大)会、机关和社区干部大会，层层传达会议精神，通篇学习了程结林书记、吴顺恩区长的讲话，号召全街上下迅速把思想和行动统一到区委、区政府的各项决策部署上来。同时认真开展了讨论研究，针对当前街道经济社会发展工作任务重、时光紧、职责大等实际情况，围绕目标任务、面临形势和下半年工作措施，进一步解放思想、进一步明确工作重点，在全街营造了“只争朝夕抓落实、创新举措抓落实”的良好氛围。</w:t>
      </w:r>
    </w:p>
    <w:p>
      <w:pPr>
        <w:ind w:left="0" w:right="0" w:firstLine="560"/>
        <w:spacing w:before="450" w:after="450" w:line="312" w:lineRule="auto"/>
      </w:pPr>
      <w:r>
        <w:rPr>
          <w:rFonts w:ascii="宋体" w:hAnsi="宋体" w:eastAsia="宋体" w:cs="宋体"/>
          <w:color w:val="000"/>
          <w:sz w:val="28"/>
          <w:szCs w:val="28"/>
        </w:rPr>
        <w:t xml:space="preserve">2、加大职责落实力度。根据全年发展目标和工作重点，各线、各部门、各社区在目标管理管理状的基础上，分别对工作进行集中梳理，制定详细的工作计划和工作方案，明确各个项目、各项工作的推进时光、工作任务和预期目标，做到每一项工作都有班子成员挂钩、有具体工作人员负责，真正做到人人身上有任务，个个肩上有职责，构成“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3、深入推进项目化管理。把项目化作为工作推进的重要手段，对全街党的建设、经济建设、为民办实事项目等3大类80个项目进行量化细化，明确牵头领导、职责部门和进度要求，采取“三个倒逼”项目推进机制，即程序倒逼、进度倒逼、时光倒逼，加快推进各个项目建设，确保每个项目都按时启动、顺利推进、早日取得效果。</w:t>
      </w:r>
    </w:p>
    <w:p>
      <w:pPr>
        <w:ind w:left="0" w:right="0" w:firstLine="560"/>
        <w:spacing w:before="450" w:after="450" w:line="312" w:lineRule="auto"/>
      </w:pPr>
      <w:r>
        <w:rPr>
          <w:rFonts w:ascii="宋体" w:hAnsi="宋体" w:eastAsia="宋体" w:cs="宋体"/>
          <w:color w:val="000"/>
          <w:sz w:val="28"/>
          <w:szCs w:val="28"/>
        </w:rPr>
        <w:t xml:space="preserve">4、加强督查考核力度。一方面严格落实日常督查，实行周报告、月例会、季通报制度和现场点评、部门评议，定期调度各项工作进度;另一方面健全年度绩效考核工作机制，分别完善了部门、社区和机关干部考核实施方案，将工作落实、经济建设、特色创新等工作，统一纳入年度综合考核资料。对部门实行“红黄旗”奖惩制度，对机关干部实行将工作完成情况与干部任用、评优评先、经济利益挂钩，增强党员干部干事创业的职责感、紧迫感和用心性。</w:t>
      </w:r>
    </w:p>
    <w:p>
      <w:pPr>
        <w:ind w:left="0" w:right="0" w:firstLine="560"/>
        <w:spacing w:before="450" w:after="450" w:line="312" w:lineRule="auto"/>
      </w:pPr>
      <w:r>
        <w:rPr>
          <w:rFonts w:ascii="宋体" w:hAnsi="宋体" w:eastAsia="宋体" w:cs="宋体"/>
          <w:color w:val="000"/>
          <w:sz w:val="28"/>
          <w:szCs w:val="28"/>
        </w:rPr>
        <w:t xml:space="preserve">为了使下半年工作更加全面兼顾、突出重点、争先晋位，我们坚持工作自我加压，按照区委总体工作部署，对20_年各项目标任务进行了再明确、再安排、再部署，进一步明确职责单位、职责人、目标完成时限。主要做好以下几项工作：</w:t>
      </w:r>
    </w:p>
    <w:p>
      <w:pPr>
        <w:ind w:left="0" w:right="0" w:firstLine="560"/>
        <w:spacing w:before="450" w:after="450" w:line="312" w:lineRule="auto"/>
      </w:pPr>
      <w:r>
        <w:rPr>
          <w:rFonts w:ascii="宋体" w:hAnsi="宋体" w:eastAsia="宋体" w:cs="宋体"/>
          <w:color w:val="000"/>
          <w:sz w:val="28"/>
          <w:szCs w:val="28"/>
        </w:rPr>
        <w:t xml:space="preserve">1、坚持顺势推进，培植财源建设亮点。以财政收入突破亿元、实际工商税收增长20%为目标，打牢街道经济发展基础。一是抓好城南农副产品市场、安源国际汽车城等专业市场培育;二是抓好京萍氧枪、科兴窑炉等工业企业的效益提升，发挥工业项目在经济中的支撑作用;三是用心引进总部经济项目，抓好永盛运输、博源实业、萍川贸易、金秋贸易等总部项目运营和税收组织，重点扶持江西省热能工程有限公司赣西分公司、江西省山海建筑有限公司萍乡分公司、抚州临川建工萍乡分公司发展，力争实现税收2500万元以上;四是用心抓好生产力促进中心、社区卫生服务中心改造等争资项目，减轻财政负担。</w:t>
      </w:r>
    </w:p>
    <w:p>
      <w:pPr>
        <w:ind w:left="0" w:right="0" w:firstLine="560"/>
        <w:spacing w:before="450" w:after="450" w:line="312" w:lineRule="auto"/>
      </w:pPr>
      <w:r>
        <w:rPr>
          <w:rFonts w:ascii="宋体" w:hAnsi="宋体" w:eastAsia="宋体" w:cs="宋体"/>
          <w:color w:val="000"/>
          <w:sz w:val="28"/>
          <w:szCs w:val="28"/>
        </w:rPr>
        <w:t xml:space="preserve">2、坚持量质并举，实现项目建设突破。以新引进3个以上投资5000万元以上的工业、三产和总部经济平台项目为重点，在全街上下构成谋项目、抓项目、跑项目、促项目的良好局面。一是强力推进在建项目。继续实行领导干部帮包重点项目制度，抓好项目全程优质服务，中天国际创业园一期6万平方米标准厂房力争9月建成。投资1亿元的格丰科材项目，目前已完成前期准备，正在申报国家“千人计划”和院士(博士后)工作站，计划10月完成产品小试。加大科兴窑炉、玉泉水塔、东风雪铁龙、悦达起亚、通用雪佛兰等4s店和家境食府宾馆项目建设力度，力争年内全部建成投产(营业);二是加快落实意向项目。突出重大项目、重点项目、强攻项目的引进，借助区经济转型产业基地和中天(江西)国际创业园项目平台，重点抓好深圳润江南投射电容式触摸屏生产、深圳金元电子电容生产和索远航威公司车载电子产品三个亿元项目的跟踪，力争尽快签约落户;三是超前谋划储备项目。一方面用心对接区光伏太阳能、新能源等主导产业，派出小分队对广东、福建等地定点招商，力争在引大项目上有新突破;另一方面用心盘活城市资源，抓好农资配送中心、改制国企厂房置换等项目的推动。</w:t>
      </w:r>
    </w:p>
    <w:p>
      <w:pPr>
        <w:ind w:left="0" w:right="0" w:firstLine="560"/>
        <w:spacing w:before="450" w:after="450" w:line="312" w:lineRule="auto"/>
      </w:pPr>
      <w:r>
        <w:rPr>
          <w:rFonts w:ascii="宋体" w:hAnsi="宋体" w:eastAsia="宋体" w:cs="宋体"/>
          <w:color w:val="000"/>
          <w:sz w:val="28"/>
          <w:szCs w:val="28"/>
        </w:rPr>
        <w:t xml:space="preserve">3、坚持以人为本，加快民生建设进度。以解决群众重点难点问题，提高群众幸福感为重点，全面推进民生建设八个方面40件实事建设。一是抓好劳动保障。抓好就业再就业、社会保障各项指标的落实，确保民生工作在全区继续持续领先;二是用心开展礼貌建立，开展基础设施建设调查摸底，继续抓好小街小巷卫生保洁等工作;三是创新社会管理。落实阶梯式管理要求，打牢基层基础工作，抓好定期排查不稳定因素，保证社会稳定;四是强化安全生产。全面落实安全职责制，加强日常监管和鞭炮烟花销售网点、液化气储存点、学校、公共聚集场所等重点领域检查监督，杜绝安全事故。</w:t>
      </w:r>
    </w:p>
    <w:p>
      <w:pPr>
        <w:ind w:left="0" w:right="0" w:firstLine="560"/>
        <w:spacing w:before="450" w:after="450" w:line="312" w:lineRule="auto"/>
      </w:pPr>
      <w:r>
        <w:rPr>
          <w:rFonts w:ascii="宋体" w:hAnsi="宋体" w:eastAsia="宋体" w:cs="宋体"/>
          <w:color w:val="000"/>
          <w:sz w:val="28"/>
          <w:szCs w:val="28"/>
        </w:rPr>
        <w:t xml:space="preserve">4、坚持创新特色，大力夯实基层党建。认真开展“基层组织建设年”活动，以区委党建“三大工程”为纲，以分类推进党的建设为举措，全力开展“三抓三促强基础、服务转型当先锋”等创先争优活动，抓好基层示范党委“1075”和社区“1365”等党建模式落实。用心创新党建载体，继续推进街党建工作10个特色项目。同时，大力完善基层组织构架，强化基层组织保障，抓好党组织晋位升级等基础性工作，使党组织成为经济社会发展的坚强核心。</w:t>
      </w:r>
    </w:p>
    <w:p>
      <w:pPr>
        <w:ind w:left="0" w:right="0" w:firstLine="560"/>
        <w:spacing w:before="450" w:after="450" w:line="312" w:lineRule="auto"/>
      </w:pPr>
      <w:r>
        <w:rPr>
          <w:rFonts w:ascii="宋体" w:hAnsi="宋体" w:eastAsia="宋体" w:cs="宋体"/>
          <w:color w:val="000"/>
          <w:sz w:val="28"/>
          <w:szCs w:val="28"/>
        </w:rPr>
        <w:t xml:space="preserve">奋力冲刺全年目标任务的号角已经吹响，我街将动员全体干群继续深入学习、贯彻、落实全区工作会精神，进一步坚定信心，克服发展困难，以决战的气势和面貌，全面超额完成区委区政府下达的各项目标任务，为全区打造“转型示范区”、冲刺“中部二十强”、“全国百强”宏伟目标做出更大的贡献，以更加优异的成绩迎接党的十八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精选贯彻落实纪委全会精神情况报告贯彻落实情况报告(精)五</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二、整改措施落实情况</w:t>
      </w:r>
    </w:p>
    <w:p>
      <w:pPr>
        <w:ind w:left="0" w:right="0" w:firstLine="560"/>
        <w:spacing w:before="450" w:after="450" w:line="312" w:lineRule="auto"/>
      </w:pPr>
      <w:r>
        <w:rPr>
          <w:rFonts w:ascii="宋体" w:hAnsi="宋体" w:eastAsia="宋体" w:cs="宋体"/>
          <w:color w:val="000"/>
          <w:sz w:val="28"/>
          <w:szCs w:val="28"/>
        </w:rPr>
        <w:t xml:space="preserve">(一)抓学习、提素质，努力提高党员干部综合能力。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坚持把学习作为提高班子和党员干部的政治思想水平、增强发展能力、创新工作理念的主要途径，不断创新方法，健全机制，提高学习的实效。一是丰富学习内容。组织党员干部认真学习了党的xx大报告、xx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名师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宋体" w:hAnsi="宋体" w:eastAsia="宋体" w:cs="宋体"/>
          <w:color w:val="000"/>
          <w:sz w:val="28"/>
          <w:szCs w:val="28"/>
        </w:rPr>
        <w:t xml:space="preserve">民主生活会整改落实情况报告</w:t>
      </w:r>
    </w:p>
    <w:p>
      <w:pPr>
        <w:ind w:left="0" w:right="0" w:firstLine="560"/>
        <w:spacing w:before="450" w:after="450" w:line="312" w:lineRule="auto"/>
      </w:pPr>
      <w:r>
        <w:rPr>
          <w:rFonts w:ascii="宋体" w:hAnsi="宋体" w:eastAsia="宋体" w:cs="宋体"/>
          <w:color w:val="000"/>
          <w:sz w:val="28"/>
          <w:szCs w:val="28"/>
        </w:rPr>
        <w:t xml:space="preserve">20xx年，我社区召开了以“贯彻落实《廉政准则》，切实加强领导干部作风建设”为主题的党政领导班子民主生活会。期间，通过广泛征求各方面的意见和建议，班子内部认真进行自我剖析、相互批评，梳理和归纳出班子成员存在的4个方面问题。针对这些问题，今年以来，社区班子多次专题召开班子会，研究部署民主生活整改落实方案，结合创先争优活动的要求，从实际出发，制定了相应的整改措施，并狠抓落实，取得了较好成效，现将去年班子民主生活会的整改情况汇报如下：</w:t>
      </w:r>
    </w:p>
    <w:p>
      <w:pPr>
        <w:ind w:left="0" w:right="0" w:firstLine="560"/>
        <w:spacing w:before="450" w:after="450" w:line="312" w:lineRule="auto"/>
      </w:pPr>
      <w:r>
        <w:rPr>
          <w:rFonts w:ascii="宋体" w:hAnsi="宋体" w:eastAsia="宋体" w:cs="宋体"/>
          <w:color w:val="000"/>
          <w:sz w:val="28"/>
          <w:szCs w:val="28"/>
        </w:rPr>
        <w:t xml:space="preserve">问题一：针对对理论学习的重要性和必要性认识还不够深入的问题。</w:t>
      </w:r>
    </w:p>
    <w:p>
      <w:pPr>
        <w:ind w:left="0" w:right="0" w:firstLine="560"/>
        <w:spacing w:before="450" w:after="450" w:line="312" w:lineRule="auto"/>
      </w:pPr>
      <w:r>
        <w:rPr>
          <w:rFonts w:ascii="宋体" w:hAnsi="宋体" w:eastAsia="宋体" w:cs="宋体"/>
          <w:color w:val="000"/>
          <w:sz w:val="28"/>
          <w:szCs w:val="28"/>
        </w:rPr>
        <w:t xml:space="preserve">一是健全中心组学习制度，保持思想上与时俱进。强化了党委班子理论学习及党委中心组学习计划，定期组织集中学习，通过学习，强化拼搏进取、不断创新的意识。不断提高政治理论素质和工作能力。进一步完善了领导班子学习制度，坚持把深入学习“三个代表”重要思想、树立科学发展观、提高执政能力作为首要任务。通过党委中心组多次组织专题学习、开展理论研讨、撰写学习心得。进一步强化科学发展观，深刻认识新形势下提高党的执政能力的重要性和紧迫性。</w:t>
      </w:r>
    </w:p>
    <w:p>
      <w:pPr>
        <w:ind w:left="0" w:right="0" w:firstLine="560"/>
        <w:spacing w:before="450" w:after="450" w:line="312" w:lineRule="auto"/>
      </w:pPr>
      <w:r>
        <w:rPr>
          <w:rFonts w:ascii="宋体" w:hAnsi="宋体" w:eastAsia="宋体" w:cs="宋体"/>
          <w:color w:val="000"/>
          <w:sz w:val="28"/>
          <w:szCs w:val="28"/>
        </w:rPr>
        <w:t xml:space="preserve">二是今年党委中心组在领导班子中开展了学习《党的章程》。</w:t>
      </w:r>
    </w:p>
    <w:p>
      <w:pPr>
        <w:ind w:left="0" w:right="0" w:firstLine="560"/>
        <w:spacing w:before="450" w:after="450" w:line="312" w:lineRule="auto"/>
      </w:pPr>
      <w:r>
        <w:rPr>
          <w:rFonts w:ascii="宋体" w:hAnsi="宋体" w:eastAsia="宋体" w:cs="宋体"/>
          <w:color w:val="000"/>
          <w:sz w:val="28"/>
          <w:szCs w:val="28"/>
        </w:rPr>
        <w:t xml:space="preserve">三是特意安排班子成员到外地学习参观了新农村建设、城建的相关知识，进一步扩大视野，改善知识结构，为增强、发挥好统揽辖区综合事务的能力起到了积极的促进作用。</w:t>
      </w:r>
    </w:p>
    <w:p>
      <w:pPr>
        <w:ind w:left="0" w:right="0" w:firstLine="560"/>
        <w:spacing w:before="450" w:after="450" w:line="312" w:lineRule="auto"/>
      </w:pPr>
      <w:r>
        <w:rPr>
          <w:rFonts w:ascii="宋体" w:hAnsi="宋体" w:eastAsia="宋体" w:cs="宋体"/>
          <w:color w:val="000"/>
          <w:sz w:val="28"/>
          <w:szCs w:val="28"/>
        </w:rPr>
        <w:t xml:space="preserve">问题二：针对思想观念与新形势的发展要求还不相适应的问题。</w:t>
      </w:r>
    </w:p>
    <w:p>
      <w:pPr>
        <w:ind w:left="0" w:right="0" w:firstLine="560"/>
        <w:spacing w:before="450" w:after="450" w:line="312" w:lineRule="auto"/>
      </w:pPr>
      <w:r>
        <w:rPr>
          <w:rFonts w:ascii="宋体" w:hAnsi="宋体" w:eastAsia="宋体" w:cs="宋体"/>
          <w:color w:val="000"/>
          <w:sz w:val="28"/>
          <w:szCs w:val="28"/>
        </w:rPr>
        <w:t xml:space="preserve">在我们的干部中，特别是班子内部，缺乏开拓创新、争创一流的工作态度，还停留在“小富即安”“自满自足”的思想状态，缺少“不进则退、少进也是退”的紧迫感和危机感，影响了发展思路的制定、影响着班子的决策和班子思想的统一。针对这个问题，我们把创新工作思路，树立“时不待我”的危机意识摆在重要位置，加强了思想理论方面的学习、研究和讨论。</w:t>
      </w:r>
    </w:p>
    <w:p>
      <w:pPr>
        <w:ind w:left="0" w:right="0" w:firstLine="560"/>
        <w:spacing w:before="450" w:after="450" w:line="312" w:lineRule="auto"/>
      </w:pPr>
      <w:r>
        <w:rPr>
          <w:rFonts w:ascii="宋体" w:hAnsi="宋体" w:eastAsia="宋体" w:cs="宋体"/>
          <w:color w:val="000"/>
          <w:sz w:val="28"/>
          <w:szCs w:val="28"/>
        </w:rPr>
        <w:t xml:space="preserve">一是鼓励领导干部放手干事。在不同场合多次强调要敢想、敢干、敢闯、敢试、敢于创新，并及时发现和指出领导干部在工作上出现的问题，增强领导干部干事创业的决心和信心。</w:t>
      </w:r>
    </w:p>
    <w:p>
      <w:pPr>
        <w:ind w:left="0" w:right="0" w:firstLine="560"/>
        <w:spacing w:before="450" w:after="450" w:line="312" w:lineRule="auto"/>
      </w:pPr>
      <w:r>
        <w:rPr>
          <w:rFonts w:ascii="宋体" w:hAnsi="宋体" w:eastAsia="宋体" w:cs="宋体"/>
          <w:color w:val="000"/>
          <w:sz w:val="28"/>
          <w:szCs w:val="28"/>
        </w:rPr>
        <w:t xml:space="preserve">二是强化考核奖惩制度。将全年的各项工作任务分别落实到相关班子成员头上，各项重要工作都明确责任领导和责任单位，建立了奖罚分明的考核机制，使班子成员人人有压力，个个有发挥的舞台，促使大家在工作中学习，在学习中工作，提高了全体班子成员领导经济工作、驾驭复杂局面的能力。</w:t>
      </w:r>
    </w:p>
    <w:p>
      <w:pPr>
        <w:ind w:left="0" w:right="0" w:firstLine="560"/>
        <w:spacing w:before="450" w:after="450" w:line="312" w:lineRule="auto"/>
      </w:pPr>
      <w:r>
        <w:rPr>
          <w:rFonts w:ascii="宋体" w:hAnsi="宋体" w:eastAsia="宋体" w:cs="宋体"/>
          <w:color w:val="000"/>
          <w:sz w:val="28"/>
          <w:szCs w:val="28"/>
        </w:rPr>
        <w:t xml:space="preserve">问题三：针对全心全意为人民服务的公仆意识还不够强的问题。结合社区开展的“软环境建设年”活动，加强社区干部职工的教育，提高服务意识，杜绝机关门难进、脸难看、话难听、办事生硬的“衙门”作风。完善村党务、政务公开制度，将村每个职能部门的工作职责、办事程序全部予以公开，方便群众办事。强化村的制度建设，建立起严格、科学、合理的管理制度，用制度管人、用制度管事。</w:t>
      </w:r>
    </w:p>
    <w:p>
      <w:pPr>
        <w:ind w:left="0" w:right="0" w:firstLine="560"/>
        <w:spacing w:before="450" w:after="450" w:line="312" w:lineRule="auto"/>
      </w:pPr>
      <w:r>
        <w:rPr>
          <w:rFonts w:ascii="宋体" w:hAnsi="宋体" w:eastAsia="宋体" w:cs="宋体"/>
          <w:color w:val="000"/>
          <w:sz w:val="28"/>
          <w:szCs w:val="28"/>
        </w:rPr>
        <w:t xml:space="preserve">问题四：针对思想上对班子建设重视不够，班子自身建设的重点做得不够好，抓班子工作与领导干部作风作风建设的融合不够好等班子存在的薄弱环节问题。</w:t>
      </w:r>
    </w:p>
    <w:p>
      <w:pPr>
        <w:ind w:left="0" w:right="0" w:firstLine="560"/>
        <w:spacing w:before="450" w:after="450" w:line="312" w:lineRule="auto"/>
      </w:pPr>
      <w:r>
        <w:rPr>
          <w:rFonts w:ascii="宋体" w:hAnsi="宋体" w:eastAsia="宋体" w:cs="宋体"/>
          <w:color w:val="000"/>
          <w:sz w:val="28"/>
          <w:szCs w:val="28"/>
        </w:rPr>
        <w:t xml:space="preserve">一是坚持集体领导和个人分工负责相结合，充分发挥班子成员作用，注重听取和吸纳班子成员的意见，经常性地与班子成员交心谈心，使班子成员间能够沟通思想，开展积极健康的批评和自我批评，做到相互尊重、相互信任、相互支持，始终保持了开拓进取、求真务实、团结协作的良好精神状态，在班子中营造了风正、气顺、心齐、劲足的生动局面;</w:t>
      </w:r>
    </w:p>
    <w:p>
      <w:pPr>
        <w:ind w:left="0" w:right="0" w:firstLine="560"/>
        <w:spacing w:before="450" w:after="450" w:line="312" w:lineRule="auto"/>
      </w:pPr>
      <w:r>
        <w:rPr>
          <w:rFonts w:ascii="宋体" w:hAnsi="宋体" w:eastAsia="宋体" w:cs="宋体"/>
          <w:color w:val="000"/>
          <w:sz w:val="28"/>
          <w:szCs w:val="28"/>
        </w:rPr>
        <w:t xml:space="preserve">二是坚持依法行政，切实加强党风廉政责任制建设。在领导班子中强化法律意识，加强了对《信访条例》《公务员法》、以及其它有关法律、法规的学习，严格要求领导班子及成员在各项工作中切实做到依法办事、依法行政;</w:t>
      </w:r>
    </w:p>
    <w:p>
      <w:pPr>
        <w:ind w:left="0" w:right="0" w:firstLine="560"/>
        <w:spacing w:before="450" w:after="450" w:line="312" w:lineRule="auto"/>
      </w:pPr>
      <w:r>
        <w:rPr>
          <w:rFonts w:ascii="宋体" w:hAnsi="宋体" w:eastAsia="宋体" w:cs="宋体"/>
          <w:color w:val="000"/>
          <w:sz w:val="28"/>
          <w:szCs w:val="28"/>
        </w:rPr>
        <w:t xml:space="preserve">三是认真学习贯彻中央《建立健全教育、制度、监督并重的惩治和预防贪体系的实施纲要》和市区、街道相关工作会议精神，紧紧围绕街道工作中心，继续加大党风廉政责任制建设和反腐倡廉的力度，强化班子成员共抓党风廉政建设的意识。</w:t>
      </w:r>
    </w:p>
    <w:p>
      <w:pPr>
        <w:ind w:left="0" w:right="0" w:firstLine="560"/>
        <w:spacing w:before="450" w:after="450" w:line="312" w:lineRule="auto"/>
      </w:pPr>
      <w:r>
        <w:rPr>
          <w:rFonts w:ascii="宋体" w:hAnsi="宋体" w:eastAsia="宋体" w:cs="宋体"/>
          <w:color w:val="000"/>
          <w:sz w:val="28"/>
          <w:szCs w:val="28"/>
        </w:rPr>
        <w:t xml:space="preserve">为进一步做好清源山风景名胜区整改工作，迎接7月中旬住建部的复查，6月27日，省住建厅王建萍总规划师带队对泉州清源山风景名胜区整改情况进行督查，现场查看被查图斑整改情况，并听取清源山整改落实情况工作汇报。在20xx年风景名胜区执法检查中，清源山风景名胜区被评定为不达标景区受到住建部通报，并要求整改。省政府高度重视，陈冬副省长批示要求省住建厅加大督查和指导力度，责令限期整改。省住建厅多次赴清源山检查指导整改工作，住建部督查组也于20xx年3月现场督办整改情况。</w:t>
      </w:r>
    </w:p>
    <w:p>
      <w:pPr>
        <w:ind w:left="0" w:right="0" w:firstLine="560"/>
        <w:spacing w:before="450" w:after="450" w:line="312" w:lineRule="auto"/>
      </w:pPr>
      <w:r>
        <w:rPr>
          <w:rFonts w:ascii="宋体" w:hAnsi="宋体" w:eastAsia="宋体" w:cs="宋体"/>
          <w:color w:val="000"/>
          <w:sz w:val="28"/>
          <w:szCs w:val="28"/>
        </w:rPr>
        <w:t xml:space="preserve">根据住建部、省住建厅要求的整改意见，xx市迅速行动，郑新聪市长连续三次批示要求务必认真抓好整改。xx市专门成立清源山风景名胜区违建项目专项整治工作领导小组，针对住建部通报指出问题和整改意见要求，领导小组办公室认真制订切实可行的整改方案，倒排时序，逐一明确整改任务、责任单位、完成时限，及时反馈完成情况。今年5月下旬，市委办、市政府办和市效能办分别组成三个联合督查小组，开展专项督促检查，督查整改落实到位。目前各项整改工作取得一定成效。一是理顺管理体制。将清源山风景名胜区管委会调整为市政府派出机构，规格为正处级，赋予景区管理机构相应的保护、管理职责。4月10日，市编委已按程序上报省委编办。二是加快总体规划修编。省住建厅多次指导清源山管委会与中规院加快总规修编工作，6月27日省住建厅邀请住建部及省内专家和省直有关部门召开了总体规划修编评审会，原则上通过了修编成果。三是加大违建项目查处。市行政执法、市政公用部门联合开展为期3个月的执法整治活动，xx区、xx区、xx市政府及清源山管委会分别就各自管辖范围开展“两违”专项整治活动，坚决打击和清理景区内的所有违章搭盖、违法建设活动，景区执法大队结合巡查每天对拆除工作进行跟踪、督促违建户拆除并恢复原貌。四是重点整改变化图斑。xx区清源街道后茂社区下洋工业区搭建钢架临时厂房，总面积约56亩，实际建筑面积约3万平方米，入住企业约47家，企业员工近千人，涉及后茂社区3个居民小组160户约700多人。区委、区政府高度重视该拆除项目，成立拆除工作小组，制定拆除工作方案，安排街道党政领导带队包片包企业做好业主思想工作。目前已拆除仓储物流中心内单体面积的一栋4000多平方米违法建筑。xx市桃源大众混凝土有限公司及其填土场、大坑石材厂已着手拆除和土地平整，填土场已恢复植被。大坑石材厂已动员停产并拆除，正在绿化。福厦高铁工程建设取弃渣场用地临时工房已拆除并恢复植被，北峰丰州建设指挥部已组织清理出站前西大道两侧路基界限，并进行平整、绿化。福建燕京啤酒厂已做好异地迁建选址、评估、征地、搬迁等工作。桃源水库扩蓄工程临时建筑、工棚等已全部清除，已经基本完成边坡植被抚育和绿化，场地清理工作。清源山管委会对福厦铁路泉州“新北线”未履行风景名胜区建设项目选址审批手续进行了处罚，目前该项目审批补办手续已上报住房和城乡建设部。泉三高速公路泉州支线、福厦高铁工程拆迁安置房、xx市博物馆、中国闽台缘博物馆、中骏•西湖1号、宝德凯莱•西湖名仕会、宝宏•湖畔等处图斑，目前相关业主正抓紧补办相关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2025-05-02T11:27:39+08:00</dcterms:created>
  <dcterms:modified xsi:type="dcterms:W3CDTF">2025-05-02T11:27:39+08:00</dcterms:modified>
</cp:coreProperties>
</file>

<file path=docProps/custom.xml><?xml version="1.0" encoding="utf-8"?>
<Properties xmlns="http://schemas.openxmlformats.org/officeDocument/2006/custom-properties" xmlns:vt="http://schemas.openxmlformats.org/officeDocument/2006/docPropsVTypes"/>
</file>