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精选少先队建队活动班会少先队活动班会汇总(七篇)</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精选少先队建队活动班会少先队活动班会汇总一1、举办戴红领巾比赛。各班在班里组织少先队员举行戴红领巾比赛，班主任进行了评奖，评选出了一、二、三等奖。2、举办一次大型合唱：大队辅导员李玉兰老师组织全体少先队员齐唱《中国少年先锋队队歌》。3、中队...</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精选少先队建队活动班会少先队活动班会汇总一</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精选少先队建队活动班会少先队活动班会汇总二</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学生生存教育”综合实践活动研究主线，积极组织开展“五彩”小义工主题实践活动，丰富“生存教育”的内涵，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一、绿色小义工——“快乐环保，资源回收”活动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我们组织绿色小义工进街道、入社区，与xx大学工商管理学院，深入开展“快乐环保，资源回收”活动，将居民丢弃的垃圾进行分类，对包装盒、饮料瓶、废纸等可回收利用的垃圾，集中存放在“可循环利用资源箱”内，统一送再生资源企业，通过再加工、再制作，生成出日常使用的简易纸张，赠送给居民，并在社区开展改善生态环境、回收和利用再生资源等主题演讲活动，小义工们用自己的行动宣传环保、节能知识，呼吁和号召居民积极投身到“创绿色星城”的活动之中。</w:t>
      </w:r>
    </w:p>
    <w:p>
      <w:pPr>
        <w:ind w:left="0" w:right="0" w:firstLine="560"/>
        <w:spacing w:before="450" w:after="450" w:line="312" w:lineRule="auto"/>
      </w:pPr>
      <w:r>
        <w:rPr>
          <w:rFonts w:ascii="宋体" w:hAnsi="宋体" w:eastAsia="宋体" w:cs="宋体"/>
          <w:color w:val="000"/>
          <w:sz w:val="28"/>
          <w:szCs w:val="28"/>
        </w:rPr>
        <w:t xml:space="preserve">二、红色小义工——“我们在一起”活动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我们在一起”社区捐助活动。在“六一”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爱心团”的合作伙伴，与“爱心团”代表一道飞赴灾区，在“六一节”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三、金色小义工——“快板声声唱文明”活动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快乐小义工扮靓星城”之“百支小义工快板队”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四、橙色小义工——“争当助人小天使”活动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流动的城市小向导”，为过往行人提供力所能及的问询、向导服务。小义工们别出心裁，还深入社区开展“红领巾助人行动”，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精选少先队建队活动班会少先队活动班会汇总四</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精选少先队建队活动班会少先队活动班会汇总五</w:t>
      </w:r>
    </w:p>
    <w:p>
      <w:pPr>
        <w:ind w:left="0" w:right="0" w:firstLine="560"/>
        <w:spacing w:before="450" w:after="450" w:line="312" w:lineRule="auto"/>
      </w:pPr>
      <w:r>
        <w:rPr>
          <w:rFonts w:ascii="宋体" w:hAnsi="宋体" w:eastAsia="宋体" w:cs="宋体"/>
          <w:color w:val="000"/>
          <w:sz w:val="28"/>
          <w:szCs w:val="28"/>
        </w:rPr>
        <w:t xml:space="preserve">愉快的暑假已经结束了，我校少先队充分利用暑假的教育契机，根据孩子们的年龄特点、学习、生活等实际情况，采取寓教于乐的形式开展别开生面的社会综合实践活动。各中队充分挖掘校内外教育场所的潜力，多种形式开展思想道德教育活动，使学生在暑假里长知识、增才干。</w:t>
      </w:r>
    </w:p>
    <w:p>
      <w:pPr>
        <w:ind w:left="0" w:right="0" w:firstLine="560"/>
        <w:spacing w:before="450" w:after="450" w:line="312" w:lineRule="auto"/>
      </w:pPr>
      <w:r>
        <w:rPr>
          <w:rFonts w:ascii="宋体" w:hAnsi="宋体" w:eastAsia="宋体" w:cs="宋体"/>
          <w:color w:val="000"/>
          <w:sz w:val="28"/>
          <w:szCs w:val="28"/>
        </w:rPr>
        <w:t xml:space="preserve">一、 “寻访红色足迹”综合实践活动</w:t>
      </w:r>
    </w:p>
    <w:p>
      <w:pPr>
        <w:ind w:left="0" w:right="0" w:firstLine="560"/>
        <w:spacing w:before="450" w:after="450" w:line="312" w:lineRule="auto"/>
      </w:pPr>
      <w:r>
        <w:rPr>
          <w:rFonts w:ascii="宋体" w:hAnsi="宋体" w:eastAsia="宋体" w:cs="宋体"/>
          <w:color w:val="000"/>
          <w:sz w:val="28"/>
          <w:szCs w:val="28"/>
        </w:rPr>
        <w:t xml:space="preserve">结合中国共产党成立95周年和长征胜利80周年的契机，我校少先队暑假期间开展 “寻访红色足迹”综合实践活动。我们每位少先队员要将暑假合理安排，用我们小小眼睛去展望世界，本着读万卷书，行万里路的原则，从爱我中华从小做起的思路去寻访祖国红色足迹，将自己所见所闻记录下来，收集自己走访过的家乡、祖国的各方面的资料，做成小报、写成文章……带回学校与大家一起分享。学生还将自己暑假回老家或旅游的特色照片拍摄下来，附上旅游景点或家乡景物的文字介绍。</w:t>
      </w:r>
    </w:p>
    <w:p>
      <w:pPr>
        <w:ind w:left="0" w:right="0" w:firstLine="560"/>
        <w:spacing w:before="450" w:after="450" w:line="312" w:lineRule="auto"/>
      </w:pPr>
      <w:r>
        <w:rPr>
          <w:rFonts w:ascii="宋体" w:hAnsi="宋体" w:eastAsia="宋体" w:cs="宋体"/>
          <w:color w:val="000"/>
          <w:sz w:val="28"/>
          <w:szCs w:val="28"/>
        </w:rPr>
        <w:t xml:space="preserve">二、组织学生收看《开学第一课》</w:t>
      </w:r>
    </w:p>
    <w:p>
      <w:pPr>
        <w:ind w:left="0" w:right="0" w:firstLine="560"/>
        <w:spacing w:before="450" w:after="450" w:line="312" w:lineRule="auto"/>
      </w:pPr>
      <w:r>
        <w:rPr>
          <w:rFonts w:ascii="宋体" w:hAnsi="宋体" w:eastAsia="宋体" w:cs="宋体"/>
          <w:color w:val="000"/>
          <w:sz w:val="28"/>
          <w:szCs w:val="28"/>
        </w:rPr>
        <w:t xml:space="preserve">各班级班主任将中央电视台《开学第一课》播出时间及频道通过电话或qq群通知到每一位学生，让其在家与父母共同观看。学校还结合实际情况，通过主题班会、观后感等丰富多彩的后续活动，将理想信念教育落实到学生的日常生活中。</w:t>
      </w:r>
    </w:p>
    <w:p>
      <w:pPr>
        <w:ind w:left="0" w:right="0" w:firstLine="560"/>
        <w:spacing w:before="450" w:after="450" w:line="312" w:lineRule="auto"/>
      </w:pPr>
      <w:r>
        <w:rPr>
          <w:rFonts w:ascii="宋体" w:hAnsi="宋体" w:eastAsia="宋体" w:cs="宋体"/>
          <w:color w:val="000"/>
          <w:sz w:val="28"/>
          <w:szCs w:val="28"/>
        </w:rPr>
        <w:t xml:space="preserve">三、中国红读书活动</w:t>
      </w:r>
    </w:p>
    <w:p>
      <w:pPr>
        <w:ind w:left="0" w:right="0" w:firstLine="560"/>
        <w:spacing w:before="450" w:after="450" w:line="312" w:lineRule="auto"/>
      </w:pPr>
      <w:r>
        <w:rPr>
          <w:rFonts w:ascii="宋体" w:hAnsi="宋体" w:eastAsia="宋体" w:cs="宋体"/>
          <w:color w:val="000"/>
          <w:sz w:val="28"/>
          <w:szCs w:val="28"/>
        </w:rPr>
        <w:t xml:space="preserve">我们学校是书香校园，我们每一位少先队员都有着书香浸润校园，经典滋润童年的感受。今年暑假少先队开展“中国红读书”活动。暑假学生的必读书目是《三国演义》、《草房子》，学生坚持读书并积累，读书笔记内容包括词语和句子，也可以写出自己的收获。通过暑期读书活动，使孩子们的假期变得充实了。</w:t>
      </w:r>
    </w:p>
    <w:p>
      <w:pPr>
        <w:ind w:left="0" w:right="0" w:firstLine="560"/>
        <w:spacing w:before="450" w:after="450" w:line="312" w:lineRule="auto"/>
      </w:pPr>
      <w:r>
        <w:rPr>
          <w:rFonts w:ascii="宋体" w:hAnsi="宋体" w:eastAsia="宋体" w:cs="宋体"/>
          <w:color w:val="000"/>
          <w:sz w:val="28"/>
          <w:szCs w:val="28"/>
        </w:rPr>
        <w:t xml:space="preserve">四、组织学生参加社会大课堂实践活动</w:t>
      </w:r>
    </w:p>
    <w:p>
      <w:pPr>
        <w:ind w:left="0" w:right="0" w:firstLine="560"/>
        <w:spacing w:before="450" w:after="450" w:line="312" w:lineRule="auto"/>
      </w:pPr>
      <w:r>
        <w:rPr>
          <w:rFonts w:ascii="宋体" w:hAnsi="宋体" w:eastAsia="宋体" w:cs="宋体"/>
          <w:color w:val="000"/>
          <w:sz w:val="28"/>
          <w:szCs w:val="28"/>
        </w:rPr>
        <w:t xml:space="preserve">学生根据自己的兴趣爱好自主、自愿选择实践基地，在家长的陪同下前往参观，确保安全，力争将社会大课堂活动落到实处。另外，为进一步丰富学生暑期生活，学校统一组织部分优秀队员参观海德汽车公园，使学生在领略优美风景的同时，初步了解汽车的生产过程，增长了知识，拓展了视野。</w:t>
      </w:r>
    </w:p>
    <w:p>
      <w:pPr>
        <w:ind w:left="0" w:right="0" w:firstLine="560"/>
        <w:spacing w:before="450" w:after="450" w:line="312" w:lineRule="auto"/>
      </w:pPr>
      <w:r>
        <w:rPr>
          <w:rFonts w:ascii="宋体" w:hAnsi="宋体" w:eastAsia="宋体" w:cs="宋体"/>
          <w:color w:val="000"/>
          <w:sz w:val="28"/>
          <w:szCs w:val="28"/>
        </w:rPr>
        <w:t xml:space="preserve">总之，通过学校少先队组织的快乐暑假丰富多彩的活动，让少先队员们度过了一个安全、快乐、健康、有意义的暑假。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精选少先队建队活动班会少先队活动班会汇总六</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精选少先队建队活动班会少先队活动班会汇总七</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鼓励辅导员学习《少先队活动》《辅导员》等杂志，并在未来网上开展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国庆节”、“纪念建国65周年”、“纪念建队65周年”、“庆元旦”等重大节日为契机，开展了“古诗接龙手操比赛”、庆祝少先队建队65周年“牢记核心价值观，争做最美少年”主题活动“校园安全演练”、“学习贯彻李源潮同志在与少先队工作者和少先队员代表座谈时重要讲话精神活动”、宣讲“核心价值观记心中”活动、“红领巾大讲堂”活动以及“美术节”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为主要内容，利用红领巾广播和集体晨会等，组织队员学习《未成年人犯罪的特征、心理特点以及预防》的法制宣传内容，要求学生从身边小事、从现在做起，学法、知法、做遵纪守法的好少年。开展了内容丰富、形式多样的交通安全教育、冬季安全、法制活动、心理健康知识讲座，有效地提高了师生的交通安全意识和防护能力，取得了较好的教育效果。</w:t>
      </w:r>
    </w:p>
    <w:p>
      <w:pPr>
        <w:ind w:left="0" w:right="0" w:firstLine="560"/>
        <w:spacing w:before="450" w:after="450" w:line="312" w:lineRule="auto"/>
      </w:pPr>
      <w:r>
        <w:rPr>
          <w:rFonts w:ascii="宋体" w:hAnsi="宋体" w:eastAsia="宋体" w:cs="宋体"/>
          <w:color w:val="000"/>
          <w:sz w:val="28"/>
          <w:szCs w:val="28"/>
        </w:rPr>
        <w:t xml:space="preserve">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美术、音乐、舞蹈、体育、乒乓球、灯谜、作文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在今后的工作中，我们将总结经验，找出不足，再接再励，开拓创新，把我校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