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最新巡察组巡察工作实施方案通用(2篇)</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巡察组巡察工作实施方案通用一按照x委统一安排部署，x委第x巡察组到我局开展巡察工作。下面，根据这次巡察工作的要求，我从以下四个方面汇报近几年来xx局党组工作开展情况、存在问题和整改措施：中共)(x局党组成立于x年x月，现有党组成员x人。...</w:t>
      </w:r>
    </w:p>
    <w:p>
      <w:pPr>
        <w:ind w:left="0" w:right="0" w:firstLine="560"/>
        <w:spacing w:before="450" w:after="450" w:line="312" w:lineRule="auto"/>
      </w:pPr>
      <w:r>
        <w:rPr>
          <w:rFonts w:ascii="黑体" w:hAnsi="黑体" w:eastAsia="黑体" w:cs="黑体"/>
          <w:color w:val="000000"/>
          <w:sz w:val="36"/>
          <w:szCs w:val="36"/>
          <w:b w:val="1"/>
          <w:bCs w:val="1"/>
        </w:rPr>
        <w:t xml:space="preserve">最新巡察组巡察工作实施方案通用一</w:t>
      </w:r>
    </w:p>
    <w:p>
      <w:pPr>
        <w:ind w:left="0" w:right="0" w:firstLine="560"/>
        <w:spacing w:before="450" w:after="450" w:line="312" w:lineRule="auto"/>
      </w:pPr>
      <w:r>
        <w:rPr>
          <w:rFonts w:ascii="宋体" w:hAnsi="宋体" w:eastAsia="宋体" w:cs="宋体"/>
          <w:color w:val="000"/>
          <w:sz w:val="28"/>
          <w:szCs w:val="28"/>
        </w:rPr>
        <w:t xml:space="preserve">按照x委统一安排部署，x委第x巡察组到我局开展巡察工作。下面，根据这次巡察工作的要求，我从以下四个方面汇报近几年来xx局党组工作开展情况、存在问题和整改措施：</w:t>
      </w:r>
    </w:p>
    <w:p>
      <w:pPr>
        <w:ind w:left="0" w:right="0" w:firstLine="560"/>
        <w:spacing w:before="450" w:after="450" w:line="312" w:lineRule="auto"/>
      </w:pPr>
      <w:r>
        <w:rPr>
          <w:rFonts w:ascii="宋体" w:hAnsi="宋体" w:eastAsia="宋体" w:cs="宋体"/>
          <w:color w:val="000"/>
          <w:sz w:val="28"/>
          <w:szCs w:val="28"/>
        </w:rPr>
        <w:t xml:space="preserve">中共)(x局党组成立于x年x月，现有党组成员x人。</w:t>
      </w:r>
    </w:p>
    <w:p>
      <w:pPr>
        <w:ind w:left="0" w:right="0" w:firstLine="560"/>
        <w:spacing w:before="450" w:after="450" w:line="312" w:lineRule="auto"/>
      </w:pPr>
      <w:r>
        <w:rPr>
          <w:rFonts w:ascii="宋体" w:hAnsi="宋体" w:eastAsia="宋体" w:cs="宋体"/>
          <w:color w:val="000"/>
          <w:sz w:val="28"/>
          <w:szCs w:val="28"/>
        </w:rPr>
        <w:t xml:space="preserve">xx局是正科级单位，行政編制x个，事业编制x个，目前在编在岗x人，其中正科级x人，副科级x人；机关内设x个科室，即xx科、xx室，经费实行财政全额预算管理。下设派出机构x个。</w:t>
      </w:r>
    </w:p>
    <w:p>
      <w:pPr>
        <w:ind w:left="0" w:right="0" w:firstLine="560"/>
        <w:spacing w:before="450" w:after="450" w:line="312" w:lineRule="auto"/>
      </w:pPr>
      <w:r>
        <w:rPr>
          <w:rFonts w:ascii="宋体" w:hAnsi="宋体" w:eastAsia="宋体" w:cs="宋体"/>
          <w:color w:val="000"/>
          <w:sz w:val="28"/>
          <w:szCs w:val="28"/>
        </w:rPr>
        <w:t xml:space="preserve">近年来，我局党姐在x委、x政府的正确领导下，严守“六项纪律”、深入贯彻落实中央八项规定精神、不断纠正“四风”问题，自觉遵守中央、省、市委有关規定，党组制度机制进一步建立健全，党组的核心作用得到进一步发挥，着实贯彻执行了党的路线、方針、政策，按组织程序讨论和决定本单位的重大问题，做好了干部的管理工作，团结了党外干部和群众，较好完成了x委、x政府交给的各项任务，加强指导了机关和直属单位的工作，全体党组成员认真履职、团结共事、政令畅通，成绩有目共暗。</w:t>
      </w:r>
    </w:p>
    <w:p>
      <w:pPr>
        <w:ind w:left="0" w:right="0" w:firstLine="560"/>
        <w:spacing w:before="450" w:after="450" w:line="312" w:lineRule="auto"/>
      </w:pPr>
      <w:r>
        <w:rPr>
          <w:rFonts w:ascii="宋体" w:hAnsi="宋体" w:eastAsia="宋体" w:cs="宋体"/>
          <w:color w:val="000"/>
          <w:sz w:val="28"/>
          <w:szCs w:val="28"/>
        </w:rPr>
        <w:t xml:space="preserve">近年来，xx工作虽然取得了一定成绩，但与新常态下党中央对党的建设和党风廉政建设提出的更高要求，与省、市、的要求和全市人民的期望还有很大的差距，对照《党章》、党规和《中国共产党廉洁自律准则》，我局党组在党的建设、贯彻落实中央八项规定精神、执行“六项紀律”、纠正“四风”和担当有为等方面还存在着不少问題。主要表现在：</w:t>
      </w:r>
    </w:p>
    <w:p>
      <w:pPr>
        <w:ind w:left="0" w:right="0" w:firstLine="560"/>
        <w:spacing w:before="450" w:after="450" w:line="312" w:lineRule="auto"/>
      </w:pPr>
      <w:r>
        <w:rPr>
          <w:rFonts w:ascii="宋体" w:hAnsi="宋体" w:eastAsia="宋体" w:cs="宋体"/>
          <w:color w:val="000"/>
          <w:sz w:val="28"/>
          <w:szCs w:val="28"/>
        </w:rPr>
        <w:t xml:space="preserve">(一）履行党建工作责任制方面做的不够，重业务ェ作、轻党建工作。如：近三年来，班子会和党组会研究和安排部署业务工作多，专题研究党建工作少，特别是工作与学习发生矛盾时，常把学习当做软指标，业务工作和目标管理当作硬尺子，对新知识、新政策、新规章等学习不够，制定好的学习计划没有很好的落实，在机关思想建设、组织建设、学习型党组织建设方面抓得不紧不力，对党员的思想教育ェ作抓的不实不严，没能很好引导党员干部队伍从政治上观察思想问题，透过现象看本质，党组织的先锋模范和战斗堡垒作用没能得到充分发挥。同时对机关党务工作者开展工作、生活关心不够、支持不够也一定程度影响了机关党建工作者能力的发挥，使机关党建工作水平与上级党组织的要求还有一定差距。</w:t>
      </w:r>
    </w:p>
    <w:p>
      <w:pPr>
        <w:ind w:left="0" w:right="0" w:firstLine="560"/>
        <w:spacing w:before="450" w:after="450" w:line="312" w:lineRule="auto"/>
      </w:pPr>
      <w:r>
        <w:rPr>
          <w:rFonts w:ascii="宋体" w:hAnsi="宋体" w:eastAsia="宋体" w:cs="宋体"/>
          <w:color w:val="000"/>
          <w:sz w:val="28"/>
          <w:szCs w:val="28"/>
        </w:rPr>
        <w:t xml:space="preserve">(二）廉政意识不强，遵守中央八项规定不彻底。一是</w:t>
      </w:r>
    </w:p>
    <w:p>
      <w:pPr>
        <w:ind w:left="0" w:right="0" w:firstLine="560"/>
        <w:spacing w:before="450" w:after="450" w:line="312" w:lineRule="auto"/>
      </w:pPr>
      <w:r>
        <w:rPr>
          <w:rFonts w:ascii="宋体" w:hAnsi="宋体" w:eastAsia="宋体" w:cs="宋体"/>
          <w:color w:val="000"/>
          <w:sz w:val="28"/>
          <w:szCs w:val="28"/>
        </w:rPr>
        <w:t xml:space="preserve">虽然也经常下基层调研，但主动性不强，不够深入，只主动</w:t>
      </w:r>
    </w:p>
    <w:p>
      <w:pPr>
        <w:ind w:left="0" w:right="0" w:firstLine="560"/>
        <w:spacing w:before="450" w:after="450" w:line="312" w:lineRule="auto"/>
      </w:pPr>
      <w:r>
        <w:rPr>
          <w:rFonts w:ascii="宋体" w:hAnsi="宋体" w:eastAsia="宋体" w:cs="宋体"/>
          <w:color w:val="000"/>
          <w:sz w:val="28"/>
          <w:szCs w:val="28"/>
        </w:rPr>
        <w:t xml:space="preserve">了解自己想要了解的问题，未能做到“从群众中来，到群众中去”，没有关心群众想什么、急什么、要什么，对基层的了解不够全面系統，联系群众不广泛，直接听取基层群众意见不及时不全面，全心全意为人民服务的宗旨意识不够。二是会风有待转变，传迗学习上级会议精神往往是会连会、场赶场，没有很好的统筹安排会议内容，导致有时候会议过多。</w:t>
      </w:r>
    </w:p>
    <w:p>
      <w:pPr>
        <w:ind w:left="0" w:right="0" w:firstLine="560"/>
        <w:spacing w:before="450" w:after="450" w:line="312" w:lineRule="auto"/>
      </w:pPr>
      <w:r>
        <w:rPr>
          <w:rFonts w:ascii="宋体" w:hAnsi="宋体" w:eastAsia="宋体" w:cs="宋体"/>
          <w:color w:val="000"/>
          <w:sz w:val="28"/>
          <w:szCs w:val="28"/>
        </w:rPr>
        <w:t xml:space="preserve">(三）“六项纪律”需要进一步严明。在政治纪律方面，学习还不够系统和全面，对政治纪律和政治规矩还没有真正做到“内化于心，外化于行”；理论剖析不够深刻，有时对政治缺乏全面认识，对党的路线方针政策理解不够深入。在组织纪律方面，组织生活的要求没有完全落实，以普通党员身份参加所在党支部组织生活会频率不够，没有很好地运用批评和自我批评的武器纠正缺点、修正错误；在民主生活会或姐织生活会上，有时缺乏当面批评的勇气，顾面子、讲人情。面对别人的缺点和问题，总是以提醒代替批评，缺少了批评的力度，党内政治生活的政治性、原则性、战斗性还有待提升。在廉洁纪律方面，存在履行第一责任不严实行为和独善其身的思想，对党员干部的教育管理局限于廉政党课、詧示教育、专题研讨等形式，一级抓一級、一级带一级的责任担当还不到位。在群众纪律方面，践行党的群众路线不够彻底，忙于具体政务事务较多，深入基层群众掌握实际情况少，向基层征求意见不够全面。在工作紀律方面，全面从严治党责任落实不够到位，对落实党风廉政建设中可能出现的新情况、新问题系統研判不足，对党员干部遵守党的政治纪#情况督促检查不够有力，拉不下脸、狠不下心。在生活纪律方面，生活纪律缺乏主动，勤俭节约意识不够强，随着办公条件和生活水平的提高，对于机关内的水、电、办公用品的管理要求不严，造成了不必要的浪费。</w:t>
      </w:r>
    </w:p>
    <w:p>
      <w:pPr>
        <w:ind w:left="0" w:right="0" w:firstLine="560"/>
        <w:spacing w:before="450" w:after="450" w:line="312" w:lineRule="auto"/>
      </w:pPr>
      <w:r>
        <w:rPr>
          <w:rFonts w:ascii="宋体" w:hAnsi="宋体" w:eastAsia="宋体" w:cs="宋体"/>
          <w:color w:val="000"/>
          <w:sz w:val="28"/>
          <w:szCs w:val="28"/>
        </w:rPr>
        <w:t xml:space="preserve">(四）纠正“四风”不够彻底。一是学风不够端正，学用时有脱节，时有“学而不习”现象，文件资料看一遍了事，没有深入的学习理解，流于形式，思想上对形式主义的抵制不够坚决。二是深入基层调查研究不够，主动性不强，在ェ作上对基层情况的了解不够全面系統，联系群众不广泛，直接听取基层群众意见不及时不全面，对群众关心的热点和难点问题了解不深入，官僚主义作风时有抬头，全心全意为人民服务宗旨意识还不够强。三是有时安于现状，缺乏较强的忧患意识和创新精神。特别是近年来，思想上存在“求稳多、求进少”傾向，缺乏“踏石留印、抓铁有痕”的工作劲头。</w:t>
      </w:r>
    </w:p>
    <w:p>
      <w:pPr>
        <w:ind w:left="0" w:right="0" w:firstLine="560"/>
        <w:spacing w:before="450" w:after="450" w:line="312" w:lineRule="auto"/>
      </w:pPr>
      <w:r>
        <w:rPr>
          <w:rFonts w:ascii="宋体" w:hAnsi="宋体" w:eastAsia="宋体" w:cs="宋体"/>
          <w:color w:val="000"/>
          <w:sz w:val="28"/>
          <w:szCs w:val="28"/>
        </w:rPr>
        <w:t xml:space="preserve">四是艰苦奋斗精神有所弱化，勤俭节约意识不够强烈，主要表现在工作中考虑效果多，考虑成本少，在办公用品耗费方面有时产生不必要的浪费，在接人待物方面大手大脚；缺乏“两个务必”思想的牢固树立，缺乏艰苦奋斗、勤俭节约的思想作风，虽然构不成奢靡之风，但也要从小事做起，防微杜渐〇</w:t>
      </w:r>
    </w:p>
    <w:p>
      <w:pPr>
        <w:ind w:left="0" w:right="0" w:firstLine="560"/>
        <w:spacing w:before="450" w:after="450" w:line="312" w:lineRule="auto"/>
      </w:pPr>
      <w:r>
        <w:rPr>
          <w:rFonts w:ascii="宋体" w:hAnsi="宋体" w:eastAsia="宋体" w:cs="宋体"/>
          <w:color w:val="000"/>
          <w:sz w:val="28"/>
          <w:szCs w:val="28"/>
        </w:rPr>
        <w:t xml:space="preserve">(五）勇于担当、敢于担当的勇气和魄力不够。比如：</w:t>
      </w:r>
    </w:p>
    <w:p>
      <w:pPr>
        <w:ind w:left="0" w:right="0" w:firstLine="560"/>
        <w:spacing w:before="450" w:after="450" w:line="312" w:lineRule="auto"/>
      </w:pPr>
      <w:r>
        <w:rPr>
          <w:rFonts w:ascii="宋体" w:hAnsi="宋体" w:eastAsia="宋体" w:cs="宋体"/>
          <w:color w:val="000"/>
          <w:sz w:val="28"/>
          <w:szCs w:val="28"/>
        </w:rPr>
        <w:t xml:space="preserve">班子成员和部分同志在工作中遇到突出矛盾和困难时存在互相推诿现象，把分管线上的工作分得很清，与_己线上的工作有联系但联系不大的，就不想去管、去问、去干，只有领导安排干了才去干，推推动动，不推不动，主动担当的意识不够强，怕担风险，不敢直面矛盾和困难，绕着矛盾和困难走，缺乏敢于担当和迎难而上的精神。</w:t>
      </w:r>
    </w:p>
    <w:p>
      <w:pPr>
        <w:ind w:left="0" w:right="0" w:firstLine="560"/>
        <w:spacing w:before="450" w:after="450" w:line="312" w:lineRule="auto"/>
      </w:pPr>
      <w:r>
        <w:rPr>
          <w:rFonts w:ascii="宋体" w:hAnsi="宋体" w:eastAsia="宋体" w:cs="宋体"/>
          <w:color w:val="000"/>
          <w:sz w:val="28"/>
          <w:szCs w:val="28"/>
        </w:rPr>
        <w:t xml:space="preserve">针对存在的问题，xx局党组和领导班子按照要求，紧密结合实际，认真梳理汇总，集体研究“会诊”，明确了整改措施和努力方向。主要有以下四个方面：</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切实加强学习型党组织建设，以十九大和“两学一做”常态化学习教育为契机，以马列主义最新成果武装头脑、统一思想、推进工作，把投身改革、服务发展变为全局上下的自觉行动。把习近平总书记新时代中国特色社会主义思想纳入学习中心内容，不断加强党章党规党纪教育，重点学习习近平谈治国理政、党的十九大党章修改和增写的内容、宪法修正案以及党委党组工作条例的学习。坚持以局党组中心组学习为龙头，以支部集中学习和个人自学为主体，严格执行“党员学习活动日制度”，领导带头坚持学习、带头上党课，推动形成一級做给一级看，一级带着一级干的工作机制，为</w:t>
      </w:r>
    </w:p>
    <w:p>
      <w:pPr>
        <w:ind w:left="0" w:right="0" w:firstLine="560"/>
        <w:spacing w:before="450" w:after="450" w:line="312" w:lineRule="auto"/>
      </w:pPr>
      <w:r>
        <w:rPr>
          <w:rFonts w:ascii="宋体" w:hAnsi="宋体" w:eastAsia="宋体" w:cs="宋体"/>
          <w:color w:val="000"/>
          <w:sz w:val="28"/>
          <w:szCs w:val="28"/>
        </w:rPr>
        <w:t xml:space="preserve">学习型党组织建设作出表率。坚持原原本本组织学习和精读原文，深刻领会精髄，努力把粗浅的认识变为精深的认识、把感性的认识变为理性的认识。做到真学真用，活学活用。</w:t>
      </w:r>
    </w:p>
    <w:p>
      <w:pPr>
        <w:ind w:left="0" w:right="0" w:firstLine="560"/>
        <w:spacing w:before="450" w:after="450" w:line="312" w:lineRule="auto"/>
      </w:pPr>
      <w:r>
        <w:rPr>
          <w:rFonts w:ascii="宋体" w:hAnsi="宋体" w:eastAsia="宋体" w:cs="宋体"/>
          <w:color w:val="000"/>
          <w:sz w:val="28"/>
          <w:szCs w:val="28"/>
        </w:rPr>
        <w:t xml:space="preserve">(二）进一步改进工作作风</w:t>
      </w:r>
    </w:p>
    <w:p>
      <w:pPr>
        <w:ind w:left="0" w:right="0" w:firstLine="560"/>
        <w:spacing w:before="450" w:after="450" w:line="312" w:lineRule="auto"/>
      </w:pPr>
      <w:r>
        <w:rPr>
          <w:rFonts w:ascii="宋体" w:hAnsi="宋体" w:eastAsia="宋体" w:cs="宋体"/>
          <w:color w:val="000"/>
          <w:sz w:val="28"/>
          <w:szCs w:val="28"/>
        </w:rPr>
        <w:t xml:space="preserve">一要注重从制度和机制上解决问題，构建系统完备、科学规范、运行有效的制度体系，深化“治庸问责”行动，定期督办一些进度滞后的工作，限时办结，确保各项工作全面推迸。二要严格执行六项纪律，以身作则。要求机关同志做到的班子成员首先自己要做到；要求机关同志不做的，领导班子坚决不做。三要牢固树立全心全意为人民服务的思想，树立为党为人民无私奉献的精神，把个人的追求融入党的事业之中，在生活上艰苦朴素，勤俭节约，不奢侈浪费，不追求享受；在工作作风上，要深入实际，联系群众，倾听群众意见，想群众之所想，急群众之所急，忙群众之所需，同群众建立起水乳交融的关系。四要增强实干精神，坚决杜绝因循守旧、不思进取、高枕无忧、自我感觉良好的不良现象，形成奋发进取的机关作风。整顿效果好不好，关键看服务xx是否到位，xx任务是否顺利完成，）(x是否得到规范。当前，要强化对xx的指导服务，引导xx，依法加强对xx监督管理，用实实在在的工作业绩，为促进全市经济社会又好又快发展做贡献。</w:t>
      </w:r>
    </w:p>
    <w:p>
      <w:pPr>
        <w:ind w:left="0" w:right="0" w:firstLine="560"/>
        <w:spacing w:before="450" w:after="450" w:line="312" w:lineRule="auto"/>
      </w:pPr>
      <w:r>
        <w:rPr>
          <w:rFonts w:ascii="宋体" w:hAnsi="宋体" w:eastAsia="宋体" w:cs="宋体"/>
          <w:color w:val="000"/>
          <w:sz w:val="28"/>
          <w:szCs w:val="28"/>
        </w:rPr>
        <w:t xml:space="preserve">(三）进一步保持清正廉洁</w:t>
      </w:r>
    </w:p>
    <w:p>
      <w:pPr>
        <w:ind w:left="0" w:right="0" w:firstLine="560"/>
        <w:spacing w:before="450" w:after="450" w:line="312" w:lineRule="auto"/>
      </w:pPr>
      <w:r>
        <w:rPr>
          <w:rFonts w:ascii="宋体" w:hAnsi="宋体" w:eastAsia="宋体" w:cs="宋体"/>
          <w:color w:val="000"/>
          <w:sz w:val="28"/>
          <w:szCs w:val="28"/>
        </w:rPr>
        <w:t xml:space="preserve">党组书记要履行好全面从严治党第一责任人的责任，敢抓敢管、真抓真管，做管党治党的书记。班子成员要切实履行一岗双责，认真做好分管范围内的党风廉政建设。严格执行《中国共产党廉洁自律准则》、中央八项規定，坚持勤俭节约、艰苦奋斗，坚决反对讲排场、比阔气、奢侈浪费等歪风邪气。严格机关财务管理，最大限度地压缩不必要支出；对上不搞超标准接待，对下不接受超标准安排。严格遵守廉洁自律和办公用房、公务用车管理規定。追求积极向上的生活情趣，带头弘扬社会主义道德风尚，坚决抵制物欲横流的诱惑，筑牢拒腐防变的思想防线。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(四）进一步深化大局观念</w:t>
      </w:r>
    </w:p>
    <w:p>
      <w:pPr>
        <w:ind w:left="0" w:right="0" w:firstLine="560"/>
        <w:spacing w:before="450" w:after="450" w:line="312" w:lineRule="auto"/>
      </w:pPr>
      <w:r>
        <w:rPr>
          <w:rFonts w:ascii="宋体" w:hAnsi="宋体" w:eastAsia="宋体" w:cs="宋体"/>
          <w:color w:val="000"/>
          <w:sz w:val="28"/>
          <w:szCs w:val="28"/>
        </w:rPr>
        <w:t xml:space="preserve">自觉维护领导班子的团结，正确处理个人分ェ与集体领导的关系，正确看待个人在班子中的作用。坚持民主集中制原则，做到正职不主观、不专权，副职不越位、不缺位。讲究团结干事的方法，积极在批评与自我批评中取长补短，在相互沟通中化解分岐，在坦诚交流中凝聚共识，在相互支持中推动全市xx事业发展，切实保障xxx。</w:t>
      </w:r>
    </w:p>
    <w:p>
      <w:pPr>
        <w:ind w:left="0" w:right="0" w:firstLine="560"/>
        <w:spacing w:before="450" w:after="450" w:line="312" w:lineRule="auto"/>
      </w:pPr>
      <w:r>
        <w:rPr>
          <w:rFonts w:ascii="黑体" w:hAnsi="黑体" w:eastAsia="黑体" w:cs="黑体"/>
          <w:color w:val="000000"/>
          <w:sz w:val="36"/>
          <w:szCs w:val="36"/>
          <w:b w:val="1"/>
          <w:bCs w:val="1"/>
        </w:rPr>
        <w:t xml:space="preserve">最新巡察组巡察工作实施方案通用二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按照市委和市委巡察工作领导小组的统一部署，从即日起至6月19日，市委第四巡察组将对市教育体育局开展为期一个半月的集中巡察。下面，就做好这次巡察工作，我讲三点意见。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巡视巡察是党章赋予的重要职责，是党要管党、从严治党的重要手段，是强化党内监督的制度性安排。十一届市委成立以来，认真学习贯彻习近平总书记关于巡视巡察工作的重要论述和中央、省委巡视工作新精神新要求，把组织开展巡察工作作为履行全面从严治党主体责任的重要内容，统筹安排、稳步推进，市委和市委巡察工作领导小组多次听取巡察情况汇报，研究部署巡察工作。市委书记xx同志每次听取巡察工作汇报都提出明确意见和要求，每轮巡察结束后都对被巡察单位党组织负责人进行约谈，夯实巡察整改责任。巡察作为不断净化全市政治生态的制度性举措，充分彰显了巡察工作党之利剑、国之利器的震慑作用。</w:t>
      </w:r>
    </w:p>
    <w:p>
      <w:pPr>
        <w:ind w:left="0" w:right="0" w:firstLine="560"/>
        <w:spacing w:before="450" w:after="450" w:line="312" w:lineRule="auto"/>
      </w:pPr>
      <w:r>
        <w:rPr>
          <w:rFonts w:ascii="宋体" w:hAnsi="宋体" w:eastAsia="宋体" w:cs="宋体"/>
          <w:color w:val="000"/>
          <w:sz w:val="28"/>
          <w:szCs w:val="28"/>
        </w:rPr>
        <w:t xml:space="preserve">2月19日，市委召开书记专题会议，专题听取十一届市委第九轮及安全生产专项巡察工作情况汇报，市委书记侯红同志对巡察工作给予了充分肯定。她强调，巡察工作要自觉提升政治站位，从政治高度认识“严”的主基调、落实“严”的主基调，通过开展政治巡察，督促被巡察党组织和党员干部不断增强“严”的意识、“严”的自觉。要把践行“两个维护”贯穿始终，通过强化巡察整改，督促被巡察单位党组织持续提高政治站位，真正把践行“两个维护”落到实处。要围绕市委工作布局，聚焦重点工作、重点问题、重点领域开展巡察，发现问题，形成震慑，助推市委中心工作落实落细，达到推动改革、促进发展的作用。要聚焦问题产生的根源，梳理分析问题背后原因，从根本上化解矛盾、解决问题，更有针对性地完善制度、健全机制，确保类似情况不再发生。要详细掌握被巡察单位的整改落实情况，适时开展“回头看”，对问题一抓到底。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4月23日召开的全市巡察工作会议暨十一届市委第十轮巡察工作动员部署会上，市委常委、市纪委书记、市监委主任、市委巡察工作领导小组组长卢志军同志对本轮巡察工作提出了具体要求，对本轮巡察的监督重点进行了强调。希望教育体育局领导班子和全体党员认真学习，提升对巡察工作的认识，加深对巡察工作新部署新精神的了解，牢固树立“四个意识”，进一步提高政治站位，不断强化政治担当，切实履行主体责任，与市委巡察组一道，落实市委要求，把本轮巡察作为一次难得的“政治洗礼”，主动接受“政治体检”，推动管党治党各项工作呈现新的局面。</w:t>
      </w:r>
    </w:p>
    <w:p>
      <w:pPr>
        <w:ind w:left="0" w:right="0" w:firstLine="560"/>
        <w:spacing w:before="450" w:after="450" w:line="312" w:lineRule="auto"/>
      </w:pPr>
      <w:r>
        <w:rPr>
          <w:rFonts w:ascii="宋体" w:hAnsi="宋体" w:eastAsia="宋体" w:cs="宋体"/>
          <w:color w:val="000"/>
          <w:sz w:val="28"/>
          <w:szCs w:val="28"/>
        </w:rPr>
        <w:t xml:space="preserve">根据十一届市委第十轮巡察工作动员部署会的安排，我重点向大家通报一下本次巡察的主要任务和程序方法。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巡察组对巡察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一是围绕党的政治建设，重点检查落实“两个维护”，坚持和加强党的全面领导情况；学习贯彻习近平新时代中国特色社会主义思想和党的十九大精神，特别是习近平总书记视察河南及开封重要讲话精神情况；贯彻落实习近平总书记关于新冠病毒疫情防控、稳定经济社会运行以及决战决胜脱贫攻坚座谈会上的重要讲话精神落实情况；“不忘初心、牢记使命”主题教育开展和巩固深化情况；执行政治纪律和政治规矩情况；落实中央、省委重大决策部署情况；落实市委“贯穿一主线一保障，确保两稳定，打好三攻坚，抓实五突破”，实施乡村振兴，破解民生“八需八难”，推进“6+3”专项整治，疫情防控等中心工作情况。二是围绕党的思想建设，重点检查落实意识形态工作责任制情况；思想阵地管控及党员干部理想信念情况；以及党员领导干部宗教信仰等情况。三是围绕党的组织建设，重点检查选人用人和基层党组织建设情况。四是围绕党的作风建设，重点检查违反中央八项规定精神问题和整治“四风”情况，尤其是形式主义和官僚主义问题。五是围绕党的纪律建设，重点检查“两个责任”落实情况和党规党纪执行情况；准确运用监督执纪“四种形态”和推进以案促改制度化常态化情况。六是围绕夺取反腐败斗争压倒性胜利，重点检查领导干部廉洁自律情况；群众身边的腐败问题和侵害群众利益情况；扫黑除恶专项斗争中黑恶势力背后的“保护伞”和腐败问题。七是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在巡察方法方面，根据《中国共产党巡视工作条例》有关规定，集中巡察主要采取以下工作方式：（一）听取被巡察党组织的工作汇报和有关部门专题汇报；（二）与被巡察党组织领导班子成员和其他干部群众进行个别谈话；（三）受理反映被巡察党组织领导班子及其成员和下一级党组织主要负责人问题的来信来访来电等；（四）抽查核实领导干部个人有关事项的情况；（五）向有关知情人询问情况；（六）调阅、复制有关文件、档案、会议记录等资料；（七）召开座谈会；（八）列席被巡察单位的有关会议；（九）进行民主测评、问卷调查；（十）以适当方式到被巡察单位的下属部门了解情况；（十一）开展专项检查；（十二）提请有关单位予以协助；（十三）市委批准的其他方式。</w:t>
      </w:r>
    </w:p>
    <w:p>
      <w:pPr>
        <w:ind w:left="0" w:right="0" w:firstLine="560"/>
        <w:spacing w:before="450" w:after="450" w:line="312" w:lineRule="auto"/>
      </w:pPr>
      <w:r>
        <w:rPr>
          <w:rFonts w:ascii="宋体" w:hAnsi="宋体" w:eastAsia="宋体" w:cs="宋体"/>
          <w:color w:val="000"/>
          <w:sz w:val="28"/>
          <w:szCs w:val="28"/>
        </w:rPr>
        <w:t xml:space="preserve">巡察过程中，我们还将根据实际情况灵活运用方式方法，广泛收集意见建议，深入掌握实际情况，认真进行分析甄别，慎重对待干部群众所反映的每一个问题、所提的每一条意见和建议，对反映问题的同志我们将严格保密，决不泄露相关情况，这一点请大家完全放心。巡察期间，我们将按照问题线索办理的有关规定，将有关党员干部涉嫌违纪违法的具体问题线索，经市委巡察工作领导小组批准后，分别移交市纪委、市委组织部或者司法机关处理；对群众反映强烈、明显违反规定且能够及时解决的问题，向被巡察单位提出处理建议；对一时难以了解清楚的问题，由被巡察单位党组织或当事人说明情况，存档备查。市委巡察组依靠被巡察党组织开展工作，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同志们，从今天起，对市教育体育局的巡察工作就正式开始了。这是市委交给巡察组和教育体育局的一项共同的政治任务，也是我们共同的政治责任。市教育体育局党组要加强组织领导，搞好协调配合，加强工作联系，鼓励和支持干部群众如实反映情况和问题。领导班子成员要自觉增强党性观念和党性意识，增强监督和接受监督的意识。党员干部要正确行使好民主权利，实事求是地反映情况，客观公正地评价干部。巡察组将紧紧依靠被巡察单位党组织开展工作，坚持党的群众路线，深入调查研究，广泛听取各方面的意见，着力发现问题，实事求是地向市委汇报巡察情况，按照市委要求用好巡察成果。市教育体育局党组要切实强化整改主体责任，牢固树立“整改不力是失职、不抓整改是渎职、有问题不整改就是对党不忠诚”的观念，把整改工作贯穿于巡察全过程。对巡察后反馈的问题，要通盘打算、全面整改，并按照相关规定公开整改情况，接受党内和社会监督。领导班子及其成员要增强政治意识，提高政治站位，强化政治担当，坚决把自己摆进去，层层传导压力，压实责任。</w:t>
      </w:r>
    </w:p>
    <w:p>
      <w:pPr>
        <w:ind w:left="0" w:right="0" w:firstLine="560"/>
        <w:spacing w:before="450" w:after="450" w:line="312" w:lineRule="auto"/>
      </w:pPr>
      <w:r>
        <w:rPr>
          <w:rFonts w:ascii="宋体" w:hAnsi="宋体" w:eastAsia="宋体" w:cs="宋体"/>
          <w:color w:val="000"/>
          <w:sz w:val="28"/>
          <w:szCs w:val="28"/>
        </w:rPr>
        <w:t xml:space="preserve">为便于干部群众反映情况，巡察期间，设专门值班电话：xxxx，每天受理电话的时间为：8:30-18:00；接收短信手机：xxxx；邮政信箱：xxxx；电子邮箱：xxxxx。同时在xx市xxxx酒店设置“市委巡察组联系信箱”，在xx房间设信访接待窗口。</w:t>
      </w:r>
    </w:p>
    <w:p>
      <w:pPr>
        <w:ind w:left="0" w:right="0" w:firstLine="560"/>
        <w:spacing w:before="450" w:after="450" w:line="312" w:lineRule="auto"/>
      </w:pPr>
      <w:r>
        <w:rPr>
          <w:rFonts w:ascii="宋体" w:hAnsi="宋体" w:eastAsia="宋体" w:cs="宋体"/>
          <w:color w:val="000"/>
          <w:sz w:val="28"/>
          <w:szCs w:val="28"/>
        </w:rPr>
        <w:t xml:space="preserve">同志们，本轮巡察对我们来说，是一次十分宝贵的向教育体育局干部群众学习的过程。我们将按照市委要求，谦虚谨慎、求真务实、严格自律、扎实工作。我们将认真执行巡视巡察工作有关纪律规定，也欢迎广大干部群众对我们巡察组全体同志进行监督。我们相信，在市委的坚强领导下，在市教育体育局党组和广大干部群众的支持配合下，我们一定能够把这次巡察工作做好，为新时代开封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2025-05-02T11:34:30+08:00</dcterms:created>
  <dcterms:modified xsi:type="dcterms:W3CDTF">2025-05-02T11:34:30+08:00</dcterms:modified>
</cp:coreProperties>
</file>

<file path=docProps/custom.xml><?xml version="1.0" encoding="utf-8"?>
<Properties xmlns="http://schemas.openxmlformats.org/officeDocument/2006/custom-properties" xmlns:vt="http://schemas.openxmlformats.org/officeDocument/2006/docPropsVTypes"/>
</file>