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推荐查摆问题自查报告(精)(五篇)</w:t>
      </w:r>
      <w:bookmarkEnd w:id="1"/>
    </w:p>
    <w:p>
      <w:pPr>
        <w:jc w:val="center"/>
        <w:spacing w:before="0" w:after="450"/>
      </w:pPr>
      <w:r>
        <w:rPr>
          <w:rFonts w:ascii="Arial" w:hAnsi="Arial" w:eastAsia="Arial" w:cs="Arial"/>
          <w:color w:val="999999"/>
          <w:sz w:val="20"/>
          <w:szCs w:val="20"/>
        </w:rPr>
        <w:t xml:space="preserve">来源：网络  作者：梦中情人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推荐查摆问题自查报告(精)一院党委组织开展党的群众路线教育实践活动的主要任务聚焦到作风建设，集中解决形式主义、官僚主义、享乐主义和奢靡之风这“四.风”问题，并明确提出要按照“照镜子、正衣冠、洗洗澡、治治病”的总要求，重点剖析存在的“四.风”...</w:t>
      </w:r>
    </w:p>
    <w:p>
      <w:pPr>
        <w:ind w:left="0" w:right="0" w:firstLine="560"/>
        <w:spacing w:before="450" w:after="450" w:line="312" w:lineRule="auto"/>
      </w:pPr>
      <w:r>
        <w:rPr>
          <w:rFonts w:ascii="黑体" w:hAnsi="黑体" w:eastAsia="黑体" w:cs="黑体"/>
          <w:color w:val="000000"/>
          <w:sz w:val="36"/>
          <w:szCs w:val="36"/>
          <w:b w:val="1"/>
          <w:bCs w:val="1"/>
        </w:rPr>
        <w:t xml:space="preserve">推荐查摆问题自查报告(精)一</w:t>
      </w:r>
    </w:p>
    <w:p>
      <w:pPr>
        <w:ind w:left="0" w:right="0" w:firstLine="560"/>
        <w:spacing w:before="450" w:after="450" w:line="312" w:lineRule="auto"/>
      </w:pPr>
      <w:r>
        <w:rPr>
          <w:rFonts w:ascii="宋体" w:hAnsi="宋体" w:eastAsia="宋体" w:cs="宋体"/>
          <w:color w:val="000"/>
          <w:sz w:val="28"/>
          <w:szCs w:val="28"/>
        </w:rPr>
        <w:t xml:space="preserve">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2.工作作风还需要更加扎实，因为</w:t>
      </w:r>
    </w:p>
    <w:p>
      <w:pPr>
        <w:ind w:left="0" w:right="0" w:firstLine="560"/>
        <w:spacing w:before="450" w:after="450" w:line="312" w:lineRule="auto"/>
      </w:pPr>
      <w:r>
        <w:rPr>
          <w:rFonts w:ascii="宋体" w:hAnsi="宋体" w:eastAsia="宋体" w:cs="宋体"/>
          <w:color w:val="000"/>
          <w:sz w:val="28"/>
          <w:szCs w:val="28"/>
        </w:rPr>
        <w:t xml:space="preserve">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w:t>
      </w:r>
    </w:p>
    <w:p>
      <w:pPr>
        <w:ind w:left="0" w:right="0" w:firstLine="560"/>
        <w:spacing w:before="450" w:after="450" w:line="312" w:lineRule="auto"/>
      </w:pPr>
      <w:r>
        <w:rPr>
          <w:rFonts w:ascii="宋体" w:hAnsi="宋体" w:eastAsia="宋体" w:cs="宋体"/>
          <w:color w:val="000"/>
          <w:sz w:val="28"/>
          <w:szCs w:val="28"/>
        </w:rPr>
        <w:t xml:space="preserve">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产生这种问题的原因主要有：一是对加强学习的重要性认识不够；二是开拓进取精神仍然不足；三是个人修养不强；四是没有严格按照党员和领导干部</w:t>
      </w:r>
    </w:p>
    <w:p>
      <w:pPr>
        <w:ind w:left="0" w:right="0" w:firstLine="560"/>
        <w:spacing w:before="450" w:after="450" w:line="312" w:lineRule="auto"/>
      </w:pPr>
      <w:r>
        <w:rPr>
          <w:rFonts w:ascii="宋体" w:hAnsi="宋体" w:eastAsia="宋体" w:cs="宋体"/>
          <w:color w:val="000"/>
          <w:sz w:val="28"/>
          <w:szCs w:val="28"/>
        </w:rPr>
        <w:t xml:space="preserve">的标准严格要求自己。</w:t>
      </w:r>
    </w:p>
    <w:p>
      <w:pPr>
        <w:ind w:left="0" w:right="0" w:firstLine="560"/>
        <w:spacing w:before="450" w:after="450" w:line="312" w:lineRule="auto"/>
      </w:pPr>
      <w:r>
        <w:rPr>
          <w:rFonts w:ascii="宋体" w:hAnsi="宋体" w:eastAsia="宋体" w:cs="宋体"/>
          <w:color w:val="000"/>
          <w:sz w:val="28"/>
          <w:szCs w:val="28"/>
        </w:rPr>
        <w:t xml:space="preserve">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2.加强政治思想素质，提高政治敏锐性和洞察力。深入了解国际国内大事</w:t>
      </w:r>
    </w:p>
    <w:p>
      <w:pPr>
        <w:ind w:left="0" w:right="0" w:firstLine="560"/>
        <w:spacing w:before="450" w:after="450" w:line="312" w:lineRule="auto"/>
      </w:pPr>
      <w:r>
        <w:rPr>
          <w:rFonts w:ascii="宋体" w:hAnsi="宋体" w:eastAsia="宋体" w:cs="宋体"/>
          <w:color w:val="000"/>
          <w:sz w:val="28"/>
          <w:szCs w:val="28"/>
        </w:rPr>
        <w:t xml:space="preserve">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w:t>
      </w:r>
    </w:p>
    <w:p>
      <w:pPr>
        <w:ind w:left="0" w:right="0" w:firstLine="560"/>
        <w:spacing w:before="450" w:after="450" w:line="312" w:lineRule="auto"/>
      </w:pPr>
      <w:r>
        <w:rPr>
          <w:rFonts w:ascii="宋体" w:hAnsi="宋体" w:eastAsia="宋体" w:cs="宋体"/>
          <w:color w:val="000"/>
          <w:sz w:val="28"/>
          <w:szCs w:val="28"/>
        </w:rPr>
        <w:t xml:space="preserve">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推荐查摆问题自查报告(精)二</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在工作作风和生活作风方面与党章党规和习******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(二)工作方式缺创新，有畏难情绪</w:t>
      </w:r>
    </w:p>
    <w:p>
      <w:pPr>
        <w:ind w:left="0" w:right="0" w:firstLine="560"/>
        <w:spacing w:before="450" w:after="450" w:line="312" w:lineRule="auto"/>
      </w:pPr>
      <w:r>
        <w:rPr>
          <w:rFonts w:ascii="宋体" w:hAnsi="宋体" w:eastAsia="宋体" w:cs="宋体"/>
          <w:color w:val="000"/>
          <w:sz w:val="28"/>
          <w:szCs w:val="28"/>
        </w:rPr>
        <w:t xml:space="preserve">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(三)廉洁自律方面待提高</w:t>
      </w:r>
    </w:p>
    <w:p>
      <w:pPr>
        <w:ind w:left="0" w:right="0" w:firstLine="560"/>
        <w:spacing w:before="450" w:after="450" w:line="312" w:lineRule="auto"/>
      </w:pPr>
      <w:r>
        <w:rPr>
          <w:rFonts w:ascii="宋体" w:hAnsi="宋体" w:eastAsia="宋体" w:cs="宋体"/>
          <w:color w:val="000"/>
          <w:sz w:val="28"/>
          <w:szCs w:val="28"/>
        </w:rPr>
        <w:t xml:space="preserve">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(四)平时与干部群众沟通不够</w:t>
      </w:r>
    </w:p>
    <w:p>
      <w:pPr>
        <w:ind w:left="0" w:right="0" w:firstLine="560"/>
        <w:spacing w:before="450" w:after="450" w:line="312" w:lineRule="auto"/>
      </w:pPr>
      <w:r>
        <w:rPr>
          <w:rFonts w:ascii="宋体" w:hAnsi="宋体" w:eastAsia="宋体" w:cs="宋体"/>
          <w:color w:val="000"/>
          <w:sz w:val="28"/>
          <w:szCs w:val="28"/>
        </w:rPr>
        <w:t xml:space="preserve">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一是以“两学一做”学习为契机，提高党政理论素养。作为领导干部，我更加注重理论学习，认真学习党章党规，学习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推荐查摆问题自查报告(精)三</w:t>
      </w:r>
    </w:p>
    <w:p>
      <w:pPr>
        <w:ind w:left="0" w:right="0" w:firstLine="560"/>
        <w:spacing w:before="450" w:after="450" w:line="312" w:lineRule="auto"/>
      </w:pPr>
      <w:r>
        <w:rPr>
          <w:rFonts w:ascii="宋体" w:hAnsi="宋体" w:eastAsia="宋体" w:cs="宋体"/>
          <w:color w:val="000"/>
          <w:sz w:val="28"/>
          <w:szCs w:val="28"/>
        </w:rPr>
        <w:t xml:space="preserve">根据关于召开“落实全面从严治党主体责任、营造良好政治生态”专题组织生活会的通知精神，我聚焦主题、对标对表，认真学习研讨、深入谈心谈话、广泛征求意见，真正把自己摆进去、把思想摆进去、把工作摆进去，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1.认真学习贯彻习近平新时代中国特色社会主义思想，严守党的政治纪律和政治规矩，同以习近平同志为核心的党中央保持高度一致，坚决维护党中央权威和集中统一领导方面。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政治站位不高。没有完全站在政治和全局的高度思考问题，有时因客观因素制约、过多考虑局部利益、个人得失，对中央、省、市重大决策部署贯彻不到位、落实不到位，安排工作高接低放，有时把“说过了”等同于“做过了”,把“做过了”等同于“做好了”，造成政令不畅、落实不力。三是争先意识不强。有时候发挥主观能动性不够，在某些工作上要求不够高，标准不够严，有时仅满足于“差不多”“不落后”等状态，只求过得去、不求过得硬，敢闯敢试、敢为人先的勇气有待提升，“放眼全局定目标，自我加压争一流”的魄力有待加强。</w:t>
      </w:r>
    </w:p>
    <w:p>
      <w:pPr>
        <w:ind w:left="0" w:right="0" w:firstLine="560"/>
        <w:spacing w:before="450" w:after="450" w:line="312" w:lineRule="auto"/>
      </w:pPr>
      <w:r>
        <w:rPr>
          <w:rFonts w:ascii="宋体" w:hAnsi="宋体" w:eastAsia="宋体" w:cs="宋体"/>
          <w:color w:val="000"/>
          <w:sz w:val="28"/>
          <w:szCs w:val="28"/>
        </w:rPr>
        <w:t xml:space="preserve">2.持续深入开展“大学习、深调研、真落实”，落实省“119”工作部署，推进市委“114”工作举措方面。</w:t>
      </w:r>
    </w:p>
    <w:p>
      <w:pPr>
        <w:ind w:left="0" w:right="0" w:firstLine="560"/>
        <w:spacing w:before="450" w:after="450" w:line="312" w:lineRule="auto"/>
      </w:pPr>
      <w:r>
        <w:rPr>
          <w:rFonts w:ascii="宋体" w:hAnsi="宋体" w:eastAsia="宋体" w:cs="宋体"/>
          <w:color w:val="000"/>
          <w:sz w:val="28"/>
          <w:szCs w:val="28"/>
        </w:rPr>
        <w:t xml:space="preserve">担当精神还不够适应。面对深化机构改革、理顺职能定位的形势，存在干工作“等等看”、“别越位”想法，满足于把眼前的干好，对整体建设规划不够、设计不够。面对工作中遇到的难点问题，有时存在求稳怕乱的顾虑，大多以维稳心态推进，能放就放一放，能拖就拖一拖，主动出击、积极作为还不够。面对狠抓工作落实的要求，还缺少跟踪问效的实劲、敢于较真的硬劲、严肃问责的狠劲，背后是不想下真功、不敢唱黑脸、不愿得罪人。</w:t>
      </w:r>
    </w:p>
    <w:p>
      <w:pPr>
        <w:ind w:left="0" w:right="0" w:firstLine="560"/>
        <w:spacing w:before="450" w:after="450" w:line="312" w:lineRule="auto"/>
      </w:pPr>
      <w:r>
        <w:rPr>
          <w:rFonts w:ascii="宋体" w:hAnsi="宋体" w:eastAsia="宋体" w:cs="宋体"/>
          <w:color w:val="000"/>
          <w:sz w:val="28"/>
          <w:szCs w:val="28"/>
        </w:rPr>
        <w:t xml:space="preserve">3.构建“令行禁止、有呼必应”疫情防控和复工复产方面。</w:t>
      </w:r>
    </w:p>
    <w:p>
      <w:pPr>
        <w:ind w:left="0" w:right="0" w:firstLine="560"/>
        <w:spacing w:before="450" w:after="450" w:line="312" w:lineRule="auto"/>
      </w:pPr>
      <w:r>
        <w:rPr>
          <w:rFonts w:ascii="宋体" w:hAnsi="宋体" w:eastAsia="宋体" w:cs="宋体"/>
          <w:color w:val="000"/>
          <w:sz w:val="28"/>
          <w:szCs w:val="28"/>
        </w:rPr>
        <w:t xml:space="preserve">精细落实还不够。在一些防控措施的常态化落实上，还存在着抓得不细、干得不实的现象。比如，对于每日测量体温、外出戴口罩、不到人员密集场所活动等要求，有时想不起来、注意不到;</w:t>
      </w:r>
    </w:p>
    <w:p>
      <w:pPr>
        <w:ind w:left="0" w:right="0" w:firstLine="560"/>
        <w:spacing w:before="450" w:after="450" w:line="312" w:lineRule="auto"/>
      </w:pPr>
      <w:r>
        <w:rPr>
          <w:rFonts w:ascii="宋体" w:hAnsi="宋体" w:eastAsia="宋体" w:cs="宋体"/>
          <w:color w:val="000"/>
          <w:sz w:val="28"/>
          <w:szCs w:val="28"/>
        </w:rPr>
        <w:t xml:space="preserve">对于上级部署的防控措施、下发的一些工作通知，有时满足于电话打了、文件发了，后续工作跟进不够及时，没能很好地做到全时掌控、末端督导、一线问效，致使有些工作还没有落实到底。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4.持续推进巡视巡察整改落实和“不忘初心、牢记使命”主题教育查摆问题整改落实方面。</w:t>
      </w:r>
    </w:p>
    <w:p>
      <w:pPr>
        <w:ind w:left="0" w:right="0" w:firstLine="560"/>
        <w:spacing w:before="450" w:after="450" w:line="312" w:lineRule="auto"/>
      </w:pPr>
      <w:r>
        <w:rPr>
          <w:rFonts w:ascii="宋体" w:hAnsi="宋体" w:eastAsia="宋体" w:cs="宋体"/>
          <w:color w:val="000"/>
          <w:sz w:val="28"/>
          <w:szCs w:val="28"/>
        </w:rPr>
        <w:t xml:space="preserve">攻坚克难的劲头有所弱化。目前，巡视反馈的x个方面xx个问题、主题教育查摆的x个方面xx个问题，大部分已经整改完毕，但还有的问题由于时间原因还没有完全整改到位，特别是发生在群众身边的“四风”和腐败问题还没有从根本上解决，有关制度机制还不够健全和完善，等等。虽然也客观因素在里面，但也反映出自己在抓整改上，还缺乏啃硬骨头的勇气和精神。</w:t>
      </w:r>
    </w:p>
    <w:p>
      <w:pPr>
        <w:ind w:left="0" w:right="0" w:firstLine="560"/>
        <w:spacing w:before="450" w:after="450" w:line="312" w:lineRule="auto"/>
      </w:pPr>
      <w:r>
        <w:rPr>
          <w:rFonts w:ascii="宋体" w:hAnsi="宋体" w:eastAsia="宋体" w:cs="宋体"/>
          <w:color w:val="000"/>
          <w:sz w:val="28"/>
          <w:szCs w:val="28"/>
        </w:rPr>
        <w:t xml:space="preserve">5.克服形式主义官僚主义问题方面。</w:t>
      </w:r>
    </w:p>
    <w:p>
      <w:pPr>
        <w:ind w:left="0" w:right="0" w:firstLine="560"/>
        <w:spacing w:before="450" w:after="450" w:line="312" w:lineRule="auto"/>
      </w:pPr>
      <w:r>
        <w:rPr>
          <w:rFonts w:ascii="宋体" w:hAnsi="宋体" w:eastAsia="宋体" w:cs="宋体"/>
          <w:color w:val="000"/>
          <w:sz w:val="28"/>
          <w:szCs w:val="28"/>
        </w:rPr>
        <w:t xml:space="preserve">为基层减压减负成效还不够明显。年初以来，能够认真落实中央关于纠治形式主义问题为基层减负的通知要求，在合并融合上下功夫，最大限度减少会议、文电及调研检查，但实事求是反思，虽然文电少了，但电话通知、微信、短信多了，对上级文电照抄照搬的现象时有发生，一些涉及基层少的文电，因为怕担责而照签照转;</w:t>
      </w:r>
    </w:p>
    <w:p>
      <w:pPr>
        <w:ind w:left="0" w:right="0" w:firstLine="560"/>
        <w:spacing w:before="450" w:after="450" w:line="312" w:lineRule="auto"/>
      </w:pPr>
      <w:r>
        <w:rPr>
          <w:rFonts w:ascii="宋体" w:hAnsi="宋体" w:eastAsia="宋体" w:cs="宋体"/>
          <w:color w:val="000"/>
          <w:sz w:val="28"/>
          <w:szCs w:val="28"/>
        </w:rPr>
        <w:t xml:space="preserve">会议比较多，开的时间比较长，讲短话少;</w:t>
      </w:r>
    </w:p>
    <w:p>
      <w:pPr>
        <w:ind w:left="0" w:right="0" w:firstLine="560"/>
        <w:spacing w:before="450" w:after="450" w:line="312" w:lineRule="auto"/>
      </w:pPr>
      <w:r>
        <w:rPr>
          <w:rFonts w:ascii="宋体" w:hAnsi="宋体" w:eastAsia="宋体" w:cs="宋体"/>
          <w:color w:val="000"/>
          <w:sz w:val="28"/>
          <w:szCs w:val="28"/>
        </w:rPr>
        <w:t xml:space="preserve">有时到基层还是通过看会议记录，查阅登统计和笔记本，给基层增添了负担。</w:t>
      </w:r>
    </w:p>
    <w:p>
      <w:pPr>
        <w:ind w:left="0" w:right="0" w:firstLine="560"/>
        <w:spacing w:before="450" w:after="450" w:line="312" w:lineRule="auto"/>
      </w:pPr>
      <w:r>
        <w:rPr>
          <w:rFonts w:ascii="宋体" w:hAnsi="宋体" w:eastAsia="宋体" w:cs="宋体"/>
          <w:color w:val="000"/>
          <w:sz w:val="28"/>
          <w:szCs w:val="28"/>
        </w:rPr>
        <w:t xml:space="preserve">6.压实全面从严治党主体责任方面。</w:t>
      </w:r>
    </w:p>
    <w:p>
      <w:pPr>
        <w:ind w:left="0" w:right="0" w:firstLine="560"/>
        <w:spacing w:before="450" w:after="450" w:line="312" w:lineRule="auto"/>
      </w:pPr>
      <w:r>
        <w:rPr>
          <w:rFonts w:ascii="宋体" w:hAnsi="宋体" w:eastAsia="宋体" w:cs="宋体"/>
          <w:color w:val="000"/>
          <w:sz w:val="28"/>
          <w:szCs w:val="28"/>
        </w:rPr>
        <w:t xml:space="preserve">抓干部教育管理不够经常。对中心任务、业务建设关注较多，对干部思想、组织制度落实关注较少，依靠行政手段比较多，依靠组织力量比较少，常态落实警示教育、组织谈心、批评提醒方面落实不够到位。</w:t>
      </w:r>
    </w:p>
    <w:p>
      <w:pPr>
        <w:ind w:left="0" w:right="0" w:firstLine="560"/>
        <w:spacing w:before="450" w:after="450" w:line="312" w:lineRule="auto"/>
      </w:pPr>
      <w:r>
        <w:rPr>
          <w:rFonts w:ascii="宋体" w:hAnsi="宋体" w:eastAsia="宋体" w:cs="宋体"/>
          <w:color w:val="000"/>
          <w:sz w:val="28"/>
          <w:szCs w:val="28"/>
        </w:rPr>
        <w:t xml:space="preserve">(一)落实两个责任还有待加强</w:t>
      </w:r>
    </w:p>
    <w:p>
      <w:pPr>
        <w:ind w:left="0" w:right="0" w:firstLine="560"/>
        <w:spacing w:before="450" w:after="450" w:line="312" w:lineRule="auto"/>
      </w:pPr>
      <w:r>
        <w:rPr>
          <w:rFonts w:ascii="宋体" w:hAnsi="宋体" w:eastAsia="宋体" w:cs="宋体"/>
          <w:color w:val="000"/>
          <w:sz w:val="28"/>
          <w:szCs w:val="28"/>
        </w:rPr>
        <w:t xml:space="preserve">一是主体责任在落实考核中细化不够，考核标准不够具体，考核工作缺乏具体量化标准和指标体系。二是监督执纪力度有待加强，暂未形成常态化。</w:t>
      </w:r>
    </w:p>
    <w:p>
      <w:pPr>
        <w:ind w:left="0" w:right="0" w:firstLine="560"/>
        <w:spacing w:before="450" w:after="450" w:line="312" w:lineRule="auto"/>
      </w:pPr>
      <w:r>
        <w:rPr>
          <w:rFonts w:ascii="宋体" w:hAnsi="宋体" w:eastAsia="宋体" w:cs="宋体"/>
          <w:color w:val="000"/>
          <w:sz w:val="28"/>
          <w:szCs w:val="28"/>
        </w:rPr>
        <w:t xml:space="preserve">(二)标准化建设工作仍需进一步加强</w:t>
      </w:r>
    </w:p>
    <w:p>
      <w:pPr>
        <w:ind w:left="0" w:right="0" w:firstLine="560"/>
        <w:spacing w:before="450" w:after="450" w:line="312" w:lineRule="auto"/>
      </w:pPr>
      <w:r>
        <w:rPr>
          <w:rFonts w:ascii="宋体" w:hAnsi="宋体" w:eastAsia="宋体" w:cs="宋体"/>
          <w:color w:val="000"/>
          <w:sz w:val="28"/>
          <w:szCs w:val="28"/>
        </w:rPr>
        <w:t xml:space="preserve">一是尽管标准化建设得到了加强，但是在党员责任制度、党员联系群众制度未真正落实。二是党员教育活动的形式较单一。</w:t>
      </w:r>
    </w:p>
    <w:p>
      <w:pPr>
        <w:ind w:left="0" w:right="0" w:firstLine="560"/>
        <w:spacing w:before="450" w:after="450" w:line="312" w:lineRule="auto"/>
      </w:pPr>
      <w:r>
        <w:rPr>
          <w:rFonts w:ascii="宋体" w:hAnsi="宋体" w:eastAsia="宋体" w:cs="宋体"/>
          <w:color w:val="000"/>
          <w:sz w:val="28"/>
          <w:szCs w:val="28"/>
        </w:rPr>
        <w:t xml:space="preserve">(三)党建与生产经营深度融合仍存在差距</w:t>
      </w:r>
    </w:p>
    <w:p>
      <w:pPr>
        <w:ind w:left="0" w:right="0" w:firstLine="560"/>
        <w:spacing w:before="450" w:after="450" w:line="312" w:lineRule="auto"/>
      </w:pPr>
      <w:r>
        <w:rPr>
          <w:rFonts w:ascii="宋体" w:hAnsi="宋体" w:eastAsia="宋体" w:cs="宋体"/>
          <w:color w:val="000"/>
          <w:sz w:val="28"/>
          <w:szCs w:val="28"/>
        </w:rPr>
        <w:t xml:space="preserve">一是思想上认识不够，通过学习，党建意识有所提升，但更多地还是停留在规定动作上，在自我学习方面力度还有欠缺。二是方法上创新不够，在寻找抓党建与抓发展的最佳结合点上有所欠缺。</w:t>
      </w:r>
    </w:p>
    <w:p>
      <w:pPr>
        <w:ind w:left="0" w:right="0" w:firstLine="560"/>
        <w:spacing w:before="450" w:after="450" w:line="312" w:lineRule="auto"/>
      </w:pPr>
      <w:r>
        <w:rPr>
          <w:rFonts w:ascii="宋体" w:hAnsi="宋体" w:eastAsia="宋体" w:cs="宋体"/>
          <w:color w:val="000"/>
          <w:sz w:val="28"/>
          <w:szCs w:val="28"/>
        </w:rPr>
        <w:t xml:space="preserve">(一)强化理论学习，加强思想建设</w:t>
      </w:r>
    </w:p>
    <w:p>
      <w:pPr>
        <w:ind w:left="0" w:right="0" w:firstLine="560"/>
        <w:spacing w:before="450" w:after="450" w:line="312" w:lineRule="auto"/>
      </w:pPr>
      <w:r>
        <w:rPr>
          <w:rFonts w:ascii="宋体" w:hAnsi="宋体" w:eastAsia="宋体" w:cs="宋体"/>
          <w:color w:val="000"/>
          <w:sz w:val="28"/>
          <w:szCs w:val="28"/>
        </w:rPr>
        <w:t xml:space="preserve">一是持续推进两学一做的常态化制度化学习。坚持把思想建党放在首位，深入学习党的十九大精神、习近平总书记系列重要讲话精神、党章和党纪党规等。二是加强集中研讨会的学习，将其作为一项基础性工作来抓，确保学习时间，提高学习质量，切实增强党的意识，强化思想建党。三是加强学习方式创新，注重学习氛围营造，注重理论水平提升，注重用学习成果引领发展推进工作，用工作业绩检验学习效果。</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一是强化党组领导班子集体责任。深刻认识党要管党、从严治党的重要性，牢固树立树立起不做好从严治党工作就是严重失职的意识。二是强化党组书记第一责任。积极发挥好党风廉政建设第一责任人的作用，对重要工作亲自部署、重大问题亲自过问、重要环节亲自协调、重要信件亲自阅批、重要案件亲自督办。三是强化班子成员领导责任。坚持按照“一岗双责”的要求，认真履行好职责范围内的党风廉政建设责任。在研究部署生产经营工作时，自觉将党风廉政建设工作与生产经营工作有机结合起来，一起研究、一起部署、一起落实。</w:t>
      </w:r>
    </w:p>
    <w:p>
      <w:pPr>
        <w:ind w:left="0" w:right="0" w:firstLine="560"/>
        <w:spacing w:before="450" w:after="450" w:line="312" w:lineRule="auto"/>
      </w:pPr>
      <w:r>
        <w:rPr>
          <w:rFonts w:ascii="宋体" w:hAnsi="宋体" w:eastAsia="宋体" w:cs="宋体"/>
          <w:color w:val="000"/>
          <w:sz w:val="28"/>
          <w:szCs w:val="28"/>
        </w:rPr>
        <w:t xml:space="preserve">(三)继续加强党风廉政建设</w:t>
      </w:r>
    </w:p>
    <w:p>
      <w:pPr>
        <w:ind w:left="0" w:right="0" w:firstLine="560"/>
        <w:spacing w:before="450" w:after="450" w:line="312" w:lineRule="auto"/>
      </w:pPr>
      <w:r>
        <w:rPr>
          <w:rFonts w:ascii="宋体" w:hAnsi="宋体" w:eastAsia="宋体" w:cs="宋体"/>
          <w:color w:val="000"/>
          <w:sz w:val="28"/>
          <w:szCs w:val="28"/>
        </w:rPr>
        <w:t xml:space="preserve">一是坚持以加强学习教育为基础，着力提高党员干部廉洁自律意识。自觉坚守思想道德防线，自觉坚守廉洁从政底线，常怀律己之心，绝不能贪赃枉法、徇私舞弊、权钱交易、贪污受贿，筑牢拒腐防变的思想根基。二是坚持以履行职能为重点，严格落实党风廉政建设责任制，落实“一岗双责”。三是坚持以率先垂范为途径，切实履行党风廉政建设第一责任人职责。做认真学习的表率、严于律己的表率、自觉接受监督的表率、敢于坚持原则的表率。</w:t>
      </w:r>
    </w:p>
    <w:p>
      <w:pPr>
        <w:ind w:left="0" w:right="0" w:firstLine="560"/>
        <w:spacing w:before="450" w:after="450" w:line="312" w:lineRule="auto"/>
      </w:pPr>
      <w:r>
        <w:rPr>
          <w:rFonts w:ascii="宋体" w:hAnsi="宋体" w:eastAsia="宋体" w:cs="宋体"/>
          <w:color w:val="000"/>
          <w:sz w:val="28"/>
          <w:szCs w:val="28"/>
        </w:rPr>
        <w:t xml:space="preserve">(四)着力抓好党建标准化建设，推进党建工作标准化</w:t>
      </w:r>
    </w:p>
    <w:p>
      <w:pPr>
        <w:ind w:left="0" w:right="0" w:firstLine="560"/>
        <w:spacing w:before="450" w:after="450" w:line="312" w:lineRule="auto"/>
      </w:pPr>
      <w:r>
        <w:rPr>
          <w:rFonts w:ascii="宋体" w:hAnsi="宋体" w:eastAsia="宋体" w:cs="宋体"/>
          <w:color w:val="000"/>
          <w:sz w:val="28"/>
          <w:szCs w:val="28"/>
        </w:rPr>
        <w:t xml:space="preserve">严格按照市公司下发的党建标准化工作模板来规范、完善我县党支部党建工作，规范思想建设、组织建设、作风建设、党员管理，不断推进党建工作模式标准化、工作程序规范化、工作内容科学化。</w:t>
      </w:r>
    </w:p>
    <w:p>
      <w:pPr>
        <w:ind w:left="0" w:right="0" w:firstLine="560"/>
        <w:spacing w:before="450" w:after="450" w:line="312" w:lineRule="auto"/>
      </w:pPr>
      <w:r>
        <w:rPr>
          <w:rFonts w:ascii="宋体" w:hAnsi="宋体" w:eastAsia="宋体" w:cs="宋体"/>
          <w:color w:val="000"/>
          <w:sz w:val="28"/>
          <w:szCs w:val="28"/>
        </w:rPr>
        <w:t xml:space="preserve">(五)加强党建工作与生产发展相融合，推动党建工作与生产发展同发展</w:t>
      </w:r>
    </w:p>
    <w:p>
      <w:pPr>
        <w:ind w:left="0" w:right="0" w:firstLine="560"/>
        <w:spacing w:before="450" w:after="450" w:line="312" w:lineRule="auto"/>
      </w:pPr>
      <w:r>
        <w:rPr>
          <w:rFonts w:ascii="宋体" w:hAnsi="宋体" w:eastAsia="宋体" w:cs="宋体"/>
          <w:color w:val="000"/>
          <w:sz w:val="28"/>
          <w:szCs w:val="28"/>
        </w:rPr>
        <w:t xml:space="preserve">将“抓好党建作为最大的政绩”的观念落实到具体的行动中，落实到生产、经营的每一个环节中，做到党建工作与生产经营工作中实施同部署、同落实、同检查、同考核。深入开展党员先锋岗、党员责任区、党员先锋队创建活动，不断推动党建党建工作与生产发展同发展。</w:t>
      </w:r>
    </w:p>
    <w:p>
      <w:pPr>
        <w:ind w:left="0" w:right="0" w:firstLine="560"/>
        <w:spacing w:before="450" w:after="450" w:line="312" w:lineRule="auto"/>
      </w:pPr>
      <w:r>
        <w:rPr>
          <w:rFonts w:ascii="黑体" w:hAnsi="黑体" w:eastAsia="黑体" w:cs="黑体"/>
          <w:color w:val="000000"/>
          <w:sz w:val="36"/>
          <w:szCs w:val="36"/>
          <w:b w:val="1"/>
          <w:bCs w:val="1"/>
        </w:rPr>
        <w:t xml:space="preserve">推荐查摆问题自查报告(精)四</w:t>
      </w:r>
    </w:p>
    <w:p>
      <w:pPr>
        <w:ind w:left="0" w:right="0" w:firstLine="560"/>
        <w:spacing w:before="450" w:after="450" w:line="312" w:lineRule="auto"/>
      </w:pPr>
      <w:r>
        <w:rPr>
          <w:rFonts w:ascii="宋体" w:hAnsi="宋体" w:eastAsia="宋体" w:cs="宋体"/>
          <w:color w:val="000"/>
          <w:sz w:val="28"/>
          <w:szCs w:val="28"/>
        </w:rPr>
        <w:t xml:space="preserve">这次教育实践活动的主要任务聚集在作风建设上，集中解决情势主义、官僚主义、享乐主义和奢糜之风。四风题目危害极大，是严重侵害党的肌体的毒瘤。这次中心把解决四风题目作为教育实践活动的重点，捉住了要害，找准了位。从整体上看，xx部分党员干部是一支识大体、顾大局，甘于奉献、乐于吃苦、认真细致、专业严谨的队伍，特别是中心八项规定出台后，会议得到精简，三公开支降落，文风精益求精，行风和党风廉政建设获得了很多新成绩。但我们也要苏醒地看到，四风题目还是不同程度地存在，有些乃至还比较严重。通过认真分析及征求群众意见，xx部分四风题目主要表现在：情势主义方面，一些领导干部存在好人主义思想，不敢管理，不敢碰硬，怕得罪人，对抵制数据上弄虚作假行为态度不够果断、查处不够有力;有的领导干部工作作风不够扎实，到基层调研不深进、不细致;有些制度管理和监督检查流于情势，有的地方依然存在用文件落实文件、靠会议落实会议的现象等。官僚主义方面，个别单位对上级的重要部署执行不够有力，对四大工程等重大改革举措落实得不够果断，行动缓慢;有的单位工作效力不够高，一些事议而未定、推委扯皮，有的乃至不了了之、不见结果;有的单位对基层干部群众的呼声和公道诉求回应不积极，重复调查较严重，报表偏多，减轻基层负担没有真正得到很好落实等。享乐主义和奢糜之风方面，有的干部安于现状，不思进取，工作平庸，纪律涣散;有的干部工作责任心不够强，积极性不够，不能认真负责地把关，领导没有要求、没有唆使的事不主动想、不主动办; 有的干部缺少创新精神和忧患意识，局限于过往的模式、习惯的做法，墨守成规，不敢突破、不愿改革;有的党员干部勤俭意识淡薄，浪费现象时有发生;极个别干部工作纪律松驰，上班时间办私事、玩游戏，等等。</w:t>
      </w:r>
    </w:p>
    <w:p>
      <w:pPr>
        <w:ind w:left="0" w:right="0" w:firstLine="560"/>
        <w:spacing w:before="450" w:after="450" w:line="312" w:lineRule="auto"/>
      </w:pPr>
      <w:r>
        <w:rPr>
          <w:rFonts w:ascii="宋体" w:hAnsi="宋体" w:eastAsia="宋体" w:cs="宋体"/>
          <w:color w:val="000"/>
          <w:sz w:val="28"/>
          <w:szCs w:val="28"/>
        </w:rPr>
        <w:t xml:space="preserve">这些四风题目固然发生在个别单位和个人，表现轻重也不尽一致，但假如我们不引发警觉、不切实加以整改，不但会严重削弱干部队伍的凝聚力战役力，还会对我们事业带来不可估计的损失。我们一定要进步对四风题目危害性、固执性的熟悉，通过教育实践活动，真正对作风之弊、行为之垢来一次大排查、大检验、大扫除，努力打造一支为民务实清廉的队伍，切实提升xx部分执行力，切实提高工作效能。</w:t>
      </w:r>
    </w:p>
    <w:p>
      <w:pPr>
        <w:ind w:left="0" w:right="0" w:firstLine="560"/>
        <w:spacing w:before="450" w:after="450" w:line="312" w:lineRule="auto"/>
      </w:pPr>
      <w:r>
        <w:rPr>
          <w:rFonts w:ascii="宋体" w:hAnsi="宋体" w:eastAsia="宋体" w:cs="宋体"/>
          <w:color w:val="000"/>
          <w:sz w:val="28"/>
          <w:szCs w:val="28"/>
        </w:rPr>
        <w:t xml:space="preserve">党员干部认真对比四风教育活动的具体要求，查摆了自己在理想信念、宗旨观念、组织纪律、思想作风和工作作风等方面存在的题目，从世界观、人生观、价值观上作自我解剖，找出了本身存在的突出题目，分析了思想本源，提出今后的努力方向和整改措施。党员之间展开了坦诚的批评与自我批评，相互帮助找题目、提建议，构成了团结议事，共谋发展，共同进步的和谐、民主的氛围。</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一、严纪律，树责任之风。制定完善了《考勤制度》、《值班制度》、《请销假制度》等一系列规章制度。本着用制度管人，用制度管事的原则，要求机关工作职员严格执行。</w:t>
      </w:r>
    </w:p>
    <w:p>
      <w:pPr>
        <w:ind w:left="0" w:right="0" w:firstLine="560"/>
        <w:spacing w:before="450" w:after="450" w:line="312" w:lineRule="auto"/>
      </w:pPr>
      <w:r>
        <w:rPr>
          <w:rFonts w:ascii="宋体" w:hAnsi="宋体" w:eastAsia="宋体" w:cs="宋体"/>
          <w:color w:val="000"/>
          <w:sz w:val="28"/>
          <w:szCs w:val="28"/>
        </w:rPr>
        <w:t xml:space="preserve">二、抓工作，树务实之风。责任到人，规范管理，在做好各项专业报表的同时，确保数据质量的基础上，积极做好信息工作。对各项工作要早思考、早研究、早谋划，梳理并明确全年工作任务。</w:t>
      </w:r>
    </w:p>
    <w:p>
      <w:pPr>
        <w:ind w:left="0" w:right="0" w:firstLine="560"/>
        <w:spacing w:before="450" w:after="450" w:line="312" w:lineRule="auto"/>
      </w:pPr>
      <w:r>
        <w:rPr>
          <w:rFonts w:ascii="宋体" w:hAnsi="宋体" w:eastAsia="宋体" w:cs="宋体"/>
          <w:color w:val="000"/>
          <w:sz w:val="28"/>
          <w:szCs w:val="28"/>
        </w:rPr>
        <w:t xml:space="preserve">三、重学习，树创新之风。采取写看的结合方式，向书本学习、向世界学习的学习模式，不断增强机关工作职员的学习意识。</w:t>
      </w:r>
    </w:p>
    <w:p>
      <w:pPr>
        <w:ind w:left="0" w:right="0" w:firstLine="560"/>
        <w:spacing w:before="450" w:after="450" w:line="312" w:lineRule="auto"/>
      </w:pPr>
      <w:r>
        <w:rPr>
          <w:rFonts w:ascii="宋体" w:hAnsi="宋体" w:eastAsia="宋体" w:cs="宋体"/>
          <w:color w:val="000"/>
          <w:sz w:val="28"/>
          <w:szCs w:val="28"/>
        </w:rPr>
        <w:t xml:space="preserve">四、优服务，树和谐之风。服务全县经济社会发展大局，进一步优化工作流程，践行热情、专心、耐心的服务工作理念。</w:t>
      </w:r>
    </w:p>
    <w:p>
      <w:pPr>
        <w:ind w:left="0" w:right="0" w:firstLine="560"/>
        <w:spacing w:before="450" w:after="450" w:line="312" w:lineRule="auto"/>
      </w:pPr>
      <w:r>
        <w:rPr>
          <w:rFonts w:ascii="宋体" w:hAnsi="宋体" w:eastAsia="宋体" w:cs="宋体"/>
          <w:color w:val="000"/>
          <w:sz w:val="28"/>
          <w:szCs w:val="28"/>
        </w:rPr>
        <w:t xml:space="preserve">一、大兴学习之风，继续坚持和推动党员三会一课制度，进步党员干部的文化知识素养和科学理论水平，牢固建立毕生学习理念。二、切实转变作风，密切联系群众，要求每位党员都要沉下身子，做到来到田间地头，坐到百姓炕头，群众放在心头。三、延续加强党风廉政建设，所有党员逐日都要照照镜子、整整衣冠、洗洗身子，营建干部清廉良好生态环境。四、增强责任意识，狠抓数据质量，务实工作，努力进步服务水平，为社会各级提供科学、正确的数据和调查报告。 查摆四风问题自查报告范文四：</w:t>
      </w:r>
    </w:p>
    <w:p>
      <w:pPr>
        <w:ind w:left="0" w:right="0" w:firstLine="560"/>
        <w:spacing w:before="450" w:after="450" w:line="312" w:lineRule="auto"/>
      </w:pPr>
      <w:r>
        <w:rPr>
          <w:rFonts w:ascii="宋体" w:hAnsi="宋体" w:eastAsia="宋体" w:cs="宋体"/>
          <w:color w:val="000"/>
          <w:sz w:val="28"/>
          <w:szCs w:val="28"/>
        </w:rPr>
        <w:t xml:space="preserve">根据局党委的安排部署，对照局党委《关于在全系统党组织和党员干部中深入开展讲正气、树新风暨一创双优集中教育活动的实施意见》的要求，我处严格按照市委和局党委的统一部署，扎实开展每一阶段活动，从4月22日转入第二阶段以来，始终坚持立足教育提高、采取工学相结合、重在推动工作的思路，对照思想认识上有新提高、工作作风上有新转变、工作业绩上有新起色的要求，深入调查研究，认真查找问题，现将自查报告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学习抓得不紧。我处虽然制定了理论学习制度，但由于当前就业再就业工作的繁忙、任务重，存有对理论学习重视不够的现象，学习制度没有得到很好的坚持和落实。有时还存在着政治学习耽误工作、多学政治理论还不如多做实际工作的思想，更多的时间强调工作忙，为忙于事务性的工作而放松了学习，尤其是政治理论学习抓得不紧，不能有计划、有针对性和系统的学习一些理论知识，即使在政治学习时间，也只满足于读读文件、念念报纸等形式，对理论知识没有进行深刻的思考和研究。</w:t>
      </w:r>
    </w:p>
    <w:p>
      <w:pPr>
        <w:ind w:left="0" w:right="0" w:firstLine="560"/>
        <w:spacing w:before="450" w:after="450" w:line="312" w:lineRule="auto"/>
      </w:pPr>
      <w:r>
        <w:rPr>
          <w:rFonts w:ascii="宋体" w:hAnsi="宋体" w:eastAsia="宋体" w:cs="宋体"/>
          <w:color w:val="000"/>
          <w:sz w:val="28"/>
          <w:szCs w:val="28"/>
        </w:rPr>
        <w:t xml:space="preserve">(二)工作作风不够扎实。一是班子成员之间思想交流不够。往往只着重抓业务工作，业务工作是硬指标、硬任务，抓得紧、力度大，而组织开展互相批评和自我批评活动较少，班子成员之间缺乏交流和沟通。二是管理不够严格。虽然制定了各项规章制度，但仍有些职工不能够认真执行，甚至存有你有政策、我有对策，阳奉阴违，另搞一套，致使单位各项规章制度执行不力。</w:t>
      </w:r>
    </w:p>
    <w:p>
      <w:pPr>
        <w:ind w:left="0" w:right="0" w:firstLine="560"/>
        <w:spacing w:before="450" w:after="450" w:line="312" w:lineRule="auto"/>
      </w:pPr>
      <w:r>
        <w:rPr>
          <w:rFonts w:ascii="宋体" w:hAnsi="宋体" w:eastAsia="宋体" w:cs="宋体"/>
          <w:color w:val="000"/>
          <w:sz w:val="28"/>
          <w:szCs w:val="28"/>
        </w:rPr>
        <w:t xml:space="preserve">(三)对干部职工的教育和管理力度不够。由于没有狠抓干部队伍的思想教育和素质教育，导致有些干部服务态度不好，服务质量不高，服务意识不强。个别干部身上有纪律松懈、作风不扎实、工作不严谨、态度不谦虚等现象。二是班子成员和职工的思想交流不够，满足于听工作汇报，没有从根本上掌握职工的思想动态，开展谈心交流活动不够。</w:t>
      </w:r>
    </w:p>
    <w:p>
      <w:pPr>
        <w:ind w:left="0" w:right="0" w:firstLine="560"/>
        <w:spacing w:before="450" w:after="450" w:line="312" w:lineRule="auto"/>
      </w:pPr>
      <w:r>
        <w:rPr>
          <w:rFonts w:ascii="宋体" w:hAnsi="宋体" w:eastAsia="宋体" w:cs="宋体"/>
          <w:color w:val="000"/>
          <w:sz w:val="28"/>
          <w:szCs w:val="28"/>
        </w:rPr>
        <w:t xml:space="preserve">(四)工作中创新意识不强。具体工作中，不能坚持始终如一地用邓小平理论和三个代表来指导，不能很好地将理论和实际结合在一起，平时忙于应付上级部门交给的工作任务，没有很好地研究新的历史条件下，养护体制改革所面临的新情况、新问题，尤其是对当前的养护工作所面临的实际情况没有进行很好的探索和研究，有些薄弱环节没有得到很好地加强。</w:t>
      </w:r>
    </w:p>
    <w:p>
      <w:pPr>
        <w:ind w:left="0" w:right="0" w:firstLine="560"/>
        <w:spacing w:before="450" w:after="450" w:line="312" w:lineRule="auto"/>
      </w:pPr>
      <w:r>
        <w:rPr>
          <w:rFonts w:ascii="宋体" w:hAnsi="宋体" w:eastAsia="宋体" w:cs="宋体"/>
          <w:color w:val="000"/>
          <w:sz w:val="28"/>
          <w:szCs w:val="28"/>
        </w:rPr>
        <w:t xml:space="preserve">(五)深入基层不够。在工作中由于忙于事务，参加会议多，听汇报多，抓活动多，而深入基层少，联系实际少，致使有些工作难以做到有的放矢，出现了偏差。在下基层调研时，也往往是来去匆匆，看事先准备的典型现场多，使调研变成了检查或视察。由于对基层的情况了解不透，尤其是对农村基层转移就业工作了解不全面。</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我认为，这些问题反映了我处在解放思想、转变观念、提高效能方面存在着不足，同时也反映了我处领导班子在自身建设和单位干部队伍建设上存在着差距。</w:t>
      </w:r>
    </w:p>
    <w:p>
      <w:pPr>
        <w:ind w:left="0" w:right="0" w:firstLine="560"/>
        <w:spacing w:before="450" w:after="450" w:line="312" w:lineRule="auto"/>
      </w:pPr>
      <w:r>
        <w:rPr>
          <w:rFonts w:ascii="宋体" w:hAnsi="宋体" w:eastAsia="宋体" w:cs="宋体"/>
          <w:color w:val="000"/>
          <w:sz w:val="28"/>
          <w:szCs w:val="28"/>
        </w:rPr>
        <w:t xml:space="preserve">(一)对马列主义、毛泽东思想，尤其是对邓小平理论和三个代表重要思想的学习不够，掌握不够。总的来说，我处还是比较注重加强学习和武装思想的，其理论修养、知识结构和工作水平基本能够适应新时期就业再就业工作的要求。但由于工学矛盾处理得不够好，学习制度不健全，学工结合得不够紧密，在有限的学习时间内，零星学得多，系统学习少，政策学得多、理论学得少，联系工作学得多，联系思想学习少，对邓小平理论和三个代表重要思想的科学体系全面理解和掌握不够，往往满足于一知半解，不能真正的入脑入心。这就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规章制度不够健全。我们的制度条文规定虽然不少，但有些制度在某些方面还比较笼统、抽象，或者说界限不具体、不明晰、缺乏可操作性，特别是对实行程序缺乏系统、严密的规定。与此相应的监督制度也不健全，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主观世界自觉改造不够。由于当前的养护体制改革工作任务繁重，终日埋头工作，常常陷入事务主义的圈子，放松了单位对政治理论学习的督促，使单位人员不能真正牢固地树立正确的世界观、人生观和价值观，加强党性修养和党性锻炼不够，陶冶革命情操和提高精神境界不够，开展领导之间谈心不够，不同程度地存在着忽视和放松主观世界自觉改造的倾向，理想信念淡化，在坚持群众观点、群众路线方面，没能很好地摆正与人民群众的关系，为人民服务意识淡化，不能真正了解群众的呼声，倾听群众的意见， 集中群众的智慧，由于提高为人民服务本领的愿望不够强烈，导致理论功底不强，业务知识不精。总之，主观世界自觉改造不够，是问题产生的深层次原因。</w:t>
      </w:r>
    </w:p>
    <w:p>
      <w:pPr>
        <w:ind w:left="0" w:right="0" w:firstLine="560"/>
        <w:spacing w:before="450" w:after="450" w:line="312" w:lineRule="auto"/>
      </w:pPr>
      <w:r>
        <w:rPr>
          <w:rFonts w:ascii="宋体" w:hAnsi="宋体" w:eastAsia="宋体" w:cs="宋体"/>
          <w:color w:val="000"/>
          <w:sz w:val="28"/>
          <w:szCs w:val="28"/>
        </w:rPr>
        <w:t xml:space="preserve">(四)开拓意识不强，敬业精神不够。在公路养护工作中，由于习惯于用传统的思维方式来对待工作中所遇到的一些矛盾，用传统的工作方法来处理在新的历史条件下所面临的新情况、新问题，而没有能够自觉地开拓进取，努力创新，提高决策水平和工作效率，同时，由于工作作风有飘浮现象，欠缺踏实，敬业精神不够，有些工作认真准备的程度不够，时间、精力投入的数量不够，思想重视程度不够，一些工作缺乏创新，从而使我处的养护工作仍然存在一些薄弱环节，养护事业的发展还有待于进一步加强。</w:t>
      </w:r>
    </w:p>
    <w:p>
      <w:pPr>
        <w:ind w:left="0" w:right="0" w:firstLine="560"/>
        <w:spacing w:before="450" w:after="450" w:line="312" w:lineRule="auto"/>
      </w:pPr>
      <w:r>
        <w:rPr>
          <w:rFonts w:ascii="宋体" w:hAnsi="宋体" w:eastAsia="宋体" w:cs="宋体"/>
          <w:color w:val="000"/>
          <w:sz w:val="28"/>
          <w:szCs w:val="28"/>
        </w:rPr>
        <w:t xml:space="preserve">三、初步整改意见：</w:t>
      </w:r>
    </w:p>
    <w:p>
      <w:pPr>
        <w:ind w:left="0" w:right="0" w:firstLine="560"/>
        <w:spacing w:before="450" w:after="450" w:line="312" w:lineRule="auto"/>
      </w:pPr>
      <w:r>
        <w:rPr>
          <w:rFonts w:ascii="宋体" w:hAnsi="宋体" w:eastAsia="宋体" w:cs="宋体"/>
          <w:color w:val="000"/>
          <w:sz w:val="28"/>
          <w:szCs w:val="28"/>
        </w:rPr>
        <w:t xml:space="preserve">在这次主题实践活动过程中，按照自己找、别人帮、上级点的原则，我处将收到的意见和建议进行了归纳汇总，对于好的意见和建议，我们将虚心接受，并以此作为加强我处自身建设、转变工作作风的难得机遇，进一步结合我处公路养护工作的实际，认真抓好整改。当前主要从以下几个方面入手：</w:t>
      </w:r>
    </w:p>
    <w:p>
      <w:pPr>
        <w:ind w:left="0" w:right="0" w:firstLine="560"/>
        <w:spacing w:before="450" w:after="450" w:line="312" w:lineRule="auto"/>
      </w:pPr>
      <w:r>
        <w:rPr>
          <w:rFonts w:ascii="宋体" w:hAnsi="宋体" w:eastAsia="宋体" w:cs="宋体"/>
          <w:color w:val="000"/>
          <w:sz w:val="28"/>
          <w:szCs w:val="28"/>
        </w:rPr>
        <w:t xml:space="preserve">(一)加强学习，提高领导班子和单位干部队伍的综合素质。要深入学习马列主义、毛泽东思想特别是邓小平理论和三个代表重要思想，认真学习中央有关文件精神，吃透理论精髓，坚定社会主义、共产主义的理想信念，坚定不移地在政治上、思想上与党中央保持高度一致，不断提高自身素质，坚定不移地贯彻执行党的路线、方针和政策。同时，要注重公路养护知识的学习。在体制转轨、经济转型的过程中，养护体制改革工作面临着许多前所未有的新情况、新问题，这就要求我们公路行业的领导干部不断探索新形势下养护体制改革的新规律、新特点，丰富专业知识，提高业务水平，努力成为公路养护的行家里手，进一步巩固我市养护改革示范市的领先地位。</w:t>
      </w:r>
    </w:p>
    <w:p>
      <w:pPr>
        <w:ind w:left="0" w:right="0" w:firstLine="560"/>
        <w:spacing w:before="450" w:after="450" w:line="312" w:lineRule="auto"/>
      </w:pPr>
      <w:r>
        <w:rPr>
          <w:rFonts w:ascii="宋体" w:hAnsi="宋体" w:eastAsia="宋体" w:cs="宋体"/>
          <w:color w:val="000"/>
          <w:sz w:val="28"/>
          <w:szCs w:val="28"/>
        </w:rPr>
        <w:t xml:space="preserve">(二)强化班子协作，增强集体凝聚力。要拓宽领导班子成员之间的交流与沟通渠道，通过谈心，交换意见，相互敞开心扉，营造一种和谐气氛，建立同志间的相互尊重、相互信任、相互理解的工作协作关系。要建立和带头遵守有关规章制度。凡大事、涉及面上的事情，坚持在领导班子会议上通报并研究决定。要认真落实局长办公会、党支部会、业务例会等制度。</w:t>
      </w:r>
    </w:p>
    <w:p>
      <w:pPr>
        <w:ind w:left="0" w:right="0" w:firstLine="560"/>
        <w:spacing w:before="450" w:after="450" w:line="312" w:lineRule="auto"/>
      </w:pPr>
      <w:r>
        <w:rPr>
          <w:rFonts w:ascii="宋体" w:hAnsi="宋体" w:eastAsia="宋体" w:cs="宋体"/>
          <w:color w:val="000"/>
          <w:sz w:val="28"/>
          <w:szCs w:val="28"/>
        </w:rPr>
        <w:t xml:space="preserve">(三)坚持民主集中制的原则，提高决策水平。民主集中制作为党的根本组织制度和领导制度，是规范、约束领导干部正确行使权力的重要保证。坚持重大问题决策、重要人事任免等重大事项按会议制度的要求集体研究决定，防止个别协商代替会议研究或相互通气代替组织决定。要把遵守民主集中制原则，提高到党的根本组织纪律的高度来认识，严格做到遵守党章规定的四个服从。要认真贯彻民主与集中相结合的组织制度、领导制度和工作制度，正确认识和处理上级与下级、个人与组织、增强单位全体同志团结。要充分发挥支委会的作用，坚持集体领导、集体决策、民主决策、科学决策，尊重基层同志的合理化建议，认真开展批评和自我批评，做到解放思想和实事求是的统一，敢想敢闯与从实际出发、按客观规律办事的统一，增强我处的整体合力。</w:t>
      </w:r>
    </w:p>
    <w:p>
      <w:pPr>
        <w:ind w:left="0" w:right="0" w:firstLine="560"/>
        <w:spacing w:before="450" w:after="450" w:line="312" w:lineRule="auto"/>
      </w:pPr>
      <w:r>
        <w:rPr>
          <w:rFonts w:ascii="宋体" w:hAnsi="宋体" w:eastAsia="宋体" w:cs="宋体"/>
          <w:color w:val="000"/>
          <w:sz w:val="28"/>
          <w:szCs w:val="28"/>
        </w:rPr>
        <w:t xml:space="preserve">(四)切实增强宗旨观念，坚决依靠群众、服务群众。要加强权力修养，牢固树立群众观点，增强为人民服务的宗旨观念，牢固树立正确的权力观，严格按照党的领导原则行使权力，为人民掌好权，用好权。要建立健全深入基层的工作制度，定期开展调查研究，了解困难就业人员的思想状况，关心他们的疾苦，帮助他们解决一些实际困难，在全心全意为人民服务的过程中，勤政为民，脚踏实地，努力实现自身的价值。</w:t>
      </w:r>
    </w:p>
    <w:p>
      <w:pPr>
        <w:ind w:left="0" w:right="0" w:firstLine="560"/>
        <w:spacing w:before="450" w:after="450" w:line="312" w:lineRule="auto"/>
      </w:pPr>
      <w:r>
        <w:rPr>
          <w:rFonts w:ascii="宋体" w:hAnsi="宋体" w:eastAsia="宋体" w:cs="宋体"/>
          <w:color w:val="000"/>
          <w:sz w:val="28"/>
          <w:szCs w:val="28"/>
        </w:rPr>
        <w:t xml:space="preserve">(五)严格自律，大力反腐倡廉。要扎实开展讲正气、树新风暨一创双优集中教育活动，加强世界观的改造，坚定共产主义的理想和信念，经得起权利的考验、改革开放的考验和社会主义市场经济的考验，切实提高修养水平，切实提高自我约束能力，自觉抵御拜金主义、享乐主义、极端个人主义等形形色色的腐朽思想的侵蚀，筑起牢固的拒腐防变的思想道德防线，切实加强党性修养和党性锻炼，时刻牢记反腐倡廉、勤政廉政是党员领导干部的立身之基，处事之本。要健全党内生活制度，认真落实党风廉政建设责任制。要坚决制止奢侈浪费现象，狠刹不正之风，做克己奉公、反腐倡廉的表率，带领我处全体干部职工全力以赴，努力拼搏，推动我市公路养护事业更加蓬勃的发展。</w:t>
      </w:r>
    </w:p>
    <w:p>
      <w:pPr>
        <w:ind w:left="0" w:right="0" w:firstLine="560"/>
        <w:spacing w:before="450" w:after="450" w:line="312" w:lineRule="auto"/>
      </w:pPr>
      <w:r>
        <w:rPr>
          <w:rFonts w:ascii="黑体" w:hAnsi="黑体" w:eastAsia="黑体" w:cs="黑体"/>
          <w:color w:val="000000"/>
          <w:sz w:val="36"/>
          <w:szCs w:val="36"/>
          <w:b w:val="1"/>
          <w:bCs w:val="1"/>
        </w:rPr>
        <w:t xml:space="preserve">推荐查摆问题自查报告(精)五</w:t>
      </w:r>
    </w:p>
    <w:p>
      <w:pPr>
        <w:ind w:left="0" w:right="0" w:firstLine="560"/>
        <w:spacing w:before="450" w:after="450" w:line="312" w:lineRule="auto"/>
      </w:pPr>
      <w:r>
        <w:rPr>
          <w:rFonts w:ascii="宋体" w:hAnsi="宋体" w:eastAsia="宋体" w:cs="宋体"/>
          <w:color w:val="000"/>
          <w:sz w:val="28"/>
          <w:szCs w:val="28"/>
        </w:rPr>
        <w:t xml:space="preserve">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（三）重新定位，弘扬无私奉献精神。</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2025-05-02T11:49:17+08:00</dcterms:created>
  <dcterms:modified xsi:type="dcterms:W3CDTF">2025-05-02T11:49:17+08:00</dcterms:modified>
</cp:coreProperties>
</file>

<file path=docProps/custom.xml><?xml version="1.0" encoding="utf-8"?>
<Properties xmlns="http://schemas.openxmlformats.org/officeDocument/2006/custom-properties" xmlns:vt="http://schemas.openxmlformats.org/officeDocument/2006/docPropsVTypes"/>
</file>