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如何写大学生个人素质提升计划汇总(8篇)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个人素质提升计划汇总一在实习期里，我所做的工作内容比较具体、感受和体会也比较多。下面，我仅把实习期里的主要情况做一下汇报。如有不妥之处，欢迎给予批评和指正。科研所是统计局内部的一个重要职能，而统计科研涉及的领域也十分广阔，包括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如何写大学生个人素质提升计划汇总一</w:t>
      </w:r>
    </w:p>
    <w:p>
      <w:pPr>
        <w:ind w:left="0" w:right="0" w:firstLine="560"/>
        <w:spacing w:before="450" w:after="450" w:line="312" w:lineRule="auto"/>
      </w:pPr>
      <w:r>
        <w:rPr>
          <w:rFonts w:ascii="宋体" w:hAnsi="宋体" w:eastAsia="宋体" w:cs="宋体"/>
          <w:color w:val="000"/>
          <w:sz w:val="28"/>
          <w:szCs w:val="28"/>
        </w:rPr>
        <w:t xml:space="preserve">在实习期里，我所做的工作内容比较具体、感受和体会也比较多。下面，我仅把实习期里的主要情况做一下汇报。如有不妥之处，欢迎给予批评和指正。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而统计科研涉及的领域也十分广阔，包括统计基础理论研究、统计应用研究和统计信息技术研究。同时在统计工作中，对和社会关心的有关经济、社会、科技、资源与环境等重大，都需要从统计的角度进行分析研究，得出结论，提出建议。“xx”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省统计局科研所的表彰，也是对他们工作的肯定，我为自己能有幸到这里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了统计科研工作的一些具体细节，知道统计科技工作是一项具有创造性的活动，要出一流成果，就必须要有专业的统计人才和认真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按时报到，严格遵守各种规章制度。认真学习统计专业知识，阅读了大量统计方面的各种杂志，论文集，书籍等，进一步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如何写大学生个人素质提升计划汇总二</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如何写大学生个人素质提升计划汇总三</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 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 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 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 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目前所在： 佛山</w:t>
      </w:r>
    </w:p>
    <w:p>
      <w:pPr>
        <w:ind w:left="0" w:right="0" w:firstLine="560"/>
        <w:spacing w:before="450" w:after="450" w:line="312" w:lineRule="auto"/>
      </w:pPr>
      <w:r>
        <w:rPr>
          <w:rFonts w:ascii="宋体" w:hAnsi="宋体" w:eastAsia="宋体" w:cs="宋体"/>
          <w:color w:val="000"/>
          <w:sz w:val="28"/>
          <w:szCs w:val="28"/>
        </w:rPr>
        <w:t xml:space="preserve">户口所在： 潮州</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贸易，英语翻译，培训</w:t>
      </w:r>
    </w:p>
    <w:p>
      <w:pPr>
        <w:ind w:left="0" w:right="0" w:firstLine="560"/>
        <w:spacing w:before="450" w:after="450" w:line="312" w:lineRule="auto"/>
      </w:pPr>
      <w:r>
        <w:rPr>
          <w:rFonts w:ascii="宋体" w:hAnsi="宋体" w:eastAsia="宋体" w:cs="宋体"/>
          <w:color w:val="000"/>
          <w:sz w:val="28"/>
          <w:szCs w:val="28"/>
        </w:rPr>
        <w:t xml:space="preserve">求职类型： 全职/实习</w:t>
      </w:r>
    </w:p>
    <w:p>
      <w:pPr>
        <w:ind w:left="0" w:right="0" w:firstLine="560"/>
        <w:spacing w:before="450" w:after="450" w:line="312" w:lineRule="auto"/>
      </w:pPr>
      <w:r>
        <w:rPr>
          <w:rFonts w:ascii="宋体" w:hAnsi="宋体" w:eastAsia="宋体" w:cs="宋体"/>
          <w:color w:val="000"/>
          <w:sz w:val="28"/>
          <w:szCs w:val="28"/>
        </w:rPr>
        <w:t xml:space="preserve">月薪要求： 1500元以上</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20xx-05</w:t>
      </w:r>
    </w:p>
    <w:p>
      <w:pPr>
        <w:ind w:left="0" w:right="0" w:firstLine="560"/>
        <w:spacing w:before="450" w:after="450" w:line="312" w:lineRule="auto"/>
      </w:pPr>
      <w:r>
        <w:rPr>
          <w:rFonts w:ascii="宋体" w:hAnsi="宋体" w:eastAsia="宋体" w:cs="宋体"/>
          <w:color w:val="000"/>
          <w:sz w:val="28"/>
          <w:szCs w:val="28"/>
        </w:rPr>
        <w:t xml:space="preserve">所学专业：英语翻译(国际商务)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优秀，英语专业生，日常交流没有问题。在校大学生，有兴趣与热情在不同的岗位上尝试，主要是为了获得工作经验。在大学中积极参加社团活动，现任文娱部副部长。有耐心，细心，乐于与他人沟通交流。已经通过大四，大六(570分)，英语专业四级，bec中级，持有心理学和教育学的资格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目前在广东财经大学就读英语专业。大一时进入文娱部担任干事，参加过校级的特策活动，收获了一群志同道合的朋友，在活动中，决断力与执行能力都得到锻炼。大二时通过竞选成为文娱部副部长，尽职尽责，锻炼了领导能力与控制全场的能力。大三时为移居澳大利亚的企业培训师工作，担任助理一职，因认真负责的态度以及高效率屡屡受到称赞，也对企业有了初步的认识。现在大三，已经考过大学英语四六级，成绩优秀。获得专业四级与商务英语中级证书。考取了心理学与教育学的资格证，为大四的教师资格证的申请打好基础。为人诚恳，工作认真，乐于接受考验。</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如何写大学生个人素质提升计划汇总五</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作为一名大学生村官，我意识到在做好本职工作的同时，还需不断为自己\"充电\"，不断吸收新知识、新理念。两年来，我努力提高自身思想政治修养和基层实践能力。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一是注重理论学习，提升政治素养。</w:t>
      </w:r>
    </w:p>
    <w:p>
      <w:pPr>
        <w:ind w:left="0" w:right="0" w:firstLine="560"/>
        <w:spacing w:before="450" w:after="450" w:line="312" w:lineRule="auto"/>
      </w:pPr>
      <w:r>
        <w:rPr>
          <w:rFonts w:ascii="宋体" w:hAnsi="宋体" w:eastAsia="宋体" w:cs="宋体"/>
          <w:color w:val="000"/>
          <w:sz w:val="28"/>
          <w:szCs w:val="28"/>
        </w:rPr>
        <w:t xml:space="preserve">以现代网络、远程教育、农家书屋等为学习载体，自觉做到勤学多思，努力增强党性观念，提高思想政治素质，保持良好的道德风尚。同时，认真学习农业科技知识、各种法律法规，并将所学应用于工作实践中，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二是注重业务学习，提升工作能力。</w:t>
      </w:r>
    </w:p>
    <w:p>
      <w:pPr>
        <w:ind w:left="0" w:right="0" w:firstLine="560"/>
        <w:spacing w:before="450" w:after="450" w:line="312" w:lineRule="auto"/>
      </w:pPr>
      <w:r>
        <w:rPr>
          <w:rFonts w:ascii="宋体" w:hAnsi="宋体" w:eastAsia="宋体" w:cs="宋体"/>
          <w:color w:val="000"/>
          <w:sz w:val="28"/>
          <w:szCs w:val="28"/>
        </w:rPr>
        <w:t xml:space="preserve">为全面提高工作水平，我虚心向身边的领导、居委会干部、老党员们学习，主动向他们请教工作方法，虚心听取他们的意见，借鉴他们的工作经验。与居委会干部一道凝聚民心、民力、民智，不断推进居委会经济社会事业的发展。</w:t>
      </w:r>
    </w:p>
    <w:p>
      <w:pPr>
        <w:ind w:left="0" w:right="0" w:firstLine="560"/>
        <w:spacing w:before="450" w:after="450" w:line="312" w:lineRule="auto"/>
      </w:pPr>
      <w:r>
        <w:rPr>
          <w:rFonts w:ascii="宋体" w:hAnsi="宋体" w:eastAsia="宋体" w:cs="宋体"/>
          <w:color w:val="000"/>
          <w:sz w:val="28"/>
          <w:szCs w:val="28"/>
        </w:rPr>
        <w:t xml:space="preserve">三是注重知识深化，提升写作水平。</w:t>
      </w:r>
    </w:p>
    <w:p>
      <w:pPr>
        <w:ind w:left="0" w:right="0" w:firstLine="560"/>
        <w:spacing w:before="450" w:after="450" w:line="312" w:lineRule="auto"/>
      </w:pPr>
      <w:r>
        <w:rPr>
          <w:rFonts w:ascii="宋体" w:hAnsi="宋体" w:eastAsia="宋体" w:cs="宋体"/>
          <w:color w:val="000"/>
          <w:sz w:val="28"/>
          <w:szCs w:val="28"/>
        </w:rPr>
        <w:t xml:space="preserve">为了基层工作需要，我十分注重文字材料的学习与积累，坚持边学边写、边做边写。在日常工作中，我主动承担了居委会里大部分文字材料的草拟、撰写、整理等工作，并认真写好自己的工作计划、工作日志、工作总结以及调研报告等材料，积极撰写各类工作动态及信息，逐步巩固写作基础，积累写作经验。</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如何写大学生个人素质提升计划汇总七</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所属行业：文化，艺术</w:t>
      </w:r>
    </w:p>
    <w:p>
      <w:pPr>
        <w:ind w:left="0" w:right="0" w:firstLine="560"/>
        <w:spacing w:before="450" w:after="450" w:line="312" w:lineRule="auto"/>
      </w:pPr>
      <w:r>
        <w:rPr>
          <w:rFonts w:ascii="宋体" w:hAnsi="宋体" w:eastAsia="宋体" w:cs="宋体"/>
          <w:color w:val="000"/>
          <w:sz w:val="28"/>
          <w:szCs w:val="28"/>
        </w:rPr>
        <w:t xml:space="preserve">担任职务：歌曲创作和音乐制作</w:t>
      </w:r>
    </w:p>
    <w:p>
      <w:pPr>
        <w:ind w:left="0" w:right="0" w:firstLine="560"/>
        <w:spacing w:before="450" w:after="450" w:line="312" w:lineRule="auto"/>
      </w:pPr>
      <w:r>
        <w:rPr>
          <w:rFonts w:ascii="宋体" w:hAnsi="宋体" w:eastAsia="宋体" w:cs="宋体"/>
          <w:color w:val="000"/>
          <w:sz w:val="28"/>
          <w:szCs w:val="28"/>
        </w:rPr>
        <w:t xml:space="preserve">工作描述：20xx.6-20xx.9湛江天艺音乐工作室担任创作及编曲工作;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如何写大学生个人素质提升计划汇总八</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2025-05-02T11:31:45+08:00</dcterms:created>
  <dcterms:modified xsi:type="dcterms:W3CDTF">2025-05-02T11:31:45+08:00</dcterms:modified>
</cp:coreProperties>
</file>

<file path=docProps/custom.xml><?xml version="1.0" encoding="utf-8"?>
<Properties xmlns="http://schemas.openxmlformats.org/officeDocument/2006/custom-properties" xmlns:vt="http://schemas.openxmlformats.org/officeDocument/2006/docPropsVTypes"/>
</file>