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推荐法院党组书记述职述廉报告(精)</w:t>
      </w:r>
      <w:bookmarkEnd w:id="1"/>
    </w:p>
    <w:p>
      <w:pPr>
        <w:jc w:val="center"/>
        <w:spacing w:before="0" w:after="450"/>
      </w:pPr>
      <w:r>
        <w:rPr>
          <w:rFonts w:ascii="Arial" w:hAnsi="Arial" w:eastAsia="Arial" w:cs="Arial"/>
          <w:color w:val="999999"/>
          <w:sz w:val="20"/>
          <w:szCs w:val="20"/>
        </w:rPr>
        <w:t xml:space="preserve">来源：网络  作者：倾听心灵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推荐法院党组书记述职述廉报告(精)一被告：______________，……。(以上写明当事人及其代理人的姓名或者名称等基本信息)……(写明当事人及案由)一案，本院于_____________年__________月__________日立...</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推荐法院党组书记述职述廉报告(精)一</w:t>
      </w:r>
    </w:p>
    <w:p>
      <w:pPr>
        <w:ind w:left="0" w:right="0" w:firstLine="560"/>
        <w:spacing w:before="450" w:after="450" w:line="312" w:lineRule="auto"/>
      </w:pPr>
      <w:r>
        <w:rPr>
          <w:rFonts w:ascii="宋体" w:hAnsi="宋体" w:eastAsia="宋体" w:cs="宋体"/>
          <w:color w:val="000"/>
          <w:sz w:val="28"/>
          <w:szCs w:val="28"/>
        </w:rPr>
        <w:t xml:space="preserve">被告：______________，……。</w:t>
      </w:r>
    </w:p>
    <w:p>
      <w:pPr>
        <w:ind w:left="0" w:right="0" w:firstLine="560"/>
        <w:spacing w:before="450" w:after="450" w:line="312" w:lineRule="auto"/>
      </w:pPr>
      <w:r>
        <w:rPr>
          <w:rFonts w:ascii="宋体" w:hAnsi="宋体" w:eastAsia="宋体" w:cs="宋体"/>
          <w:color w:val="000"/>
          <w:sz w:val="28"/>
          <w:szCs w:val="28"/>
        </w:rPr>
        <w:t xml:space="preserve">(以上写明当事人及其代理人的姓名或者名称等基本信息)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……(写明当事人及案由)一案，本院于_____________年__________月__________日立案。</w:t>
      </w:r>
    </w:p>
    <w:p>
      <w:pPr>
        <w:ind w:left="0" w:right="0" w:firstLine="560"/>
        <w:spacing w:before="450" w:after="450" w:line="312" w:lineRule="auto"/>
      </w:pPr>
      <w:r>
        <w:rPr>
          <w:rFonts w:ascii="宋体" w:hAnsi="宋体" w:eastAsia="宋体" w:cs="宋体"/>
          <w:color w:val="000"/>
          <w:sz w:val="28"/>
          <w:szCs w:val="28"/>
        </w:rPr>
        <w:t xml:space="preserve">本院经审查认为，_________________(写明依职权采取诉讼保全措施的理由)。依照《中华人民共和国民事诉讼法》第一百条第一款规定，裁定如下：_________________(写明保全措施)。</w:t>
      </w:r>
    </w:p>
    <w:p>
      <w:pPr>
        <w:ind w:left="0" w:right="0" w:firstLine="560"/>
        <w:spacing w:before="450" w:after="450" w:line="312" w:lineRule="auto"/>
      </w:pPr>
      <w:r>
        <w:rPr>
          <w:rFonts w:ascii="宋体" w:hAnsi="宋体" w:eastAsia="宋体" w:cs="宋体"/>
          <w:color w:val="000"/>
          <w:sz w:val="28"/>
          <w:szCs w:val="28"/>
        </w:rPr>
        <w:t xml:space="preserve">案件申请费_________________元，由_________________负担(写明当事人姓名或者名称、负担金额)。</w:t>
      </w:r>
    </w:p>
    <w:p>
      <w:pPr>
        <w:ind w:left="0" w:right="0" w:firstLine="560"/>
        <w:spacing w:before="450" w:after="450" w:line="312" w:lineRule="auto"/>
      </w:pPr>
      <w:r>
        <w:rPr>
          <w:rFonts w:ascii="宋体" w:hAnsi="宋体" w:eastAsia="宋体" w:cs="宋体"/>
          <w:color w:val="000"/>
          <w:sz w:val="28"/>
          <w:szCs w:val="28"/>
        </w:rPr>
        <w:t xml:space="preserve">本裁定立即开始执行。</w:t>
      </w:r>
    </w:p>
    <w:p>
      <w:pPr>
        <w:ind w:left="0" w:right="0" w:firstLine="560"/>
        <w:spacing w:before="450" w:after="450" w:line="312" w:lineRule="auto"/>
      </w:pPr>
      <w:r>
        <w:rPr>
          <w:rFonts w:ascii="宋体" w:hAnsi="宋体" w:eastAsia="宋体" w:cs="宋体"/>
          <w:color w:val="000"/>
          <w:sz w:val="28"/>
          <w:szCs w:val="28"/>
        </w:rPr>
        <w:t xml:space="preserve">如不服本裁定，可以自收到裁定书之日起五日内向本院申请复议一次。复议期间不停止裁定的执行。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1.本样式根据《中华人民共和国民事诉讼法》第一百条第一款制定，供人民法院在诉讼过程中，依职权采取保全措施用。</w:t>
      </w:r>
    </w:p>
    <w:p>
      <w:pPr>
        <w:ind w:left="0" w:right="0" w:firstLine="560"/>
        <w:spacing w:before="450" w:after="450" w:line="312" w:lineRule="auto"/>
      </w:pPr>
      <w:r>
        <w:rPr>
          <w:rFonts w:ascii="宋体" w:hAnsi="宋体" w:eastAsia="宋体" w:cs="宋体"/>
          <w:color w:val="000"/>
          <w:sz w:val="28"/>
          <w:szCs w:val="28"/>
        </w:rPr>
        <w:t xml:space="preserve">2.本裁定书案号用诉讼案件的类型代字。</w:t>
      </w:r>
    </w:p>
    <w:p>
      <w:pPr>
        <w:ind w:left="0" w:right="0" w:firstLine="560"/>
        <w:spacing w:before="450" w:after="450" w:line="312" w:lineRule="auto"/>
      </w:pPr>
      <w:r>
        <w:rPr>
          <w:rFonts w:ascii="宋体" w:hAnsi="宋体" w:eastAsia="宋体" w:cs="宋体"/>
          <w:color w:val="000"/>
          <w:sz w:val="28"/>
          <w:szCs w:val="28"/>
        </w:rPr>
        <w:t xml:space="preserve">3.独任审判的，裁定书署独任审判员的姓名。</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推荐法院党组书记述职述廉报告(精)二</w:t>
      </w:r>
    </w:p>
    <w:p>
      <w:pPr>
        <w:ind w:left="0" w:right="0" w:firstLine="560"/>
        <w:spacing w:before="450" w:after="450" w:line="312" w:lineRule="auto"/>
      </w:pPr>
      <w:r>
        <w:rPr>
          <w:rFonts w:ascii="宋体" w:hAnsi="宋体" w:eastAsia="宋体" w:cs="宋体"/>
          <w:color w:val="000"/>
          <w:sz w:val="28"/>
          <w:szCs w:val="28"/>
        </w:rPr>
        <w:t xml:space="preserve">离婚起诉书原告：_________________姓名，性别，出生年月，民族，籍贯(可省略)，职业，工作单位和住址，联系方法。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离婚起诉书被告：_________________姓名，性别，出生年月，民族，籍贯(可省略)，职业，工作单位和住址，联系方法。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离婚起诉书的诉讼请求：_________________</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3、婚生女(子)_______________由原(被)告抚养。</w:t>
      </w:r>
    </w:p>
    <w:p>
      <w:pPr>
        <w:ind w:left="0" w:right="0" w:firstLine="560"/>
        <w:spacing w:before="450" w:after="450" w:line="312" w:lineRule="auto"/>
      </w:pPr>
      <w:r>
        <w:rPr>
          <w:rFonts w:ascii="宋体" w:hAnsi="宋体" w:eastAsia="宋体" w:cs="宋体"/>
          <w:color w:val="000"/>
          <w:sz w:val="28"/>
          <w:szCs w:val="28"/>
        </w:rPr>
        <w:t xml:space="preserve">离婚起诉书事实和理由：_________________</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w:t>
      </w:r>
    </w:p>
    <w:p>
      <w:pPr>
        <w:ind w:left="0" w:right="0" w:firstLine="560"/>
        <w:spacing w:before="450" w:after="450" w:line="312" w:lineRule="auto"/>
      </w:pPr>
      <w:r>
        <w:rPr>
          <w:rFonts w:ascii="宋体" w:hAnsi="宋体" w:eastAsia="宋体" w:cs="宋体"/>
          <w:color w:val="000"/>
          <w:sz w:val="28"/>
          <w:szCs w:val="28"/>
        </w:rPr>
        <w:t xml:space="preserve">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推荐法院党组书记述职述廉报告(精)三</w:t>
      </w:r>
    </w:p>
    <w:p>
      <w:pPr>
        <w:ind w:left="0" w:right="0" w:firstLine="560"/>
        <w:spacing w:before="450" w:after="450" w:line="312" w:lineRule="auto"/>
      </w:pPr>
      <w:r>
        <w:rPr>
          <w:rFonts w:ascii="宋体" w:hAnsi="宋体" w:eastAsia="宋体" w:cs="宋体"/>
          <w:color w:val="000"/>
          <w:sz w:val="28"/>
          <w:szCs w:val="28"/>
        </w:rPr>
        <w:t xml:space="preserve">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xx区是全国文明区，我们在集中大家意见的基础上，将建设目标明确定位于“建设与全国文明区发展相适应的人民法院”，并从队伍建设、审判质量、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最高法院审判案例要览刊登。特别是今年5月份，后沙峪法庭庭长助理、党支部委员公开审理的原告北京美驰建筑材料有限责任公司诉被告北京世纪春天房地产开发有限公司名誉权纠纷一案。 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宋体" w:hAnsi="宋体" w:eastAsia="宋体" w:cs="宋体"/>
          <w:color w:val="000"/>
          <w:sz w:val="28"/>
          <w:szCs w:val="28"/>
        </w:rPr>
        <w:t xml:space="preserve">第二、严格廉政纪律，加强廉政监督。上半年，我院在坚持完善廉政责任书、廉政监督卡等有效制度的同时，通过党课教育、专家辅导、民主生活会、座谈会、征文、观看反腐败录相、条例测试等多种形式开展廉政教育， 收到明显成效。 5月19日，我院召开23名外聘廉政监督员座谈会，听取他们对法院党风廉政方面的意见和建议;会后，认真归纳梳理各方面的意见和建议并加以落实，制作廉政监督员卡发放到廉政监督员手中。另外，应监督员的要求，我们将廉政监督员和我院中层以上领导干部的联系电话制作成了廉政监督员通讯录，发放到每个监督员手中，以便更好地接受监督。此外，我院还组织全院干警收看了反腐败录相片，在院党组成员中召开了民主生活会，在全院中层以上领导干部中开展了党风廉政建设征文，在全院副处级以上领导干部中进行了党纪条规知识测试等，强化了廉政意识，从思想上筑起反腐倡廉的防线。</w:t>
      </w:r>
    </w:p>
    <w:p>
      <w:pPr>
        <w:ind w:left="0" w:right="0" w:firstLine="560"/>
        <w:spacing w:before="450" w:after="450" w:line="312" w:lineRule="auto"/>
      </w:pPr>
      <w:r>
        <w:rPr>
          <w:rFonts w:ascii="宋体" w:hAnsi="宋体" w:eastAsia="宋体" w:cs="宋体"/>
          <w:color w:val="000"/>
          <w:sz w:val="28"/>
          <w:szCs w:val="28"/>
        </w:rPr>
        <w:t xml:space="preserve">三、改进思想政治工作，以丰富的活动载体和长效的工作机制，营造公正司法和奋发有为的氛围</w:t>
      </w:r>
    </w:p>
    <w:p>
      <w:pPr>
        <w:ind w:left="0" w:right="0" w:firstLine="560"/>
        <w:spacing w:before="450" w:after="450" w:line="312" w:lineRule="auto"/>
      </w:pPr>
      <w:r>
        <w:rPr>
          <w:rFonts w:ascii="宋体" w:hAnsi="宋体" w:eastAsia="宋体" w:cs="宋体"/>
          <w:color w:val="000"/>
          <w:sz w:val="28"/>
          <w:szCs w:val="28"/>
        </w:rPr>
        <w:t xml:space="preserve">思想政治工作是法院队伍建设的重要环节和基础性内容，为提高思想政治工作的实效性和针对性，我们着力改变在工作中容易出现的短期行为和空洞说教，注重解决实际问题，紧紧围绕审判中心工作和党员队伍的实际情况，研究探索新形势下党建工作的新路子。通过有效的措施营造公正司法和奋发有为的氛围和环境，提高思想政治工作的渗透力和感染力。</w:t>
      </w:r>
    </w:p>
    <w:p>
      <w:pPr>
        <w:ind w:left="0" w:right="0" w:firstLine="560"/>
        <w:spacing w:before="450" w:after="450" w:line="312" w:lineRule="auto"/>
      </w:pPr>
      <w:r>
        <w:rPr>
          <w:rFonts w:ascii="宋体" w:hAnsi="宋体" w:eastAsia="宋体" w:cs="宋体"/>
          <w:color w:val="000"/>
          <w:sz w:val="28"/>
          <w:szCs w:val="28"/>
        </w:rPr>
        <w:t xml:space="preserve">为加强职业道德，5月12日，我们结合“司法公正树形象”教育，邀请最高法院研究室民事处副处长、法官职业道德的主要作者、我国最高法院“法官职业道德研究”的权威蒋惠岭来院为全院干警进行了一场生动的“法官职业道德”专题讲座。我们还在全院广泛征集审判及各岗位的文明用语和忌语，统一干警的着装，法官的职业道德修养有了新的提高，树立了“公正、文明、高效”的法院形象。青年女法官、优秀共产党员刘宏艳，在办理58名职工诉中絮棉纺厂劳动争议时，双方为解除合同和经济补偿问题发生争议，矛盾非常尖锐，在劳动仲裁阶段，58人就多次到区里、市里上访。案件到了法院后，刘宏艳本着多作工作、审慎对待、顾全大局、严格依法的指导思想认真审理。宣判前，刘宏艳把补偿标准、计算依据及相关法律法规，逐一耐心细致地给当事人讲解，在当事人明白后进行宣判，避免了集体上访。有些当事人说，要早知道这些，我们就不起诉了，刘宏艳以她严谨高洁的作风，感染了当事人，58名当事人均愉快地领取了判决，并送一面锦旗表示感谢。</w:t>
      </w:r>
    </w:p>
    <w:p>
      <w:pPr>
        <w:ind w:left="0" w:right="0" w:firstLine="560"/>
        <w:spacing w:before="450" w:after="450" w:line="312" w:lineRule="auto"/>
      </w:pPr>
      <w:r>
        <w:rPr>
          <w:rFonts w:ascii="宋体" w:hAnsi="宋体" w:eastAsia="宋体" w:cs="宋体"/>
          <w:color w:val="000"/>
          <w:sz w:val="28"/>
          <w:szCs w:val="28"/>
        </w:rPr>
        <w:t xml:space="preserve">为加强法院文化建设，我院成立了法官艺术团，组建了舞蹈队、足球队、篮球队，七一期间，我院法警队的舞蹈我们的队伍向太阳和女子舞蹈队表演的喜乐年华在区机关工委举办的五月鲜花庆七一文艺汇演中获得好评。七一前夕，我院召开庆祝建党85周年本文来自网，在百度中可以直接搜索到网络站全体党员大会，孙福成院长代表院党组向全体党员致以节日的问候并发表了热情洋溢的“七一”贺词，全体党员面向党旗庄严宣誓。会后进行了以歌颂党、歌颂法官为主题的诗歌朗诵及文艺汇演。激情洋溢的配乐诗朗诵、诙谐幽默的小品、欢快优美的舞蹈道出了法院干警忠于党、忠于人民、忠于法律的满腔豪情和新时期人民法官的铁骨柔情，坚定了法院干警永远跟党走的崇高信念。</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了存在的问题和不足。如思想教育工作的系统性和多样性不够，工作的形式和方法比较单一;党委对党支部的领导和监督的力度不够，个别党支部的凝聚力、战斗力不强等等。对以上问题，需要在今后的工作中加以克服。</w:t>
      </w:r>
    </w:p>
    <w:p>
      <w:pPr>
        <w:ind w:left="0" w:right="0" w:firstLine="560"/>
        <w:spacing w:before="450" w:after="450" w:line="312" w:lineRule="auto"/>
      </w:pPr>
      <w:r>
        <w:rPr>
          <w:rFonts w:ascii="宋体" w:hAnsi="宋体" w:eastAsia="宋体" w:cs="宋体"/>
          <w:color w:val="000"/>
          <w:sz w:val="28"/>
          <w:szCs w:val="28"/>
        </w:rPr>
        <w:t xml:space="preserve">下半年的工作设想</w:t>
      </w:r>
    </w:p>
    <w:p>
      <w:pPr>
        <w:ind w:left="0" w:right="0" w:firstLine="560"/>
        <w:spacing w:before="450" w:after="450" w:line="312" w:lineRule="auto"/>
      </w:pPr>
      <w:r>
        <w:rPr>
          <w:rFonts w:ascii="宋体" w:hAnsi="宋体" w:eastAsia="宋体" w:cs="宋体"/>
          <w:color w:val="000"/>
          <w:sz w:val="28"/>
          <w:szCs w:val="28"/>
        </w:rPr>
        <w:t xml:space="preserve">下半年我院党建工作的指导思想是：以 “”重要思想为指导，紧紧围绕审判中心工作和党组的工作部署，充分发挥党支部和广大党员战斗堡垒作用和先锋模范作用，不断加强和改进党建工作，全面推进我院党建工作向前发展，保证我院队伍建设、审判和各项工作任务的完成。</w:t>
      </w:r>
    </w:p>
    <w:p>
      <w:pPr>
        <w:ind w:left="0" w:right="0" w:firstLine="560"/>
        <w:spacing w:before="450" w:after="450" w:line="312" w:lineRule="auto"/>
      </w:pPr>
      <w:r>
        <w:rPr>
          <w:rFonts w:ascii="宋体" w:hAnsi="宋体" w:eastAsia="宋体" w:cs="宋体"/>
          <w:color w:val="000"/>
          <w:sz w:val="28"/>
          <w:szCs w:val="28"/>
        </w:rPr>
        <w:t xml:space="preserve">(一)以学习和实践“”重要思想为重点，党员队伍的思想政治建设要有新提高。引导和教育党员干部全面、正确、深入地领会“”的重要思想，牢牢把握求真务实、勇于创新、与时俱进的精神。高度重视、精心组织，采取多种有效的途径，切实把xx大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以加强党委和党支部的自身建设为重点，领导班子和党员干部队伍建设要有明显加强。加强党委和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三)以加强党的组织建设为重点，党组织的战斗力和凝聚力要有明显增强。坚持党的“三会一课”制度。各党支部坚持每月一次党的生活会制度，定期召开民主生活会、支部大会，机关党委要定期组织党课。要坚持对党员进行民主评议。领导干部要坚持原创文秘网站:双重组织生活制度。要加强对党员队伍的教育和管理，利用报告会、录像、参观等多种形式对党员进行革命传统教育和廉政纪律教育。同时要严格各项规章制度，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要紧紧围绕党的中心工作和审判中心工作搞好党的建设。党委和党支部要用完成本单位审判任务和其他工作任务的实际效果来检验党建工作。</w:t>
      </w:r>
    </w:p>
    <w:p>
      <w:pPr>
        <w:ind w:left="0" w:right="0" w:firstLine="560"/>
        <w:spacing w:before="450" w:after="450" w:line="312" w:lineRule="auto"/>
      </w:pPr>
      <w:r>
        <w:rPr>
          <w:rFonts w:ascii="宋体" w:hAnsi="宋体" w:eastAsia="宋体" w:cs="宋体"/>
          <w:color w:val="000"/>
          <w:sz w:val="28"/>
          <w:szCs w:val="28"/>
        </w:rPr>
        <w:t xml:space="preserve">(四)以加强和改进党的作风建设为重点，党员队伍建设要实现新跨越。一靠教育、二靠制度、三靠监督，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推荐法院党组书记述职述廉报告(精)四</w:t>
      </w:r>
    </w:p>
    <w:p>
      <w:pPr>
        <w:ind w:left="0" w:right="0" w:firstLine="560"/>
        <w:spacing w:before="450" w:after="450" w:line="312" w:lineRule="auto"/>
      </w:pPr>
      <w:r>
        <w:rPr>
          <w:rFonts w:ascii="宋体" w:hAnsi="宋体" w:eastAsia="宋体" w:cs="宋体"/>
          <w:color w:val="000"/>
          <w:sz w:val="28"/>
          <w:szCs w:val="28"/>
        </w:rPr>
        <w:t xml:space="preserve">按照县委学习实践办和县委督导组的要求，在分析检查阶段我院根据深入学习实践活动实施方案的总体安排，严格按照规定环节，步步深入，做好“规定动作”、选好“自选动作”，确保取得实效，现根据阶段安排结合征求到的意见和建议，就自已存在问题进行分析归纳。</w:t>
      </w:r>
    </w:p>
    <w:p>
      <w:pPr>
        <w:ind w:left="0" w:right="0" w:firstLine="560"/>
        <w:spacing w:before="450" w:after="450" w:line="312" w:lineRule="auto"/>
      </w:pPr>
      <w:r>
        <w:rPr>
          <w:rFonts w:ascii="宋体" w:hAnsi="宋体" w:eastAsia="宋体" w:cs="宋体"/>
          <w:color w:val="000"/>
          <w:sz w:val="28"/>
          <w:szCs w:val="28"/>
        </w:rPr>
        <w:t xml:space="preserve">作为法院班子的班长，在广泛征求意见和开展谈心活动环节上能够发挥表率作用，在征求党员群众对个人意见建议的过程中，我分别征求了离退休老干部、人大代表、政协委员意见和建议，同时作为一名党员干部，我以一名普通党员的身份参加了机关组织生活，并征求这些身边工作人员对我的意见和建议，通过进行梳理，结合思想、工作实际，查摆自己在党性方面存在的实际问题和不足，并查找根源，对存在的问题和不足，自己进行了认真的反思。</w:t>
      </w:r>
    </w:p>
    <w:p>
      <w:pPr>
        <w:ind w:left="0" w:right="0" w:firstLine="560"/>
        <w:spacing w:before="450" w:after="450" w:line="312" w:lineRule="auto"/>
      </w:pPr>
      <w:r>
        <w:rPr>
          <w:rFonts w:ascii="宋体" w:hAnsi="宋体" w:eastAsia="宋体" w:cs="宋体"/>
          <w:color w:val="000"/>
          <w:sz w:val="28"/>
          <w:szCs w:val="28"/>
        </w:rPr>
        <w:t xml:space="preserve">1、科学发展观的要义（发展）、核心（以人为本）、基本要求（全面、协调可持续发展）、根本方法（统筹兼顾）有了进一步理解；</w:t>
      </w:r>
    </w:p>
    <w:p>
      <w:pPr>
        <w:ind w:left="0" w:right="0" w:firstLine="560"/>
        <w:spacing w:before="450" w:after="450" w:line="312" w:lineRule="auto"/>
      </w:pPr>
      <w:r>
        <w:rPr>
          <w:rFonts w:ascii="宋体" w:hAnsi="宋体" w:eastAsia="宋体" w:cs="宋体"/>
          <w:color w:val="000"/>
          <w:sz w:val="28"/>
          <w:szCs w:val="28"/>
        </w:rPr>
        <w:t xml:space="preserve">2、对在全党开展科学发展观的学习实践活动的重大意义和深远影响有了进一步认识；</w:t>
      </w:r>
    </w:p>
    <w:p>
      <w:pPr>
        <w:ind w:left="0" w:right="0" w:firstLine="560"/>
        <w:spacing w:before="450" w:after="450" w:line="312" w:lineRule="auto"/>
      </w:pPr>
      <w:r>
        <w:rPr>
          <w:rFonts w:ascii="宋体" w:hAnsi="宋体" w:eastAsia="宋体" w:cs="宋体"/>
          <w:color w:val="000"/>
          <w:sz w:val="28"/>
          <w:szCs w:val="28"/>
        </w:rPr>
        <w:t xml:space="preserve">这次开展的学习实践科学发展观活动，是党在新的历史时期贯彻落实三个代表重要思想，加强党的建设的重要举措，是一项大规模、广泛性、深层次的党内思想解放运动，是一次党的肌体自我修复、自我完善的创新过程。</w:t>
      </w:r>
    </w:p>
    <w:p>
      <w:pPr>
        <w:ind w:left="0" w:right="0" w:firstLine="560"/>
        <w:spacing w:before="450" w:after="450" w:line="312" w:lineRule="auto"/>
      </w:pPr>
      <w:r>
        <w:rPr>
          <w:rFonts w:ascii="宋体" w:hAnsi="宋体" w:eastAsia="宋体" w:cs="宋体"/>
          <w:color w:val="000"/>
          <w:sz w:val="28"/>
          <w:szCs w:val="28"/>
        </w:rPr>
        <w:t xml:space="preserve">3、按照科学发展观的要求，结合自身的工作实际进行认真地分析检查。自己经过学习、反思，进一步武装了头脑，更新了观念，振奋了精神，政治素质有了进一步的提高，坚持用科学发展观来统领工作、指导工作的意识有了进一步增强。</w:t>
      </w:r>
    </w:p>
    <w:p>
      <w:pPr>
        <w:ind w:left="0" w:right="0" w:firstLine="560"/>
        <w:spacing w:before="450" w:after="450" w:line="312" w:lineRule="auto"/>
      </w:pPr>
      <w:r>
        <w:rPr>
          <w:rFonts w:ascii="宋体" w:hAnsi="宋体" w:eastAsia="宋体" w:cs="宋体"/>
          <w:color w:val="000"/>
          <w:sz w:val="28"/>
          <w:szCs w:val="28"/>
        </w:rPr>
        <w:t xml:space="preserve">（一）思想上存在的问题主要有：一是求稳怕乱；</w:t>
      </w:r>
    </w:p>
    <w:p>
      <w:pPr>
        <w:ind w:left="0" w:right="0" w:firstLine="560"/>
        <w:spacing w:before="450" w:after="450" w:line="312" w:lineRule="auto"/>
      </w:pPr>
      <w:r>
        <w:rPr>
          <w:rFonts w:ascii="宋体" w:hAnsi="宋体" w:eastAsia="宋体" w:cs="宋体"/>
          <w:color w:val="000"/>
          <w:sz w:val="28"/>
          <w:szCs w:val="28"/>
        </w:rPr>
        <w:t xml:space="preserve">二是求和怕争，怕出差错，怕添乱子，怕工作力度过大影响中心，怕步子过快影响工作的连续性，对全局不利，对事业不利，对自己开展工作不利；</w:t>
      </w:r>
    </w:p>
    <w:p>
      <w:pPr>
        <w:ind w:left="0" w:right="0" w:firstLine="560"/>
        <w:spacing w:before="450" w:after="450" w:line="312" w:lineRule="auto"/>
      </w:pPr>
      <w:r>
        <w:rPr>
          <w:rFonts w:ascii="宋体" w:hAnsi="宋体" w:eastAsia="宋体" w:cs="宋体"/>
          <w:color w:val="000"/>
          <w:sz w:val="28"/>
          <w:szCs w:val="28"/>
        </w:rPr>
        <w:t xml:space="preserve">三是对我们党内出现的一些不良现象，缺乏足够的斗争精神，抱有一定程度的见怪不怪的漠然态度。</w:t>
      </w:r>
    </w:p>
    <w:p>
      <w:pPr>
        <w:ind w:left="0" w:right="0" w:firstLine="560"/>
        <w:spacing w:before="450" w:after="450" w:line="312" w:lineRule="auto"/>
      </w:pPr>
      <w:r>
        <w:rPr>
          <w:rFonts w:ascii="宋体" w:hAnsi="宋体" w:eastAsia="宋体" w:cs="宋体"/>
          <w:color w:val="000"/>
          <w:sz w:val="28"/>
          <w:szCs w:val="28"/>
        </w:rPr>
        <w:t xml:space="preserve">（二）在理论学习上存在的不足之处主要有二：一是内容庞杂，不够精深，凭心而论，自己还是比较爱学习的，多年形成的习惯是“通书则读”，相信“开卷有益”。政治、法律、文学、诸子百家广有兴趣，结果造成精力不能很好集结，使所学理论欠精欠深。二是侧重于知，实践不够，对所掌握的理论不能积极应用于实践，指导实践做的不够。通过深入学习实践活动，特别是科学发展观对自身所提出的要求，深感自己在理论和实践结合上存在的差距。对树立和落实科学的发展观理解不深不透，一些关键点、创新点认真思考、深刻领会的还不够到位。</w:t>
      </w:r>
    </w:p>
    <w:p>
      <w:pPr>
        <w:ind w:left="0" w:right="0" w:firstLine="560"/>
        <w:spacing w:before="450" w:after="450" w:line="312" w:lineRule="auto"/>
      </w:pPr>
      <w:r>
        <w:rPr>
          <w:rFonts w:ascii="宋体" w:hAnsi="宋体" w:eastAsia="宋体" w:cs="宋体"/>
          <w:color w:val="000"/>
          <w:sz w:val="28"/>
          <w:szCs w:val="28"/>
        </w:rPr>
        <w:t xml:space="preserve">（三）、深入基层开展调查研究较少。不能充分了解基层情况，以致在工作上有时缺乏针对性。在实际工作中，缺乏全面、深入细致地了解和掌握，在知人、知事、知情上还有一定差距。深入基层调查研究少、指导就业工作不够细致。虽然自己能够经常带着问题深入到基层了解情况，但很少象“解剖麻雀”一样取得详尽资料。</w:t>
      </w:r>
    </w:p>
    <w:p>
      <w:pPr>
        <w:ind w:left="0" w:right="0" w:firstLine="560"/>
        <w:spacing w:before="450" w:after="450" w:line="312" w:lineRule="auto"/>
      </w:pPr>
      <w:r>
        <w:rPr>
          <w:rFonts w:ascii="宋体" w:hAnsi="宋体" w:eastAsia="宋体" w:cs="宋体"/>
          <w:color w:val="000"/>
          <w:sz w:val="28"/>
          <w:szCs w:val="28"/>
        </w:rPr>
        <w:t xml:space="preserve">（四）、理论知识与实际工作不完全适应。而在实际工作中，由于自己忙于事务多，自觉学习时间少，对党在基层的各项路线、方针、政策掌握得不够全面，尤其是对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（五）、工作标准不如过去高，满足上游，不愿争第一，只求重点突出，一定程度上存在满足现状的情绪。</w:t>
      </w:r>
    </w:p>
    <w:p>
      <w:pPr>
        <w:ind w:left="0" w:right="0" w:firstLine="560"/>
        <w:spacing w:before="450" w:after="450" w:line="312" w:lineRule="auto"/>
      </w:pPr>
      <w:r>
        <w:rPr>
          <w:rFonts w:ascii="宋体" w:hAnsi="宋体" w:eastAsia="宋体" w:cs="宋体"/>
          <w:color w:val="000"/>
          <w:sz w:val="28"/>
          <w:szCs w:val="28"/>
        </w:rPr>
        <w:t xml:space="preserve">（六）、工作推进的力度不如前几年，认为法院思想和工作关系已经理顺，无须更大力度，无须花更大力气，任务即可完成。</w:t>
      </w:r>
    </w:p>
    <w:p>
      <w:pPr>
        <w:ind w:left="0" w:right="0" w:firstLine="560"/>
        <w:spacing w:before="450" w:after="450" w:line="312" w:lineRule="auto"/>
      </w:pPr>
      <w:r>
        <w:rPr>
          <w:rFonts w:ascii="宋体" w:hAnsi="宋体" w:eastAsia="宋体" w:cs="宋体"/>
          <w:color w:val="000"/>
          <w:sz w:val="28"/>
          <w:szCs w:val="28"/>
        </w:rPr>
        <w:t xml:space="preserve">（七）、总结推广成功经验不够。这几年，我院有几个方面的工作是富有创新精神的，有些做法是比较成熟的经验，本应及时、深入总结加以推广，但因为年龄关系，总是满足于做、满足于既成，不愿在总结推广上下更多工夫。</w:t>
      </w:r>
    </w:p>
    <w:p>
      <w:pPr>
        <w:ind w:left="0" w:right="0" w:firstLine="560"/>
        <w:spacing w:before="450" w:after="450" w:line="312" w:lineRule="auto"/>
      </w:pPr>
      <w:r>
        <w:rPr>
          <w:rFonts w:ascii="宋体" w:hAnsi="宋体" w:eastAsia="宋体" w:cs="宋体"/>
          <w:color w:val="000"/>
          <w:sz w:val="28"/>
          <w:szCs w:val="28"/>
        </w:rPr>
        <w:t xml:space="preserve">（八）、对外部协调主动性不够。较多注意法院内部管理，在主动对外对上汇报、沟通、协调方面不够主动，使法院外部制约、法院发展的环境还不够优化。</w:t>
      </w:r>
    </w:p>
    <w:p>
      <w:pPr>
        <w:ind w:left="0" w:right="0" w:firstLine="560"/>
        <w:spacing w:before="450" w:after="450" w:line="312" w:lineRule="auto"/>
      </w:pPr>
      <w:r>
        <w:rPr>
          <w:rFonts w:ascii="宋体" w:hAnsi="宋体" w:eastAsia="宋体" w:cs="宋体"/>
          <w:color w:val="000"/>
          <w:sz w:val="28"/>
          <w:szCs w:val="28"/>
        </w:rPr>
        <w:t xml:space="preserve">（九）、调动班子成员、干警的积极性不够，还没能把全院同志的潜能都发掘出来。一把手的主要任务，应当充分发挥下属的积极性，最大限度化消极因素为积极因素，使一个单位经常处于蓬勃有序状态。这几年，我较多地注意了秩序的建立，但对大家的潜能挖掘的还不够。</w:t>
      </w:r>
    </w:p>
    <w:p>
      <w:pPr>
        <w:ind w:left="0" w:right="0" w:firstLine="560"/>
        <w:spacing w:before="450" w:after="450" w:line="312" w:lineRule="auto"/>
      </w:pPr>
      <w:r>
        <w:rPr>
          <w:rFonts w:ascii="宋体" w:hAnsi="宋体" w:eastAsia="宋体" w:cs="宋体"/>
          <w:color w:val="000"/>
          <w:sz w:val="28"/>
          <w:szCs w:val="28"/>
        </w:rPr>
        <w:t xml:space="preserve">对存在的以上问题，认真分析其产生的根源，既有客观的原因，又有主观方面的原因，但主要还是对科学发展观的认识不够，缺乏科学发展的理念。主要表现在：</w:t>
      </w:r>
    </w:p>
    <w:p>
      <w:pPr>
        <w:ind w:left="0" w:right="0" w:firstLine="560"/>
        <w:spacing w:before="450" w:after="450" w:line="312" w:lineRule="auto"/>
      </w:pPr>
      <w:r>
        <w:rPr>
          <w:rFonts w:ascii="宋体" w:hAnsi="宋体" w:eastAsia="宋体" w:cs="宋体"/>
          <w:color w:val="000"/>
          <w:sz w:val="28"/>
          <w:szCs w:val="28"/>
        </w:rPr>
        <w:t xml:space="preserve">1、学习不够系统、不够全面、深入。原因是：一是学习态度有所偏向，总认为社会主义理论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业务知识，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了一天了应该休息一下，业余时间要和家属在一起，没时间学习。</w:t>
      </w:r>
    </w:p>
    <w:p>
      <w:pPr>
        <w:ind w:left="0" w:right="0" w:firstLine="560"/>
        <w:spacing w:before="450" w:after="450" w:line="312" w:lineRule="auto"/>
      </w:pPr>
      <w:r>
        <w:rPr>
          <w:rFonts w:ascii="宋体" w:hAnsi="宋体" w:eastAsia="宋体" w:cs="宋体"/>
          <w:color w:val="000"/>
          <w:sz w:val="28"/>
          <w:szCs w:val="28"/>
        </w:rPr>
        <w:t xml:space="preserve">2、工作过于强调忙，只求完成任务，没有完全做到深入细致,工作方法方面还没有完全做到统筹兼顾。工作中，推进工作、抓落实方面，注重稳中求进，忽视了时效要求，注重了充分准备，忽视了猛扑猛干，注重了正面影响，忽视了负面作用。原因是：重指导，轻调研。在就业务方面，认为各部门比较懂得各自的情况，只要任务分配好，自己才去做，只是强调完成自己的工作任务。另认为每一项工作都有专门的领导去抓，自己打打电话，多督促检查几次就可以了，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重安排，轻要求。在工作安排上，强调每项工作都要有新的提高、新的发展。但在具体落实上，没有用更高的标准去要求、去衡量。即使有个别单位的就业务工作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通过这次开展科学发展观学习教育活动，充分认识到以前存在问题思想根源的危险性，今后首先要转变思想观念，在工作、生活中努力克服自身存在的问题和不足，按照落实科学发展观的具体要求来审视自己、规范自己、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1、加强理论学习，革新自我。从思想上引起高度重视，坚持与时俱进，发展自已，革新自我，真正认识到政治理论学习是武装头脑、坚定信念、净化灵魂、提高思想政治觉悟的以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除有知识、懂业务、胜任本职工作外，还要树立正确的观念，培养自己的政治鉴别力和政治敏感性</w:t>
      </w:r>
    </w:p>
    <w:p>
      <w:pPr>
        <w:ind w:left="0" w:right="0" w:firstLine="560"/>
        <w:spacing w:before="450" w:after="450" w:line="312" w:lineRule="auto"/>
      </w:pPr>
      <w:r>
        <w:rPr>
          <w:rFonts w:ascii="宋体" w:hAnsi="宋体" w:eastAsia="宋体" w:cs="宋体"/>
          <w:color w:val="000"/>
          <w:sz w:val="28"/>
          <w:szCs w:val="28"/>
        </w:rPr>
        <w:t xml:space="preserve">2、分清主次，树立大局意识，统筹安排工作。在遇到问题的时候，牢固树立大局意识,坚持上下互动,协调一致。狠抓当务之重,分清主次,区别轻重缓急,集中抓好影响全局、关系根本的重点工作。</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推荐法院党组书记述职述廉报告(精)五</w:t>
      </w:r>
    </w:p>
    <w:p>
      <w:pPr>
        <w:ind w:left="0" w:right="0" w:firstLine="560"/>
        <w:spacing w:before="450" w:after="450" w:line="312" w:lineRule="auto"/>
      </w:pPr>
      <w:r>
        <w:rPr>
          <w:rFonts w:ascii="宋体" w:hAnsi="宋体" w:eastAsia="宋体" w:cs="宋体"/>
          <w:color w:val="000"/>
          <w:sz w:val="28"/>
          <w:szCs w:val="28"/>
        </w:rPr>
        <w:t xml:space="preserve">甲方：______， 男，____年___月___日出生，汉族，住_________________，身份证号：__________________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女，____年___月___日出生，汉族，住_________________，身份证号：__________________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市人民政府办理结婚登记手续。婚后于____年____月____日生育一女儿，名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同所有的位于_________________________的住房一套，现值人民币___万元(包括房内装修内附属设施)，现协商该套房产归乙方所有，并由乙方作价补偿甲方___万元。房屋归乙方所有，甲方对房屋不拥有所有权及使用权，甲方同意接受乙方的一次性作价补偿。(甲方有义务自离婚之日起配合乙方办理产权变更手续，相关变更手续在办理完离婚手续后即予以办理。若由于甲方不予配合乙方办理房产转移而给乙方带来的不必要的损失，甲方必须赔付乙方。)</w:t>
      </w:r>
    </w:p>
    <w:p>
      <w:pPr>
        <w:ind w:left="0" w:right="0" w:firstLine="560"/>
        <w:spacing w:before="450" w:after="450" w:line="312" w:lineRule="auto"/>
      </w:pPr>
      <w:r>
        <w:rPr>
          <w:rFonts w:ascii="宋体" w:hAnsi="宋体" w:eastAsia="宋体" w:cs="宋体"/>
          <w:color w:val="000"/>
          <w:sz w:val="28"/>
          <w:szCs w:val="28"/>
        </w:rPr>
        <w:t xml:space="preserve">2、双方确认夫妻共同财产在上述第一条已作出明确列明。除上述房屋、家具、家电外，其他财产不列为共同财产。</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双方确认在婚姻关系存续期间没有发生任何共同债权和债务，如任何一方对外负有债权的，无论何时发现，另一方均无权平分;如对外负有债务的，则由负债方自行承担。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女儿________由乙方抚养，随同乙方生活，甲方每月给付抚养费(包括生活费、教育费、医疗费)____元，在每月____日前付清，直到孩子完成大学教育阶段止。大学教育阶段之后的有关费用双方日后重新协商。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甲方可随时探望乙方抚养的孩子。(甲方每星期休息日可探望女儿一次或带女儿外出游玩，但应提前通知乙方，乙方应保证甲方每周探望的时间不少于一天。)如临时或春节探望，可提前一天与甲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因乙方生活困难，甲方同意向乙方支付一次性经济帮助金____元。鉴于甲方要求离婚的原因，甲方应一次性补偿乙方精神损害费____元。上述甲方应支付的款项，均应于____年____月____日前支付完毕。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任何一方不按本协议约定期限履行支付款项义务的，应付违约金____元给对方(按应付款项的20%支付违约金)。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八、如本离婚协议书标准格式生效后在执行中发生争议的，双方应协商解决，协商不成，任何一方均可向人民法院起诉。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推荐法院党组书记述职述廉报告(精)六</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会议”重要思想和科学发展观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宋体" w:hAnsi="宋体" w:eastAsia="宋体" w:cs="宋体"/>
          <w:color w:val="000"/>
          <w:sz w:val="28"/>
          <w:szCs w:val="28"/>
        </w:rPr>
        <w:t xml:space="preserve">2、对处理信访问题增加的法院负累估计不足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法院施加压力。他们串联、聚集，穿状衣，下跪、哭诉，静坐，围堵法院和其他国家机关大门，拦截领导干部车辆，围攻法院工作人员，严重干扰了人民法院和其他国家机关的工作秩序，影响社会稳定。以各种手段相威胁，谩骂、攻击甚至伤害接访人员。这些人虽经各级各部门耐心地反复做工作，但仍屡访不止，已成为一大社会问题。他们耗费了法院大量人力、物力、精力，使正常信访工作受到很大干扰，同时极大地增加了法院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煽动，抵毁法院形象，诽谤法官的无理上访人的依法制裁不及时，对其他无理上访人没能起到警示作用。</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xx大”重要思想和科学发展观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推荐法院党组书记述职述廉报告(精)七</w:t>
      </w:r>
    </w:p>
    <w:p>
      <w:pPr>
        <w:ind w:left="0" w:right="0" w:firstLine="560"/>
        <w:spacing w:before="450" w:after="450" w:line="312" w:lineRule="auto"/>
      </w:pPr>
      <w:r>
        <w:rPr>
          <w:rFonts w:ascii="宋体" w:hAnsi="宋体" w:eastAsia="宋体" w:cs="宋体"/>
          <w:color w:val="000"/>
          <w:sz w:val="28"/>
          <w:szCs w:val="28"/>
        </w:rPr>
        <w:t xml:space="preserve">20xx年我在市委坚强领导和市政府各部门的大力支持配合下，带领全市两级法院干警认真贯彻十九大精神，全面落实上级法院的各项要求，积极履行审判职能，埋头苦干，奋勇拼搏，在司法办案、队伍建设以及司法改革方面取得较好成效，维护了公平正义，为伊春市社会稳定和经济发展做出应有贡献。</w:t>
      </w:r>
    </w:p>
    <w:p>
      <w:pPr>
        <w:ind w:left="0" w:right="0" w:firstLine="560"/>
        <w:spacing w:before="450" w:after="450" w:line="312" w:lineRule="auto"/>
      </w:pPr>
      <w:r>
        <w:rPr>
          <w:rFonts w:ascii="宋体" w:hAnsi="宋体" w:eastAsia="宋体" w:cs="宋体"/>
          <w:color w:val="000"/>
          <w:sz w:val="28"/>
          <w:szCs w:val="28"/>
        </w:rPr>
        <w:t xml:space="preserve">一、狠抓司法办案主业，较好完成审判工作任务</w:t>
      </w:r>
    </w:p>
    <w:p>
      <w:pPr>
        <w:ind w:left="0" w:right="0" w:firstLine="560"/>
        <w:spacing w:before="450" w:after="450" w:line="312" w:lineRule="auto"/>
      </w:pPr>
      <w:r>
        <w:rPr>
          <w:rFonts w:ascii="宋体" w:hAnsi="宋体" w:eastAsia="宋体" w:cs="宋体"/>
          <w:color w:val="000"/>
          <w:sz w:val="28"/>
          <w:szCs w:val="28"/>
        </w:rPr>
        <w:t xml:space="preserve">全年办理各类案件8902件，审限内结案率为87.97%，上级法院发改率为2.56%，调撤率为80.21%，审结了一批大案、要案、难案，例如刑事审判中的“中银系列案”、“中铁系列案”、“飞机失事案”、重大毒品案件等;民事审判中的“中煤系列案”、“西钢系列案”等，还有行政审判中的多起多年陈旧案件也得以化解。今年执行工作借助全国范围内开展的“涉民生”、“涉公权力”、“清理积案”等专项活动，积极投入精力，执行到位一批案件。“松雷系列案”、“弘城公司案”得以执结。信访工作借助全省范围内开展的“三到位一处理”活动以及信访制度改革的契机，化解一批信访案件，例如王锡武、陈洪福等;引导进入法律程序一批案件，例如刘凤莲、薛思东、马春花、于克祥等;符合条件的层报省高院、院申请诉讼终结一批，对一些无理缠访的在重大节假日进行了稳控。</w:t>
      </w:r>
    </w:p>
    <w:p>
      <w:pPr>
        <w:ind w:left="0" w:right="0" w:firstLine="560"/>
        <w:spacing w:before="450" w:after="450" w:line="312" w:lineRule="auto"/>
      </w:pPr>
      <w:r>
        <w:rPr>
          <w:rFonts w:ascii="宋体" w:hAnsi="宋体" w:eastAsia="宋体" w:cs="宋体"/>
          <w:color w:val="000"/>
          <w:sz w:val="28"/>
          <w:szCs w:val="28"/>
        </w:rPr>
        <w:t xml:space="preserve">二、积极开展群教活动，作风建设卓有成效</w:t>
      </w:r>
    </w:p>
    <w:p>
      <w:pPr>
        <w:ind w:left="0" w:right="0" w:firstLine="560"/>
        <w:spacing w:before="450" w:after="450" w:line="312" w:lineRule="auto"/>
      </w:pPr>
      <w:r>
        <w:rPr>
          <w:rFonts w:ascii="宋体" w:hAnsi="宋体" w:eastAsia="宋体" w:cs="宋体"/>
          <w:color w:val="000"/>
          <w:sz w:val="28"/>
          <w:szCs w:val="28"/>
        </w:rPr>
        <w:t xml:space="preserve">今年第二批群教活动在地市全面铺开，全市两级法院高度重视此项活动，作为密切联系群众，转变工作作风的重要举措坚持抓在手上。市中院建立了院领导班子成员联系点制度，在征求意见、学习教育、查摆、整改以及“回头看”等各阶段均主动联系基层法院和基层群众，虚心听取意见建议，认真开展整改，两级法院按要求清理了办公用房和公务用车。在民主生活会上，我和班子成员认真开展了批评与自我批评，灵魂受到了触动，理想信念得到了巩固;通过学习于海河、孙波法官的事迹，增强了领导干部法官的责任感和使命感。经过半年多扎实开展各项活动，广大党员干部心理受到了一次洗礼，群众意识、党性修养得以提高，纪律观念进一步增强，工作干劲和精神风貌均有较大改观。</w:t>
      </w:r>
    </w:p>
    <w:p>
      <w:pPr>
        <w:ind w:left="0" w:right="0" w:firstLine="560"/>
        <w:spacing w:before="450" w:after="450" w:line="312" w:lineRule="auto"/>
      </w:pPr>
      <w:r>
        <w:rPr>
          <w:rFonts w:ascii="宋体" w:hAnsi="宋体" w:eastAsia="宋体" w:cs="宋体"/>
          <w:color w:val="000"/>
          <w:sz w:val="28"/>
          <w:szCs w:val="28"/>
        </w:rPr>
        <w:t xml:space="preserve">三、注重基层基础建设，深入开展对下服务工作</w:t>
      </w:r>
    </w:p>
    <w:p>
      <w:pPr>
        <w:ind w:left="0" w:right="0" w:firstLine="560"/>
        <w:spacing w:before="450" w:after="450" w:line="312" w:lineRule="auto"/>
      </w:pPr>
      <w:r>
        <w:rPr>
          <w:rFonts w:ascii="宋体" w:hAnsi="宋体" w:eastAsia="宋体" w:cs="宋体"/>
          <w:color w:val="000"/>
          <w:sz w:val="28"/>
          <w:szCs w:val="28"/>
        </w:rPr>
        <w:t xml:space="preserve">今年市中院在部署全年工作时确定了重心下移的工作思路，一方面认真履行上下级法院的案件监督联络，另一方面主动为下级法院服务。今年大力加强科技强院工作，投入大量资金建立了数字化法院系统、建设了数字化法庭，改善了“南四局”法院的部分装备，在几个较大基层院建立了远程视频接访系统，院部署的“三大平台”建设基本完成，为实现审判流程公开、裁判文书公开和执行信息公开奠定了基础。此外，市中院全面开展法院业务指导工作，除组织多次各类业务培训外，还由主管院长带队，多次深入到各个基层法院，进行审判管理工作讲解、裁判文书上网工作技术辅导、数字化法庭操作演示等，帮助下级法院提高认识、排解难题。今年还多次召开视频会议，传达上级精神，部署各项工作，宣传司法改革。</w:t>
      </w:r>
    </w:p>
    <w:p>
      <w:pPr>
        <w:ind w:left="0" w:right="0" w:firstLine="560"/>
        <w:spacing w:before="450" w:after="450" w:line="312" w:lineRule="auto"/>
      </w:pPr>
      <w:r>
        <w:rPr>
          <w:rFonts w:ascii="宋体" w:hAnsi="宋体" w:eastAsia="宋体" w:cs="宋体"/>
          <w:color w:val="000"/>
          <w:sz w:val="28"/>
          <w:szCs w:val="28"/>
        </w:rPr>
        <w:t xml:space="preserve">四、关注司法改革动向，探索相关举措</w:t>
      </w:r>
    </w:p>
    <w:p>
      <w:pPr>
        <w:ind w:left="0" w:right="0" w:firstLine="560"/>
        <w:spacing w:before="450" w:after="450" w:line="312" w:lineRule="auto"/>
      </w:pPr>
      <w:r>
        <w:rPr>
          <w:rFonts w:ascii="宋体" w:hAnsi="宋体" w:eastAsia="宋体" w:cs="宋体"/>
          <w:color w:val="000"/>
          <w:sz w:val="28"/>
          <w:szCs w:val="28"/>
        </w:rPr>
        <w:t xml:space="preserve">为落实党的xx届三中、四中全会精神和院的四五改革纲要，并随着上级要求的细化而不断完善，制定了《案件咨询委员会工作办法》、《院长办案规定》、《关于开展行政案件相对集中管辖试点工作的实施方案》、《机关综合部门法职人员参与审判的有关规定》等制度在全院试行，为下一步落实司法改革的各项要求奠定了基础，提高了适应力。为使两级法院跟上司法改革的步伐，先从转变观念入手，在全市法院刑事审判人员续职培训班上和全院干警大会上，本人对四中全会《决定》进行了解读，对《四五改革纲要》进行了辅导，还以两级法院视频授课的方式，向全市两级法院干警传达了周强院长在全国高中级法院院长培训班上讲话精神，使全市两级法院干警增强改革的意识，并自觉投身到改革当中。</w:t>
      </w:r>
    </w:p>
    <w:p>
      <w:pPr>
        <w:ind w:left="0" w:right="0" w:firstLine="560"/>
        <w:spacing w:before="450" w:after="450" w:line="312" w:lineRule="auto"/>
      </w:pPr>
      <w:r>
        <w:rPr>
          <w:rFonts w:ascii="宋体" w:hAnsi="宋体" w:eastAsia="宋体" w:cs="宋体"/>
          <w:color w:val="000"/>
          <w:sz w:val="28"/>
          <w:szCs w:val="28"/>
        </w:rPr>
        <w:t xml:space="preserve">五、不断提高统带能力，抓班子带队伍成效显著</w:t>
      </w:r>
    </w:p>
    <w:p>
      <w:pPr>
        <w:ind w:left="0" w:right="0" w:firstLine="560"/>
        <w:spacing w:before="450" w:after="450" w:line="312" w:lineRule="auto"/>
      </w:pPr>
      <w:r>
        <w:rPr>
          <w:rFonts w:ascii="宋体" w:hAnsi="宋体" w:eastAsia="宋体" w:cs="宋体"/>
          <w:color w:val="000"/>
          <w:sz w:val="28"/>
          <w:szCs w:val="28"/>
        </w:rPr>
        <w:t xml:space="preserve">始终坚持团结就是战斗力的理念，注意维护班子成员之间的团结，在大是大非问题上统一思想，经常交流思想，使班子成员都能保持勤奋敬业、服务群众、廉洁自律的工作状态，齐心协力攻克了一个又一个难题，为全院干警树立了榜样。坚持学习型法院建设，狠抓司法能力的提高，积极向上争取法院学习培训的机会。关心干警生活，注重青年干警的培养，在重大节日均组织演讲比赛、文体活动，开展读书活动，定期向全院干警推荐好书或经典文章，带头动笔写作，鼓励嘉奖在全法院文化建设上有突出贡献的干警，使全市两级法院学习氛围进一步浓厚。下半年理顺了正科级领导和非领导职务，大大地调动了干警的积极性。</w:t>
      </w:r>
    </w:p>
    <w:p>
      <w:pPr>
        <w:ind w:left="0" w:right="0" w:firstLine="560"/>
        <w:spacing w:before="450" w:after="450" w:line="312" w:lineRule="auto"/>
      </w:pPr>
      <w:r>
        <w:rPr>
          <w:rFonts w:ascii="宋体" w:hAnsi="宋体" w:eastAsia="宋体" w:cs="宋体"/>
          <w:color w:val="000"/>
          <w:sz w:val="28"/>
          <w:szCs w:val="28"/>
        </w:rPr>
        <w:t xml:space="preserve">六、自觉履行一岗双责，带头执行廉洁从政规定</w:t>
      </w:r>
    </w:p>
    <w:p>
      <w:pPr>
        <w:ind w:left="0" w:right="0" w:firstLine="560"/>
        <w:spacing w:before="450" w:after="450" w:line="312" w:lineRule="auto"/>
      </w:pPr>
      <w:r>
        <w:rPr>
          <w:rFonts w:ascii="宋体" w:hAnsi="宋体" w:eastAsia="宋体" w:cs="宋体"/>
          <w:color w:val="000"/>
          <w:sz w:val="28"/>
          <w:szCs w:val="28"/>
        </w:rPr>
        <w:t xml:space="preserve">认真履行党组的主体责任和一把手的“第一责任”，坚决执行党的各项政治纪律，带头落实中央八项规定和省委省政府的九项规定，群教活动中认真查摆自己的“四风”问题，率先查摆整改，腾退超标办公用房，下基层调研轻车简从，工作不摆花架子，不走过场。注重院机关党的建设，整合党支部，积极开展支部活动，群教活动中参加了第一党支部的组织生活会。认真履行党风廉政建设主体责任，逢会必讲廉政问题，制定了“基层法院院长向中院述职述廉的规定”，及时通报违法违规案例，转发中央、省委和市委及上级法院的廉政要求，开展明察暗访，及时处理违法违纪干警。工作作风民主，虚心听取他人意见建议，不搞“一言堂”，主动接受各界及群众对自己的监督。为规范全市两级法院干警，指导纪检监察部门出台了《伊春市法院干警业内外“八个严格”、“八个不准”的有关规定》，给每个法院干警都带上了“紧箍咒”，为违法违纪设置了“高压线”，全市两级法院廉洁司法意识大大增强，司法作风明显好转，在广大群众中的公信力正日益提高。提拔使用干部及重大财务支出均提交党组会集体讨论决定。公务用车系省高院统一配置的上海大众标准公务用车;办公用房18平方米;家庭生活简单，爱人是国有企业的工程技术人员，孩子在北京一家民营企业就职，无利用职务之便为爱人、孩子及亲属谋利问题;家庭住房一套，是在省法院工作时单位统一组织购买的公务员住房;本人及家属无经商办企业情况;到伊春工作以来无出国境情况。</w:t>
      </w:r>
    </w:p>
    <w:p>
      <w:pPr>
        <w:ind w:left="0" w:right="0" w:firstLine="560"/>
        <w:spacing w:before="450" w:after="450" w:line="312" w:lineRule="auto"/>
      </w:pPr>
      <w:r>
        <w:rPr>
          <w:rFonts w:ascii="宋体" w:hAnsi="宋体" w:eastAsia="宋体" w:cs="宋体"/>
          <w:color w:val="000"/>
          <w:sz w:val="28"/>
          <w:szCs w:val="28"/>
        </w:rPr>
        <w:t xml:space="preserve">存在问题：一是科学谋划法院各项工作能力仍有待提高，重业务重行政思想存在，工作中存在顾此失彼现象;二是自我学习不够，作为新时期法院院长，应当既是实践者又是理论家，面对发展进步的速度常自感政策理论水平和法律业务不足;三是队伍管理、审判管理的水平和方式方法还有待进一步提高。队伍管理上还要更新理念，强化新时期新要求，审判管理上要更注意符合司法规律和审判特色。</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推荐法院党组书记述职述廉报告(精)八</w:t>
      </w:r>
    </w:p>
    <w:p>
      <w:pPr>
        <w:ind w:left="0" w:right="0" w:firstLine="560"/>
        <w:spacing w:before="450" w:after="450" w:line="312" w:lineRule="auto"/>
      </w:pPr>
      <w:r>
        <w:rPr>
          <w:rFonts w:ascii="宋体" w:hAnsi="宋体" w:eastAsia="宋体" w:cs="宋体"/>
          <w:color w:val="000"/>
          <w:sz w:val="28"/>
          <w:szCs w:val="28"/>
        </w:rPr>
        <w:t xml:space="preserve">为弘扬诚实守信价值观，树立诚实守信的良好形象，营造良好的信用环境，本人郑重承诺：</w:t>
      </w:r>
    </w:p>
    <w:p>
      <w:pPr>
        <w:ind w:left="0" w:right="0" w:firstLine="560"/>
        <w:spacing w:before="450" w:after="450" w:line="312" w:lineRule="auto"/>
      </w:pPr>
      <w:r>
        <w:rPr>
          <w:rFonts w:ascii="宋体" w:hAnsi="宋体" w:eastAsia="宋体" w:cs="宋体"/>
          <w:color w:val="000"/>
          <w:sz w:val="28"/>
          <w:szCs w:val="28"/>
        </w:rPr>
        <w:t xml:space="preserve">一、严格遵守国家或有关部门制定的有关公务员、法院工作人员管理的相关规定和守则，保证按规定履行职责，完成各项工作任务。如有违反，自愿按相关规定接受处理。</w:t>
      </w:r>
    </w:p>
    <w:p>
      <w:pPr>
        <w:ind w:left="0" w:right="0" w:firstLine="560"/>
        <w:spacing w:before="450" w:after="450" w:line="312" w:lineRule="auto"/>
      </w:pPr>
      <w:r>
        <w:rPr>
          <w:rFonts w:ascii="宋体" w:hAnsi="宋体" w:eastAsia="宋体" w:cs="宋体"/>
          <w:color w:val="000"/>
          <w:sz w:val="28"/>
          <w:szCs w:val="28"/>
        </w:rPr>
        <w:t xml:space="preserve">二、坚持忠于党、忠于人民、忠于宪法法律，牢固树立社会义法治理念，忠诚廉洁，公正为民，不断提高司法服务的能力和水平。</w:t>
      </w:r>
    </w:p>
    <w:p>
      <w:pPr>
        <w:ind w:left="0" w:right="0" w:firstLine="560"/>
        <w:spacing w:before="450" w:after="450" w:line="312" w:lineRule="auto"/>
      </w:pPr>
      <w:r>
        <w:rPr>
          <w:rFonts w:ascii="宋体" w:hAnsi="宋体" w:eastAsia="宋体" w:cs="宋体"/>
          <w:color w:val="000"/>
          <w:sz w:val="28"/>
          <w:szCs w:val="28"/>
        </w:rPr>
        <w:t xml:space="preserve">三、严格遵守各项保密规定，做到不泄密、不外传，确保国家秘密、审判秘密和工作秘密安全。</w:t>
      </w:r>
    </w:p>
    <w:p>
      <w:pPr>
        <w:ind w:left="0" w:right="0" w:firstLine="560"/>
        <w:spacing w:before="450" w:after="450" w:line="312" w:lineRule="auto"/>
      </w:pPr>
      <w:r>
        <w:rPr>
          <w:rFonts w:ascii="宋体" w:hAnsi="宋体" w:eastAsia="宋体" w:cs="宋体"/>
          <w:color w:val="000"/>
          <w:sz w:val="28"/>
          <w:szCs w:val="28"/>
        </w:rPr>
        <w:t xml:space="preserve">四、严格遵守“五个严禁”等廉政规定，坚守高尚情操，发扬奉献精神，自觉抵制不良风气影响，维护-法官良好形象。</w:t>
      </w:r>
    </w:p>
    <w:p>
      <w:pPr>
        <w:ind w:left="0" w:right="0" w:firstLine="560"/>
        <w:spacing w:before="450" w:after="450" w:line="312" w:lineRule="auto"/>
      </w:pPr>
      <w:r>
        <w:rPr>
          <w:rFonts w:ascii="宋体" w:hAnsi="宋体" w:eastAsia="宋体" w:cs="宋体"/>
          <w:color w:val="000"/>
          <w:sz w:val="28"/>
          <w:szCs w:val="28"/>
        </w:rPr>
        <w:t xml:space="preserve">五、本人向法院出示的、提供的任何有关本人自身情况的证明都是真实的。如提供证明与事实不符，则视为本人的欺诈行为，造成任何损害，由本人承担。</w:t>
      </w:r>
    </w:p>
    <w:p>
      <w:pPr>
        <w:ind w:left="0" w:right="0" w:firstLine="560"/>
        <w:spacing w:before="450" w:after="450" w:line="312" w:lineRule="auto"/>
      </w:pPr>
      <w:r>
        <w:rPr>
          <w:rFonts w:ascii="宋体" w:hAnsi="宋体" w:eastAsia="宋体" w:cs="宋体"/>
          <w:color w:val="000"/>
          <w:sz w:val="28"/>
          <w:szCs w:val="28"/>
        </w:rPr>
        <w:t xml:space="preserve">六、衣着得体，语言规范，举止文明，严于律己，严格约束八小时以外行为，不做损害单位名誉、利益的事情，诚信工作，不隐瞒影响工作的事情。</w:t>
      </w:r>
    </w:p>
    <w:p>
      <w:pPr>
        <w:ind w:left="0" w:right="0" w:firstLine="560"/>
        <w:spacing w:before="450" w:after="450" w:line="312" w:lineRule="auto"/>
      </w:pPr>
      <w:r>
        <w:rPr>
          <w:rFonts w:ascii="宋体" w:hAnsi="宋体" w:eastAsia="宋体" w:cs="宋体"/>
          <w:color w:val="000"/>
          <w:sz w:val="28"/>
          <w:szCs w:val="28"/>
        </w:rPr>
        <w:t xml:space="preserve">七、遵守社会公德，维护公共秩序，率先垂范，身体力行，成为真诚守信的模范。</w:t>
      </w:r>
    </w:p>
    <w:p>
      <w:pPr>
        <w:ind w:left="0" w:right="0" w:firstLine="560"/>
        <w:spacing w:before="450" w:after="450" w:line="312" w:lineRule="auto"/>
      </w:pPr>
      <w:r>
        <w:rPr>
          <w:rFonts w:ascii="宋体" w:hAnsi="宋体" w:eastAsia="宋体" w:cs="宋体"/>
          <w:color w:val="000"/>
          <w:sz w:val="28"/>
          <w:szCs w:val="28"/>
        </w:rPr>
        <w:t xml:space="preserve">承诺人：___________________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推荐法院党组书记述职述廉报告(精)九</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岳麓区人民法院的工作人员及我的老师致谢,感谢你们为我的顺利实习所作的帮助和努力。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一：73户居民诉市规划局侵犯其采光权、阳光权、通风权案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我爱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2025-05-10T12:15:18+08:00</dcterms:created>
  <dcterms:modified xsi:type="dcterms:W3CDTF">2025-05-10T12:15:18+08:00</dcterms:modified>
</cp:coreProperties>
</file>

<file path=docProps/custom.xml><?xml version="1.0" encoding="utf-8"?>
<Properties xmlns="http://schemas.openxmlformats.org/officeDocument/2006/custom-properties" xmlns:vt="http://schemas.openxmlformats.org/officeDocument/2006/docPropsVTypes"/>
</file>