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精选政治建设情况汇报集合(推荐)(9篇)</w:t>
      </w:r>
      <w:bookmarkEnd w:id="1"/>
    </w:p>
    <w:p>
      <w:pPr>
        <w:jc w:val="center"/>
        <w:spacing w:before="0" w:after="450"/>
      </w:pPr>
      <w:r>
        <w:rPr>
          <w:rFonts w:ascii="Arial" w:hAnsi="Arial" w:eastAsia="Arial" w:cs="Arial"/>
          <w:color w:val="999999"/>
          <w:sz w:val="20"/>
          <w:szCs w:val="20"/>
        </w:rPr>
        <w:t xml:space="preserve">来源：网络  作者：浅唱梦痕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精选政治建设情况汇报集合(推荐)一市**局党组坚持以习近平新时代中国特色社会主义思想武装头脑，以政治建设为统领，全面加强党的领导，全面从严治党，营造了风清气正的政治生态。(一)党的政治建设情况。各级党组织认真学习贯彻习近平新时代中国特色社会...</w:t>
      </w:r>
    </w:p>
    <w:p>
      <w:pPr>
        <w:ind w:left="0" w:right="0" w:firstLine="560"/>
        <w:spacing w:before="450" w:after="450" w:line="312" w:lineRule="auto"/>
      </w:pPr>
      <w:r>
        <w:rPr>
          <w:rFonts w:ascii="黑体" w:hAnsi="黑体" w:eastAsia="黑体" w:cs="黑体"/>
          <w:color w:val="000000"/>
          <w:sz w:val="36"/>
          <w:szCs w:val="36"/>
          <w:b w:val="1"/>
          <w:bCs w:val="1"/>
        </w:rPr>
        <w:t xml:space="preserve">精选政治建设情况汇报集合(推荐)一</w:t>
      </w:r>
    </w:p>
    <w:p>
      <w:pPr>
        <w:ind w:left="0" w:right="0" w:firstLine="560"/>
        <w:spacing w:before="450" w:after="450" w:line="312" w:lineRule="auto"/>
      </w:pPr>
      <w:r>
        <w:rPr>
          <w:rFonts w:ascii="宋体" w:hAnsi="宋体" w:eastAsia="宋体" w:cs="宋体"/>
          <w:color w:val="000"/>
          <w:sz w:val="28"/>
          <w:szCs w:val="28"/>
        </w:rPr>
        <w:t xml:space="preserve">市**局党组坚持以习近平新时代中国特色社会主义思想武装头脑，以政治建设为统领，全面加强党的领导，全面从严治党，营造了风清气正的政治生态。</w:t>
      </w:r>
    </w:p>
    <w:p>
      <w:pPr>
        <w:ind w:left="0" w:right="0" w:firstLine="560"/>
        <w:spacing w:before="450" w:after="450" w:line="312" w:lineRule="auto"/>
      </w:pPr>
      <w:r>
        <w:rPr>
          <w:rFonts w:ascii="宋体" w:hAnsi="宋体" w:eastAsia="宋体" w:cs="宋体"/>
          <w:color w:val="000"/>
          <w:sz w:val="28"/>
          <w:szCs w:val="28"/>
        </w:rPr>
        <w:t xml:space="preserve">(一)党的政治建设情况。各级党组织认真学习贯彻习近平新时代中国特色社会主义思想，落实中央和省市委重大决策部署，在思想上，行动上，始终与党中央保持高度一致，坚决做到“两个维护”，党员干部的“四个意识”不断增强。</w:t>
      </w:r>
    </w:p>
    <w:p>
      <w:pPr>
        <w:ind w:left="0" w:right="0" w:firstLine="560"/>
        <w:spacing w:before="450" w:after="450" w:line="312" w:lineRule="auto"/>
      </w:pPr>
      <w:r>
        <w:rPr>
          <w:rFonts w:ascii="宋体" w:hAnsi="宋体" w:eastAsia="宋体" w:cs="宋体"/>
          <w:color w:val="000"/>
          <w:sz w:val="28"/>
          <w:szCs w:val="28"/>
        </w:rPr>
        <w:t xml:space="preserve">(二)党的思想建设情况。局党组高度重视对党员领导干部的思想教育，20_年，理论中心组集中学习*次。扎实开展“不忘初心、牢记使命”主题教育，以习近平总书记对**工作的讲话精神为指导，全力推进**事业发展。积极开展廉政教育月活动和廉政风险排查防控工作，构建廉政风险防控制度体系。</w:t>
      </w:r>
    </w:p>
    <w:p>
      <w:pPr>
        <w:ind w:left="0" w:right="0" w:firstLine="560"/>
        <w:spacing w:before="450" w:after="450" w:line="312" w:lineRule="auto"/>
      </w:pPr>
      <w:r>
        <w:rPr>
          <w:rFonts w:ascii="宋体" w:hAnsi="宋体" w:eastAsia="宋体" w:cs="宋体"/>
          <w:color w:val="000"/>
          <w:sz w:val="28"/>
          <w:szCs w:val="28"/>
        </w:rPr>
        <w:t xml:space="preserve">(三)党的组织建设情况。局党组严格执行“三重一大”民主决策制度，规范落实“三会一课”和谈心谈话等党内组织生活。对基层组织工作薄弱环节进行集中整治;广泛开展“党建双强双优”争创活动，提振广大党员干部“精气神”。</w:t>
      </w:r>
    </w:p>
    <w:p>
      <w:pPr>
        <w:ind w:left="0" w:right="0" w:firstLine="560"/>
        <w:spacing w:before="450" w:after="450" w:line="312" w:lineRule="auto"/>
      </w:pPr>
      <w:r>
        <w:rPr>
          <w:rFonts w:ascii="宋体" w:hAnsi="宋体" w:eastAsia="宋体" w:cs="宋体"/>
          <w:color w:val="000"/>
          <w:sz w:val="28"/>
          <w:szCs w:val="28"/>
        </w:rPr>
        <w:t xml:space="preserve">(四)党的作风建设情况。严格落实中央八项规定及实施细则精神，坚决整治“三不”问题。持续发力抓作风、强队伍，广大党员干部和职工纪律意识、精神面貌明显提升。</w:t>
      </w:r>
    </w:p>
    <w:p>
      <w:pPr>
        <w:ind w:left="0" w:right="0" w:firstLine="560"/>
        <w:spacing w:before="450" w:after="450" w:line="312" w:lineRule="auto"/>
      </w:pPr>
      <w:r>
        <w:rPr>
          <w:rFonts w:ascii="宋体" w:hAnsi="宋体" w:eastAsia="宋体" w:cs="宋体"/>
          <w:color w:val="000"/>
          <w:sz w:val="28"/>
          <w:szCs w:val="28"/>
        </w:rPr>
        <w:t xml:space="preserve">(五)党的纪律执行情况。党组成员认真落实“一岗双责”，抓好机关处(室)和联系单位的党风廉政建设和反腐败工作。深化运用监督执纪“四种形态”，加大执纪监督和问责力度，20_年，对系统内*名存在违纪违规问题的党员领导干部进行了问责处理。</w:t>
      </w:r>
    </w:p>
    <w:p>
      <w:pPr>
        <w:ind w:left="0" w:right="0" w:firstLine="560"/>
        <w:spacing w:before="450" w:after="450" w:line="312" w:lineRule="auto"/>
      </w:pPr>
      <w:r>
        <w:rPr>
          <w:rFonts w:ascii="宋体" w:hAnsi="宋体" w:eastAsia="宋体" w:cs="宋体"/>
          <w:color w:val="000"/>
          <w:sz w:val="28"/>
          <w:szCs w:val="28"/>
        </w:rPr>
        <w:t xml:space="preserve">(六)党的制度建设情况。20_年，局党组召开*次党建专题研究会，学习上级党建工作文件精神，研究部署系统党建和党风廉政工作。修订完善局党组议事规则，及时调整成员分工，明确职责、团结协作，充分发挥局党组的领导核心作用。</w:t>
      </w:r>
    </w:p>
    <w:p>
      <w:pPr>
        <w:ind w:left="0" w:right="0" w:firstLine="560"/>
        <w:spacing w:before="450" w:after="450" w:line="312" w:lineRule="auto"/>
      </w:pPr>
      <w:r>
        <w:rPr>
          <w:rFonts w:ascii="宋体" w:hAnsi="宋体" w:eastAsia="宋体" w:cs="宋体"/>
          <w:color w:val="000"/>
          <w:sz w:val="28"/>
          <w:szCs w:val="28"/>
        </w:rPr>
        <w:t xml:space="preserve">(七)问题整改情况。认真学习*书记在20_年市委巡察工作动员部署会上的讲话精神，根据市委巡查组“回头看”检查内容，结合单位实际，对照周书记指出的十个方面典型问题，认真开展自查自纠和整改工作。集中开展《党政领导干部选拔任用工作条例》《干部人事档案工作条例》和领导干部个人事项报告“两项法规”学习教育，对领导干部个人事项报告和出国境备案进行自查自纠。</w:t>
      </w:r>
    </w:p>
    <w:p>
      <w:pPr>
        <w:ind w:left="0" w:right="0" w:firstLine="560"/>
        <w:spacing w:before="450" w:after="450" w:line="312" w:lineRule="auto"/>
      </w:pPr>
      <w:r>
        <w:rPr>
          <w:rFonts w:ascii="宋体" w:hAnsi="宋体" w:eastAsia="宋体" w:cs="宋体"/>
          <w:color w:val="000"/>
          <w:sz w:val="28"/>
          <w:szCs w:val="28"/>
        </w:rPr>
        <w:t xml:space="preserve">(一)党风廉政建设责任压力传导不够到位。主要表现：根据市委巡查组检查反馈，系统内一定程度还存在着“上热中温下冷”的现象，在严格落实规定要求上还存在欠缺，部分党员干部纪律规矩意识还需进一步增强，加强作风建设的办法还不够多、不够实，在激发干事积极性方面还有待进一步加强。</w:t>
      </w:r>
    </w:p>
    <w:p>
      <w:pPr>
        <w:ind w:left="0" w:right="0" w:firstLine="560"/>
        <w:spacing w:before="450" w:after="450" w:line="312" w:lineRule="auto"/>
      </w:pPr>
      <w:r>
        <w:rPr>
          <w:rFonts w:ascii="宋体" w:hAnsi="宋体" w:eastAsia="宋体" w:cs="宋体"/>
          <w:color w:val="000"/>
          <w:sz w:val="28"/>
          <w:szCs w:val="28"/>
        </w:rPr>
        <w:t xml:space="preserve">原因分析：个别基层单位中层干部认为业务工作是“硬指标”，党风廉政建设是“软任务”，在实际工作中存在重业务工作，轻思想建设的想法，甚至有的人认为纪检监察如果管得太严,可能会捆绑住经办人员的手脚,不利于业务工作的开展。致使个别中层干部主体责任压力传导出现“能量损耗”;个别中层干部没有从内心深处，把党风廉政工作作为重要的政治责任来认真履行，错误认为落实党</w:t>
      </w:r>
    </w:p>
    <w:p>
      <w:pPr>
        <w:ind w:left="0" w:right="0" w:firstLine="560"/>
        <w:spacing w:before="450" w:after="450" w:line="312" w:lineRule="auto"/>
      </w:pPr>
      <w:r>
        <w:rPr>
          <w:rFonts w:ascii="宋体" w:hAnsi="宋体" w:eastAsia="宋体" w:cs="宋体"/>
          <w:color w:val="000"/>
          <w:sz w:val="28"/>
          <w:szCs w:val="28"/>
        </w:rPr>
        <w:t xml:space="preserve">风廉政工作是上级要求，是额外任务，缺乏“内动力”，把“不出错”的履责底线变成履责追求，致使落实党风廉政建设责任压力传导不够到位，甚至“中梗阻”;个别领导干部存在“好人主义”和“多栽花少栽刺”的庸俗哲学，以“爱惜羽毛”的心态，抓党风廉政建设，影响了主体责任的压力传导。</w:t>
      </w:r>
    </w:p>
    <w:p>
      <w:pPr>
        <w:ind w:left="0" w:right="0" w:firstLine="560"/>
        <w:spacing w:before="450" w:after="450" w:line="312" w:lineRule="auto"/>
      </w:pPr>
      <w:r>
        <w:rPr>
          <w:rFonts w:ascii="宋体" w:hAnsi="宋体" w:eastAsia="宋体" w:cs="宋体"/>
          <w:color w:val="000"/>
          <w:sz w:val="28"/>
          <w:szCs w:val="28"/>
        </w:rPr>
        <w:t xml:space="preserve">(二)个别基层党组织组织生活不规范、战斗堡垒作用发挥不够充分。主要表现：个别基层党组织，落实“三会一课”制度不够到位，执行支委会、支部党员大会制度不够严肃，没有落实每年召开一次组织生活会的制度;个别党组织党课教育开展不及时、不经常，相关会议记录不规范;固定党日活动形式单一，党员学习教育的针对性不强，成效不够明显，谈话中一些党员干部甚至少数处级干部对“四个意识”“六大纪律”以及十九大精神等一些应知应会的内容不太清楚。</w:t>
      </w:r>
    </w:p>
    <w:p>
      <w:pPr>
        <w:ind w:left="0" w:right="0" w:firstLine="560"/>
        <w:spacing w:before="450" w:after="450" w:line="312" w:lineRule="auto"/>
      </w:pPr>
      <w:r>
        <w:rPr>
          <w:rFonts w:ascii="宋体" w:hAnsi="宋体" w:eastAsia="宋体" w:cs="宋体"/>
          <w:color w:val="000"/>
          <w:sz w:val="28"/>
          <w:szCs w:val="28"/>
        </w:rPr>
        <w:t xml:space="preserve">原因分析：在少数基层党组织中，重业务，轻党建的思想仍不同程度的存在。“抓好党建是最大的政绩”的观念在个别党员干部中没有牢固树立。少数党员党性锤炼不够过硬，对理论学习不够深入，理解不够透彻，没有真正入脑入心。党性修养不够，精神上缺“钙”，导致干事创业的闯劲不足，攻坚克难的决心不够，创先争优的本领不强。对基层党建工作的长效督查机制不够严格，系统党务干部队伍素质有待进一步提升，部分党务干部缺乏担当精神和斗争精神，缺乏克难攻坚的精气神和进取精神。</w:t>
      </w:r>
    </w:p>
    <w:p>
      <w:pPr>
        <w:ind w:left="0" w:right="0" w:firstLine="560"/>
        <w:spacing w:before="450" w:after="450" w:line="312" w:lineRule="auto"/>
      </w:pPr>
      <w:r>
        <w:rPr>
          <w:rFonts w:ascii="宋体" w:hAnsi="宋体" w:eastAsia="宋体" w:cs="宋体"/>
          <w:color w:val="000"/>
          <w:sz w:val="28"/>
          <w:szCs w:val="28"/>
        </w:rPr>
        <w:t xml:space="preserve">(三)公务接待存在不够节俭的现象。主要表现：通过近期局系统内部巡察和“三公经费”审计发现，个别基层单位在前些年，存在用公款购买礼品和超标接待的问题;在与个别基层领导的交谈中，发现一些人仍留恋于以往的公务接待，对“八项规定”的严格要求，有些不适应，存有执行不够自觉、标准不够严格的片面认识。</w:t>
      </w:r>
    </w:p>
    <w:p>
      <w:pPr>
        <w:ind w:left="0" w:right="0" w:firstLine="560"/>
        <w:spacing w:before="450" w:after="450" w:line="312" w:lineRule="auto"/>
      </w:pPr>
      <w:r>
        <w:rPr>
          <w:rFonts w:ascii="宋体" w:hAnsi="宋体" w:eastAsia="宋体" w:cs="宋体"/>
          <w:color w:val="000"/>
          <w:sz w:val="28"/>
          <w:szCs w:val="28"/>
        </w:rPr>
        <w:t xml:space="preserve">原因分析：个别基层领导缺乏现代**管理的交流艺术和方法，仅以提高公务</w:t>
      </w:r>
    </w:p>
    <w:p>
      <w:pPr>
        <w:ind w:left="0" w:right="0" w:firstLine="560"/>
        <w:spacing w:before="450" w:after="450" w:line="312" w:lineRule="auto"/>
      </w:pPr>
      <w:r>
        <w:rPr>
          <w:rFonts w:ascii="宋体" w:hAnsi="宋体" w:eastAsia="宋体" w:cs="宋体"/>
          <w:color w:val="000"/>
          <w:sz w:val="28"/>
          <w:szCs w:val="28"/>
        </w:rPr>
        <w:t xml:space="preserve">接待标准，作为与兄弟单位加强情感交流与协调沟通的主要手段和主要方式，平时对规定要求的学习没有入脑入心，用纪律规范公务接待的自觉性、敏感性和重要性认识不够充分，造成执行中有偏差。</w:t>
      </w:r>
    </w:p>
    <w:p>
      <w:pPr>
        <w:ind w:left="0" w:right="0" w:firstLine="560"/>
        <w:spacing w:before="450" w:after="450" w:line="312" w:lineRule="auto"/>
      </w:pPr>
      <w:r>
        <w:rPr>
          <w:rFonts w:ascii="宋体" w:hAnsi="宋体" w:eastAsia="宋体" w:cs="宋体"/>
          <w:color w:val="000"/>
          <w:sz w:val="28"/>
          <w:szCs w:val="28"/>
        </w:rPr>
        <w:t xml:space="preserve">(四)个别干部在工作方式上，仍存在形式主义、官僚主义现象。主要表现：在与基层干部的谈话和座谈中，反映个别机关干部主动深入基层调查研究不够，帮助基层解决实际问题和困难较少;局机关每年组织财务内审，但事后对问题的整改督查不够到位，致使一些老问题得不到有效纠正;基层单位组织的个别培训、考察活动缺乏实质性内容。</w:t>
      </w:r>
    </w:p>
    <w:p>
      <w:pPr>
        <w:ind w:left="0" w:right="0" w:firstLine="560"/>
        <w:spacing w:before="450" w:after="450" w:line="312" w:lineRule="auto"/>
      </w:pPr>
      <w:r>
        <w:rPr>
          <w:rFonts w:ascii="宋体" w:hAnsi="宋体" w:eastAsia="宋体" w:cs="宋体"/>
          <w:color w:val="000"/>
          <w:sz w:val="28"/>
          <w:szCs w:val="28"/>
        </w:rPr>
        <w:t xml:space="preserve">原因分析：个别机关干部缺乏实事求是的精神，不深入实际，不深入基层，不深入一线开展调查研究，而是立足于传达了，要求了，看过了，存在形式主义的现象;对基层单位内审中发现的问题，要求其整改完善的督查措施不具体，督促不到位，没有充分地做好审计结果“后半篇”的文章，没有很好地发挥内审发现一个、警醒一片的作用;个别党支部，组织生活不注重内容、质量、效果，满足于组织了、搞过了，浮在面上;个别单位搞培训，缺乏党建培训的针对性和有效性，影响了党员教育和培训的作用发挥。</w:t>
      </w:r>
    </w:p>
    <w:p>
      <w:pPr>
        <w:ind w:left="0" w:right="0" w:firstLine="560"/>
        <w:spacing w:before="450" w:after="450" w:line="312" w:lineRule="auto"/>
      </w:pPr>
      <w:r>
        <w:rPr>
          <w:rFonts w:ascii="宋体" w:hAnsi="宋体" w:eastAsia="宋体" w:cs="宋体"/>
          <w:color w:val="000"/>
          <w:sz w:val="28"/>
          <w:szCs w:val="28"/>
        </w:rPr>
        <w:t xml:space="preserve">(一)加大党风廉政建设责任压力传导力度。坚持思想建党与制度建党相结合，引导党员干部守纪律、讲规矩，真正把责任传导到位、措施细化到位、检查督促到位。把《关于新形势下党内政治生活的若干准则》等党内法规作为党员学习培训必修课，强化政治纪律、组织纪律、廉洁纪律、群众纪律、工作纪律、生活纪律意识。坚持“紧扣发展抓党建、抓好党建促发展”的理念，细化全面从严治党工作目标任务和工作责任，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充分发挥基层党组织战斗堡垒作用。制定出台《**市**局关于进一步规范和严格党内组织生活基本制度的意见》，严格按规章制度抓好党内组织生活，落实全面从严治党要求和管党治党责任，严肃党内政治生活，结合“不忘初心、牢记使命”“两学一做”学习教育，重点抓好“1234”支部学习教育基本规范、“三会一课”和民主生活会、组织生活会、谈心谈话、民主评议党员制度的落实，不断提升基层党组织的组织力。</w:t>
      </w:r>
    </w:p>
    <w:p>
      <w:pPr>
        <w:ind w:left="0" w:right="0" w:firstLine="560"/>
        <w:spacing w:before="450" w:after="450" w:line="312" w:lineRule="auto"/>
      </w:pPr>
      <w:r>
        <w:rPr>
          <w:rFonts w:ascii="宋体" w:hAnsi="宋体" w:eastAsia="宋体" w:cs="宋体"/>
          <w:color w:val="000"/>
          <w:sz w:val="28"/>
          <w:szCs w:val="28"/>
        </w:rPr>
        <w:t xml:space="preserve">(三)加强“三公经费”管理，规范公务接待。坚决贯彻落实中央“八项规定”，健全公务接待管理制度，修订完善《**市**局三公经费管理细则》，严把公务接待申报、审核、报销关口，落实“四单报销”规定(外单位来函、申报与审核表、用餐菜单、餐饮发票)，严格做到缺单不报，超标自付。加大制度宣传力度，定期对外公示“三公经费”支出，强化公务接待管理意识。加强监督检查，发现一起查处一起，并追究主要负责人责任。</w:t>
      </w:r>
    </w:p>
    <w:p>
      <w:pPr>
        <w:ind w:left="0" w:right="0" w:firstLine="560"/>
        <w:spacing w:before="450" w:after="450" w:line="312" w:lineRule="auto"/>
      </w:pPr>
      <w:r>
        <w:rPr>
          <w:rFonts w:ascii="宋体" w:hAnsi="宋体" w:eastAsia="宋体" w:cs="宋体"/>
          <w:color w:val="000"/>
          <w:sz w:val="28"/>
          <w:szCs w:val="28"/>
        </w:rPr>
        <w:t xml:space="preserve">(四)切实转变党员干部工作作风。制定印发《**市**局关于开展“走亲连心三服务”活动的通知》，机关处以上领导干部每月下基层调研活动不少于*次。加大内审发现问题的整改力度，基层单位在接到内审结果通知书十天内，提出整改方案，两个月内汇报整改结果。局分管领导加强对基层培训、考察活动的审核，组织单位必须上报培训和考察活动报告，以确保培训、考察实效。</w:t>
      </w:r>
    </w:p>
    <w:p>
      <w:pPr>
        <w:ind w:left="0" w:right="0" w:firstLine="560"/>
        <w:spacing w:before="450" w:after="450" w:line="312" w:lineRule="auto"/>
      </w:pPr>
      <w:r>
        <w:rPr>
          <w:rFonts w:ascii="宋体" w:hAnsi="宋体" w:eastAsia="宋体" w:cs="宋体"/>
          <w:color w:val="000"/>
          <w:sz w:val="28"/>
          <w:szCs w:val="28"/>
        </w:rPr>
        <w:t xml:space="preserve">**局党组将不断强化对基层党组织的政治引领和组织保障，按照市委和市纪委关于加强党建和党风廉政工作的决策部署，督促指导系统各单位紧密结合职能职责，围绕“干好一一六、当好排头兵”的工作目标，认真组织开展调查研究，检视反思突出问题，切实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精选政治建设情况汇报集合(推荐)二</w:t>
      </w:r>
    </w:p>
    <w:p>
      <w:pPr>
        <w:ind w:left="0" w:right="0" w:firstLine="560"/>
        <w:spacing w:before="450" w:after="450" w:line="312" w:lineRule="auto"/>
      </w:pPr>
      <w:r>
        <w:rPr>
          <w:rFonts w:ascii="宋体" w:hAnsi="宋体" w:eastAsia="宋体" w:cs="宋体"/>
          <w:color w:val="000"/>
          <w:sz w:val="28"/>
          <w:szCs w:val="28"/>
        </w:rPr>
        <w:t xml:space="preserve">根据年度考核有关要求，对照《江西省领导班子和领导干部政治素质考察办法(试行)》认真开展了自查，现将有关情况报告如下。</w:t>
      </w:r>
    </w:p>
    <w:p>
      <w:pPr>
        <w:ind w:left="0" w:right="0" w:firstLine="560"/>
        <w:spacing w:before="450" w:after="450" w:line="312" w:lineRule="auto"/>
      </w:pPr>
      <w:r>
        <w:rPr>
          <w:rFonts w:ascii="宋体" w:hAnsi="宋体" w:eastAsia="宋体" w:cs="宋体"/>
          <w:color w:val="000"/>
          <w:sz w:val="28"/>
          <w:szCs w:val="28"/>
        </w:rPr>
        <w:t xml:space="preserve">(一)切实把牢政治方向。始终把党的政治建设摆在首位，坚持把深入学习贯彻习近平新时代中国特色社会主义思想和总书记重要讲话指示精神作为首要政治任务和长期战略任务，把中心组必学内容、班子成员必修主课，以上率下带动学、培训教育深入学，教育引导广大党员干部筑牢信仰之基，补足精神之“钙”，把稳思想之舵，进一步增强“四个意识”，坚定“四个自信”，做到“两个维护”，矢志不渝与党同心同德，做到了政治上同向、思想上同心、步调上同频、行动上同力。一以贯之地把习近平总书记视察江西重要讲话和指示精神作为引领发展的总方略、作为全部工作的统揽和主线，坚持用科学理论谋划推动全乡经济社会高质量发展，把习近平新时代中国特色社会主义思想贯彻落实到了改革发展稳定和党的建设各方面全过程，确保了全乡各项事业始终沿着正确政治方向前进。</w:t>
      </w:r>
    </w:p>
    <w:p>
      <w:pPr>
        <w:ind w:left="0" w:right="0" w:firstLine="560"/>
        <w:spacing w:before="450" w:after="450" w:line="312" w:lineRule="auto"/>
      </w:pPr>
      <w:r>
        <w:rPr>
          <w:rFonts w:ascii="宋体" w:hAnsi="宋体" w:eastAsia="宋体" w:cs="宋体"/>
          <w:color w:val="000"/>
          <w:sz w:val="28"/>
          <w:szCs w:val="28"/>
        </w:rPr>
        <w:t xml:space="preserve">(二)加强党的全面领导。认真学习贯彻《中共中央政治局关于加强和维护党中央集中统一领导的若干规定》，严守党的政治纪律和政治规矩，全面贯彻落实党中央各项决策部署，做到党中央提倡的坚决响应，党中央决定的坚决照办，党中央禁止的坚决杜绝，在思想上、政治上、行动上始终同以习近平同志为核心的党中央保持了高度一致，不存在执行过程搞变通、打折扣等问题。充分发挥乡人大协调各方的领导作用。对习近平总书记的重要指示、批示、讲话、论述以及中央和省、市召开的重要会议、作出的重大部署、出台的重要政策，均在第一时间组织传达学习，研究提出贯彻意见，分工负责抓好落实。在作出重大决策部署前，广泛征求各方意见建议，凝聚了推动侯家岗乡经济社会高质量发展的强大力量。</w:t>
      </w:r>
    </w:p>
    <w:p>
      <w:pPr>
        <w:ind w:left="0" w:right="0" w:firstLine="560"/>
        <w:spacing w:before="450" w:after="450" w:line="312" w:lineRule="auto"/>
      </w:pPr>
      <w:r>
        <w:rPr>
          <w:rFonts w:ascii="宋体" w:hAnsi="宋体" w:eastAsia="宋体" w:cs="宋体"/>
          <w:color w:val="000"/>
          <w:sz w:val="28"/>
          <w:szCs w:val="28"/>
        </w:rPr>
        <w:t xml:space="preserve">(三)不断夯实政治根基。始终坚守初心和使命，全面贯彻以人民为中心的发展思想，切实把精力和心思用在稳增长、促改革、调结构、惠民生、防风险、保稳定等经济社会发展大局上，用在破难题、克难关、着力解决人民群众最关心最直接最现实的利益问题上，加快推动乡域经济转型发展，坚决打好打赢三大攻坚战，大力发展各项教育、农业、水利、人大等各项社会事业，着力保障和改善民生，全力维护社会和谐稳定，人民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四)努力涵养政治生态。全面贯彻新时期好干部标准，始终把政治标准放在第一位，深刻反思苏荣等严重违纪案的教训，在思想上深层祛毒，在政治上划清界限，在作风上挖根除弊，坚决全面彻底肃清苏荣等人流毒和影响，推动全乡政治生态持续净化。带头落实民主集中制、重大事项报告等制度，严肃党内政治生活，严格按程序决策、按规矩办事，充分发扬民主，保持风清气正的政治生态持续向好。</w:t>
      </w:r>
    </w:p>
    <w:p>
      <w:pPr>
        <w:ind w:left="0" w:right="0" w:firstLine="560"/>
        <w:spacing w:before="450" w:after="450" w:line="312" w:lineRule="auto"/>
      </w:pPr>
      <w:r>
        <w:rPr>
          <w:rFonts w:ascii="宋体" w:hAnsi="宋体" w:eastAsia="宋体" w:cs="宋体"/>
          <w:color w:val="000"/>
          <w:sz w:val="28"/>
          <w:szCs w:val="28"/>
        </w:rPr>
        <w:t xml:space="preserve">(五)着力防范政治风险。牢固树立底线思维，不断强化忧患意识和风险意识，时刻牢记“安而不忘危、存而不忘亡、治而不忘乱”，全面落实党中央和乡党委关于维护政治安全的各项部署要求，坚决有力防范化解政治、社会、经济、生态环保等领域重大风险。高度重视政治风险隐患，全面落实意识形态工作责任制。发扬斗争精神，增强斗争本领，对违反政治纪律、危害政治安全的言行及时制止。</w:t>
      </w:r>
    </w:p>
    <w:p>
      <w:pPr>
        <w:ind w:left="0" w:right="0" w:firstLine="560"/>
        <w:spacing w:before="450" w:after="450" w:line="312" w:lineRule="auto"/>
      </w:pPr>
      <w:r>
        <w:rPr>
          <w:rFonts w:ascii="宋体" w:hAnsi="宋体" w:eastAsia="宋体" w:cs="宋体"/>
          <w:color w:val="000"/>
          <w:sz w:val="28"/>
          <w:szCs w:val="28"/>
        </w:rPr>
        <w:t xml:space="preserve">(六)永葆党的政治本色。切实履行党员政治责任，认真落实党风廉政建设责任制，不断规范权力运行，在全面推行农村“小微权力”清单制度的基础上，在乡村各部门单位开展“小微权力”清单制度，实现基层“小微权力”清单全覆盖和标靶化管理。从严监督干部。</w:t>
      </w:r>
    </w:p>
    <w:p>
      <w:pPr>
        <w:ind w:left="0" w:right="0" w:firstLine="560"/>
        <w:spacing w:before="450" w:after="450" w:line="312" w:lineRule="auto"/>
      </w:pPr>
      <w:r>
        <w:rPr>
          <w:rFonts w:ascii="宋体" w:hAnsi="宋体" w:eastAsia="宋体" w:cs="宋体"/>
          <w:color w:val="000"/>
          <w:sz w:val="28"/>
          <w:szCs w:val="28"/>
        </w:rPr>
        <w:t xml:space="preserve">(七)全面提高政治能力。坚持将提高政治能力作为终身课题和履职之本，教育引导广大党员干部始终保持清醒的政治头脑、坚定正确的政治方向、坚守崇高的理想信念、保持敏锐的政治观察力和鉴别力，切实提高了辨别政治是非、驾驭政治局面、防范政治风险的能力。充分发挥群团组织联系人民群众的桥梁和纽带作用，把人民群众最广泛最紧密地团结在党的周围，进一步调动了各方面的积极性、主动性和创造性。</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有差距。学用结合不紧密，运用习近平总书记对x工作的重要讲话和指示批示精神破解发展难题、指导实践的能力不够强，推动高质量发展的路径还不太宽，基础设施、公共服务、民生保障等领域还存在短板弱项。</w:t>
      </w:r>
    </w:p>
    <w:p>
      <w:pPr>
        <w:ind w:left="0" w:right="0" w:firstLine="560"/>
        <w:spacing w:before="450" w:after="450" w:line="312" w:lineRule="auto"/>
      </w:pPr>
      <w:r>
        <w:rPr>
          <w:rFonts w:ascii="宋体" w:hAnsi="宋体" w:eastAsia="宋体" w:cs="宋体"/>
          <w:color w:val="000"/>
          <w:sz w:val="28"/>
          <w:szCs w:val="28"/>
        </w:rPr>
        <w:t xml:space="preserve">二是落实意识形态工作责任制的措施不够有力。作为班子成员主动担当落实意识形态工作责任的思想自觉和行动自觉还没有完全形成。尤其是对新形势下民族宗教领域意识形态工作的复杂性、隐蔽性、严峻性缺乏深入思考，居安有余、思危不足。</w:t>
      </w:r>
    </w:p>
    <w:p>
      <w:pPr>
        <w:ind w:left="0" w:right="0" w:firstLine="560"/>
        <w:spacing w:before="450" w:after="450" w:line="312" w:lineRule="auto"/>
      </w:pPr>
      <w:r>
        <w:rPr>
          <w:rFonts w:ascii="宋体" w:hAnsi="宋体" w:eastAsia="宋体" w:cs="宋体"/>
          <w:color w:val="000"/>
          <w:sz w:val="28"/>
          <w:szCs w:val="28"/>
        </w:rPr>
        <w:t xml:space="preserve">三是能力素质与新时代推进国家治理体系和治理能力现代化的要求还有差距。自身的整体素质和工作能力、工作水平与新时代新要求不相适应，一些专业化能力不强，存在本领恐慌，工作力不从心;改革攻坚意识不强，不敢碰硬、不愿担责;全局观念不强，只注重自己分管领域的工作，而对其他方面的工作热情不高、主动性不强;对分管领域的工作事无巨细都要请示汇报，大事小事都要上会研究，实际上是用会议研究规避责任风险。</w:t>
      </w:r>
    </w:p>
    <w:p>
      <w:pPr>
        <w:ind w:left="0" w:right="0" w:firstLine="560"/>
        <w:spacing w:before="450" w:after="450" w:line="312" w:lineRule="auto"/>
      </w:pPr>
      <w:r>
        <w:rPr>
          <w:rFonts w:ascii="宋体" w:hAnsi="宋体" w:eastAsia="宋体" w:cs="宋体"/>
          <w:color w:val="000"/>
          <w:sz w:val="28"/>
          <w:szCs w:val="28"/>
        </w:rPr>
        <w:t xml:space="preserve">(一)持续强化理论武装。深入学习贯彻习近平新时代中国特色社会主义思想、党的十九大精神和十九届二中、三中、四中全会精神，全面贯彻落实习近平总书记重要讲话和批示指示精神。充分利用“学习强国”、中心组学习等多形式地开展学习活动，弘扬理论联系实际的学风，教育引导全乡广大党员干部在学习的系统性、持续性、深入性上下功夫，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二)全面落实意识形态工作责任制。坚持正确政治方向、舆论导向和价值取向，牢牢把握意识形态工作的领导权、话语权和主动权，唱响主旋律，筑牢主阵地，建强主力军，打好主动仗。坚持网上与网下相结合，“键对键”与“面对面”相结合，强化对网络意识形态阵地的管控，坚决维护意识形态领域安全。深入开展民族团结进步创建活动，巩固全乡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三)始终坚守初心和使命。坚持以人民为中心的发展思想，既尽力而为、又量力而行，千方百计加大投入，齐心协力补齐基础设施、公共服务、社会保障等领域短板，大力发展各项社会事业，不断提升基本文化、体育等公共服务均等化水平，编密织牢群众基本生活保障安全网，让群众的获得感、幸福感、安全感更加充实、更有保障、更可持续。坚决贯彻“坚定信心不动摇、咬定目标不放松、整治问题不手软、落实责任不松劲、转变作风不懈怠”要求，不断提高脱贫质量，夯实脱贫基础，增强脱贫成果的稳定性，确保脱贫成效经得起实践和历史检验。深入推进平安侯家岗建设，纵深推进扫黑除恶专项斗争，健全自治、法治、德治相结合的社会治理体系，加大矛盾纠纷排查调处力度，完善安全生产责任制，深化民族团结进步宣传教育，提高宗教事务依法管理水平，强化风险意识和底线思维，全面排查化解重点领域风险隐患，为经济社会持续健康发展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精选政治建设情况汇报集合(推荐)三</w:t>
      </w:r>
    </w:p>
    <w:p>
      <w:pPr>
        <w:ind w:left="0" w:right="0" w:firstLine="560"/>
        <w:spacing w:before="450" w:after="450" w:line="312" w:lineRule="auto"/>
      </w:pPr>
      <w:r>
        <w:rPr>
          <w:rFonts w:ascii="宋体" w:hAnsi="宋体" w:eastAsia="宋体" w:cs="宋体"/>
          <w:color w:val="000"/>
          <w:sz w:val="28"/>
          <w:szCs w:val="28"/>
        </w:rPr>
        <w:t xml:space="preserve">为深入贯彻落实中央、省、市关于加强领导班子思想政治建设的安排部署，促进领导干部思想纯洁、队伍纯洁、作风端正和清正廉洁。并不断加强和改进全乡领导班子思想政治建设，提高领导班子科学决策、民主管理的能力和水平，促进全乡经济社会健康发展，根据市委组织部通知精神，我乡采取多举措，抓好领导班子思想政治建设，现将贯彻落实情况报告于后：</w:t>
      </w:r>
    </w:p>
    <w:p>
      <w:pPr>
        <w:ind w:left="0" w:right="0" w:firstLine="560"/>
        <w:spacing w:before="450" w:after="450" w:line="312" w:lineRule="auto"/>
      </w:pPr>
      <w:r>
        <w:rPr>
          <w:rFonts w:ascii="宋体" w:hAnsi="宋体" w:eastAsia="宋体" w:cs="宋体"/>
          <w:color w:val="000"/>
          <w:sz w:val="28"/>
          <w:szCs w:val="28"/>
        </w:rPr>
        <w:t xml:space="preserve">一、领导班子基本情况。</w:t>
      </w:r>
    </w:p>
    <w:p>
      <w:pPr>
        <w:ind w:left="0" w:right="0" w:firstLine="560"/>
        <w:spacing w:before="450" w:after="450" w:line="312" w:lineRule="auto"/>
      </w:pPr>
      <w:r>
        <w:rPr>
          <w:rFonts w:ascii="宋体" w:hAnsi="宋体" w:eastAsia="宋体" w:cs="宋体"/>
          <w:color w:val="000"/>
          <w:sz w:val="28"/>
          <w:szCs w:val="28"/>
        </w:rPr>
        <w:t xml:space="preserve">我乡党政领导班子成员5人，其中乡党委书记1人，乡党委副书记兼乡长1人，乡党委副书记兼纪委书记1人，人大主席1人，政府副乡长1人;均在职本科学历，平均年龄40岁，女性成员1名。班子成员间相互团结、有凝聚力和战斗力。</w:t>
      </w:r>
    </w:p>
    <w:p>
      <w:pPr>
        <w:ind w:left="0" w:right="0" w:firstLine="560"/>
        <w:spacing w:before="450" w:after="450" w:line="312" w:lineRule="auto"/>
      </w:pPr>
      <w:r>
        <w:rPr>
          <w:rFonts w:ascii="宋体" w:hAnsi="宋体" w:eastAsia="宋体" w:cs="宋体"/>
          <w:color w:val="000"/>
          <w:sz w:val="28"/>
          <w:szCs w:val="28"/>
        </w:rPr>
        <w:t xml:space="preserve">二、具体做法及成效。</w:t>
      </w:r>
    </w:p>
    <w:p>
      <w:pPr>
        <w:ind w:left="0" w:right="0" w:firstLine="560"/>
        <w:spacing w:before="450" w:after="450" w:line="312" w:lineRule="auto"/>
      </w:pPr>
      <w:r>
        <w:rPr>
          <w:rFonts w:ascii="宋体" w:hAnsi="宋体" w:eastAsia="宋体" w:cs="宋体"/>
          <w:color w:val="000"/>
          <w:sz w:val="28"/>
          <w:szCs w:val="28"/>
        </w:rPr>
        <w:t xml:space="preserve">(一)加强学习教育。</w:t>
      </w:r>
    </w:p>
    <w:p>
      <w:pPr>
        <w:ind w:left="0" w:right="0" w:firstLine="560"/>
        <w:spacing w:before="450" w:after="450" w:line="312" w:lineRule="auto"/>
      </w:pPr>
      <w:r>
        <w:rPr>
          <w:rFonts w:ascii="宋体" w:hAnsi="宋体" w:eastAsia="宋体" w:cs="宋体"/>
          <w:color w:val="000"/>
          <w:sz w:val="28"/>
          <w:szCs w:val="28"/>
        </w:rPr>
        <w:t xml:space="preserve">乡党委一直高度重视领导班子思想政治建设，认真贯彻落实中央、省、市关于加强领导班子思想政治建设的重要部署，把思想政治建设作为加强领导班子建设的一个根本性、全局性的任务常抓不懈，充分利用党委班子中心组学习和乡、村干部周例会学习时间加强对干部的学习教育，重点学习系列重要讲话精神，不断提高全乡党员干部马克思主义素养和理论水平，增强全乡领导班子成员落实上级党委安排部署的自觉性。</w:t>
      </w:r>
    </w:p>
    <w:p>
      <w:pPr>
        <w:ind w:left="0" w:right="0" w:firstLine="560"/>
        <w:spacing w:before="450" w:after="450" w:line="312" w:lineRule="auto"/>
      </w:pPr>
      <w:r>
        <w:rPr>
          <w:rFonts w:ascii="宋体" w:hAnsi="宋体" w:eastAsia="宋体" w:cs="宋体"/>
          <w:color w:val="000"/>
          <w:sz w:val="28"/>
          <w:szCs w:val="28"/>
        </w:rPr>
        <w:t xml:space="preserve">一是集中学习，提高修养。由乡党委书记牵头，采取集中学习方式，对全乡机关党员干部和村干部开展集中学习培训11次，组织党员干部系统学习党章和党纪党规，加强党史国史学习，强化党员意识和政治规矩，切实提高理想信念和党性修养。</w:t>
      </w:r>
    </w:p>
    <w:p>
      <w:pPr>
        <w:ind w:left="0" w:right="0" w:firstLine="560"/>
        <w:spacing w:before="450" w:after="450" w:line="312" w:lineRule="auto"/>
      </w:pPr>
      <w:r>
        <w:rPr>
          <w:rFonts w:ascii="宋体" w:hAnsi="宋体" w:eastAsia="宋体" w:cs="宋体"/>
          <w:color w:val="000"/>
          <w:sz w:val="28"/>
          <w:szCs w:val="28"/>
        </w:rPr>
        <w:t xml:space="preserve">二是自我反思，恪守纪律。乡党委组织召开班子主题民主生活会，以“如何加强领导班子思想政治建设”为主题，开展批评与自我批评，牢筑班子成员政治堤坝，划准纪律红线。</w:t>
      </w:r>
    </w:p>
    <w:p>
      <w:pPr>
        <w:ind w:left="0" w:right="0" w:firstLine="560"/>
        <w:spacing w:before="450" w:after="450" w:line="312" w:lineRule="auto"/>
      </w:pPr>
      <w:r>
        <w:rPr>
          <w:rFonts w:ascii="宋体" w:hAnsi="宋体" w:eastAsia="宋体" w:cs="宋体"/>
          <w:color w:val="000"/>
          <w:sz w:val="28"/>
          <w:szCs w:val="28"/>
        </w:rPr>
        <w:t xml:space="preserve">三是警示教育，遵法守法。定期组织开展法纪教育和警示教育，组织班子成员观看《四风之害》等警示片，畅谈心得体会，深刻汲取典型腐败案件教训，做到领导干部带头学法遵法守法用法，增强法纪敬畏之心。</w:t>
      </w:r>
    </w:p>
    <w:p>
      <w:pPr>
        <w:ind w:left="0" w:right="0" w:firstLine="560"/>
        <w:spacing w:before="450" w:after="450" w:line="312" w:lineRule="auto"/>
      </w:pPr>
      <w:r>
        <w:rPr>
          <w:rFonts w:ascii="宋体" w:hAnsi="宋体" w:eastAsia="宋体" w:cs="宋体"/>
          <w:color w:val="000"/>
          <w:sz w:val="28"/>
          <w:szCs w:val="28"/>
        </w:rPr>
        <w:t xml:space="preserve">四是宣传典型，学优创优。深入开展先进典型教育，组织党员干部参观李林森陈列馆，观看《第一书记》、《焦裕禄》等先进典型教育片，以学习先进事迹为契机，积极营造“学优秀做优秀”的氛围。</w:t>
      </w:r>
    </w:p>
    <w:p>
      <w:pPr>
        <w:ind w:left="0" w:right="0" w:firstLine="560"/>
        <w:spacing w:before="450" w:after="450" w:line="312" w:lineRule="auto"/>
      </w:pPr>
      <w:r>
        <w:rPr>
          <w:rFonts w:ascii="宋体" w:hAnsi="宋体" w:eastAsia="宋体" w:cs="宋体"/>
          <w:color w:val="000"/>
          <w:sz w:val="28"/>
          <w:szCs w:val="28"/>
        </w:rPr>
        <w:t xml:space="preserve">(二)扎实开展正风肃纪，切实转变工作作风。</w:t>
      </w:r>
    </w:p>
    <w:p>
      <w:pPr>
        <w:ind w:left="0" w:right="0" w:firstLine="560"/>
        <w:spacing w:before="450" w:after="450" w:line="312" w:lineRule="auto"/>
      </w:pPr>
      <w:r>
        <w:rPr>
          <w:rFonts w:ascii="宋体" w:hAnsi="宋体" w:eastAsia="宋体" w:cs="宋体"/>
          <w:color w:val="000"/>
          <w:sz w:val="28"/>
          <w:szCs w:val="28"/>
        </w:rPr>
        <w:t xml:space="preserve">结合“三严三实”专题教育活动，严格执行中央八项规定和省委省政府十项规定、达州市委市政府十一项规定和**市委市政府十四项规定，以及《党政机关厉行节约反对浪费条例》，扎实开展“庸懒散浮拖”问题及“严转树”专项整治活动，严格抓好作风建设，并且保持常态化，持续抓好突出问题专项整治，完事机关各项制度建设，建立村级便民服务代办点，坚决防止“四风”问题复发反弹，切实解决群众实际困难。进一步巩固党的群众路线教育实践活动成果，认真开展“回头看”。针对薄弱环节和群众反映强烈饮水难、行路难、村务公开不到位的问题，完善细化具体规定，健全制度体系，从制度机制上解决根本问题，同时通过群众推荐、纪委任命成立村民议事委员会、村务监督委员，并督促其正常运行。</w:t>
      </w:r>
    </w:p>
    <w:p>
      <w:pPr>
        <w:ind w:left="0" w:right="0" w:firstLine="560"/>
        <w:spacing w:before="450" w:after="450" w:line="312" w:lineRule="auto"/>
      </w:pPr>
      <w:r>
        <w:rPr>
          <w:rFonts w:ascii="宋体" w:hAnsi="宋体" w:eastAsia="宋体" w:cs="宋体"/>
          <w:color w:val="000"/>
          <w:sz w:val="28"/>
          <w:szCs w:val="28"/>
        </w:rPr>
        <w:t xml:space="preserve">(三)切实履行“两个责任”，开展反腐败斗争。</w:t>
      </w:r>
    </w:p>
    <w:p>
      <w:pPr>
        <w:ind w:left="0" w:right="0" w:firstLine="560"/>
        <w:spacing w:before="450" w:after="450" w:line="312" w:lineRule="auto"/>
      </w:pPr>
      <w:r>
        <w:rPr>
          <w:rFonts w:ascii="宋体" w:hAnsi="宋体" w:eastAsia="宋体" w:cs="宋体"/>
          <w:color w:val="000"/>
          <w:sz w:val="28"/>
          <w:szCs w:val="28"/>
        </w:rPr>
        <w:t xml:space="preserve">按照有关要求，牢牢抓住主体责任这个“牛鼻子”，全乡领导班子在落实主体责任时，突出“严责”，发现一个问题，处理一个问题。</w:t>
      </w:r>
    </w:p>
    <w:p>
      <w:pPr>
        <w:ind w:left="0" w:right="0" w:firstLine="560"/>
        <w:spacing w:before="450" w:after="450" w:line="312" w:lineRule="auto"/>
      </w:pPr>
      <w:r>
        <w:rPr>
          <w:rFonts w:ascii="宋体" w:hAnsi="宋体" w:eastAsia="宋体" w:cs="宋体"/>
          <w:color w:val="000"/>
          <w:sz w:val="28"/>
          <w:szCs w:val="28"/>
        </w:rPr>
        <w:t xml:space="preserve">一是全乡领导班子建立党风廉政建设“两个责任”台账管理制度，量身定制责任清单台账，将责任内容进一步明晰化、具体化、条文化，实行差异化考核。</w:t>
      </w:r>
    </w:p>
    <w:p>
      <w:pPr>
        <w:ind w:left="0" w:right="0" w:firstLine="560"/>
        <w:spacing w:before="450" w:after="450" w:line="312" w:lineRule="auto"/>
      </w:pPr>
      <w:r>
        <w:rPr>
          <w:rFonts w:ascii="宋体" w:hAnsi="宋体" w:eastAsia="宋体" w:cs="宋体"/>
          <w:color w:val="000"/>
          <w:sz w:val="28"/>
          <w:szCs w:val="28"/>
        </w:rPr>
        <w:t xml:space="preserve">二是加大反腐败力度。结合“走基层”和万名干部联万家活动，深入群众中宣传反腐败工作，收集群众意见，重点查处群众反映强烈、损害群众切身利益的问题，坚持发现一起，查处一起，绝不手软。</w:t>
      </w:r>
    </w:p>
    <w:p>
      <w:pPr>
        <w:ind w:left="0" w:right="0" w:firstLine="560"/>
        <w:spacing w:before="450" w:after="450" w:line="312" w:lineRule="auto"/>
      </w:pPr>
      <w:r>
        <w:rPr>
          <w:rFonts w:ascii="宋体" w:hAnsi="宋体" w:eastAsia="宋体" w:cs="宋体"/>
          <w:color w:val="000"/>
          <w:sz w:val="28"/>
          <w:szCs w:val="28"/>
        </w:rPr>
        <w:t xml:space="preserve">三是按照市委纪委相关规定，全乡制定严格责任追究实施办法，领导班子敢于担责，敢于做事，敢抓，真抓，问题反复发生或出现重大问题的，严格追责，营造不敢腐、不想腐、不会腐的政治生态。</w:t>
      </w:r>
    </w:p>
    <w:p>
      <w:pPr>
        <w:ind w:left="0" w:right="0" w:firstLine="560"/>
        <w:spacing w:before="450" w:after="450" w:line="312" w:lineRule="auto"/>
      </w:pPr>
      <w:r>
        <w:rPr>
          <w:rFonts w:ascii="宋体" w:hAnsi="宋体" w:eastAsia="宋体" w:cs="宋体"/>
          <w:color w:val="000"/>
          <w:sz w:val="28"/>
          <w:szCs w:val="28"/>
        </w:rPr>
        <w:t xml:space="preserve">四是建立廉政风险防控机制。结合实际，制定20xx年度党风廉政建设和反腐败工作要点，对领导班子成员党风廉政建设和反腐败工作进行分工，完善廉政风险防控工作方案，及时排查廉政和反腐败工作风险点，并制定防控措施38条，加强关键岗位权力运行监督并取得较好成绩。</w:t>
      </w:r>
    </w:p>
    <w:p>
      <w:pPr>
        <w:ind w:left="0" w:right="0" w:firstLine="560"/>
        <w:spacing w:before="450" w:after="450" w:line="312" w:lineRule="auto"/>
      </w:pPr>
      <w:r>
        <w:rPr>
          <w:rFonts w:ascii="宋体" w:hAnsi="宋体" w:eastAsia="宋体" w:cs="宋体"/>
          <w:color w:val="000"/>
          <w:sz w:val="28"/>
          <w:szCs w:val="28"/>
        </w:rPr>
        <w:t xml:space="preserve">五是大力宣传党风廉政建设社会评价工作。通过多种途径加大宣传力度，积极营造氛围，引导群众证明认识党风廉政建设社会评价工作，为**市党风廉政建设社会满意度评价工作做贡献。</w:t>
      </w:r>
    </w:p>
    <w:p>
      <w:pPr>
        <w:ind w:left="0" w:right="0" w:firstLine="560"/>
        <w:spacing w:before="450" w:after="450" w:line="312" w:lineRule="auto"/>
      </w:pPr>
      <w:r>
        <w:rPr>
          <w:rFonts w:ascii="宋体" w:hAnsi="宋体" w:eastAsia="宋体" w:cs="宋体"/>
          <w:color w:val="000"/>
          <w:sz w:val="28"/>
          <w:szCs w:val="28"/>
        </w:rPr>
        <w:t xml:space="preserve">(四)选优干部配强班子。</w:t>
      </w:r>
    </w:p>
    <w:p>
      <w:pPr>
        <w:ind w:left="0" w:right="0" w:firstLine="560"/>
        <w:spacing w:before="450" w:after="450" w:line="312" w:lineRule="auto"/>
      </w:pPr>
      <w:r>
        <w:rPr>
          <w:rFonts w:ascii="宋体" w:hAnsi="宋体" w:eastAsia="宋体" w:cs="宋体"/>
          <w:color w:val="000"/>
          <w:sz w:val="28"/>
          <w:szCs w:val="28"/>
        </w:rPr>
        <w:t xml:space="preserve">认真贯彻“好干部”标准和“三严三实”要求，突出重品行、重实干导向，优化领导班子结构、增强班子整体功能，努力建成为民务实清廉的好班子。</w:t>
      </w:r>
    </w:p>
    <w:p>
      <w:pPr>
        <w:ind w:left="0" w:right="0" w:firstLine="560"/>
        <w:spacing w:before="450" w:after="450" w:line="312" w:lineRule="auto"/>
      </w:pPr>
      <w:r>
        <w:rPr>
          <w:rFonts w:ascii="宋体" w:hAnsi="宋体" w:eastAsia="宋体" w:cs="宋体"/>
          <w:color w:val="000"/>
          <w:sz w:val="28"/>
          <w:szCs w:val="28"/>
        </w:rPr>
        <w:t xml:space="preserve">一是严格按照上级文件要求，组织开展《党政领导班子选拔任用工作条例》专题学习讨论，切实把选人用人要求传达到班子成员中，并作为当前和今后一个时期加强领导班子建设、选好干部配强班子的根本原则，贯穿于干部选拔任用工作的全过程。</w:t>
      </w:r>
    </w:p>
    <w:p>
      <w:pPr>
        <w:ind w:left="0" w:right="0" w:firstLine="560"/>
        <w:spacing w:before="450" w:after="450" w:line="312" w:lineRule="auto"/>
      </w:pPr>
      <w:r>
        <w:rPr>
          <w:rFonts w:ascii="宋体" w:hAnsi="宋体" w:eastAsia="宋体" w:cs="宋体"/>
          <w:color w:val="000"/>
          <w:sz w:val="28"/>
          <w:szCs w:val="28"/>
        </w:rPr>
        <w:t xml:space="preserve">二是统筹抓好优秀年轻干部人才战略储备，及时上报20xx年优秀年轻干部人才对象。并积极配合市委组织部加大对优秀年轻干部人才对象的培养力度。</w:t>
      </w:r>
    </w:p>
    <w:p>
      <w:pPr>
        <w:ind w:left="0" w:right="0" w:firstLine="560"/>
        <w:spacing w:before="450" w:after="450" w:line="312" w:lineRule="auto"/>
      </w:pPr>
      <w:r>
        <w:rPr>
          <w:rFonts w:ascii="宋体" w:hAnsi="宋体" w:eastAsia="宋体" w:cs="宋体"/>
          <w:color w:val="000"/>
          <w:sz w:val="28"/>
          <w:szCs w:val="28"/>
        </w:rPr>
        <w:t xml:space="preserve">三是加大对党员干部的培养力度。及时组织党员干部参加学习培训，充分利用乡、村干部周例会时间组织党员干部进行学习，进一步提高党员干部能力和综合素质。</w:t>
      </w:r>
    </w:p>
    <w:p>
      <w:pPr>
        <w:ind w:left="0" w:right="0" w:firstLine="560"/>
        <w:spacing w:before="450" w:after="450" w:line="312" w:lineRule="auto"/>
      </w:pPr>
      <w:r>
        <w:rPr>
          <w:rFonts w:ascii="宋体" w:hAnsi="宋体" w:eastAsia="宋体" w:cs="宋体"/>
          <w:color w:val="000"/>
          <w:sz w:val="28"/>
          <w:szCs w:val="28"/>
        </w:rPr>
        <w:t xml:space="preserve">(五)从严管理监督干部。</w:t>
      </w:r>
    </w:p>
    <w:p>
      <w:pPr>
        <w:ind w:left="0" w:right="0" w:firstLine="560"/>
        <w:spacing w:before="450" w:after="450" w:line="312" w:lineRule="auto"/>
      </w:pPr>
      <w:r>
        <w:rPr>
          <w:rFonts w:ascii="宋体" w:hAnsi="宋体" w:eastAsia="宋体" w:cs="宋体"/>
          <w:color w:val="000"/>
          <w:sz w:val="28"/>
          <w:szCs w:val="28"/>
        </w:rPr>
        <w:t xml:space="preserve">认真贯彻落实市委要求，从严管理干部，把从严要求贯穿于干部监督管理各个方面，认真解决失之于宽、失之与软的问题，彻底改变工作重选任、轻管理的倾向。</w:t>
      </w:r>
    </w:p>
    <w:p>
      <w:pPr>
        <w:ind w:left="0" w:right="0" w:firstLine="560"/>
        <w:spacing w:before="450" w:after="450" w:line="312" w:lineRule="auto"/>
      </w:pPr>
      <w:r>
        <w:rPr>
          <w:rFonts w:ascii="宋体" w:hAnsi="宋体" w:eastAsia="宋体" w:cs="宋体"/>
          <w:color w:val="000"/>
          <w:sz w:val="28"/>
          <w:szCs w:val="28"/>
        </w:rPr>
        <w:t xml:space="preserve">一是巩固党的群众路线教育实践活动成果，及时处理问题苗头，营造风清气正的干事环境。加大干部日常管理力度，继续执行上班签到、请销假、谈话提醒等制度，通过提醒谈话，对苗头性、倾向性问题早发现、早提醒、早纠正。</w:t>
      </w:r>
    </w:p>
    <w:p>
      <w:pPr>
        <w:ind w:left="0" w:right="0" w:firstLine="560"/>
        <w:spacing w:before="450" w:after="450" w:line="312" w:lineRule="auto"/>
      </w:pPr>
      <w:r>
        <w:rPr>
          <w:rFonts w:ascii="宋体" w:hAnsi="宋体" w:eastAsia="宋体" w:cs="宋体"/>
          <w:color w:val="000"/>
          <w:sz w:val="28"/>
          <w:szCs w:val="28"/>
        </w:rPr>
        <w:t xml:space="preserve">二是按照要求，严格实行个人有关事项报告制度，对拟提拔人选、后备干部人选进行重点上报，班子成员坚持向市纪委述责述廉，主动报告个人事项。</w:t>
      </w:r>
    </w:p>
    <w:p>
      <w:pPr>
        <w:ind w:left="0" w:right="0" w:firstLine="560"/>
        <w:spacing w:before="450" w:after="450" w:line="312" w:lineRule="auto"/>
      </w:pPr>
      <w:r>
        <w:rPr>
          <w:rFonts w:ascii="宋体" w:hAnsi="宋体" w:eastAsia="宋体" w:cs="宋体"/>
          <w:color w:val="000"/>
          <w:sz w:val="28"/>
          <w:szCs w:val="28"/>
        </w:rPr>
        <w:t xml:space="preserve">三是按照要求，继续开展“走基层”“万名干部联万家”活动，全面完成直联网络平台承诺兑现，坚持每季度深入联系户1-2次，认真落实免费为民代办服务制度，全面免费为民代办服务80余项，得到群众一致认可和好评。</w:t>
      </w:r>
    </w:p>
    <w:p>
      <w:pPr>
        <w:ind w:left="0" w:right="0" w:firstLine="560"/>
        <w:spacing w:before="450" w:after="450" w:line="312" w:lineRule="auto"/>
      </w:pPr>
      <w:r>
        <w:rPr>
          <w:rFonts w:ascii="宋体" w:hAnsi="宋体" w:eastAsia="宋体" w:cs="宋体"/>
          <w:color w:val="000"/>
          <w:sz w:val="28"/>
          <w:szCs w:val="28"/>
        </w:rPr>
        <w:t xml:space="preserve">(六)进一步强化制度建设。</w:t>
      </w:r>
    </w:p>
    <w:p>
      <w:pPr>
        <w:ind w:left="0" w:right="0" w:firstLine="560"/>
        <w:spacing w:before="450" w:after="450" w:line="312" w:lineRule="auto"/>
      </w:pPr>
      <w:r>
        <w:rPr>
          <w:rFonts w:ascii="宋体" w:hAnsi="宋体" w:eastAsia="宋体" w:cs="宋体"/>
          <w:color w:val="000"/>
          <w:sz w:val="28"/>
          <w:szCs w:val="28"/>
        </w:rPr>
        <w:t xml:space="preserve">认真执行习“将权利关进制度的笼子”，以制度约束干部，以制度引领干部，以制度规范干部。</w:t>
      </w:r>
    </w:p>
    <w:p>
      <w:pPr>
        <w:ind w:left="0" w:right="0" w:firstLine="560"/>
        <w:spacing w:before="450" w:after="450" w:line="312" w:lineRule="auto"/>
      </w:pPr>
      <w:r>
        <w:rPr>
          <w:rFonts w:ascii="宋体" w:hAnsi="宋体" w:eastAsia="宋体" w:cs="宋体"/>
          <w:color w:val="000"/>
          <w:sz w:val="28"/>
          <w:szCs w:val="28"/>
        </w:rPr>
        <w:t xml:space="preserve">一是制定**乡领导班子议事规则和决策程序的制度，以集体领导、民主集中、个别酝酿和会议决定共同构建领导班子决策机制。主要领导不搞“一言堂”、“家长制”，在重大决策、重大人事任免、重大工程项目建设、大额资金使用等方面坚持会前征求意见，个别酝酿，最后由集体讨论决定。</w:t>
      </w:r>
    </w:p>
    <w:p>
      <w:pPr>
        <w:ind w:left="0" w:right="0" w:firstLine="560"/>
        <w:spacing w:before="450" w:after="450" w:line="312" w:lineRule="auto"/>
      </w:pPr>
      <w:r>
        <w:rPr>
          <w:rFonts w:ascii="宋体" w:hAnsi="宋体" w:eastAsia="宋体" w:cs="宋体"/>
          <w:color w:val="000"/>
          <w:sz w:val="28"/>
          <w:szCs w:val="28"/>
        </w:rPr>
        <w:t xml:space="preserve">二是以严格党内政治生活为宗旨，认真开展党员民主生活会，完善和落实党员领导干部双重组织生活制度，认真贯彻落实市委要求。全年召开班子会议16次，召开民主生活会2次。</w:t>
      </w:r>
    </w:p>
    <w:p>
      <w:pPr>
        <w:ind w:left="0" w:right="0" w:firstLine="560"/>
        <w:spacing w:before="450" w:after="450" w:line="312" w:lineRule="auto"/>
      </w:pPr>
      <w:r>
        <w:rPr>
          <w:rFonts w:ascii="宋体" w:hAnsi="宋体" w:eastAsia="宋体" w:cs="宋体"/>
          <w:color w:val="000"/>
          <w:sz w:val="28"/>
          <w:szCs w:val="28"/>
        </w:rPr>
        <w:t xml:space="preserve">三是建立**乡党政班子及书记党建“责任清单”，设立任务“明细表”，把责任理顺、理清、理顺，形成横向到边、纵向到底的党建工作责任体系，全面完成20xx年党风工作各项目标任务。</w:t>
      </w:r>
    </w:p>
    <w:p>
      <w:pPr>
        <w:ind w:left="0" w:right="0" w:firstLine="560"/>
        <w:spacing w:before="450" w:after="450" w:line="312" w:lineRule="auto"/>
      </w:pPr>
      <w:r>
        <w:rPr>
          <w:rFonts w:ascii="宋体" w:hAnsi="宋体" w:eastAsia="宋体" w:cs="宋体"/>
          <w:color w:val="000"/>
          <w:sz w:val="28"/>
          <w:szCs w:val="28"/>
        </w:rPr>
        <w:t xml:space="preserve">三、存在的不足及下步打算。</w:t>
      </w:r>
    </w:p>
    <w:p>
      <w:pPr>
        <w:ind w:left="0" w:right="0" w:firstLine="560"/>
        <w:spacing w:before="450" w:after="450" w:line="312" w:lineRule="auto"/>
      </w:pPr>
      <w:r>
        <w:rPr>
          <w:rFonts w:ascii="宋体" w:hAnsi="宋体" w:eastAsia="宋体" w:cs="宋体"/>
          <w:color w:val="000"/>
          <w:sz w:val="28"/>
          <w:szCs w:val="28"/>
        </w:rPr>
        <w:t xml:space="preserve">我乡领导班子思想政治建设工作在全体班子成员的共同努力下，取得了一定的成绩，但也存在一些问题，如：理论学习深度和广度需进一步增强;理论学习实践需进一步加强;推进工作落实力度要需进一步把加大等。在今后的工作中，我乡将继续完善学习制度，合理安排学习时间、内容等，增加理论指导实践水平;围绕党政中心工作，切实提高为民服务能力和水平;继续转变工作作风，狠抓工作落实，提升工作效率;进一步加强思想政治建设，努力把我乡领导班子思想政治建设工作提高到一个新的水平，努力推进全乡经济社会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精选政治建设情况汇报集合(推荐)四</w:t>
      </w:r>
    </w:p>
    <w:p>
      <w:pPr>
        <w:ind w:left="0" w:right="0" w:firstLine="560"/>
        <w:spacing w:before="450" w:after="450" w:line="312" w:lineRule="auto"/>
      </w:pPr>
      <w:r>
        <w:rPr>
          <w:rFonts w:ascii="宋体" w:hAnsi="宋体" w:eastAsia="宋体" w:cs="宋体"/>
          <w:color w:val="000"/>
          <w:sz w:val="28"/>
          <w:szCs w:val="28"/>
        </w:rPr>
        <w:t xml:space="preserve">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班子成员牢固树立向党中央看齐、向党的理论和路线方针政策看齐、向中央和省委、市委、区委重大决策部署看齐的党性观念。一是用理论武装头脑。坚持把深入学习贯彻习近平新时代中国特色社会主义思想摆在政治理论学习的首位，深入开展“不忘初心、牢记使命”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_年1号、2号文件、市纪委《推进纪检监察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班子成员充分认识习近平总书记在全党的核心地位对于推进党的事业的定海神针作用，坚决维护习近平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中重要突破点。在形式主义官僚主义专项治理方面，按照《**区委印发关于集中开展形式主义官僚主义专项整治行动的工作方案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一是坚持政治方向引领。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一是建立健全意识形态工作考核和责任追究机制。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一是在理论学习上下功夫，树牢政治理想。加强政治理论学习，深入推进“不忘初心、牢记使命”主题教育常态化制度化，抓好习近平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政治理论学习教育有待深入，集体学习多，个人自学较少;落实上级要求学习多，带着问题组织专题学习少。依然存在“以干代学”、“先干后学”、“现学现用”的思想倾向，未能把习近平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在实际工作中，离高标准高要求仍存在一定的差距。从全局角度去全盘统筹、考虑把握不够，工作部署前瞻性、创新性不够，政策执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落实党风廉政建设细节方面还存在一定问题，比如“雁过拔毛”式腐败问题仍有发生，反腐败斗争形式依然任重道远;比如对部分党员干部平常存在的苗头性、倾向性问题批评教育下沉一级或深入挖掘不够，未坚持追踪督促整改落实。</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(一)进一步提高政治站位</w:t>
      </w:r>
    </w:p>
    <w:p>
      <w:pPr>
        <w:ind w:left="0" w:right="0" w:firstLine="560"/>
        <w:spacing w:before="450" w:after="450" w:line="312" w:lineRule="auto"/>
      </w:pPr>
      <w:r>
        <w:rPr>
          <w:rFonts w:ascii="宋体" w:hAnsi="宋体" w:eastAsia="宋体" w:cs="宋体"/>
          <w:color w:val="000"/>
          <w:sz w:val="28"/>
          <w:szCs w:val="28"/>
        </w:rPr>
        <w:t xml:space="preserve">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(二)进一步加强理论更新</w:t>
      </w:r>
    </w:p>
    <w:p>
      <w:pPr>
        <w:ind w:left="0" w:right="0" w:firstLine="560"/>
        <w:spacing w:before="450" w:after="450" w:line="312" w:lineRule="auto"/>
      </w:pPr>
      <w:r>
        <w:rPr>
          <w:rFonts w:ascii="宋体" w:hAnsi="宋体" w:eastAsia="宋体" w:cs="宋体"/>
          <w:color w:val="000"/>
          <w:sz w:val="28"/>
          <w:szCs w:val="28"/>
        </w:rPr>
        <w:t xml:space="preserve">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(三)进一步夯实干部作风</w:t>
      </w:r>
    </w:p>
    <w:p>
      <w:pPr>
        <w:ind w:left="0" w:right="0" w:firstLine="560"/>
        <w:spacing w:before="450" w:after="450" w:line="312" w:lineRule="auto"/>
      </w:pPr>
      <w:r>
        <w:rPr>
          <w:rFonts w:ascii="宋体" w:hAnsi="宋体" w:eastAsia="宋体" w:cs="宋体"/>
          <w:color w:val="000"/>
          <w:sz w:val="28"/>
          <w:szCs w:val="28"/>
        </w:rPr>
        <w:t xml:space="preserve">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(四)进一步严格廉洁自律</w:t>
      </w:r>
    </w:p>
    <w:p>
      <w:pPr>
        <w:ind w:left="0" w:right="0" w:firstLine="560"/>
        <w:spacing w:before="450" w:after="450" w:line="312" w:lineRule="auto"/>
      </w:pPr>
      <w:r>
        <w:rPr>
          <w:rFonts w:ascii="宋体" w:hAnsi="宋体" w:eastAsia="宋体" w:cs="宋体"/>
          <w:color w:val="000"/>
          <w:sz w:val="28"/>
          <w:szCs w:val="28"/>
        </w:rPr>
        <w:t xml:space="preserve">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精选政治建设情况汇报集合(推荐)五</w:t>
      </w:r>
    </w:p>
    <w:p>
      <w:pPr>
        <w:ind w:left="0" w:right="0" w:firstLine="560"/>
        <w:spacing w:before="450" w:after="450" w:line="312" w:lineRule="auto"/>
      </w:pPr>
      <w:r>
        <w:rPr>
          <w:rFonts w:ascii="宋体" w:hAnsi="宋体" w:eastAsia="宋体" w:cs="宋体"/>
          <w:color w:val="000"/>
          <w:sz w:val="28"/>
          <w:szCs w:val="28"/>
        </w:rPr>
        <w:t xml:space="preserve">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班子成员牢固树立向党中央看齐、向党的理论和路线方针政策看齐、向中央和省委、市委、区委重大决策部署看齐的党性观念。一是用理论武装头脑。坚持把深入学习贯彻习近平新时代中国特色社会主义思想摆在政治理论学习的首位，深入开展“不忘初心、牢记使命”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_年1号、2号文件、市纪委《推进纪检监察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班子成员充分认识习近平总书记在全党的核心地位对于推进党的事业的定海神针作用，坚决维护习近平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中重要突破点。在形式主义官僚主义专项治理方面，按照《**区委印发关于集中开展形式主义官僚主义专项整治行动的工作方案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一是坚持政治方向引领。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一是建立健全意识形态工作考核和责任追究机制。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一是在理论学习上下功夫，树牢政治理想。加强政治理论学习，深入推进“不忘初心、牢记使命”主题教育常态化制度化，抓好习近平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政治理论学习教育有待深入，集体学习多，个人自学较少;落实上级要求学习多，带着问题组织专题学习少。依然存在“以干代学”、“先干后学”、“现学现用”的思想倾向，未能把习近平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在实际工作中，离高标准高要求仍存在一定的差距。从全局角度去全盘统筹、考虑把握不够，工作部署前瞻性、创新性不够，政策执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落实党风廉政建设细节方面还存在一定问题，比如“雁过拔毛”式腐败问题仍有发生，反腐败斗争形式依然任重道远;比如对部分党员干部平常存在的苗头性、倾向性问题批评教育下沉一级或深入挖掘不够，未坚持追踪督促整改落实。</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(一)进一步提高政治站位</w:t>
      </w:r>
    </w:p>
    <w:p>
      <w:pPr>
        <w:ind w:left="0" w:right="0" w:firstLine="560"/>
        <w:spacing w:before="450" w:after="450" w:line="312" w:lineRule="auto"/>
      </w:pPr>
      <w:r>
        <w:rPr>
          <w:rFonts w:ascii="宋体" w:hAnsi="宋体" w:eastAsia="宋体" w:cs="宋体"/>
          <w:color w:val="000"/>
          <w:sz w:val="28"/>
          <w:szCs w:val="28"/>
        </w:rPr>
        <w:t xml:space="preserve">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(二)进一步加强理论更新</w:t>
      </w:r>
    </w:p>
    <w:p>
      <w:pPr>
        <w:ind w:left="0" w:right="0" w:firstLine="560"/>
        <w:spacing w:before="450" w:after="450" w:line="312" w:lineRule="auto"/>
      </w:pPr>
      <w:r>
        <w:rPr>
          <w:rFonts w:ascii="宋体" w:hAnsi="宋体" w:eastAsia="宋体" w:cs="宋体"/>
          <w:color w:val="000"/>
          <w:sz w:val="28"/>
          <w:szCs w:val="28"/>
        </w:rPr>
        <w:t xml:space="preserve">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(三)进一步夯实干部作风</w:t>
      </w:r>
    </w:p>
    <w:p>
      <w:pPr>
        <w:ind w:left="0" w:right="0" w:firstLine="560"/>
        <w:spacing w:before="450" w:after="450" w:line="312" w:lineRule="auto"/>
      </w:pPr>
      <w:r>
        <w:rPr>
          <w:rFonts w:ascii="宋体" w:hAnsi="宋体" w:eastAsia="宋体" w:cs="宋体"/>
          <w:color w:val="000"/>
          <w:sz w:val="28"/>
          <w:szCs w:val="28"/>
        </w:rPr>
        <w:t xml:space="preserve">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(四)进一步严格廉洁自律</w:t>
      </w:r>
    </w:p>
    <w:p>
      <w:pPr>
        <w:ind w:left="0" w:right="0" w:firstLine="560"/>
        <w:spacing w:before="450" w:after="450" w:line="312" w:lineRule="auto"/>
      </w:pPr>
      <w:r>
        <w:rPr>
          <w:rFonts w:ascii="宋体" w:hAnsi="宋体" w:eastAsia="宋体" w:cs="宋体"/>
          <w:color w:val="000"/>
          <w:sz w:val="28"/>
          <w:szCs w:val="28"/>
        </w:rPr>
        <w:t xml:space="preserve">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精选政治建设情况汇报集合(推荐)六</w:t>
      </w:r>
    </w:p>
    <w:p>
      <w:pPr>
        <w:ind w:left="0" w:right="0" w:firstLine="560"/>
        <w:spacing w:before="450" w:after="450" w:line="312" w:lineRule="auto"/>
      </w:pPr>
      <w:r>
        <w:rPr>
          <w:rFonts w:ascii="宋体" w:hAnsi="宋体" w:eastAsia="宋体" w:cs="宋体"/>
          <w:color w:val="000"/>
          <w:sz w:val="28"/>
          <w:szCs w:val="28"/>
        </w:rPr>
        <w:t xml:space="preserve">根据区委的安排部署和考察组的要求，xxxx党工委班子认真对自身政治建设进行了自查，现将有关情况汇报如下：</w:t>
      </w:r>
    </w:p>
    <w:p>
      <w:pPr>
        <w:ind w:left="0" w:right="0" w:firstLine="560"/>
        <w:spacing w:before="450" w:after="450" w:line="312" w:lineRule="auto"/>
      </w:pPr>
      <w:r>
        <w:rPr>
          <w:rFonts w:ascii="宋体" w:hAnsi="宋体" w:eastAsia="宋体" w:cs="宋体"/>
          <w:color w:val="000"/>
          <w:sz w:val="28"/>
          <w:szCs w:val="28"/>
        </w:rPr>
        <w:t xml:space="preserve">把牢政治方向，与党同向。xx党工委始终把政治建设摆在首位，把学习贯彻习近平新时代中国特色社会主义思想和十九大精神作为首要任务。一是树牢“四个意识”。主动向党中央和习总书记看齐，向党的理论方针政策看齐，在行动上保持高度一致。坚持把全街工作放到大局中思考、定位，找准结合点，正确认识大局，自觉维护大局。二是做到“两个维护”。坚定不移维护习总书记核心地位，维护党中央集中统一领导和权威，把“对党忠诚老实”作为班子必须履行的义务，做到党中央倡导的坚决执行，党中央反对的坚决反对。三是站稳政治立场。说老实话，办实在事。重大事项向区委请示报告，重要举措与区委决策对标，做到“五个必须”，杜绝“七个有之”。</w:t>
      </w:r>
    </w:p>
    <w:p>
      <w:pPr>
        <w:ind w:left="0" w:right="0" w:firstLine="560"/>
        <w:spacing w:before="450" w:after="450" w:line="312" w:lineRule="auto"/>
      </w:pPr>
      <w:r>
        <w:rPr>
          <w:rFonts w:ascii="宋体" w:hAnsi="宋体" w:eastAsia="宋体" w:cs="宋体"/>
          <w:color w:val="000"/>
          <w:sz w:val="28"/>
          <w:szCs w:val="28"/>
        </w:rPr>
        <w:t xml:space="preserve">加强政治领导，与党同频。一是坚持从严治党不动摇。高质量开展“不忘初心牢记使命”主题教育和专题民主生活会，认真完成巡察整改四个方面23项任务;今年以来，严肃开展作风督查26次，发通报15期，开展谈心谈话60余人次，提醒谈话5次。二是发挥党建引领作用不动摇。激发党组织战斗力，夺取了阻击新冠肺炎防控战役的胜利，统筹推进172家企业、20_余个体门店、15所中小学、幼儿园、7家ktv、网吧和2个农贸市场的复工、复产、复学、复商、复市;加快新塘美好社区建设，晓塘棚户区改造项目(一期)“清零”。</w:t>
      </w:r>
    </w:p>
    <w:p>
      <w:pPr>
        <w:ind w:left="0" w:right="0" w:firstLine="560"/>
        <w:spacing w:before="450" w:after="450" w:line="312" w:lineRule="auto"/>
      </w:pPr>
      <w:r>
        <w:rPr>
          <w:rFonts w:ascii="宋体" w:hAnsi="宋体" w:eastAsia="宋体" w:cs="宋体"/>
          <w:color w:val="000"/>
          <w:sz w:val="28"/>
          <w:szCs w:val="28"/>
        </w:rPr>
        <w:t xml:space="preserve">夯实政治根基，与党同行。一是基层组织建设不动摇。20_年，调整选配3名社区党总支书记，配强街社党建力量，完善党务工作者培训和保障机制;完成4个“两新”党组织的成立、换届和撤销;完成葩金社区软弱涣散党组织问题整改;打造松涛里等小区党建示范点、新塘社区“七彩党员服务站”;华都国际大酒店等3个党支部成功通过湘潭市“五星党支部”验收。二是坚持为民服务不动摇。加大重点难点问题的办理力度，解决xx128户房产证办理问题，彻底结束“有房无证”的历史;圆满解决华雅花园火灾事故善后事宜;加强长征新村危房改造，低收入群众住房安全得到保障;全面动员参与扫黑除恶专项斗争，社会治安形势不断好转，去年民调成绩排名全市第七，全区第三。</w:t>
      </w:r>
    </w:p>
    <w:p>
      <w:pPr>
        <w:ind w:left="0" w:right="0" w:firstLine="560"/>
        <w:spacing w:before="450" w:after="450" w:line="312" w:lineRule="auto"/>
      </w:pPr>
      <w:r>
        <w:rPr>
          <w:rFonts w:ascii="宋体" w:hAnsi="宋体" w:eastAsia="宋体" w:cs="宋体"/>
          <w:color w:val="000"/>
          <w:sz w:val="28"/>
          <w:szCs w:val="28"/>
        </w:rPr>
        <w:t xml:space="preserve">涵养政治生态，与党同步。一是明规矩知进退。班子带头遵守八项规定以及实施细则精神，带头树形象，转作风，开展作风问题自查自纠，做到心所畏，行有所止。二是守纪律受监督。坚决反对官僚主义、形式主义，全面取消社区76项办证事项，切实为社区减负;纪工委全面执纪，坚决反对“四风”，加强日常考勤、督促转变作风，压缩“三公”经费，深挖违纪违规线索，20_年立案2起。三是守制度讲民主。严格遵守民主集中制，凡是“三重一大”事项，均要党工委集中讨论研究;主要负责人严格执行“三个不直接分管”“末位表态”等制度。</w:t>
      </w:r>
    </w:p>
    <w:p>
      <w:pPr>
        <w:ind w:left="0" w:right="0" w:firstLine="560"/>
        <w:spacing w:before="450" w:after="450" w:line="312" w:lineRule="auto"/>
      </w:pPr>
      <w:r>
        <w:rPr>
          <w:rFonts w:ascii="宋体" w:hAnsi="宋体" w:eastAsia="宋体" w:cs="宋体"/>
          <w:color w:val="000"/>
          <w:sz w:val="28"/>
          <w:szCs w:val="28"/>
        </w:rPr>
        <w:t xml:space="preserve">1.理论学习还不够深入。由于工作繁杂，很难真正静下心来学习，在专心治学上存在差距，学原著、悟原理还不够。对理论课程的延伸学习、追根溯源不够，很多内容仅知其皮毛、而不知其精髓，仅知其然、不知其所以然。对十九大报告虽然进行了系统学习，并多次精读深读，但由于其涉及国际、国内、党内外等形势分析，涉及不同时期的社会矛盾的分析，涉及新的经济理论创新与党的理论创新，其中系统延伸阅读确实还有差距，导致对报告的理解不够深刻透彻，从而导致存在抓思想不如抓工作具体、抓修养不如抓行动直接的主观思维。</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的一些不良现象，有时候也会疑惑不解。为什么会出现这种情况，主要还是理想信念不够坚定，放松了对自身建设的要求，在比较和计较中淡化了理想信念、公仆情怀、群众观念。惯于按部就班，创新动力不足。日常工作中，虽然能够按时完成本职工作，但遇到工作难题时，循规蹈矩的现象仍然存在。尤其是面对繁重工作压力和突发事件考验时，细节考虑不够，有时明显出现急躁情绪，思想上也会产生一些想法和模糊认识，导致工作动力不足，精神状态不佳，影响了工作效率。</w:t>
      </w:r>
    </w:p>
    <w:p>
      <w:pPr>
        <w:ind w:left="0" w:right="0" w:firstLine="560"/>
        <w:spacing w:before="450" w:after="450" w:line="312" w:lineRule="auto"/>
      </w:pPr>
      <w:r>
        <w:rPr>
          <w:rFonts w:ascii="宋体" w:hAnsi="宋体" w:eastAsia="宋体" w:cs="宋体"/>
          <w:color w:val="000"/>
          <w:sz w:val="28"/>
          <w:szCs w:val="28"/>
        </w:rPr>
        <w:t xml:space="preserve">3.宗旨意识还不够牢固。近年来随着社会思想多元、多样、多变，对“一切为了群众，一切依靠群众，从群众中来到群众中去”的群众路线领会不够，为人民服务的宗旨意识有所淡化。未能在思想上密切关心群众，感情上紧密贴近群众，工作上紧密联系群众，行动上紧密照顾群众。平时忙于日常事务性工作，坐办公室较多，主动入科室直接沟通交流不多，与一线工作人员联系也有所减少。由于对作风改进的长期性和艰巨性认识不足，致使某些工作不深入、不细致，思想改造缺乏实践性。</w:t>
      </w:r>
    </w:p>
    <w:p>
      <w:pPr>
        <w:ind w:left="0" w:right="0" w:firstLine="560"/>
        <w:spacing w:before="450" w:after="450" w:line="312" w:lineRule="auto"/>
      </w:pPr>
      <w:r>
        <w:rPr>
          <w:rFonts w:ascii="宋体" w:hAnsi="宋体" w:eastAsia="宋体" w:cs="宋体"/>
          <w:color w:val="000"/>
          <w:sz w:val="28"/>
          <w:szCs w:val="28"/>
        </w:rPr>
        <w:t xml:space="preserve">4.业务水平还有待提高。对业务水平的高低对工作效率和质量起决定性作用的认识不足。一方面理论与实践相结合做得不够,有理论与实践相脱节的情况存在，另一方面稍欠敬业精神，对专业知识结构的认知不能跟上更新的速度，有知识结构滞后的问题。</w:t>
      </w:r>
    </w:p>
    <w:p>
      <w:pPr>
        <w:ind w:left="0" w:right="0" w:firstLine="560"/>
        <w:spacing w:before="450" w:after="450" w:line="312" w:lineRule="auto"/>
      </w:pPr>
      <w:r>
        <w:rPr>
          <w:rFonts w:ascii="宋体" w:hAnsi="宋体" w:eastAsia="宋体" w:cs="宋体"/>
          <w:color w:val="000"/>
          <w:sz w:val="28"/>
          <w:szCs w:val="28"/>
        </w:rPr>
        <w:t xml:space="preserve">5.纪律观念还不够严格。能够时刻保持对党的政治纪律、组织纪律、财经纪律的敬畏，自认为严格遵守、不越红线就行，对自身建设、自身要求有所放松，忽视了自我约束、自我监督和自我提高。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1.强化理论武装，坚定理想信念。要不断深入理论学习，强化理论武装，深入学习贯彻习近平新时代中国特色社会主义思想，不断提高理论指导实践的能力。注重方式方法，注重在工作中开展思想教育，强化针对性和实效性。树立终生学习的理念，以党的十九大精神为引领，深入开展主题教育，确保学习成果入脑入心，利用各类现代化信息设备，拓宽知识获得渠道，深化学习成果，确保成为新时代“学习型”领导干部。将理论成果转化为工作实践，牢固树立“认真学习、时刻学习”的理念，强化对党的理论、路线、方针、政策的学习，在学习之后能够顺利地在工作中加以运用，确保学有所成，学有所用。</w:t>
      </w:r>
    </w:p>
    <w:p>
      <w:pPr>
        <w:ind w:left="0" w:right="0" w:firstLine="560"/>
        <w:spacing w:before="450" w:after="450" w:line="312" w:lineRule="auto"/>
      </w:pPr>
      <w:r>
        <w:rPr>
          <w:rFonts w:ascii="宋体" w:hAnsi="宋体" w:eastAsia="宋体" w:cs="宋体"/>
          <w:color w:val="000"/>
          <w:sz w:val="28"/>
          <w:szCs w:val="28"/>
        </w:rPr>
        <w:t xml:space="preserve">2.提升综合能力，凝聚创新合力。加强自我改造，提高综合素质。加强业务学习，提高对学习业务知识重要性和迫切性的认识，刻苦钻研业务，务实基础，灵活运用合理的方法和措施，更新知识结构、提升理论水平。以高度工作责任感和踏实的作风，真正做到全心全意为人民服务。以高度的政治责任感、使命感和爱岗敬业的事业心，脚踏实地、勤勤恳恳的扎实工作作风完成党和人民交办的各项工作任务。工作中做到既坚持原则又灵活主动。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3.带头遵规守纪，永葆清廉形象。严格要求自己，以身作则，做遵守工作纪律的标兵。要求别人做到的，自己首先要做到，要形成严谨求实的工作作风，遵守工作纪律，严谨、规范、科学地做好各项工作。</w:t>
      </w:r>
    </w:p>
    <w:p>
      <w:pPr>
        <w:ind w:left="0" w:right="0" w:firstLine="560"/>
        <w:spacing w:before="450" w:after="450" w:line="312" w:lineRule="auto"/>
      </w:pPr>
      <w:r>
        <w:rPr>
          <w:rFonts w:ascii="宋体" w:hAnsi="宋体" w:eastAsia="宋体" w:cs="宋体"/>
          <w:color w:val="000"/>
          <w:sz w:val="28"/>
          <w:szCs w:val="28"/>
        </w:rPr>
        <w:t xml:space="preserve">4.勇于担当作为，务实工作作风。要始终保持清醒的头脑，紧跟时代脉搏，充分发挥主观能动性，勇于担当作为，以高度的政治责任感和务实的工作作风，聚焦各项重点工作，坚持问题导向进一步扎实推进工作作风的转变。把说实话、办实事、求实效作为工作作风的主要内容，就是将各项工作付诸实践、见诸行动、取得实效。在“务实”上求突破，就要将工作落到实处，将浮于表面的空洞理论扎实落到具体。以扎实的工作作风推进工作的开展，还要在思想认识进行转变，思想上要求真务实。要坚持用全面务实的观点来认识工作现状，统筹兼顾，力戒主观片面性;要坚持与时俱进，开拓创新，力戒僵化思维。务实的工作作风还要求具体工作要“务实”。要坚持体察实情、说实话、办实事，坚决反对主观主义和形式主义;要增强事业心和责任感，坚持科学的态度和求实精神，积极向上，真抓实干;要切实改进工作方式和工作方法，主动应变。要把务实的干部作风建设贯穿于抓落实的方方面面。</w:t>
      </w:r>
    </w:p>
    <w:p>
      <w:pPr>
        <w:ind w:left="0" w:right="0" w:firstLine="560"/>
        <w:spacing w:before="450" w:after="450" w:line="312" w:lineRule="auto"/>
      </w:pPr>
      <w:r>
        <w:rPr>
          <w:rFonts w:ascii="黑体" w:hAnsi="黑体" w:eastAsia="黑体" w:cs="黑体"/>
          <w:color w:val="000000"/>
          <w:sz w:val="36"/>
          <w:szCs w:val="36"/>
          <w:b w:val="1"/>
          <w:bCs w:val="1"/>
        </w:rPr>
        <w:t xml:space="preserve">精选政治建设情况汇报集合(推荐)七</w:t>
      </w:r>
    </w:p>
    <w:p>
      <w:pPr>
        <w:ind w:left="0" w:right="0" w:firstLine="560"/>
        <w:spacing w:before="450" w:after="450" w:line="312" w:lineRule="auto"/>
      </w:pPr>
      <w:r>
        <w:rPr>
          <w:rFonts w:ascii="宋体" w:hAnsi="宋体" w:eastAsia="宋体" w:cs="宋体"/>
          <w:color w:val="000"/>
          <w:sz w:val="28"/>
          <w:szCs w:val="28"/>
        </w:rPr>
        <w:t xml:space="preserve">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xx局党委坚决以习近平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xxxx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黑体" w:hAnsi="黑体" w:eastAsia="黑体" w:cs="黑体"/>
          <w:color w:val="000000"/>
          <w:sz w:val="36"/>
          <w:szCs w:val="36"/>
          <w:b w:val="1"/>
          <w:bCs w:val="1"/>
        </w:rPr>
        <w:t xml:space="preserve">精选政治建设情况汇报集合(推荐)八</w:t>
      </w:r>
    </w:p>
    <w:p>
      <w:pPr>
        <w:ind w:left="0" w:right="0" w:firstLine="560"/>
        <w:spacing w:before="450" w:after="450" w:line="312" w:lineRule="auto"/>
      </w:pPr>
      <w:r>
        <w:rPr>
          <w:rFonts w:ascii="宋体" w:hAnsi="宋体" w:eastAsia="宋体" w:cs="宋体"/>
          <w:color w:val="000"/>
          <w:sz w:val="28"/>
          <w:szCs w:val="28"/>
        </w:rPr>
        <w:t xml:space="preserve">一年来，我局在县委、县政府的领导下，深入贯彻落实科学发展观，狠抓领导班子建设，不断提高领导班子战斗力，团结带领全局干部职工，创新思路，扎实工作，稳步推进城乡规划编制，强化规划批后管理，努力为城乡建设和经济发展做好服务，对内练内功、夯基础，对外抓服务，深入推进党风廉政建设，较好地完成了各项工作任务。按照县委组织部的通知精神，现将领导班子和干部队伍建设等情况简要汇报如下：</w:t>
      </w:r>
    </w:p>
    <w:p>
      <w:pPr>
        <w:ind w:left="0" w:right="0" w:firstLine="560"/>
        <w:spacing w:before="450" w:after="450" w:line="312" w:lineRule="auto"/>
      </w:pPr>
      <w:r>
        <w:rPr>
          <w:rFonts w:ascii="宋体" w:hAnsi="宋体" w:eastAsia="宋体" w:cs="宋体"/>
          <w:color w:val="000"/>
          <w:sz w:val="28"/>
          <w:szCs w:val="28"/>
        </w:rPr>
        <w:t xml:space="preserve">(一)、围绕中心工作，强化规划编制。规划是城市发展的“龙头”。一年来，我局坚持高起点规划、超前谋划，通过精心组织、周密安排，完成了一大批规划成果，是我县近年来编制城乡规划最多的一年，有效指导了全县重点工程建设。</w:t>
      </w:r>
    </w:p>
    <w:p>
      <w:pPr>
        <w:ind w:left="0" w:right="0" w:firstLine="560"/>
        <w:spacing w:before="450" w:after="450" w:line="312" w:lineRule="auto"/>
      </w:pPr>
      <w:r>
        <w:rPr>
          <w:rFonts w:ascii="宋体" w:hAnsi="宋体" w:eastAsia="宋体" w:cs="宋体"/>
          <w:color w:val="000"/>
          <w:sz w:val="28"/>
          <w:szCs w:val="28"/>
        </w:rPr>
        <w:t xml:space="preserve">1、我县聘请了中国城市规划设计研究院、省城乡规划设计研究院编制完成了《金寨城乡统筹发展战略规划》，《金寨县总体规划xx～2025》。编制完成县城水系总体规划、红军大道两侧沿线控规及概念性城市设计、总部经济区控规及城市设计、梅山史河路、青年路等路段及部分街巷城市风貌提升规划、红军大道风貌规划;启动梅山控规、县城综合交通、金叶路道路改线及城市设计、黄林周边地块控规等重点项目规划设计的编制。</w:t>
      </w:r>
    </w:p>
    <w:p>
      <w:pPr>
        <w:ind w:left="0" w:right="0" w:firstLine="560"/>
        <w:spacing w:before="450" w:after="450" w:line="312" w:lineRule="auto"/>
      </w:pPr>
      <w:r>
        <w:rPr>
          <w:rFonts w:ascii="宋体" w:hAnsi="宋体" w:eastAsia="宋体" w:cs="宋体"/>
          <w:color w:val="000"/>
          <w:sz w:val="28"/>
          <w:szCs w:val="28"/>
        </w:rPr>
        <w:t xml:space="preserve">2、编制了全县xx年度县委、县政府确定的四个重点中心镇南溪镇、古碑镇、青山镇、吴家店镇总体规划、控制性详细规划以及重要景观节点等修建性详细规划。</w:t>
      </w:r>
    </w:p>
    <w:p>
      <w:pPr>
        <w:ind w:left="0" w:right="0" w:firstLine="560"/>
        <w:spacing w:before="450" w:after="450" w:line="312" w:lineRule="auto"/>
      </w:pPr>
      <w:r>
        <w:rPr>
          <w:rFonts w:ascii="宋体" w:hAnsi="宋体" w:eastAsia="宋体" w:cs="宋体"/>
          <w:color w:val="000"/>
          <w:sz w:val="28"/>
          <w:szCs w:val="28"/>
        </w:rPr>
        <w:t xml:space="preserve">(二)、进一步强化规划管理工作，服务城市经济社会建设。</w:t>
      </w:r>
    </w:p>
    <w:p>
      <w:pPr>
        <w:ind w:left="0" w:right="0" w:firstLine="560"/>
        <w:spacing w:before="450" w:after="450" w:line="312" w:lineRule="auto"/>
      </w:pPr>
      <w:r>
        <w:rPr>
          <w:rFonts w:ascii="宋体" w:hAnsi="宋体" w:eastAsia="宋体" w:cs="宋体"/>
          <w:color w:val="000"/>
          <w:sz w:val="28"/>
          <w:szCs w:val="28"/>
        </w:rPr>
        <w:t xml:space="preserve">加强建设项目审批管理，坚持严格执行“一书两证”制度。在建设项目规划许可过程中，坚持统一规划、节约用地、合理配置资源的原则，严格遵守城乡规划法和行政许可法程序。对“一书两证”的核发，我局严格按照住建部和省住建厅的要求，实行“四统一管理”(统一印制、统一编号、统一发放、统一公示)，并将现代产业园区内非工业项目的“一书两证”核发作纳入统一管理，截止今年11月26日，共核发选址发放建设项目选址意见书87份、建设用地规划许可证82份、建设工程规划许可证116份、开工总建筑面积㎡。完成了迎接省市领导来督查规划建设工作和创卫创园复查规划保障工作。</w:t>
      </w:r>
    </w:p>
    <w:p>
      <w:pPr>
        <w:ind w:left="0" w:right="0" w:firstLine="560"/>
        <w:spacing w:before="450" w:after="450" w:line="312" w:lineRule="auto"/>
      </w:pPr>
      <w:r>
        <w:rPr>
          <w:rFonts w:ascii="宋体" w:hAnsi="宋体" w:eastAsia="宋体" w:cs="宋体"/>
          <w:color w:val="000"/>
          <w:sz w:val="28"/>
          <w:szCs w:val="28"/>
        </w:rPr>
        <w:t xml:space="preserve">(三)狠抓政治理论学习，创建学习型领导班子。</w:t>
      </w:r>
    </w:p>
    <w:p>
      <w:pPr>
        <w:ind w:left="0" w:right="0" w:firstLine="560"/>
        <w:spacing w:before="450" w:after="450" w:line="312" w:lineRule="auto"/>
      </w:pPr>
      <w:r>
        <w:rPr>
          <w:rFonts w:ascii="宋体" w:hAnsi="宋体" w:eastAsia="宋体" w:cs="宋体"/>
          <w:color w:val="000"/>
          <w:sz w:val="28"/>
          <w:szCs w:val="28"/>
        </w:rPr>
        <w:t xml:space="preserve">一年来，我局党组认真组织深入开展学习马列主义、毛泽东思想、邓小平理论和“三个代表”以及十八大报告和新党章的学习，不断提高领导班子成员学理论、用理论的能力和水平，以适应不断发展的新形势、新任务、新要求。</w:t>
      </w:r>
    </w:p>
    <w:p>
      <w:pPr>
        <w:ind w:left="0" w:right="0" w:firstLine="560"/>
        <w:spacing w:before="450" w:after="450" w:line="312" w:lineRule="auto"/>
      </w:pPr>
      <w:r>
        <w:rPr>
          <w:rFonts w:ascii="宋体" w:hAnsi="宋体" w:eastAsia="宋体" w:cs="宋体"/>
          <w:color w:val="000"/>
          <w:sz w:val="28"/>
          <w:szCs w:val="28"/>
        </w:rPr>
        <w:t xml:space="preserve">1、学习时间保证。规定每个领导班子成员除在单位坚持每周星期五下午的集体学习外，凡是对国家的时事政治、党的路线方针政策和法律法规，班子成员必须按规定做到天天不得少于一个小时的自学时间，自我学习，自我加压并形成制度。</w:t>
      </w:r>
    </w:p>
    <w:p>
      <w:pPr>
        <w:ind w:left="0" w:right="0" w:firstLine="560"/>
        <w:spacing w:before="450" w:after="450" w:line="312" w:lineRule="auto"/>
      </w:pPr>
      <w:r>
        <w:rPr>
          <w:rFonts w:ascii="宋体" w:hAnsi="宋体" w:eastAsia="宋体" w:cs="宋体"/>
          <w:color w:val="000"/>
          <w:sz w:val="28"/>
          <w:szCs w:val="28"/>
        </w:rPr>
        <w:t xml:space="preserve">2.学习资料保证。要求每个领导班子成员要及时学习了解党和国家有关政策法规，及时了解国内外大事，局党组决定专门给局领导班子成员订阅较多的报刊、工作杂志及书刊，以切实保证有充足的学习资料，切实做到多学多看，广学博览，厚积薄发。</w:t>
      </w:r>
    </w:p>
    <w:p>
      <w:pPr>
        <w:ind w:left="0" w:right="0" w:firstLine="560"/>
        <w:spacing w:before="450" w:after="450" w:line="312" w:lineRule="auto"/>
      </w:pPr>
      <w:r>
        <w:rPr>
          <w:rFonts w:ascii="宋体" w:hAnsi="宋体" w:eastAsia="宋体" w:cs="宋体"/>
          <w:color w:val="000"/>
          <w:sz w:val="28"/>
          <w:szCs w:val="28"/>
        </w:rPr>
        <w:t xml:space="preserve">3.学习内容保证。要求领导班子成员切实抓好以政治理论、时事政策、市场经济知识、岗位业务、现代办公技能为重点的学习，用科学理论和现代化的知识技能武装头脑，切实提高班子成员的综合素质。</w:t>
      </w:r>
    </w:p>
    <w:p>
      <w:pPr>
        <w:ind w:left="0" w:right="0" w:firstLine="560"/>
        <w:spacing w:before="450" w:after="450" w:line="312" w:lineRule="auto"/>
      </w:pPr>
      <w:r>
        <w:rPr>
          <w:rFonts w:ascii="宋体" w:hAnsi="宋体" w:eastAsia="宋体" w:cs="宋体"/>
          <w:color w:val="000"/>
          <w:sz w:val="28"/>
          <w:szCs w:val="28"/>
        </w:rPr>
        <w:t xml:space="preserve">4.学习效果要保证。要求每个领导班子成员在学习中讲究学习方法，注重学习效果。具体讲，要做到“四个结合”：即把学习理论同解放思想、转变观念相结合;同健全制度、规范班子和个人行为相结合;同本职工作实际相结合;同开展调查研究、解决工作中的实际问题相结合。要做到理论联系实际，达到学有成效。</w:t>
      </w:r>
    </w:p>
    <w:p>
      <w:pPr>
        <w:ind w:left="0" w:right="0" w:firstLine="560"/>
        <w:spacing w:before="450" w:after="450" w:line="312" w:lineRule="auto"/>
      </w:pPr>
      <w:r>
        <w:rPr>
          <w:rFonts w:ascii="宋体" w:hAnsi="宋体" w:eastAsia="宋体" w:cs="宋体"/>
          <w:color w:val="000"/>
          <w:sz w:val="28"/>
          <w:szCs w:val="28"/>
        </w:rPr>
        <w:t xml:space="preserve">(四)、贯彻民主集中制，创建团结型领导班子。</w:t>
      </w:r>
    </w:p>
    <w:p>
      <w:pPr>
        <w:ind w:left="0" w:right="0" w:firstLine="560"/>
        <w:spacing w:before="450" w:after="450" w:line="312" w:lineRule="auto"/>
      </w:pPr>
      <w:r>
        <w:rPr>
          <w:rFonts w:ascii="宋体" w:hAnsi="宋体" w:eastAsia="宋体" w:cs="宋体"/>
          <w:color w:val="000"/>
          <w:sz w:val="28"/>
          <w:szCs w:val="28"/>
        </w:rPr>
        <w:t xml:space="preserve">1.发挥党组的领导核心作用，形成贯彻民主集中制的合力。我局领导班子在深入学习政治理论，认真研究防震减灾工作现状和发展前景的基础上，即把“同心同德”确定为班子建设的首要目标，每一位班子成员都牢固地树立“一盘棋”意识，在认真抓分管工作的同时，关心整体，心系全局，通力合作，明确个人分工，发挥个人最大优势，落实目标责任制。领导班子成员做到了日常工作经常碰头，交叉工作经常协商，重大问题反复研究。通过相互沟通，广聚群智，彼此提醒，最大限度地调动每个成员的积极性、主动性，形成了集思广益的民主作风，凝聚了力量，增进了团结，鼓舞了士气，增添了活力，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2.健全议事决策机制，不断提高科学决策的水平。实现科学决策是民主集中制原则的本质要求，也是一个领导班子是否坚强有力的重要标志。因此，我们注重建立完善领导班子内部议事规则和决策机制，始终把民主集中制贯穿于工作决策的全过程，严格按照议事规则、程序办事。主要是开两个会：一是开党组会。一般情况下每月召开两次，遇有重大问题随时召开。在发扬民主、集思广益的基础上对研究的事项进行补充和完善，进行集体决策，最后形成工作决议。二是定期开行政扩大会。汇报工作，沟通情况，分配任务，查漏补缺，及时改进。一年来，我们通过不断完善领导班子内部的议事规则和决策机制，使民主集中制原则得到较的贯彻执行。</w:t>
      </w:r>
    </w:p>
    <w:p>
      <w:pPr>
        <w:ind w:left="0" w:right="0" w:firstLine="560"/>
        <w:spacing w:before="450" w:after="450" w:line="312" w:lineRule="auto"/>
      </w:pPr>
      <w:r>
        <w:rPr>
          <w:rFonts w:ascii="宋体" w:hAnsi="宋体" w:eastAsia="宋体" w:cs="宋体"/>
          <w:color w:val="000"/>
          <w:sz w:val="28"/>
          <w:szCs w:val="28"/>
        </w:rPr>
        <w:t xml:space="preserve">(五)、坚持党管干部的原则，进一步加强和完善后备干部队伍建设。</w:t>
      </w:r>
    </w:p>
    <w:p>
      <w:pPr>
        <w:ind w:left="0" w:right="0" w:firstLine="560"/>
        <w:spacing w:before="450" w:after="450" w:line="312" w:lineRule="auto"/>
      </w:pPr>
      <w:r>
        <w:rPr>
          <w:rFonts w:ascii="宋体" w:hAnsi="宋体" w:eastAsia="宋体" w:cs="宋体"/>
          <w:color w:val="000"/>
          <w:sz w:val="28"/>
          <w:szCs w:val="28"/>
        </w:rPr>
        <w:t xml:space="preserve">为实现干部管理科学化、制度化，发挥后备干部队伍作用，按照上级关于干部选拔任用办法，结合我局工作实际，我局适时调整中层干部。建立了一支政治可靠、业务能力强、具有创新精神的干部管理队伍。在干部选拔任用上我们坚持把民主推荐和组织考察结合起来，通过公示制度认真落实群众对干部选拔任用的知情权、参与权、监督权。</w:t>
      </w:r>
    </w:p>
    <w:p>
      <w:pPr>
        <w:ind w:left="0" w:right="0" w:firstLine="560"/>
        <w:spacing w:before="450" w:after="450" w:line="312" w:lineRule="auto"/>
      </w:pPr>
      <w:r>
        <w:rPr>
          <w:rFonts w:ascii="宋体" w:hAnsi="宋体" w:eastAsia="宋体" w:cs="宋体"/>
          <w:color w:val="000"/>
          <w:sz w:val="28"/>
          <w:szCs w:val="28"/>
        </w:rPr>
        <w:t xml:space="preserve">(六)、加强班子廉政建设，建设廉洁自律的班子队伍。</w:t>
      </w:r>
    </w:p>
    <w:p>
      <w:pPr>
        <w:ind w:left="0" w:right="0" w:firstLine="560"/>
        <w:spacing w:before="450" w:after="450" w:line="312" w:lineRule="auto"/>
      </w:pPr>
      <w:r>
        <w:rPr>
          <w:rFonts w:ascii="宋体" w:hAnsi="宋体" w:eastAsia="宋体" w:cs="宋体"/>
          <w:color w:val="000"/>
          <w:sz w:val="28"/>
          <w:szCs w:val="28"/>
        </w:rPr>
        <w:t xml:space="preserve">我局坚持抓好领导班子成员的党风廉政建设责任制的落实，坚持抓班子成员的廉洁自律表率作用的发挥。</w:t>
      </w:r>
    </w:p>
    <w:p>
      <w:pPr>
        <w:ind w:left="0" w:right="0" w:firstLine="560"/>
        <w:spacing w:before="450" w:after="450" w:line="312" w:lineRule="auto"/>
      </w:pPr>
      <w:r>
        <w:rPr>
          <w:rFonts w:ascii="宋体" w:hAnsi="宋体" w:eastAsia="宋体" w:cs="宋体"/>
          <w:color w:val="000"/>
          <w:sz w:val="28"/>
          <w:szCs w:val="28"/>
        </w:rPr>
        <w:t xml:space="preserve">1.严格按照《党章》和党内生活准则要求，要求班子成员必须模范执行有关落实党风廉政建设责任制的规定，认真学习贯彻执行党内两个《条规》，自觉加强党性修养和锻炼。</w:t>
      </w:r>
    </w:p>
    <w:p>
      <w:pPr>
        <w:ind w:left="0" w:right="0" w:firstLine="560"/>
        <w:spacing w:before="450" w:after="450" w:line="312" w:lineRule="auto"/>
      </w:pPr>
      <w:r>
        <w:rPr>
          <w:rFonts w:ascii="宋体" w:hAnsi="宋体" w:eastAsia="宋体" w:cs="宋体"/>
          <w:color w:val="000"/>
          <w:sz w:val="28"/>
          <w:szCs w:val="28"/>
        </w:rPr>
        <w:t xml:space="preserve">2.按时召开党组成员谈心会。党组成员对照县委提出的领导干部廉洁自律八个方面的内容和会前征求意见等进行自查自评，坚持集体学习制度，按时召开党风廉政建设工作会议，通报党风廉政建设工作情况。</w:t>
      </w:r>
    </w:p>
    <w:p>
      <w:pPr>
        <w:ind w:left="0" w:right="0" w:firstLine="560"/>
        <w:spacing w:before="450" w:after="450" w:line="312" w:lineRule="auto"/>
      </w:pPr>
      <w:r>
        <w:rPr>
          <w:rFonts w:ascii="宋体" w:hAnsi="宋体" w:eastAsia="宋体" w:cs="宋体"/>
          <w:color w:val="000"/>
          <w:sz w:val="28"/>
          <w:szCs w:val="28"/>
        </w:rPr>
        <w:t xml:space="preserve">3.加强党风廉政建设工作的领导。党组成员按照分工，做到行政工作和党风廉政建设工作一起抓。把党风廉政建设和反腐败工作，统一部署安排，统一组织实施，统一检查考评。</w:t>
      </w:r>
    </w:p>
    <w:p>
      <w:pPr>
        <w:ind w:left="0" w:right="0" w:firstLine="560"/>
        <w:spacing w:before="450" w:after="450" w:line="312" w:lineRule="auto"/>
      </w:pPr>
      <w:r>
        <w:rPr>
          <w:rFonts w:ascii="宋体" w:hAnsi="宋体" w:eastAsia="宋体" w:cs="宋体"/>
          <w:color w:val="000"/>
          <w:sz w:val="28"/>
          <w:szCs w:val="28"/>
        </w:rPr>
        <w:t xml:space="preserve">4.树立正确的世界观、人生观、价值观，发扬艰苦奋斗、廉洁奉公的精神，严于律已，以身作则，不以权谋私，认真贯彻执行党政领导干部个人重大事件报告制度和党风廉政建设责任制有关规定。</w:t>
      </w:r>
    </w:p>
    <w:p>
      <w:pPr>
        <w:ind w:left="0" w:right="0" w:firstLine="560"/>
        <w:spacing w:before="450" w:after="450" w:line="312" w:lineRule="auto"/>
      </w:pPr>
      <w:r>
        <w:rPr>
          <w:rFonts w:ascii="宋体" w:hAnsi="宋体" w:eastAsia="宋体" w:cs="宋体"/>
          <w:color w:val="000"/>
          <w:sz w:val="28"/>
          <w:szCs w:val="28"/>
        </w:rPr>
        <w:t xml:space="preserve">5.健全廉政制度。领导班子成员严于律己，为政清廉，带头执行有关规定，并建立和落实廉政责任制，对于我局重大问题坚持公开、公正、公平的原则。定期检查廉政制度的执行情况并将检查的情况报告市纪委及市直机关工委等有关部门。</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回顾一年来的工作，虽然取得了一些成绩,但我们也清醒地认识到领导班子中还存在一些问题和不足，主要体现在以下二个方面：</w:t>
      </w:r>
    </w:p>
    <w:p>
      <w:pPr>
        <w:ind w:left="0" w:right="0" w:firstLine="560"/>
        <w:spacing w:before="450" w:after="450" w:line="312" w:lineRule="auto"/>
      </w:pPr>
      <w:r>
        <w:rPr>
          <w:rFonts w:ascii="宋体" w:hAnsi="宋体" w:eastAsia="宋体" w:cs="宋体"/>
          <w:color w:val="000"/>
          <w:sz w:val="28"/>
          <w:szCs w:val="28"/>
        </w:rPr>
        <w:t xml:space="preserve">1.理论学习不够。在工作过程中，感觉到理论知识储备不够充分，理论学习的自觉性和主动性不够，往往把工作当成“硬任务”，把学习当做“软任务”，忙于工作事务多，积极主动学习少。</w:t>
      </w:r>
    </w:p>
    <w:p>
      <w:pPr>
        <w:ind w:left="0" w:right="0" w:firstLine="560"/>
        <w:spacing w:before="450" w:after="450" w:line="312" w:lineRule="auto"/>
      </w:pPr>
      <w:r>
        <w:rPr>
          <w:rFonts w:ascii="宋体" w:hAnsi="宋体" w:eastAsia="宋体" w:cs="宋体"/>
          <w:color w:val="000"/>
          <w:sz w:val="28"/>
          <w:szCs w:val="28"/>
        </w:rPr>
        <w:t xml:space="preserve">2.深入基层不够。反思我们的工作，我们在深入基层方面还存在一定的差距。尽管整天忙忙碌碌，年年辛辛苦苦，但常常把精力用在处理大量日常事务工作上，深入群众，深入基层，深入实际的调查研究不够，在一定程度上造成了决定与实践的脱节。</w:t>
      </w:r>
    </w:p>
    <w:p>
      <w:pPr>
        <w:ind w:left="0" w:right="0" w:firstLine="560"/>
        <w:spacing w:before="450" w:after="450" w:line="312" w:lineRule="auto"/>
      </w:pPr>
      <w:r>
        <w:rPr>
          <w:rFonts w:ascii="宋体" w:hAnsi="宋体" w:eastAsia="宋体" w:cs="宋体"/>
          <w:color w:val="000"/>
          <w:sz w:val="28"/>
          <w:szCs w:val="28"/>
        </w:rPr>
        <w:t xml:space="preserve">在今后的工作中我们需要倍加努力，继续高举邓小平理论和“三个代表”重要思想伟大旗帜，牢固树立和认真落实科学发展观，团结拼搏，开拓创新，求真务实，争创一流，为金寨经济发展、社会进步、稳定和谐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精选政治建设情况汇报集合(推荐)九</w:t>
      </w:r>
    </w:p>
    <w:p>
      <w:pPr>
        <w:ind w:left="0" w:right="0" w:firstLine="560"/>
        <w:spacing w:before="450" w:after="450" w:line="312" w:lineRule="auto"/>
      </w:pPr>
      <w:r>
        <w:rPr>
          <w:rFonts w:ascii="宋体" w:hAnsi="宋体" w:eastAsia="宋体" w:cs="宋体"/>
          <w:color w:val="000"/>
          <w:sz w:val="28"/>
          <w:szCs w:val="28"/>
        </w:rPr>
        <w:t xml:space="preserve">为推进清廉xx建设，优化政治生态，根据《中共xx市纪委的通知》(市纪发〔20_〕12号)精神，局党组对上半年局系统政治生态情况进行认真自评，现将有关情况报告如下。</w:t>
      </w:r>
    </w:p>
    <w:p>
      <w:pPr>
        <w:ind w:left="0" w:right="0" w:firstLine="560"/>
        <w:spacing w:before="450" w:after="450" w:line="312" w:lineRule="auto"/>
      </w:pPr>
      <w:r>
        <w:rPr>
          <w:rFonts w:ascii="宋体" w:hAnsi="宋体" w:eastAsia="宋体" w:cs="宋体"/>
          <w:color w:val="000"/>
          <w:sz w:val="28"/>
          <w:szCs w:val="28"/>
        </w:rPr>
        <w:t xml:space="preserve">市**局党组坚持以习近平新时代中国特色社会主义思想武装头脑，以政治建设为统领，全面加强党的领导，全面从严治党，营造了风清气正的政治生态。</w:t>
      </w:r>
    </w:p>
    <w:p>
      <w:pPr>
        <w:ind w:left="0" w:right="0" w:firstLine="560"/>
        <w:spacing w:before="450" w:after="450" w:line="312" w:lineRule="auto"/>
      </w:pPr>
      <w:r>
        <w:rPr>
          <w:rFonts w:ascii="宋体" w:hAnsi="宋体" w:eastAsia="宋体" w:cs="宋体"/>
          <w:color w:val="000"/>
          <w:sz w:val="28"/>
          <w:szCs w:val="28"/>
        </w:rPr>
        <w:t xml:space="preserve">(一)党的政治建设情况</w:t>
      </w:r>
    </w:p>
    <w:p>
      <w:pPr>
        <w:ind w:left="0" w:right="0" w:firstLine="560"/>
        <w:spacing w:before="450" w:after="450" w:line="312" w:lineRule="auto"/>
      </w:pPr>
      <w:r>
        <w:rPr>
          <w:rFonts w:ascii="宋体" w:hAnsi="宋体" w:eastAsia="宋体" w:cs="宋体"/>
          <w:color w:val="000"/>
          <w:sz w:val="28"/>
          <w:szCs w:val="28"/>
        </w:rPr>
        <w:t xml:space="preserve">各级党组织认真学习贯彻习近平新时代中国特色社会主义思想，落实中央和省市委重大决策部署，在思想上，行动上，始终与党中央保持高度一致，坚决做到“两个维护”，党员干部的“四个意识”不断增强。</w:t>
      </w:r>
    </w:p>
    <w:p>
      <w:pPr>
        <w:ind w:left="0" w:right="0" w:firstLine="560"/>
        <w:spacing w:before="450" w:after="450" w:line="312" w:lineRule="auto"/>
      </w:pPr>
      <w:r>
        <w:rPr>
          <w:rFonts w:ascii="宋体" w:hAnsi="宋体" w:eastAsia="宋体" w:cs="宋体"/>
          <w:color w:val="000"/>
          <w:sz w:val="28"/>
          <w:szCs w:val="28"/>
        </w:rPr>
        <w:t xml:space="preserve">(二)党的思想建设情况</w:t>
      </w:r>
    </w:p>
    <w:p>
      <w:pPr>
        <w:ind w:left="0" w:right="0" w:firstLine="560"/>
        <w:spacing w:before="450" w:after="450" w:line="312" w:lineRule="auto"/>
      </w:pPr>
      <w:r>
        <w:rPr>
          <w:rFonts w:ascii="宋体" w:hAnsi="宋体" w:eastAsia="宋体" w:cs="宋体"/>
          <w:color w:val="000"/>
          <w:sz w:val="28"/>
          <w:szCs w:val="28"/>
        </w:rPr>
        <w:t xml:space="preserve">局党组高度重视对党员领导干部的思想教育，上半年，理论中心组集中学习9次。扎实开展“不忘初心、牢记使命”主题教育，以习近平总书记对**工作的讲话精神为指导，全力推进**事业发展。积极开展廉政教育月活动和廉政风险排查防控工作，构建廉政风险防控制度体系。</w:t>
      </w:r>
    </w:p>
    <w:p>
      <w:pPr>
        <w:ind w:left="0" w:right="0" w:firstLine="560"/>
        <w:spacing w:before="450" w:after="450" w:line="312" w:lineRule="auto"/>
      </w:pPr>
      <w:r>
        <w:rPr>
          <w:rFonts w:ascii="宋体" w:hAnsi="宋体" w:eastAsia="宋体" w:cs="宋体"/>
          <w:color w:val="000"/>
          <w:sz w:val="28"/>
          <w:szCs w:val="28"/>
        </w:rPr>
        <w:t xml:space="preserve">(三)党的组织建设情况</w:t>
      </w:r>
    </w:p>
    <w:p>
      <w:pPr>
        <w:ind w:left="0" w:right="0" w:firstLine="560"/>
        <w:spacing w:before="450" w:after="450" w:line="312" w:lineRule="auto"/>
      </w:pPr>
      <w:r>
        <w:rPr>
          <w:rFonts w:ascii="宋体" w:hAnsi="宋体" w:eastAsia="宋体" w:cs="宋体"/>
          <w:color w:val="000"/>
          <w:sz w:val="28"/>
          <w:szCs w:val="28"/>
        </w:rPr>
        <w:t xml:space="preserve">局党组严格执行“三重一大”民主决策制度，规范落实“三会一课”和谈心谈话等党内组织生活。对基层组织工作薄弱环节进行集中整治;广泛开展“党建双强双优”争创活动，提振广大党员干部“精气神”。</w:t>
      </w:r>
    </w:p>
    <w:p>
      <w:pPr>
        <w:ind w:left="0" w:right="0" w:firstLine="560"/>
        <w:spacing w:before="450" w:after="450" w:line="312" w:lineRule="auto"/>
      </w:pPr>
      <w:r>
        <w:rPr>
          <w:rFonts w:ascii="宋体" w:hAnsi="宋体" w:eastAsia="宋体" w:cs="宋体"/>
          <w:color w:val="000"/>
          <w:sz w:val="28"/>
          <w:szCs w:val="28"/>
        </w:rPr>
        <w:t xml:space="preserve">(四)党的作风建设情况</w:t>
      </w:r>
    </w:p>
    <w:p>
      <w:pPr>
        <w:ind w:left="0" w:right="0" w:firstLine="560"/>
        <w:spacing w:before="450" w:after="450" w:line="312" w:lineRule="auto"/>
      </w:pPr>
      <w:r>
        <w:rPr>
          <w:rFonts w:ascii="宋体" w:hAnsi="宋体" w:eastAsia="宋体" w:cs="宋体"/>
          <w:color w:val="000"/>
          <w:sz w:val="28"/>
          <w:szCs w:val="28"/>
        </w:rPr>
        <w:t xml:space="preserve">严格落实中央八项规定及实施细则精神，坚决整治“三不”问题。持续发力抓作风、强队伍，广大党员干部和职工纪律意识、精神面貌明显提升。</w:t>
      </w:r>
    </w:p>
    <w:p>
      <w:pPr>
        <w:ind w:left="0" w:right="0" w:firstLine="560"/>
        <w:spacing w:before="450" w:after="450" w:line="312" w:lineRule="auto"/>
      </w:pPr>
      <w:r>
        <w:rPr>
          <w:rFonts w:ascii="宋体" w:hAnsi="宋体" w:eastAsia="宋体" w:cs="宋体"/>
          <w:color w:val="000"/>
          <w:sz w:val="28"/>
          <w:szCs w:val="28"/>
        </w:rPr>
        <w:t xml:space="preserve">(五)党的纪律执行情况</w:t>
      </w:r>
    </w:p>
    <w:p>
      <w:pPr>
        <w:ind w:left="0" w:right="0" w:firstLine="560"/>
        <w:spacing w:before="450" w:after="450" w:line="312" w:lineRule="auto"/>
      </w:pPr>
      <w:r>
        <w:rPr>
          <w:rFonts w:ascii="宋体" w:hAnsi="宋体" w:eastAsia="宋体" w:cs="宋体"/>
          <w:color w:val="000"/>
          <w:sz w:val="28"/>
          <w:szCs w:val="28"/>
        </w:rPr>
        <w:t xml:space="preserve">党组成员认真落实“一岗双责”，抓好机关处(室)和联系单位的党风廉政建设和反腐败工作。深化运用监督执纪“四种形态”，加大执纪监督和问责力度，上半年，对系统内4名存在违纪违规问题的党员领导干部进行了问责处理。</w:t>
      </w:r>
    </w:p>
    <w:p>
      <w:pPr>
        <w:ind w:left="0" w:right="0" w:firstLine="560"/>
        <w:spacing w:before="450" w:after="450" w:line="312" w:lineRule="auto"/>
      </w:pPr>
      <w:r>
        <w:rPr>
          <w:rFonts w:ascii="宋体" w:hAnsi="宋体" w:eastAsia="宋体" w:cs="宋体"/>
          <w:color w:val="000"/>
          <w:sz w:val="28"/>
          <w:szCs w:val="28"/>
        </w:rPr>
        <w:t xml:space="preserve">(六)党的制度建设情况</w:t>
      </w:r>
    </w:p>
    <w:p>
      <w:pPr>
        <w:ind w:left="0" w:right="0" w:firstLine="560"/>
        <w:spacing w:before="450" w:after="450" w:line="312" w:lineRule="auto"/>
      </w:pPr>
      <w:r>
        <w:rPr>
          <w:rFonts w:ascii="宋体" w:hAnsi="宋体" w:eastAsia="宋体" w:cs="宋体"/>
          <w:color w:val="000"/>
          <w:sz w:val="28"/>
          <w:szCs w:val="28"/>
        </w:rPr>
        <w:t xml:space="preserve">上半年，局党组召开9次党建专题研究会，学习上级党建工作文件精神，研究部署系统党建和党风廉政工作。修订完善局党组议事规则，及时调整成员分工，明确职责、团结协作，充分发挥局党组的领导核心作用。</w:t>
      </w:r>
    </w:p>
    <w:p>
      <w:pPr>
        <w:ind w:left="0" w:right="0" w:firstLine="560"/>
        <w:spacing w:before="450" w:after="450" w:line="312" w:lineRule="auto"/>
      </w:pPr>
      <w:r>
        <w:rPr>
          <w:rFonts w:ascii="宋体" w:hAnsi="宋体" w:eastAsia="宋体" w:cs="宋体"/>
          <w:color w:val="000"/>
          <w:sz w:val="28"/>
          <w:szCs w:val="28"/>
        </w:rPr>
        <w:t xml:space="preserve">(七)问题整改情况</w:t>
      </w:r>
    </w:p>
    <w:p>
      <w:pPr>
        <w:ind w:left="0" w:right="0" w:firstLine="560"/>
        <w:spacing w:before="450" w:after="450" w:line="312" w:lineRule="auto"/>
      </w:pPr>
      <w:r>
        <w:rPr>
          <w:rFonts w:ascii="宋体" w:hAnsi="宋体" w:eastAsia="宋体" w:cs="宋体"/>
          <w:color w:val="000"/>
          <w:sz w:val="28"/>
          <w:szCs w:val="28"/>
        </w:rPr>
        <w:t xml:space="preserve">认真学习周江勇书记在20_年市委巡察工作动员部署会上的讲话精神，根据市委巡查组“回头看”检查内容，结合单位实际，对照周书记指出的十个方面典型问题，认真开展自查自纠和整改工作。集中开展《党政领导干部选拔任用工作条例》《干部人事档案工作条例》和领导干部个人事项报告“两项法规”学习教育，对领导干部个人事项报告和出国境备案进行自查自纠。</w:t>
      </w:r>
    </w:p>
    <w:p>
      <w:pPr>
        <w:ind w:left="0" w:right="0" w:firstLine="560"/>
        <w:spacing w:before="450" w:after="450" w:line="312" w:lineRule="auto"/>
      </w:pPr>
      <w:r>
        <w:rPr>
          <w:rFonts w:ascii="宋体" w:hAnsi="宋体" w:eastAsia="宋体" w:cs="宋体"/>
          <w:color w:val="000"/>
          <w:sz w:val="28"/>
          <w:szCs w:val="28"/>
        </w:rPr>
        <w:t xml:space="preserve">(一)党风廉政建设责任压力传导不够到位</w:t>
      </w:r>
    </w:p>
    <w:p>
      <w:pPr>
        <w:ind w:left="0" w:right="0" w:firstLine="560"/>
        <w:spacing w:before="450" w:after="450" w:line="312" w:lineRule="auto"/>
      </w:pPr>
      <w:r>
        <w:rPr>
          <w:rFonts w:ascii="宋体" w:hAnsi="宋体" w:eastAsia="宋体" w:cs="宋体"/>
          <w:color w:val="000"/>
          <w:sz w:val="28"/>
          <w:szCs w:val="28"/>
        </w:rPr>
        <w:t xml:space="preserve">主要表现：根据市委巡查组检查反馈，系统内一定程度还存在着“上热中温下冷”的现象，在严格落实规定要求上还存在欠缺，部分党员干部纪律规矩意识还需进一步增强，加强作风建设的办法还不够多、不够实，在激发干事积极性方面还有待进一步加强。</w:t>
      </w:r>
    </w:p>
    <w:p>
      <w:pPr>
        <w:ind w:left="0" w:right="0" w:firstLine="560"/>
        <w:spacing w:before="450" w:after="450" w:line="312" w:lineRule="auto"/>
      </w:pPr>
      <w:r>
        <w:rPr>
          <w:rFonts w:ascii="宋体" w:hAnsi="宋体" w:eastAsia="宋体" w:cs="宋体"/>
          <w:color w:val="000"/>
          <w:sz w:val="28"/>
          <w:szCs w:val="28"/>
        </w:rPr>
        <w:t xml:space="preserve">原因分析：个别基层单位中层干部认为业务工作是“硬指标”，党风廉政建设是“软任务”，在实际工作中存在重业务工作，轻思想建设的想法，甚至有的人认为纪检监察如果管得太严,可能会捆绑住经办人员的手脚,不利于业务工作的开展。致使个别中层干部主体责任压力传导出现“能量损耗”;个别中层干部没有从内心深处，把党风廉政工作作为重要的政治责任来认真履行，错误认为落实党风廉政工作是上级要求，是额外任务，缺乏“内动力”，把“不出错”的履责底线变成履责追求，致使落实党风廉政建设责任压力传导不够到位，甚至“中梗阻”;个别领导干部存在“好人主义”和“多栽花少栽刺”的庸俗哲学，以“爱惜羽毛”的心态，抓党风廉政建设，影响了主体责任的压力传导。</w:t>
      </w:r>
    </w:p>
    <w:p>
      <w:pPr>
        <w:ind w:left="0" w:right="0" w:firstLine="560"/>
        <w:spacing w:before="450" w:after="450" w:line="312" w:lineRule="auto"/>
      </w:pPr>
      <w:r>
        <w:rPr>
          <w:rFonts w:ascii="宋体" w:hAnsi="宋体" w:eastAsia="宋体" w:cs="宋体"/>
          <w:color w:val="000"/>
          <w:sz w:val="28"/>
          <w:szCs w:val="28"/>
        </w:rPr>
        <w:t xml:space="preserve">(二)个别基层党组织组织生活不规范、战斗堡垒作用发挥不够充分</w:t>
      </w:r>
    </w:p>
    <w:p>
      <w:pPr>
        <w:ind w:left="0" w:right="0" w:firstLine="560"/>
        <w:spacing w:before="450" w:after="450" w:line="312" w:lineRule="auto"/>
      </w:pPr>
      <w:r>
        <w:rPr>
          <w:rFonts w:ascii="宋体" w:hAnsi="宋体" w:eastAsia="宋体" w:cs="宋体"/>
          <w:color w:val="000"/>
          <w:sz w:val="28"/>
          <w:szCs w:val="28"/>
        </w:rPr>
        <w:t xml:space="preserve">主要表现：个别基层党组织，落实“三会一课”制度不够到位，执行支委会、支部党员大会制度不够严肃，没有落实每年召开一次组织生活会的制度;个别党组织党课教育开展不及时、不经常，相关会议记录不规范;固定党日活动形式单一，党员学习教育的针对性不强，成效不够明显，谈话中一些党员干部甚至少数处级干部对“四个意识”“六大纪律”以及十九大精神等一些应知应会的内容不太清楚。</w:t>
      </w:r>
    </w:p>
    <w:p>
      <w:pPr>
        <w:ind w:left="0" w:right="0" w:firstLine="560"/>
        <w:spacing w:before="450" w:after="450" w:line="312" w:lineRule="auto"/>
      </w:pPr>
      <w:r>
        <w:rPr>
          <w:rFonts w:ascii="宋体" w:hAnsi="宋体" w:eastAsia="宋体" w:cs="宋体"/>
          <w:color w:val="000"/>
          <w:sz w:val="28"/>
          <w:szCs w:val="28"/>
        </w:rPr>
        <w:t xml:space="preserve">原因分析：在少数基层党组织中，重业务，轻党建的思想仍不同程度的存在。“抓好党建是最大的政绩”的观念在个别党员干部中没有牢固树立。少数党员党性锤炼不够过硬，对理论学习不够深入，理解不够透彻，没有真正入脑入心。党性修养不够，精神上缺“钙”，导致干事创业的闯劲不足，攻坚克难的决心不够，创先争优的本领不强。对基层党建工作的长效督查机制不够严格，系统党务干部队伍素质有待进一步提升，部分党务干部缺乏担当精神和斗争精神，缺乏克难攻坚的精气神和进取精神。</w:t>
      </w:r>
    </w:p>
    <w:p>
      <w:pPr>
        <w:ind w:left="0" w:right="0" w:firstLine="560"/>
        <w:spacing w:before="450" w:after="450" w:line="312" w:lineRule="auto"/>
      </w:pPr>
      <w:r>
        <w:rPr>
          <w:rFonts w:ascii="宋体" w:hAnsi="宋体" w:eastAsia="宋体" w:cs="宋体"/>
          <w:color w:val="000"/>
          <w:sz w:val="28"/>
          <w:szCs w:val="28"/>
        </w:rPr>
        <w:t xml:space="preserve">(三)公务接待存在不够节俭的现象</w:t>
      </w:r>
    </w:p>
    <w:p>
      <w:pPr>
        <w:ind w:left="0" w:right="0" w:firstLine="560"/>
        <w:spacing w:before="450" w:after="450" w:line="312" w:lineRule="auto"/>
      </w:pPr>
      <w:r>
        <w:rPr>
          <w:rFonts w:ascii="宋体" w:hAnsi="宋体" w:eastAsia="宋体" w:cs="宋体"/>
          <w:color w:val="000"/>
          <w:sz w:val="28"/>
          <w:szCs w:val="28"/>
        </w:rPr>
        <w:t xml:space="preserve">主要表现：通过近期局系统内部巡察和“三公经费”审计发现，个别基层单位在前些年，存在用公款购买礼品和超标接待的问题;在与个别基层领导的交谈中，发现一些人仍留恋于以往的公务接待，对 “八项规定”的严格要求，有些不适应，存有执行不够自觉、标准不够严格的片面认识。</w:t>
      </w:r>
    </w:p>
    <w:p>
      <w:pPr>
        <w:ind w:left="0" w:right="0" w:firstLine="560"/>
        <w:spacing w:before="450" w:after="450" w:line="312" w:lineRule="auto"/>
      </w:pPr>
      <w:r>
        <w:rPr>
          <w:rFonts w:ascii="宋体" w:hAnsi="宋体" w:eastAsia="宋体" w:cs="宋体"/>
          <w:color w:val="000"/>
          <w:sz w:val="28"/>
          <w:szCs w:val="28"/>
        </w:rPr>
        <w:t xml:space="preserve">原因分析：个别基层领导缺乏现代**管理的交流艺术和方法，仅以提高公务接待标准，作为与兄弟单位加强情感交流与协调沟通的主要手段和主要方式，平时对规定要求的学习没有入脑入心，用纪律规范公务接待的自觉性、敏感性和重要性认识不够充分，造成执行中有偏差。</w:t>
      </w:r>
    </w:p>
    <w:p>
      <w:pPr>
        <w:ind w:left="0" w:right="0" w:firstLine="560"/>
        <w:spacing w:before="450" w:after="450" w:line="312" w:lineRule="auto"/>
      </w:pPr>
      <w:r>
        <w:rPr>
          <w:rFonts w:ascii="宋体" w:hAnsi="宋体" w:eastAsia="宋体" w:cs="宋体"/>
          <w:color w:val="000"/>
          <w:sz w:val="28"/>
          <w:szCs w:val="28"/>
        </w:rPr>
        <w:t xml:space="preserve">(四)个别干部在工作方式上，仍存在形式主义、官僚主义现象</w:t>
      </w:r>
    </w:p>
    <w:p>
      <w:pPr>
        <w:ind w:left="0" w:right="0" w:firstLine="560"/>
        <w:spacing w:before="450" w:after="450" w:line="312" w:lineRule="auto"/>
      </w:pPr>
      <w:r>
        <w:rPr>
          <w:rFonts w:ascii="宋体" w:hAnsi="宋体" w:eastAsia="宋体" w:cs="宋体"/>
          <w:color w:val="000"/>
          <w:sz w:val="28"/>
          <w:szCs w:val="28"/>
        </w:rPr>
        <w:t xml:space="preserve">主要表现：在与基层干部的谈话和座谈中，反映个别机关干部主动深入基层调查研究不够，帮助基层解决实际问题和困难较少;局机关每年组织财务内审，但事后对问题的整改督查不够到位，致使一些老问题得不到有效纠正;基层单位组织的个别培训、考察活动缺乏实质性内容。</w:t>
      </w:r>
    </w:p>
    <w:p>
      <w:pPr>
        <w:ind w:left="0" w:right="0" w:firstLine="560"/>
        <w:spacing w:before="450" w:after="450" w:line="312" w:lineRule="auto"/>
      </w:pPr>
      <w:r>
        <w:rPr>
          <w:rFonts w:ascii="宋体" w:hAnsi="宋体" w:eastAsia="宋体" w:cs="宋体"/>
          <w:color w:val="000"/>
          <w:sz w:val="28"/>
          <w:szCs w:val="28"/>
        </w:rPr>
        <w:t xml:space="preserve">原因分析：个别机关干部缺乏实事求是的精神，不深入实际，不深入基层，不深入一线开展调查研究，而是立足于传达了，要求了，看过了，存在形式主义的现象;对基层单位内审中发现的问题，要求其整改完善的督查措施不具体，督促不到位，没有充分地做好审计结果“后半篇”的文章，没有很好地发挥内审发现一个、警醒一片的作用;个别党支部，组织生活不注重内容、质量、效果，满足于组织了、搞过了，浮在面上;个别单位搞培训，缺乏党建培训的针对性和有效性，影响了党员教育和培训的作用发挥。</w:t>
      </w:r>
    </w:p>
    <w:p>
      <w:pPr>
        <w:ind w:left="0" w:right="0" w:firstLine="560"/>
        <w:spacing w:before="450" w:after="450" w:line="312" w:lineRule="auto"/>
      </w:pPr>
      <w:r>
        <w:rPr>
          <w:rFonts w:ascii="宋体" w:hAnsi="宋体" w:eastAsia="宋体" w:cs="宋体"/>
          <w:color w:val="000"/>
          <w:sz w:val="28"/>
          <w:szCs w:val="28"/>
        </w:rPr>
        <w:t xml:space="preserve">(一)加大党风廉政建设责任压力传导力度</w:t>
      </w:r>
    </w:p>
    <w:p>
      <w:pPr>
        <w:ind w:left="0" w:right="0" w:firstLine="560"/>
        <w:spacing w:before="450" w:after="450" w:line="312" w:lineRule="auto"/>
      </w:pPr>
      <w:r>
        <w:rPr>
          <w:rFonts w:ascii="宋体" w:hAnsi="宋体" w:eastAsia="宋体" w:cs="宋体"/>
          <w:color w:val="000"/>
          <w:sz w:val="28"/>
          <w:szCs w:val="28"/>
        </w:rPr>
        <w:t xml:space="preserve">坚持思想建党与制度建党相结合，引导党员干部守纪律、讲规矩，真正把责任传导到位、措施细化到位、检查督促到位。把《关于新形势下党内政治生活的若干准则》等党内法规作为党员学习培训必修课，强化政治纪律、组织纪律、廉洁纪律、群众纪律、工作纪律、生活纪律意识。坚持“紧扣发展抓党建、抓好党建促发展”的理念，细化全面从严治党工作目标任务和工作责任，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(二)充分发挥基层党组织战斗堡垒作用</w:t>
      </w:r>
    </w:p>
    <w:p>
      <w:pPr>
        <w:ind w:left="0" w:right="0" w:firstLine="560"/>
        <w:spacing w:before="450" w:after="450" w:line="312" w:lineRule="auto"/>
      </w:pPr>
      <w:r>
        <w:rPr>
          <w:rFonts w:ascii="宋体" w:hAnsi="宋体" w:eastAsia="宋体" w:cs="宋体"/>
          <w:color w:val="000"/>
          <w:sz w:val="28"/>
          <w:szCs w:val="28"/>
        </w:rPr>
        <w:t xml:space="preserve">制定出台《xx市**局关于进一步规范和严格党内组织生活基本制度的意见》，严格按规章制度抓好党内组织生活，落实全面从严治党要求和管党治党责任，严肃党内政治生活，结合“不忘初心、牢记使命”“两学一做”学习教育，重点抓好“1234”支部学习教育基本规范、“三会一课”和民主生活会、组织生活会、谈心谈话、民主评议党员制度的落实，不断提升基层党组织的组织力。</w:t>
      </w:r>
    </w:p>
    <w:p>
      <w:pPr>
        <w:ind w:left="0" w:right="0" w:firstLine="560"/>
        <w:spacing w:before="450" w:after="450" w:line="312" w:lineRule="auto"/>
      </w:pPr>
      <w:r>
        <w:rPr>
          <w:rFonts w:ascii="宋体" w:hAnsi="宋体" w:eastAsia="宋体" w:cs="宋体"/>
          <w:color w:val="000"/>
          <w:sz w:val="28"/>
          <w:szCs w:val="28"/>
        </w:rPr>
        <w:t xml:space="preserve">(三)加强“三公经费”管理，规范公务接待</w:t>
      </w:r>
    </w:p>
    <w:p>
      <w:pPr>
        <w:ind w:left="0" w:right="0" w:firstLine="560"/>
        <w:spacing w:before="450" w:after="450" w:line="312" w:lineRule="auto"/>
      </w:pPr>
      <w:r>
        <w:rPr>
          <w:rFonts w:ascii="宋体" w:hAnsi="宋体" w:eastAsia="宋体" w:cs="宋体"/>
          <w:color w:val="000"/>
          <w:sz w:val="28"/>
          <w:szCs w:val="28"/>
        </w:rPr>
        <w:t xml:space="preserve">坚决贯彻落实中央“八项规定”，健全公务接待管理制度，修订完善《xx市**局三公经费管理细则》，严把公务接待申报、审核、报销关口，落实“四单报销”规定(外单位来函、申报与审核表、用餐菜单、餐饮发票)，严格做到缺单不报，超标自付。加大制度宣传力度，定期对外公示“三公经费”支出，强化公务接待管理意识。加强监督检查，发现一起查处一起，并追究主要负责人责任。</w:t>
      </w:r>
    </w:p>
    <w:p>
      <w:pPr>
        <w:ind w:left="0" w:right="0" w:firstLine="560"/>
        <w:spacing w:before="450" w:after="450" w:line="312" w:lineRule="auto"/>
      </w:pPr>
      <w:r>
        <w:rPr>
          <w:rFonts w:ascii="宋体" w:hAnsi="宋体" w:eastAsia="宋体" w:cs="宋体"/>
          <w:color w:val="000"/>
          <w:sz w:val="28"/>
          <w:szCs w:val="28"/>
        </w:rPr>
        <w:t xml:space="preserve">(四)切实转变党员干部工作作风</w:t>
      </w:r>
    </w:p>
    <w:p>
      <w:pPr>
        <w:ind w:left="0" w:right="0" w:firstLine="560"/>
        <w:spacing w:before="450" w:after="450" w:line="312" w:lineRule="auto"/>
      </w:pPr>
      <w:r>
        <w:rPr>
          <w:rFonts w:ascii="宋体" w:hAnsi="宋体" w:eastAsia="宋体" w:cs="宋体"/>
          <w:color w:val="000"/>
          <w:sz w:val="28"/>
          <w:szCs w:val="28"/>
        </w:rPr>
        <w:t xml:space="preserve">制定印发《xx市**局关于开展“走亲连心三服务”活动的通知》，机关处以上领导干部每月下基层调研活动不少于3次。加大内审发现问题的整改力度，基层单位在接到内审结果通知书十天内，提出整改方案，两个月内汇报整改结果。局分管领导加强对基层培训、考察活动的审核，组织单位必须上报培训和考察活动报告，以确保培训、考察实效。</w:t>
      </w:r>
    </w:p>
    <w:p>
      <w:pPr>
        <w:ind w:left="0" w:right="0" w:firstLine="560"/>
        <w:spacing w:before="450" w:after="450" w:line="312" w:lineRule="auto"/>
      </w:pPr>
      <w:r>
        <w:rPr>
          <w:rFonts w:ascii="宋体" w:hAnsi="宋体" w:eastAsia="宋体" w:cs="宋体"/>
          <w:color w:val="000"/>
          <w:sz w:val="28"/>
          <w:szCs w:val="28"/>
        </w:rPr>
        <w:t xml:space="preserve">**局党组将不断强化对基层党组织的政治引领和组织保障，按照市委和市纪委关于加强党建和党风廉政工作的决策部署，督促指导系统各单位紧密结合职能职责，围绕“干好一一六、当好排头兵”的工作目标，认真组织开展调查研究，检视反思突出问题，切实抓好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2025-05-02T14:34:33+08:00</dcterms:created>
  <dcterms:modified xsi:type="dcterms:W3CDTF">2025-05-02T14:34:33+08:00</dcterms:modified>
</cp:coreProperties>
</file>

<file path=docProps/custom.xml><?xml version="1.0" encoding="utf-8"?>
<Properties xmlns="http://schemas.openxmlformats.org/officeDocument/2006/custom-properties" xmlns:vt="http://schemas.openxmlformats.org/officeDocument/2006/docPropsVTypes"/>
</file>