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黑龙江旅游导游词精品文(推荐)(八篇)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黑龙江旅游导游词精品文(推荐)一欢迎你们来黑龙江省旅游.黑龙江省气候特点是四季分明，无论是哪个季节来，您都会享受到各具特色的旅游。茫茫的林海雪原、浩瀚的原始森林、绿茵千里的湿地草原、神秘地大界江、五彩缤纷地秋季“五花山”，会使您领略到黑龙江...</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黑龙江旅游导游词精品文(推荐)二</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黑龙江旅游导游词精品文(推荐)三</w:t>
      </w:r>
    </w:p>
    <w:p>
      <w:pPr>
        <w:ind w:left="0" w:right="0" w:firstLine="560"/>
        <w:spacing w:before="450" w:after="450" w:line="312" w:lineRule="auto"/>
      </w:pPr>
      <w:r>
        <w:rPr>
          <w:rFonts w:ascii="宋体" w:hAnsi="宋体" w:eastAsia="宋体" w:cs="宋体"/>
          <w:color w:val="000"/>
          <w:sz w:val="28"/>
          <w:szCs w:val="28"/>
        </w:rPr>
        <w:t xml:space="preserve">游客朋友们，你们好。欢迎您到边陲明珠——黑河来旅游观光。</w:t>
      </w:r>
    </w:p>
    <w:p>
      <w:pPr>
        <w:ind w:left="0" w:right="0" w:firstLine="560"/>
        <w:spacing w:before="450" w:after="450" w:line="312" w:lineRule="auto"/>
      </w:pPr>
      <w:r>
        <w:rPr>
          <w:rFonts w:ascii="宋体" w:hAnsi="宋体" w:eastAsia="宋体" w:cs="宋体"/>
          <w:color w:val="000"/>
          <w:sz w:val="28"/>
          <w:szCs w:val="28"/>
        </w:rPr>
        <w:t xml:space="preserve">黑河，是中国首批沿边开放城市，地处中国东北边陲，以黑龙江主航道中心为界，与俄罗斯阿穆尔州隔江相望。黑河市与布拉戈维申斯克市是中俄边境线上距离最近、规格最高的对应城市，因其独特的地理位置，也称“中俄双子城”。f$ a, j2 i- g&amp; u</w:t>
      </w:r>
    </w:p>
    <w:p>
      <w:pPr>
        <w:ind w:left="0" w:right="0" w:firstLine="560"/>
        <w:spacing w:before="450" w:after="450" w:line="312" w:lineRule="auto"/>
      </w:pPr>
      <w:r>
        <w:rPr>
          <w:rFonts w:ascii="宋体" w:hAnsi="宋体" w:eastAsia="宋体" w:cs="宋体"/>
          <w:color w:val="000"/>
          <w:sz w:val="28"/>
          <w:szCs w:val="28"/>
        </w:rPr>
        <w:t xml:space="preserve">黑河是一个幅员辽阔、区位优越、资源富集、美丽神奇的边境地区。下辖爱辉区、嫩江县、逊克县、孙吴县和北安市、五大连池市及五大连池风景名胜区。黑河口岸历史悠久，饱经沧桑。早在一万多年期，这里就有古人类繁衍生息，是满族、蒙古族、达斡尔族、鄂伦春、鄂温克等北方少数民族的发祥地。17世纪开始，沙俄开始武装入侵黑龙江流域。1858年签订《中俄瑗辉条约》，沙俄强行割去黑龙江以北60多万平方公里的土地，黑龙江从此由我国内河变成中俄界河。对岸的布拉戈维申斯克(海兰泡)也是被割去的城市之一。几经沧桑至今，1982年1月国务院批准恢复黑河口岸，1993年3月改制为黑河市。</w:t>
      </w:r>
    </w:p>
    <w:p>
      <w:pPr>
        <w:ind w:left="0" w:right="0" w:firstLine="560"/>
        <w:spacing w:before="450" w:after="450" w:line="312" w:lineRule="auto"/>
      </w:pPr>
      <w:r>
        <w:rPr>
          <w:rFonts w:ascii="宋体" w:hAnsi="宋体" w:eastAsia="宋体" w:cs="宋体"/>
          <w:color w:val="000"/>
          <w:sz w:val="28"/>
          <w:szCs w:val="28"/>
        </w:rPr>
        <w:t xml:space="preserve">黑河是别具北国特色的绿色净土观光带，拥有世界三大旅游资源中的冰雪、森林两大资源。世界罕见的五大连池天然火山地质博物馆，闻名遐迩的爱辉古城，民族风情浓厚的鄂伦春、达斡尔少数民族聚居地，惊险奇特的沾河漂流，茫茫的小兴安岭林海，两岸文明迥异的中俄大界河——黑龙江，为黑河旅游增添了无穷魅力。</w:t>
      </w:r>
    </w:p>
    <w:p>
      <w:pPr>
        <w:ind w:left="0" w:right="0" w:firstLine="560"/>
        <w:spacing w:before="450" w:after="450" w:line="312" w:lineRule="auto"/>
      </w:pPr>
      <w:r>
        <w:rPr>
          <w:rFonts w:ascii="宋体" w:hAnsi="宋体" w:eastAsia="宋体" w:cs="宋体"/>
          <w:color w:val="000"/>
          <w:sz w:val="28"/>
          <w:szCs w:val="28"/>
        </w:rPr>
        <w:t xml:space="preserve">下面让我带领您领略一番黑河的风采。\"</w:t>
      </w:r>
    </w:p>
    <w:p>
      <w:pPr>
        <w:ind w:left="0" w:right="0" w:firstLine="560"/>
        <w:spacing w:before="450" w:after="450" w:line="312" w:lineRule="auto"/>
      </w:pPr>
      <w:r>
        <w:rPr>
          <w:rFonts w:ascii="宋体" w:hAnsi="宋体" w:eastAsia="宋体" w:cs="宋体"/>
          <w:color w:val="000"/>
          <w:sz w:val="28"/>
          <w:szCs w:val="28"/>
        </w:rPr>
        <w:t xml:space="preserve">从黑河乘车船约10分钟，便可以跨国界河黑龙江，去往俄罗斯阿穆尔州首府布拉戈维申斯克市，去领略异国风情。中俄界河黑龙江是世界第八安稳大河流，满族人称之为“萨哈连乌拉”，鄂温克人称之为“卡拉穆尔”，为“黑水”、“黑江”、“黑河”之意，黑河之名由此而来。俄罗斯人把黑龙江叫作“阿穆尔河”，把与黑河相邻的地区叫作“阿穆尔州”，就是由鄂温克人的“卡拉穆尔”一词音译而成。黑龙江原始、纯净，自然景观壮美，没有遭到人为污染，虽然同饮一条江水，两岸却是不同的种族，不同的文化。事实上，从1988年9月开始，经国务院批准，黑河就率先开通了“中苏一日游”，此后又相继开通了赴俄“二日游”、“三日游”、“多日游”、“疗养观光游”、“休闲度假游”、“购物游”等多种边境旅游项目，开发了黑河至俄罗斯莫斯科、圣彼得堡、克拉斯诺亚尔斯克——北冰洋、伊尔库茨克、贝加尔湖、庙街、南萨哈林岛等十几条旅游线路，您可以尽情领略独特的民族风情、人文历史和欧式建筑，无不令人心驰神往、流连忘返。</w:t>
      </w:r>
    </w:p>
    <w:p>
      <w:pPr>
        <w:ind w:left="0" w:right="0" w:firstLine="560"/>
        <w:spacing w:before="450" w:after="450" w:line="312" w:lineRule="auto"/>
      </w:pPr>
      <w:r>
        <w:rPr>
          <w:rFonts w:ascii="宋体" w:hAnsi="宋体" w:eastAsia="宋体" w:cs="宋体"/>
          <w:color w:val="000"/>
          <w:sz w:val="28"/>
          <w:szCs w:val="28"/>
        </w:rPr>
        <w:t xml:space="preserve">黑河市红色旅游资源丰富，贯穿全市南北，主要以抗日、抗联以及建立人民政权所产生的历史遗迹为主，主要有孙吴战争遗迹、朝阳山抗联遗址、中共黑龙江省政府和黑龙江日报社旧址、红灯记故事发生地、王肃烈士殉难地、冰趟子抗日战迹地、北门镇日军侵华地下工事遗址、嫩江霍龙门车站遗址等。瑷珲历史陈列馆、旅俄华侨纪念馆等景点，从景区所反映的内容看，有与红色旅游有相同的特征，是黑河市十分重要的爱国主义教育载体和旅游观光景区。瑷珲历史陈列馆位于黑河市爱辉区，是全国唯一一座以全面反映中俄东部300年关系史为基本陈列内容的专题性遗址博物馆，国家4a级景区。临近的知青博物馆，是国内唯一一家全面反映知识青年上山下乡这段历史的专题博物馆，展览主要特点以真人真事为主，反映了一代热血青年在祖国需要时承担起了历史责任，返程后以北大荒精神开始了二次创业。这些遗址遗迹，是历史的见证，您可以感受到黑河历史的变迁，感受到时代前进的步伐。</w:t>
      </w:r>
    </w:p>
    <w:p>
      <w:pPr>
        <w:ind w:left="0" w:right="0" w:firstLine="560"/>
        <w:spacing w:before="450" w:after="450" w:line="312" w:lineRule="auto"/>
      </w:pPr>
      <w:r>
        <w:rPr>
          <w:rFonts w:ascii="宋体" w:hAnsi="宋体" w:eastAsia="宋体" w:cs="宋体"/>
          <w:color w:val="000"/>
          <w:sz w:val="28"/>
          <w:szCs w:val="28"/>
        </w:rPr>
        <w:t xml:space="preserve">黑河有众多鄂伦春族、达斡尔族、满族等少数民族聚居的民俗村落，被称为中国爱斯基摩人的鄂伦春族人，是我国11个从原始社会末期直接进入社会主义社会的少数民族之一。在黑河爱辉区新生和逊克县新鄂、新兴鄂伦春民族乡的鄂伦春人，无论男女老少都精骑善猎、能歌善舞，仍然保留着独特的北方游猎民族的习俗和文化。这里建有能够展示俄罗斯民族、满族、达斡尔族、鄂伦春族民俗民风的黑龙江中俄民族风情园，《这里的黎明静悄悄》、《玫瑰绽放的年代》等一批优秀的电视连续剧在这里拍摄，与这些电视剧相关的场景、道具乃至格局都被原汁原味的保留了下来。此外，距离黑河市区10多公里的锦河农场，是电视连续剧《闯关东》的拍摄地，从剧中的老金钩采金场、黑丫头酒馆、“朱家大院”、“山东菜馆”等场景，您可以体味到当年祖辈们勇闯关东的艰辛历程。</w:t>
      </w:r>
    </w:p>
    <w:p>
      <w:pPr>
        <w:ind w:left="0" w:right="0" w:firstLine="560"/>
        <w:spacing w:before="450" w:after="450" w:line="312" w:lineRule="auto"/>
      </w:pPr>
      <w:r>
        <w:rPr>
          <w:rFonts w:ascii="宋体" w:hAnsi="宋体" w:eastAsia="宋体" w:cs="宋体"/>
          <w:color w:val="000"/>
          <w:sz w:val="28"/>
          <w:szCs w:val="28"/>
        </w:rPr>
        <w:t xml:space="preserve">如果您喜欢漂流，喜欢滑雪，喜欢生态旅游。那么，黑河也是您不错的选择。黑河生态旅游资源丰富。雄浑壮阔的黑龙江是中国北方民族的母亲河;黑龙江南岸的沾河是小兴安岭密林深处的一条未受污染的河流，原名沾别拉，为满语，意为急流河、落差大、水流湍急，河道弯曲，目前已开发长距离漂流、短距离漂流和冷水垂钓等;逊克大平台雾凇奇观凝雪挂霜，戴玉披银，如朵朵白银，排排雪浪，蔚为壮观。此外，卧牛湖景区、山口湖景区、高峰森林公园等也各具特色，是生态旅游的好去处。每当进入瑞雪飘零、千里冰封的时节，坐落在中俄边境线上的黑河就成了冰雪的故乡。20__年建成的国家3s级黑河龙珠远东国际滑雪场就成了中俄两国滑雪爱好者的天堂。这里，每天都有大量的中俄游客在这里滑雪、滑冰、玩雪地摩托、坐滑道等，您可以尽情的享受着大自然给您带来的各种冰雪乐趣。</w:t>
      </w:r>
    </w:p>
    <w:p>
      <w:pPr>
        <w:ind w:left="0" w:right="0" w:firstLine="560"/>
        <w:spacing w:before="450" w:after="450" w:line="312" w:lineRule="auto"/>
      </w:pPr>
      <w:r>
        <w:rPr>
          <w:rFonts w:ascii="宋体" w:hAnsi="宋体" w:eastAsia="宋体" w:cs="宋体"/>
          <w:color w:val="000"/>
          <w:sz w:val="28"/>
          <w:szCs w:val="28"/>
        </w:rPr>
        <w:t xml:space="preserve">可能您对我前面介绍的内容不是特别了解，但是我相信您一定听说过五大连池。五大连池是火山喷发出来的熔岩流阻塞河道后形成的火山堰塞湖。1060平方公里的景区内矗立着十四座新老期火山，喷发年代跳跃很大，由史前的200多万年到近代的280多年前，是世界顶级资源。这里拥有世界上保存最完整、分布最集中、品类最齐全、状貌最典型的新老期火山地质地貌。14座拔地而起的火山锥，山川辉映，景色优美，千姿百态，被科学家称之为“天然火山博物馆”和“打开的火山教科书”。20__年被评为国家aaaaa级景区。这里的天然矿泉有“神泉圣水”的美誉，和法国维希、格鲁吉亚北高加索纳尔赞并称为“世界三大冷矿泉”，在民间已有千年以上的康体养生历史，对人类的健康长寿具有神奇的功效，有诗赞曰：旷古绝作铸火山，罕世上善造神泉，熔岩腾飞化石海，万古酿就圣水传。五大连池火山群，正以其奇异壮美的火山景观、波光粼粼的湖水，喷水吐玉的矿泉、新颖美观的疗养别墅，蜚声海内外，享有“火山公园”之美誉。</w:t>
      </w:r>
    </w:p>
    <w:p>
      <w:pPr>
        <w:ind w:left="0" w:right="0" w:firstLine="560"/>
        <w:spacing w:before="450" w:after="450" w:line="312" w:lineRule="auto"/>
      </w:pPr>
      <w:r>
        <w:rPr>
          <w:rFonts w:ascii="宋体" w:hAnsi="宋体" w:eastAsia="宋体" w:cs="宋体"/>
          <w:color w:val="000"/>
          <w:sz w:val="28"/>
          <w:szCs w:val="28"/>
        </w:rPr>
        <w:t xml:space="preserve">言辞有限，不能赘述黑河的美。希望通过您的亲身体验，来发觉黑河的美，希望通过您的口，来添彩黑河的美!</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黑龙江旅游导游词精品文(推荐)四</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黑体" w:hAnsi="黑体" w:eastAsia="黑体" w:cs="黑体"/>
          <w:color w:val="000000"/>
          <w:sz w:val="36"/>
          <w:szCs w:val="36"/>
          <w:b w:val="1"/>
          <w:bCs w:val="1"/>
        </w:rPr>
        <w:t xml:space="preserve">黑龙江旅游导游词精品文(推荐)八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2025-05-01T16:53:00+08:00</dcterms:created>
  <dcterms:modified xsi:type="dcterms:W3CDTF">2025-05-01T16:53:00+08:00</dcterms:modified>
</cp:coreProperties>
</file>

<file path=docProps/custom.xml><?xml version="1.0" encoding="utf-8"?>
<Properties xmlns="http://schemas.openxmlformats.org/officeDocument/2006/custom-properties" xmlns:vt="http://schemas.openxmlformats.org/officeDocument/2006/docPropsVTypes"/>
</file>